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C94B0F" w14:textId="77777777" w:rsidR="00360CAC" w:rsidRDefault="0080361E" w:rsidP="00360CAC">
      <w:pPr>
        <w:rPr>
          <w:rtl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2CAFACB3" wp14:editId="2C54B509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3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59264" behindDoc="1" locked="0" layoutInCell="1" hidden="0" allowOverlap="1" wp14:anchorId="5F4F7C81" wp14:editId="2355CF4F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2F5178A9" w14:textId="77777777" w:rsidR="00360CAC" w:rsidRPr="002D1519" w:rsidRDefault="00360CAC" w:rsidP="00360CA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>
        <w:rPr>
          <w:rFonts w:hint="cs"/>
          <w:b/>
          <w:bCs/>
          <w:rtl/>
        </w:rPr>
        <w:t xml:space="preserve">                                                            </w:t>
      </w:r>
      <w:r w:rsidRPr="006C0D64">
        <w:rPr>
          <w:rFonts w:cs="Arial"/>
          <w:b/>
          <w:bCs/>
          <w:rtl/>
        </w:rPr>
        <w:t xml:space="preserve">مدرسة: </w:t>
      </w:r>
    </w:p>
    <w:tbl>
      <w:tblPr>
        <w:tblStyle w:val="aa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360CAC" w:rsidRPr="008322E5" w14:paraId="759C96F6" w14:textId="77777777" w:rsidTr="00FE1619">
        <w:tc>
          <w:tcPr>
            <w:tcW w:w="2307" w:type="dxa"/>
          </w:tcPr>
          <w:p w14:paraId="638EA8C2" w14:textId="77777777" w:rsidR="00360CAC" w:rsidRPr="00737E04" w:rsidRDefault="00360CAC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 w:themeFill="background1" w:themeFillShade="F2"/>
          </w:tcPr>
          <w:p w14:paraId="72ED119C" w14:textId="77777777" w:rsidR="00360CAC" w:rsidRPr="008322E5" w:rsidRDefault="00360CAC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العلوم</w:t>
            </w:r>
          </w:p>
        </w:tc>
        <w:tc>
          <w:tcPr>
            <w:tcW w:w="864" w:type="dxa"/>
          </w:tcPr>
          <w:p w14:paraId="0BC98689" w14:textId="77777777" w:rsidR="00360CAC" w:rsidRPr="00737E04" w:rsidRDefault="00360CAC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</w:tcPr>
          <w:p w14:paraId="4D3AE8CC" w14:textId="77777777" w:rsidR="00360CAC" w:rsidRPr="008322E5" w:rsidRDefault="00360CAC" w:rsidP="00FE1619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السادس الابتدائي</w:t>
            </w:r>
          </w:p>
        </w:tc>
        <w:tc>
          <w:tcPr>
            <w:tcW w:w="1701" w:type="dxa"/>
          </w:tcPr>
          <w:p w14:paraId="6801A855" w14:textId="77777777" w:rsidR="00360CAC" w:rsidRPr="00737E04" w:rsidRDefault="00360CAC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22A3B6FF" w14:textId="77777777" w:rsidR="00360CAC" w:rsidRPr="008322E5" w:rsidRDefault="00360CAC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7DB0209C" w14:textId="77777777" w:rsidR="00360CAC" w:rsidRPr="00737E04" w:rsidRDefault="00360CAC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</w:tcPr>
          <w:p w14:paraId="68E007EA" w14:textId="77777777" w:rsidR="00360CAC" w:rsidRPr="008322E5" w:rsidRDefault="00360CAC" w:rsidP="00FE161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7603D7A7" w14:textId="13585E58" w:rsidR="009C7F9F" w:rsidRDefault="009C7F9F" w:rsidP="00360CAC"/>
    <w:p w14:paraId="21EA8945" w14:textId="1ADA385C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>ملاحظة: هذا توزيع يشمل جميع المناطق عد</w:t>
      </w:r>
      <w:r w:rsidR="00FB493C" w:rsidRPr="004E5FE1">
        <w:rPr>
          <w:rFonts w:cs="Arial" w:hint="cs"/>
          <w:b/>
          <w:bCs/>
          <w:color w:val="EE0000"/>
          <w:rtl/>
        </w:rPr>
        <w:t xml:space="preserve">ا </w:t>
      </w:r>
      <w:r w:rsidR="00FB493C" w:rsidRPr="004E5FE1">
        <w:rPr>
          <w:rFonts w:cs="Arial"/>
          <w:b/>
          <w:bCs/>
          <w:color w:val="EE0000"/>
          <w:rtl/>
        </w:rPr>
        <w:t xml:space="preserve">مكة المكرمة والمدينة المنورة وجدة والطائف لها توزيعا </w:t>
      </w:r>
      <w:r w:rsidR="004E5FE1" w:rsidRPr="004E5FE1">
        <w:rPr>
          <w:rFonts w:cs="Arial" w:hint="cs"/>
          <w:b/>
          <w:bCs/>
          <w:color w:val="EE0000"/>
          <w:rtl/>
        </w:rPr>
        <w:t xml:space="preserve">خاص </w:t>
      </w:r>
    </w:p>
    <w:tbl>
      <w:tblPr>
        <w:tblStyle w:val="aa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292C76" w14:paraId="4EFA447D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65BBB521" w14:textId="7FD5069A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bookmarkStart w:id="0" w:name="_Hlk205462074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6D20B2BD" w14:textId="0EA70358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1A75F140" w14:textId="6AB750B7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292C76" w14:paraId="726E90CE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72224400" w14:textId="08887CD1" w:rsidR="00292C76" w:rsidRDefault="00292C76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6D799A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2797B6FA" w14:textId="3487C051" w:rsidR="00292C76" w:rsidRDefault="00292C76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8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</w:t>
            </w:r>
            <w:r w:rsidR="006D799A">
              <w:rPr>
                <w:rFonts w:hint="cs"/>
                <w:rtl/>
              </w:rPr>
              <w:t>12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02535BC8" w14:textId="7FFC11D8" w:rsidR="00292C76" w:rsidRDefault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</w:t>
            </w:r>
            <w:r w:rsidR="004C72CE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4C72CE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4C72CE">
              <w:rPr>
                <w:rFonts w:hint="cs"/>
                <w:rtl/>
              </w:rPr>
              <w:t>19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3/1447</w:t>
            </w:r>
          </w:p>
        </w:tc>
      </w:tr>
      <w:tr w:rsidR="00570894" w14:paraId="16598B8D" w14:textId="77777777" w:rsidTr="00EA0F81">
        <w:trPr>
          <w:trHeight w:val="1720"/>
          <w:jc w:val="center"/>
        </w:trPr>
        <w:tc>
          <w:tcPr>
            <w:tcW w:w="4715" w:type="dxa"/>
          </w:tcPr>
          <w:p w14:paraId="62C7B8CC" w14:textId="77777777" w:rsidR="00570894" w:rsidRDefault="00570894" w:rsidP="00570894">
            <w:pPr>
              <w:jc w:val="center"/>
            </w:pPr>
          </w:p>
          <w:p w14:paraId="16B61CFC" w14:textId="230966B8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التهيئة - الطريقة العلمية - المهارات العلمية</w:t>
            </w:r>
          </w:p>
        </w:tc>
        <w:tc>
          <w:tcPr>
            <w:tcW w:w="5160" w:type="dxa"/>
          </w:tcPr>
          <w:p w14:paraId="3AB656F1" w14:textId="77777777" w:rsidR="00570894" w:rsidRDefault="00570894" w:rsidP="00570894">
            <w:pPr>
              <w:jc w:val="center"/>
            </w:pPr>
          </w:p>
          <w:p w14:paraId="6382A39F" w14:textId="00323AF0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الخلايا-&gt;نظرية الخلية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تعليمات السلامة</w:t>
            </w:r>
          </w:p>
        </w:tc>
        <w:tc>
          <w:tcPr>
            <w:tcW w:w="5160" w:type="dxa"/>
          </w:tcPr>
          <w:p w14:paraId="220BC56F" w14:textId="77777777" w:rsidR="00570894" w:rsidRDefault="00570894" w:rsidP="00570894">
            <w:pPr>
              <w:jc w:val="center"/>
            </w:pPr>
          </w:p>
          <w:p w14:paraId="25CBEDD2" w14:textId="38A1E84D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الخلايا-&gt;الخلية النباتية والخلية الحيوانية</w:t>
            </w:r>
          </w:p>
        </w:tc>
      </w:tr>
      <w:tr w:rsidR="00292C76" w14:paraId="7D21A258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044B60D1" w14:textId="042E93EF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ACDD511" w14:textId="17DE0A6D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2573CE49" w14:textId="5D1D6087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292C76" w14:paraId="00455BBF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0E5DFFC2" w14:textId="2F225BEA" w:rsidR="00292C76" w:rsidRPr="00DD4AF5" w:rsidRDefault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D1139C">
              <w:rPr>
                <w:rFonts w:asciiTheme="minorBidi" w:hAnsiTheme="minorBidi" w:hint="cs"/>
                <w:rtl/>
              </w:rPr>
              <w:t>22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</w:t>
            </w:r>
            <w:r w:rsidRPr="00DD4AF5">
              <w:rPr>
                <w:rFonts w:asciiTheme="minorBidi" w:hAnsiTheme="minorBidi"/>
                <w:rtl/>
              </w:rPr>
              <w:t>/144</w:t>
            </w:r>
            <w:r w:rsidR="00D1139C"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 w:rsidR="00D1139C">
              <w:rPr>
                <w:rFonts w:asciiTheme="minorBidi" w:hAnsiTheme="minorBidi" w:hint="cs"/>
                <w:rtl/>
              </w:rPr>
              <w:t>26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47297DA2" w14:textId="03569ACC" w:rsidR="00292C76" w:rsidRPr="00DD4AF5" w:rsidRDefault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180DAB">
              <w:rPr>
                <w:rFonts w:asciiTheme="minorBidi" w:hAnsiTheme="minorBidi" w:hint="cs"/>
                <w:rtl/>
              </w:rPr>
              <w:t>29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 w:rsidR="00C2110A">
              <w:rPr>
                <w:rFonts w:asciiTheme="minorBidi" w:hAnsiTheme="minorBidi" w:hint="cs"/>
                <w:rtl/>
              </w:rPr>
              <w:t xml:space="preserve"> </w:t>
            </w:r>
            <w:r w:rsidR="004A4584" w:rsidRPr="00C2110A">
              <w:rPr>
                <w:rFonts w:asciiTheme="minorBidi" w:hAnsiTheme="minorBidi" w:hint="cs"/>
                <w:b/>
                <w:bCs/>
                <w:rtl/>
              </w:rPr>
              <w:t>(الثلاثاء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 xml:space="preserve"> إجازة </w:t>
            </w:r>
            <w:r w:rsidR="00FE071F">
              <w:rPr>
                <w:rFonts w:asciiTheme="minorBidi" w:hAnsiTheme="minorBidi" w:hint="cs"/>
                <w:b/>
                <w:bCs/>
                <w:rtl/>
              </w:rPr>
              <w:t>ا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>ليوم الوطني)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1DC5869F" w14:textId="52371B1C" w:rsidR="00292C76" w:rsidRPr="00DD4AF5" w:rsidRDefault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</w:t>
            </w:r>
            <w:r w:rsidR="00180DAB">
              <w:rPr>
                <w:rFonts w:asciiTheme="minorBidi" w:hAnsiTheme="minorBidi" w:hint="cs"/>
                <w:rtl/>
              </w:rPr>
              <w:t>6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10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4/1447</w:t>
            </w:r>
          </w:p>
        </w:tc>
      </w:tr>
      <w:tr w:rsidR="00570894" w14:paraId="464CA994" w14:textId="77777777" w:rsidTr="00292C76">
        <w:trPr>
          <w:trHeight w:val="1854"/>
          <w:jc w:val="center"/>
        </w:trPr>
        <w:tc>
          <w:tcPr>
            <w:tcW w:w="4715" w:type="dxa"/>
          </w:tcPr>
          <w:p w14:paraId="54119A9B" w14:textId="77777777" w:rsidR="00570894" w:rsidRDefault="00570894" w:rsidP="00570894">
            <w:pPr>
              <w:jc w:val="center"/>
            </w:pPr>
          </w:p>
          <w:p w14:paraId="7FDD7112" w14:textId="42650878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الخلية والوراثة-&gt;انقسام الخلايا</w:t>
            </w:r>
          </w:p>
        </w:tc>
        <w:tc>
          <w:tcPr>
            <w:tcW w:w="5160" w:type="dxa"/>
          </w:tcPr>
          <w:p w14:paraId="3902CD78" w14:textId="77777777" w:rsidR="00570894" w:rsidRDefault="00570894" w:rsidP="00570894">
            <w:pPr>
              <w:jc w:val="center"/>
            </w:pPr>
          </w:p>
          <w:p w14:paraId="6D47B2B4" w14:textId="3B914152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الخلية والوراثة-&gt;الوراثة والصفات</w:t>
            </w:r>
          </w:p>
        </w:tc>
        <w:tc>
          <w:tcPr>
            <w:tcW w:w="5160" w:type="dxa"/>
          </w:tcPr>
          <w:p w14:paraId="4E83C0A1" w14:textId="77777777" w:rsidR="00570894" w:rsidRDefault="00570894" w:rsidP="00570894">
            <w:pPr>
              <w:jc w:val="center"/>
            </w:pPr>
          </w:p>
          <w:p w14:paraId="729F92A8" w14:textId="2F81B229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</w:tr>
      <w:tr w:rsidR="00292C76" w14:paraId="37324554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06127E5E" w14:textId="106814E4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0E868955" w14:textId="3CC3345F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A4F49A9" w14:textId="1C0B891F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292C76" w14:paraId="564FDEF2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1E9A77FE" w14:textId="4DC24647" w:rsidR="00292C76" w:rsidRDefault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13/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17/11</w:t>
            </w:r>
            <w:r w:rsidR="00180DAB">
              <w:rPr>
                <w:rFonts w:hint="cs"/>
                <w:rtl/>
              </w:rPr>
              <w:t>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26FA01E6" w14:textId="7151FC69" w:rsidR="00292C76" w:rsidRDefault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20/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24/</w:t>
            </w:r>
            <w:r w:rsidR="00180DAB">
              <w:rPr>
                <w:rFonts w:hint="cs"/>
                <w:rtl/>
              </w:rPr>
              <w:t>4/</w:t>
            </w:r>
            <w:r w:rsidR="001262B6">
              <w:rPr>
                <w:rFonts w:hint="cs"/>
                <w:rtl/>
              </w:rPr>
              <w:t xml:space="preserve"> </w:t>
            </w:r>
            <w:r w:rsidR="001262B6" w:rsidRPr="001262B6">
              <w:rPr>
                <w:rFonts w:hint="cs"/>
                <w:b/>
                <w:bCs/>
                <w:rtl/>
              </w:rPr>
              <w:t>(ال</w:t>
            </w:r>
            <w:r w:rsidR="001262B6">
              <w:rPr>
                <w:rFonts w:hint="cs"/>
                <w:b/>
                <w:bCs/>
                <w:rtl/>
              </w:rPr>
              <w:t>أ</w:t>
            </w:r>
            <w:r w:rsidR="001262B6" w:rsidRPr="001262B6">
              <w:rPr>
                <w:rFonts w:hint="cs"/>
                <w:b/>
                <w:bCs/>
                <w:rtl/>
              </w:rPr>
              <w:t>حد إجازة إضافية)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602797FD" w14:textId="6FE6A7C0" w:rsidR="00292C76" w:rsidRDefault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27/</w:t>
            </w:r>
            <w:r w:rsidR="000D5C37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0D5C37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0D5C37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0D5C37">
              <w:rPr>
                <w:rFonts w:hint="cs"/>
                <w:rtl/>
              </w:rPr>
              <w:t>5/1447</w:t>
            </w:r>
          </w:p>
        </w:tc>
      </w:tr>
      <w:tr w:rsidR="00570894" w14:paraId="5ECFE4C0" w14:textId="77777777" w:rsidTr="00292C76">
        <w:trPr>
          <w:trHeight w:val="1966"/>
          <w:jc w:val="center"/>
        </w:trPr>
        <w:tc>
          <w:tcPr>
            <w:tcW w:w="4715" w:type="dxa"/>
          </w:tcPr>
          <w:p w14:paraId="7AF1699C" w14:textId="77777777" w:rsidR="00570894" w:rsidRDefault="00570894" w:rsidP="00570894">
            <w:pPr>
              <w:jc w:val="center"/>
            </w:pPr>
          </w:p>
          <w:p w14:paraId="5128C6E6" w14:textId="1A6D6FD9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عمليات الحياة في النباتات والمخلوقات الحية الدقيقة-&gt;عمليات الحياة في النباتات</w:t>
            </w:r>
          </w:p>
        </w:tc>
        <w:tc>
          <w:tcPr>
            <w:tcW w:w="5160" w:type="dxa"/>
          </w:tcPr>
          <w:p w14:paraId="73689A24" w14:textId="77777777" w:rsidR="00570894" w:rsidRDefault="00570894" w:rsidP="00570894">
            <w:pPr>
              <w:jc w:val="center"/>
            </w:pPr>
          </w:p>
          <w:p w14:paraId="24634F5B" w14:textId="0EEE4DC5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عمليات الحياة في النباتات والمخلوقات الحية الدقيقة-&gt;عمليات الحياة في المخلوقات الحية الدقيقة</w:t>
            </w:r>
          </w:p>
        </w:tc>
        <w:tc>
          <w:tcPr>
            <w:tcW w:w="5160" w:type="dxa"/>
          </w:tcPr>
          <w:p w14:paraId="672A2740" w14:textId="77777777" w:rsidR="00570894" w:rsidRDefault="00570894" w:rsidP="00570894">
            <w:pPr>
              <w:jc w:val="center"/>
            </w:pPr>
          </w:p>
          <w:p w14:paraId="10E81BD2" w14:textId="5730B44A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عمليات الحياة في الانسان والحيوانات-&gt;الهضم والإخراج والتنفس والدوران</w:t>
            </w:r>
          </w:p>
        </w:tc>
      </w:tr>
    </w:tbl>
    <w:tbl>
      <w:tblPr>
        <w:tblStyle w:val="aa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CF4673" w14:paraId="6933AA82" w14:textId="2F568A41" w:rsidTr="00AB0B77">
        <w:trPr>
          <w:trHeight w:val="361"/>
        </w:trPr>
        <w:tc>
          <w:tcPr>
            <w:tcW w:w="4533" w:type="dxa"/>
            <w:shd w:val="clear" w:color="auto" w:fill="FFF2CC" w:themeFill="accent4" w:themeFillTint="33"/>
          </w:tcPr>
          <w:bookmarkEnd w:id="0"/>
          <w:p w14:paraId="5DF71695" w14:textId="77777777" w:rsidR="00CF4673" w:rsidRPr="00CF4673" w:rsidRDefault="00CF4673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6B2A44B1" w14:textId="5EBE29DF" w:rsidR="00CF4673" w:rsidRPr="00CF4673" w:rsidRDefault="00CF4673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4F9A3016" w14:textId="78AFCA99" w:rsidR="00CF4673" w:rsidRPr="00CF4673" w:rsidRDefault="00CF4673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3DA7E5A2" w14:textId="06C38C1F" w:rsidR="00CF4673" w:rsidRPr="00AB0B77" w:rsidRDefault="00653A6F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530A2680" w14:textId="601E65D4" w:rsidR="00653A6F" w:rsidRDefault="00653A6F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5ADDF7F8" w14:textId="07E149B9" w:rsidR="00653A6F" w:rsidRDefault="007D4936" w:rsidP="00653A6F">
            <w:r>
              <w:rPr>
                <w:rFonts w:hint="cs"/>
                <w:rtl/>
              </w:rPr>
              <w:t>-------</w:t>
            </w:r>
          </w:p>
          <w:p w14:paraId="3E9F49F0" w14:textId="616CE661" w:rsidR="00653A6F" w:rsidRDefault="00653A6F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45A68986" w14:textId="4DD1162E" w:rsidR="00653A6F" w:rsidRDefault="007D4936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6AC1AF23" w14:textId="1A0737FA" w:rsidR="00653A6F" w:rsidRDefault="00653A6F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039B2077" w14:textId="543A1236" w:rsidR="00A94C80" w:rsidRDefault="007D4936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684068C5" w14:textId="44955FB3" w:rsidR="00A94C80" w:rsidRDefault="00A94C8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5FE8AE08" w14:textId="009F6865" w:rsidR="00A94C80" w:rsidRDefault="007D4936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12B702E4" w14:textId="3FF24F55" w:rsidR="00A94C80" w:rsidRDefault="00A94C8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47A48809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23BE467B" w14:textId="026216EE" w:rsidR="00A94C80" w:rsidRDefault="00AB0B77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2602A0F4" w14:textId="771E366A" w:rsidR="00AB0B77" w:rsidRPr="00653A6F" w:rsidRDefault="00AB0B77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CF4673" w14:paraId="0745664F" w14:textId="4DE57E9A" w:rsidTr="00AB0B77">
        <w:trPr>
          <w:trHeight w:val="137"/>
        </w:trPr>
        <w:tc>
          <w:tcPr>
            <w:tcW w:w="4533" w:type="dxa"/>
            <w:shd w:val="clear" w:color="auto" w:fill="E2EFD9" w:themeFill="accent6" w:themeFillTint="33"/>
          </w:tcPr>
          <w:p w14:paraId="7E213A5A" w14:textId="624DAE2D" w:rsidR="00CF4673" w:rsidRDefault="00CF4673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4/5/1447 الى 8/5/1447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5BC89BEF" w14:textId="3E603279" w:rsidR="00CF4673" w:rsidRDefault="00CF4673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11/5/1447 الى 15/5/1447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3A1308CD" w14:textId="4625A05A" w:rsidR="00CF4673" w:rsidRDefault="00CF4673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18/5/1447 الى 22/5/1447</w:t>
            </w:r>
          </w:p>
        </w:tc>
        <w:tc>
          <w:tcPr>
            <w:tcW w:w="1553" w:type="dxa"/>
            <w:vMerge/>
          </w:tcPr>
          <w:p w14:paraId="7836C6DA" w14:textId="77777777" w:rsidR="00CF4673" w:rsidRDefault="00CF4673" w:rsidP="00292C76">
            <w:pPr>
              <w:rPr>
                <w:rtl/>
              </w:rPr>
            </w:pPr>
          </w:p>
        </w:tc>
      </w:tr>
      <w:tr w:rsidR="00570894" w14:paraId="0C82BA7E" w14:textId="687786BD" w:rsidTr="00EA0F81">
        <w:trPr>
          <w:trHeight w:val="732"/>
        </w:trPr>
        <w:tc>
          <w:tcPr>
            <w:tcW w:w="4533" w:type="dxa"/>
          </w:tcPr>
          <w:p w14:paraId="721561CE" w14:textId="77777777" w:rsidR="00570894" w:rsidRDefault="00570894" w:rsidP="00570894">
            <w:pPr>
              <w:jc w:val="center"/>
            </w:pPr>
          </w:p>
          <w:p w14:paraId="0C72A345" w14:textId="3955FE38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عمليات الحياة في الانسان والحيوانات-&gt;الحركة والاحساس</w:t>
            </w:r>
          </w:p>
        </w:tc>
        <w:tc>
          <w:tcPr>
            <w:tcW w:w="4819" w:type="dxa"/>
          </w:tcPr>
          <w:p w14:paraId="330670DA" w14:textId="77777777" w:rsidR="00570894" w:rsidRDefault="00570894" w:rsidP="00570894">
            <w:pPr>
              <w:jc w:val="center"/>
            </w:pPr>
          </w:p>
          <w:p w14:paraId="24EE34E2" w14:textId="1924321D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4394" w:type="dxa"/>
          </w:tcPr>
          <w:p w14:paraId="1CA350FD" w14:textId="77777777" w:rsidR="00570894" w:rsidRDefault="00570894" w:rsidP="00570894">
            <w:pPr>
              <w:jc w:val="center"/>
            </w:pPr>
          </w:p>
          <w:p w14:paraId="616F7906" w14:textId="4066B434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الأنظمة البيئية-&gt;السلاسل والشبكات الغذائية وهرم الطاقة</w:t>
            </w:r>
          </w:p>
        </w:tc>
        <w:tc>
          <w:tcPr>
            <w:tcW w:w="1553" w:type="dxa"/>
            <w:vMerge/>
          </w:tcPr>
          <w:p w14:paraId="4C78F014" w14:textId="77777777" w:rsidR="00570894" w:rsidRDefault="00570894" w:rsidP="00570894">
            <w:pPr>
              <w:rPr>
                <w:rtl/>
              </w:rPr>
            </w:pPr>
          </w:p>
        </w:tc>
      </w:tr>
      <w:tr w:rsidR="00CF4673" w14:paraId="6CDC84B7" w14:textId="569F0CED" w:rsidTr="00AB0B77">
        <w:trPr>
          <w:trHeight w:val="404"/>
        </w:trPr>
        <w:tc>
          <w:tcPr>
            <w:tcW w:w="4533" w:type="dxa"/>
            <w:shd w:val="clear" w:color="auto" w:fill="FFF2CC" w:themeFill="accent4" w:themeFillTint="33"/>
          </w:tcPr>
          <w:p w14:paraId="0E39290D" w14:textId="67F9BB7F" w:rsidR="00CF4673" w:rsidRPr="00EB7561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41E890D1" w14:textId="019E0AEE" w:rsidR="00CF4673" w:rsidRPr="00EB7561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12088B81" w14:textId="4EFC9ECF" w:rsidR="00CF4673" w:rsidRPr="00EB7561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2EBFBBE3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CF4673" w14:paraId="7F7BC5B3" w14:textId="0C97BA80" w:rsidTr="00AB0B77">
        <w:trPr>
          <w:trHeight w:val="148"/>
        </w:trPr>
        <w:tc>
          <w:tcPr>
            <w:tcW w:w="4533" w:type="dxa"/>
            <w:shd w:val="clear" w:color="auto" w:fill="E2EFD9" w:themeFill="accent6" w:themeFillTint="33"/>
          </w:tcPr>
          <w:p w14:paraId="62DC4ACD" w14:textId="04D65B0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5/</w:t>
            </w:r>
            <w:r>
              <w:rPr>
                <w:rFonts w:asciiTheme="minorBidi" w:hAnsiTheme="minorBidi" w:hint="cs"/>
                <w:rtl/>
              </w:rPr>
              <w:t>5</w:t>
            </w:r>
            <w:r w:rsidRPr="00DD4AF5">
              <w:rPr>
                <w:rFonts w:asciiTheme="minorBidi" w:hAnsiTheme="minorBidi"/>
                <w:rtl/>
              </w:rPr>
              <w:t>/144</w:t>
            </w:r>
            <w:r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9/</w:t>
            </w:r>
            <w:r>
              <w:rPr>
                <w:rFonts w:asciiTheme="minorBidi" w:hAnsiTheme="minorBidi" w:hint="cs"/>
                <w:rtl/>
              </w:rPr>
              <w:t>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382E9116" w14:textId="27DE3C19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9/6/1447 الى 13/6/1447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6D80C112" w14:textId="25962665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16/6الى 20/6/ </w:t>
            </w:r>
            <w:r w:rsidRPr="00462E7D">
              <w:rPr>
                <w:rFonts w:asciiTheme="minorBidi" w:hAnsiTheme="minorBidi" w:hint="cs"/>
                <w:b/>
                <w:bCs/>
                <w:rtl/>
              </w:rPr>
              <w:t>(الخميس إجازة إضافية)</w:t>
            </w:r>
          </w:p>
        </w:tc>
        <w:tc>
          <w:tcPr>
            <w:tcW w:w="1553" w:type="dxa"/>
            <w:vMerge/>
          </w:tcPr>
          <w:p w14:paraId="33DA7B78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570894" w14:paraId="25205977" w14:textId="5FBF828F" w:rsidTr="00EA0F81">
        <w:trPr>
          <w:trHeight w:val="709"/>
        </w:trPr>
        <w:tc>
          <w:tcPr>
            <w:tcW w:w="4533" w:type="dxa"/>
          </w:tcPr>
          <w:p w14:paraId="117E2616" w14:textId="77777777" w:rsidR="00570894" w:rsidRDefault="00570894" w:rsidP="00570894">
            <w:pPr>
              <w:jc w:val="center"/>
            </w:pPr>
          </w:p>
          <w:p w14:paraId="4A5C4F19" w14:textId="2F87CAEC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الأنظمة البيئية-&gt;مقارنة الأنظمة البيئية</w:t>
            </w:r>
          </w:p>
        </w:tc>
        <w:tc>
          <w:tcPr>
            <w:tcW w:w="4819" w:type="dxa"/>
          </w:tcPr>
          <w:p w14:paraId="07808AAB" w14:textId="77777777" w:rsidR="00570894" w:rsidRDefault="00570894" w:rsidP="00570894">
            <w:pPr>
              <w:jc w:val="center"/>
            </w:pPr>
          </w:p>
          <w:p w14:paraId="525361A6" w14:textId="695467CF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الخلية والوراثة-&gt;انقسام الخلاياشر</w:t>
            </w:r>
          </w:p>
        </w:tc>
        <w:tc>
          <w:tcPr>
            <w:tcW w:w="4394" w:type="dxa"/>
          </w:tcPr>
          <w:p w14:paraId="661F580C" w14:textId="77777777" w:rsidR="00570894" w:rsidRDefault="00570894" w:rsidP="00570894">
            <w:pPr>
              <w:jc w:val="center"/>
            </w:pPr>
          </w:p>
          <w:p w14:paraId="63D608E6" w14:textId="5B81BB1F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موارد الأرض والحفاظ عليها-&gt;حماية الموارد</w:t>
            </w:r>
          </w:p>
        </w:tc>
        <w:tc>
          <w:tcPr>
            <w:tcW w:w="1553" w:type="dxa"/>
            <w:vMerge/>
          </w:tcPr>
          <w:p w14:paraId="51008B3A" w14:textId="77777777" w:rsidR="00570894" w:rsidRDefault="00570894" w:rsidP="00570894">
            <w:pPr>
              <w:rPr>
                <w:rtl/>
              </w:rPr>
            </w:pPr>
          </w:p>
        </w:tc>
      </w:tr>
      <w:tr w:rsidR="00CF4673" w14:paraId="52C2DF16" w14:textId="1CEA23C3" w:rsidTr="00AB0B77">
        <w:trPr>
          <w:trHeight w:val="392"/>
        </w:trPr>
        <w:tc>
          <w:tcPr>
            <w:tcW w:w="4533" w:type="dxa"/>
            <w:shd w:val="clear" w:color="auto" w:fill="FFF2CC" w:themeFill="accent4" w:themeFillTint="33"/>
          </w:tcPr>
          <w:p w14:paraId="6514F203" w14:textId="55119FF1" w:rsidR="00CF4673" w:rsidRPr="00EB7561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6F953760" w14:textId="536A8901" w:rsidR="00CF4673" w:rsidRPr="00EB7561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4A7A595B" w14:textId="4CF4E076" w:rsidR="00CF4673" w:rsidRPr="00EB7561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5D6AB4B3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CF4673" w14:paraId="6229466A" w14:textId="61A30E18" w:rsidTr="00AB0B77">
        <w:trPr>
          <w:trHeight w:val="62"/>
        </w:trPr>
        <w:tc>
          <w:tcPr>
            <w:tcW w:w="4533" w:type="dxa"/>
            <w:shd w:val="clear" w:color="auto" w:fill="E2EFD9" w:themeFill="accent6" w:themeFillTint="33"/>
          </w:tcPr>
          <w:p w14:paraId="18F51F78" w14:textId="720F6AC8" w:rsidR="00CF4673" w:rsidRDefault="00CF4673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23/6/الى 27/6 </w:t>
            </w:r>
            <w:r w:rsidRPr="00462E7D">
              <w:rPr>
                <w:rFonts w:hint="cs"/>
                <w:b/>
                <w:bCs/>
                <w:rtl/>
              </w:rPr>
              <w:t>(الأحد إجازة إضافية)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0EC4F538" w14:textId="7BC06034" w:rsidR="00CF4673" w:rsidRDefault="00CF4673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1/7/1447 الى 5/7/1447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350028C8" w14:textId="6D902B78" w:rsidR="00CF4673" w:rsidRDefault="00CF4673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8/7/1447 الى12/7/1447</w:t>
            </w:r>
          </w:p>
        </w:tc>
        <w:tc>
          <w:tcPr>
            <w:tcW w:w="1553" w:type="dxa"/>
            <w:vMerge/>
          </w:tcPr>
          <w:p w14:paraId="47608B1B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570894" w14:paraId="6E7ED27D" w14:textId="5DC56339" w:rsidTr="00EA0F81">
        <w:trPr>
          <w:trHeight w:val="2544"/>
        </w:trPr>
        <w:tc>
          <w:tcPr>
            <w:tcW w:w="4533" w:type="dxa"/>
          </w:tcPr>
          <w:p w14:paraId="1C25DAD3" w14:textId="77777777" w:rsidR="00570894" w:rsidRDefault="00570894" w:rsidP="00570894">
            <w:pPr>
              <w:jc w:val="center"/>
            </w:pPr>
          </w:p>
          <w:p w14:paraId="647F2E77" w14:textId="734896EF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موارد الأرض والحفاظ عليها-&gt;حماية الموارد</w:t>
            </w:r>
          </w:p>
        </w:tc>
        <w:tc>
          <w:tcPr>
            <w:tcW w:w="4819" w:type="dxa"/>
          </w:tcPr>
          <w:p w14:paraId="7E2682E3" w14:textId="2A54302E" w:rsidR="00570894" w:rsidRPr="00FC1802" w:rsidRDefault="00570894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 xml:space="preserve">مراجعة 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واختبارات</w:t>
            </w:r>
          </w:p>
        </w:tc>
        <w:tc>
          <w:tcPr>
            <w:tcW w:w="4394" w:type="dxa"/>
          </w:tcPr>
          <w:p w14:paraId="267841BE" w14:textId="0EBEBA6E" w:rsidR="00570894" w:rsidRPr="00FC1802" w:rsidRDefault="00570894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</w:t>
            </w:r>
            <w:r w:rsidRPr="00FC1802">
              <w:rPr>
                <w:rFonts w:hint="eastAsia"/>
                <w:b/>
                <w:bCs/>
                <w:sz w:val="72"/>
                <w:szCs w:val="72"/>
                <w:rtl/>
              </w:rPr>
              <w:t>ت</w:t>
            </w:r>
          </w:p>
        </w:tc>
        <w:tc>
          <w:tcPr>
            <w:tcW w:w="1553" w:type="dxa"/>
            <w:vMerge/>
          </w:tcPr>
          <w:p w14:paraId="787C686E" w14:textId="77777777" w:rsidR="00570894" w:rsidRDefault="00570894" w:rsidP="00570894">
            <w:pPr>
              <w:rPr>
                <w:rtl/>
              </w:rPr>
            </w:pPr>
          </w:p>
        </w:tc>
      </w:tr>
    </w:tbl>
    <w:p w14:paraId="50C5DC5F" w14:textId="77777777" w:rsidR="00292C76" w:rsidRDefault="00292C76">
      <w:pPr>
        <w:rPr>
          <w:rtl/>
        </w:rPr>
      </w:pPr>
    </w:p>
    <w:p w14:paraId="0DB9510F" w14:textId="5DED22A2" w:rsidR="00061C23" w:rsidRDefault="00061C23">
      <w:pPr>
        <w:rPr>
          <w:rtl/>
        </w:rPr>
      </w:pPr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9E7E220" wp14:editId="06747840">
                <wp:simplePos x="0" y="0"/>
                <wp:positionH relativeFrom="margin">
                  <wp:posOffset>907415</wp:posOffset>
                </wp:positionH>
                <wp:positionV relativeFrom="paragraph">
                  <wp:posOffset>45085</wp:posOffset>
                </wp:positionV>
                <wp:extent cx="8351520" cy="338455"/>
                <wp:effectExtent l="0" t="0" r="0" b="4445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E272A3" w14:textId="54195E67" w:rsidR="009D372C" w:rsidRPr="009D372C" w:rsidRDefault="0085623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المادة:   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 </w:t>
                            </w:r>
                            <w:r w:rsidR="00061C23">
                              <w:rPr>
                                <w:rFonts w:cs="Arial" w:hint="cs"/>
                                <w:b/>
                                <w:bCs/>
                                <w:rtl/>
                              </w:rPr>
                              <w:t xml:space="preserve">                                                </w:t>
                            </w: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وكيل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                                       مدير المدرسة: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E7E220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71.45pt;margin-top:3.55pt;width:657.6pt;height:26.65pt;flip:x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" filled="f" stroked="f">
                <v:textbox>
                  <w:txbxContent>
                    <w:p w14:paraId="61E272A3" w14:textId="54195E67" w:rsidR="009D372C" w:rsidRPr="009D372C" w:rsidRDefault="0085623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المادة:   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 </w:t>
                      </w:r>
                      <w:r w:rsidR="00061C23">
                        <w:rPr>
                          <w:rFonts w:cs="Arial" w:hint="cs"/>
                          <w:b/>
                          <w:bCs/>
                          <w:rtl/>
                        </w:rPr>
                        <w:t xml:space="preserve">                                                </w:t>
                      </w: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وكيل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                                       مدير المدرسة: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E30DA33" w14:textId="3D8622AD" w:rsidR="009D372C" w:rsidRDefault="009D372C">
      <w:pPr>
        <w:rPr>
          <w:rtl/>
        </w:rPr>
      </w:pPr>
    </w:p>
    <w:p w14:paraId="2C9BE838" w14:textId="77777777" w:rsidR="00061C23" w:rsidRDefault="00061C23">
      <w:pPr>
        <w:rPr>
          <w:rtl/>
        </w:rPr>
      </w:pPr>
    </w:p>
    <w:p w14:paraId="3189C525" w14:textId="77777777" w:rsidR="00061C23" w:rsidRDefault="00061C23">
      <w:pPr>
        <w:rPr>
          <w:rtl/>
        </w:rPr>
      </w:pPr>
    </w:p>
    <w:p w14:paraId="41726490" w14:textId="77777777" w:rsidR="00061C23" w:rsidRDefault="00061C23">
      <w:pPr>
        <w:rPr>
          <w:rtl/>
        </w:rPr>
      </w:pPr>
    </w:p>
    <w:p w14:paraId="05004A2E" w14:textId="77777777" w:rsidR="00061C23" w:rsidRDefault="00061C23">
      <w:pPr>
        <w:rPr>
          <w:rtl/>
        </w:rPr>
      </w:pPr>
    </w:p>
    <w:p w14:paraId="0A18E632" w14:textId="77777777" w:rsidR="00061C23" w:rsidRPr="00061C23" w:rsidRDefault="00061C23" w:rsidP="00061C23">
      <w:pPr>
        <w:spacing w:line="276" w:lineRule="auto"/>
        <w:rPr>
          <w:rFonts w:ascii="Calibri" w:eastAsia="Calibri" w:hAnsi="Calibri" w:cs="Arial"/>
        </w:rPr>
      </w:pPr>
      <w:r w:rsidRPr="00061C23">
        <w:rPr>
          <w:rFonts w:ascii="Calibri" w:eastAsia="Calibri" w:hAnsi="Calibri" w:cs="Arial"/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01D1DB7C" wp14:editId="46CBFDF3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5715" cy="975360"/>
            <wp:effectExtent l="0" t="0" r="635" b="0"/>
            <wp:wrapNone/>
            <wp:docPr id="19" name="صورة 2" descr="صورة تحتوي على نص, الخط, التصميم&#10;&#10;قد يكون المحتوى الذي تم إنشاؤه بواسطة الذكاء الاصطناعي غير صحيح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صورة 2" descr="صورة تحتوي على نص, الخط, التصميم&#10;&#10;قد يكون المحتوى الذي تم إنشاؤه بواسطة الذكاء الاصطناعي غير صحيح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5715" cy="975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61C23">
        <w:rPr>
          <w:rFonts w:ascii="Calibri" w:eastAsia="Calibri" w:hAnsi="Calibri" w:cs="Arial"/>
          <w:noProof/>
        </w:rPr>
        <w:drawing>
          <wp:anchor distT="0" distB="0" distL="114300" distR="114300" simplePos="0" relativeHeight="251666432" behindDoc="1" locked="0" layoutInCell="1" allowOverlap="1" wp14:anchorId="5B5A2496" wp14:editId="2C3A72D3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18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61C23">
        <w:rPr>
          <w:rFonts w:ascii="Calibri" w:eastAsia="Calibri" w:hAnsi="Calibri" w:cs="Arial"/>
          <w:rtl/>
        </w:rPr>
        <w:t xml:space="preserve"> </w:t>
      </w:r>
    </w:p>
    <w:p w14:paraId="7843C3C2" w14:textId="77777777" w:rsidR="00061C23" w:rsidRPr="00061C23" w:rsidRDefault="00061C23" w:rsidP="00061C23">
      <w:pPr>
        <w:spacing w:line="276" w:lineRule="auto"/>
        <w:rPr>
          <w:rFonts w:ascii="Calibri" w:eastAsia="Calibri" w:hAnsi="Calibri" w:cs="Arial" w:hint="cs"/>
          <w:b/>
          <w:bCs/>
          <w:rtl/>
        </w:rPr>
      </w:pPr>
      <w:r w:rsidRPr="00061C23">
        <w:rPr>
          <w:rFonts w:ascii="Calibri" w:eastAsia="Calibri" w:hAnsi="Calibri" w:cs="Arial"/>
          <w:b/>
          <w:bCs/>
          <w:rtl/>
        </w:rPr>
        <w:t xml:space="preserve">         وزارة التعليم                                                             مدرسة: </w:t>
      </w:r>
    </w:p>
    <w:tbl>
      <w:tblPr>
        <w:tblStyle w:val="10"/>
        <w:bidiVisual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061C23" w:rsidRPr="00061C23" w14:paraId="7E7E8DF9" w14:textId="77777777">
        <w:tc>
          <w:tcPr>
            <w:tcW w:w="2307" w:type="dxa"/>
            <w:hideMark/>
          </w:tcPr>
          <w:p w14:paraId="5AB9E123" w14:textId="77777777" w:rsidR="00061C23" w:rsidRPr="00061C23" w:rsidRDefault="00061C23" w:rsidP="00061C23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061C23">
              <w:rPr>
                <w:b/>
                <w:bCs/>
                <w:sz w:val="28"/>
                <w:szCs w:val="28"/>
                <w:u w:val="single"/>
                <w:rtl/>
              </w:rPr>
              <w:t>توزيع المنهج لمادة:</w:t>
            </w:r>
          </w:p>
        </w:tc>
        <w:tc>
          <w:tcPr>
            <w:tcW w:w="2439" w:type="dxa"/>
            <w:shd w:val="clear" w:color="auto" w:fill="F2F2F2" w:themeFill="background1" w:themeFillShade="F2"/>
            <w:hideMark/>
          </w:tcPr>
          <w:p w14:paraId="27FED8B4" w14:textId="77777777" w:rsidR="00061C23" w:rsidRPr="00061C23" w:rsidRDefault="00061C23" w:rsidP="00061C23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061C23">
              <w:rPr>
                <w:b/>
                <w:bCs/>
                <w:sz w:val="28"/>
                <w:szCs w:val="28"/>
                <w:rtl/>
              </w:rPr>
              <w:t>العلوم</w:t>
            </w:r>
          </w:p>
        </w:tc>
        <w:tc>
          <w:tcPr>
            <w:tcW w:w="864" w:type="dxa"/>
            <w:hideMark/>
          </w:tcPr>
          <w:p w14:paraId="76CC34D3" w14:textId="77777777" w:rsidR="00061C23" w:rsidRPr="00061C23" w:rsidRDefault="00061C23" w:rsidP="00061C23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061C23">
              <w:rPr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  <w:hideMark/>
          </w:tcPr>
          <w:p w14:paraId="13136EC7" w14:textId="77777777" w:rsidR="00061C23" w:rsidRPr="00061C23" w:rsidRDefault="00061C23" w:rsidP="00061C23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061C23">
              <w:rPr>
                <w:b/>
                <w:bCs/>
                <w:sz w:val="28"/>
                <w:szCs w:val="28"/>
                <w:rtl/>
              </w:rPr>
              <w:t>الصف السادس الابتدائي</w:t>
            </w:r>
          </w:p>
        </w:tc>
        <w:tc>
          <w:tcPr>
            <w:tcW w:w="1701" w:type="dxa"/>
            <w:hideMark/>
          </w:tcPr>
          <w:p w14:paraId="6B8D7FF6" w14:textId="77777777" w:rsidR="00061C23" w:rsidRPr="00061C23" w:rsidRDefault="00061C23" w:rsidP="00061C23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061C23">
              <w:rPr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  <w:hideMark/>
          </w:tcPr>
          <w:p w14:paraId="2E72FEFF" w14:textId="77777777" w:rsidR="00061C23" w:rsidRPr="00061C23" w:rsidRDefault="00061C23" w:rsidP="00061C23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061C23">
              <w:rPr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  <w:hideMark/>
          </w:tcPr>
          <w:p w14:paraId="0CAD5594" w14:textId="77777777" w:rsidR="00061C23" w:rsidRPr="00061C23" w:rsidRDefault="00061C23" w:rsidP="00061C23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061C23">
              <w:rPr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  <w:hideMark/>
          </w:tcPr>
          <w:p w14:paraId="70B8D98B" w14:textId="77777777" w:rsidR="00061C23" w:rsidRPr="00061C23" w:rsidRDefault="00061C23" w:rsidP="00061C23">
            <w:pPr>
              <w:rPr>
                <w:b/>
                <w:bCs/>
                <w:sz w:val="28"/>
                <w:szCs w:val="28"/>
                <w:rtl/>
              </w:rPr>
            </w:pPr>
            <w:r w:rsidRPr="00061C23">
              <w:rPr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581979A0" w14:textId="77777777" w:rsidR="00061C23" w:rsidRPr="00061C23" w:rsidRDefault="00061C23" w:rsidP="00061C23">
      <w:pPr>
        <w:spacing w:line="276" w:lineRule="auto"/>
        <w:rPr>
          <w:rFonts w:ascii="Calibri" w:eastAsia="Calibri" w:hAnsi="Calibri" w:cs="Arial"/>
          <w:rtl/>
        </w:rPr>
      </w:pPr>
    </w:p>
    <w:p w14:paraId="645BC5D1" w14:textId="40B0D62C" w:rsidR="00061C23" w:rsidRPr="00061C23" w:rsidRDefault="00061C23" w:rsidP="00061C23">
      <w:pPr>
        <w:spacing w:line="276" w:lineRule="auto"/>
        <w:rPr>
          <w:rFonts w:ascii="Calibri" w:eastAsia="Calibri" w:hAnsi="Calibri" w:cs="Arial"/>
          <w:b/>
          <w:bCs/>
        </w:rPr>
      </w:pPr>
      <w:r w:rsidRPr="00061C23">
        <w:rPr>
          <w:rFonts w:ascii="Calibri" w:eastAsia="Calibri" w:hAnsi="Calibri" w:cs="Arial"/>
        </w:rPr>
        <w:t xml:space="preserve">               </w:t>
      </w:r>
      <w:r w:rsidRPr="00061C23">
        <w:rPr>
          <w:rFonts w:ascii="Calibri" w:eastAsia="Calibri" w:hAnsi="Calibri" w:cs="Arial"/>
          <w:rtl/>
        </w:rPr>
        <w:t xml:space="preserve">                                     </w:t>
      </w:r>
      <w:r w:rsidRPr="00061C23">
        <w:rPr>
          <w:rFonts w:ascii="Calibri" w:eastAsia="Calibri" w:hAnsi="Calibri" w:cs="Arial"/>
          <w:b/>
          <w:bCs/>
          <w:color w:val="EE0000"/>
          <w:rtl/>
        </w:rPr>
        <w:t xml:space="preserve">ملاحظة: هذا توزيع </w:t>
      </w:r>
      <w:r w:rsidRPr="00061C23">
        <w:rPr>
          <w:rFonts w:ascii="Calibri" w:eastAsia="Calibri" w:hAnsi="Calibri" w:cs="Arial"/>
          <w:b/>
          <w:bCs/>
          <w:color w:val="EE0000"/>
          <w:u w:val="single"/>
          <w:rtl/>
        </w:rPr>
        <w:t>خاص</w:t>
      </w:r>
      <w:r w:rsidRPr="00061C23">
        <w:rPr>
          <w:rFonts w:ascii="Calibri" w:eastAsia="Calibri" w:hAnsi="Calibri" w:cs="Arial"/>
          <w:b/>
          <w:bCs/>
          <w:color w:val="EE0000"/>
          <w:rtl/>
        </w:rPr>
        <w:t xml:space="preserve"> فقط (</w:t>
      </w:r>
      <w:r w:rsidRPr="00061C23">
        <w:rPr>
          <w:rFonts w:ascii="Calibri" w:eastAsia="Calibri" w:hAnsi="Calibri" w:cs="Arial"/>
          <w:b/>
          <w:bCs/>
          <w:color w:val="EE0000"/>
          <w:sz w:val="28"/>
          <w:szCs w:val="28"/>
          <w:u w:val="single"/>
          <w:rtl/>
        </w:rPr>
        <w:t>بمكة المكرمة والمدينة المنورة وجدة والطائف</w:t>
      </w:r>
      <w:r w:rsidRPr="00061C23">
        <w:rPr>
          <w:rFonts w:ascii="Calibri" w:eastAsia="Calibri" w:hAnsi="Calibri" w:cs="Arial"/>
          <w:b/>
          <w:bCs/>
          <w:color w:val="EE0000"/>
          <w:rtl/>
        </w:rPr>
        <w:t xml:space="preserve">) باقي المناطق لها توزيع آخر </w:t>
      </w:r>
    </w:p>
    <w:tbl>
      <w:tblPr>
        <w:tblStyle w:val="10"/>
        <w:bidiVisual/>
        <w:tblW w:w="15035" w:type="dxa"/>
        <w:jc w:val="center"/>
        <w:tblInd w:w="0" w:type="dxa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061C23" w:rsidRPr="00061C23" w14:paraId="291B6BDB" w14:textId="77777777">
        <w:trPr>
          <w:trHeight w:val="346"/>
          <w:jc w:val="center"/>
        </w:trPr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2FC0C2D6" w14:textId="77777777" w:rsidR="00061C23" w:rsidRPr="00061C23" w:rsidRDefault="00061C23" w:rsidP="00061C23">
            <w:pPr>
              <w:numPr>
                <w:ilvl w:val="0"/>
                <w:numId w:val="6"/>
              </w:numPr>
              <w:contextualSpacing/>
              <w:jc w:val="center"/>
              <w:rPr>
                <w:b/>
                <w:bCs/>
                <w:rtl/>
              </w:rPr>
            </w:pPr>
            <w:r w:rsidRPr="00061C23">
              <w:rPr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10FF5267" w14:textId="77777777" w:rsidR="00061C23" w:rsidRPr="00061C23" w:rsidRDefault="00061C23" w:rsidP="00061C23">
            <w:pPr>
              <w:numPr>
                <w:ilvl w:val="0"/>
                <w:numId w:val="6"/>
              </w:numPr>
              <w:contextualSpacing/>
              <w:jc w:val="center"/>
              <w:rPr>
                <w:b/>
                <w:bCs/>
                <w:rtl/>
              </w:rPr>
            </w:pPr>
            <w:r w:rsidRPr="00061C23">
              <w:rPr>
                <w:b/>
                <w:bCs/>
                <w:rtl/>
              </w:rPr>
              <w:t>الأسبوع الثاني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2E08F7E9" w14:textId="77777777" w:rsidR="00061C23" w:rsidRPr="00061C23" w:rsidRDefault="00061C23" w:rsidP="00061C23">
            <w:pPr>
              <w:numPr>
                <w:ilvl w:val="0"/>
                <w:numId w:val="6"/>
              </w:numPr>
              <w:contextualSpacing/>
              <w:jc w:val="center"/>
              <w:rPr>
                <w:b/>
                <w:bCs/>
                <w:rtl/>
              </w:rPr>
            </w:pPr>
            <w:r w:rsidRPr="00061C23">
              <w:rPr>
                <w:b/>
                <w:bCs/>
                <w:rtl/>
              </w:rPr>
              <w:t>الأسبوع الثالث</w:t>
            </w:r>
          </w:p>
        </w:tc>
      </w:tr>
      <w:tr w:rsidR="00061C23" w:rsidRPr="00061C23" w14:paraId="44F5DC41" w14:textId="77777777">
        <w:trPr>
          <w:trHeight w:val="130"/>
          <w:jc w:val="center"/>
        </w:trPr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1C056B9B" w14:textId="77777777" w:rsidR="00061C23" w:rsidRPr="00061C23" w:rsidRDefault="00061C23" w:rsidP="00061C23">
            <w:pPr>
              <w:rPr>
                <w:rtl/>
              </w:rPr>
            </w:pPr>
            <w:r w:rsidRPr="00061C23">
              <w:rPr>
                <w:rtl/>
              </w:rPr>
              <w:t>تاريخ: من 8/3/1447 الى12/3/1447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16FDD1E2" w14:textId="77777777" w:rsidR="00061C23" w:rsidRPr="00061C23" w:rsidRDefault="00061C23" w:rsidP="00061C23">
            <w:pPr>
              <w:rPr>
                <w:rtl/>
              </w:rPr>
            </w:pPr>
            <w:r w:rsidRPr="00061C23">
              <w:rPr>
                <w:rtl/>
              </w:rPr>
              <w:t>تاريخ: من 15/3/1447 الى 19/3/1447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226983E6" w14:textId="77777777" w:rsidR="00061C23" w:rsidRPr="00061C23" w:rsidRDefault="00061C23" w:rsidP="00061C23">
            <w:pPr>
              <w:rPr>
                <w:rtl/>
              </w:rPr>
            </w:pPr>
            <w:r w:rsidRPr="00061C23">
              <w:rPr>
                <w:rtl/>
              </w:rPr>
              <w:t>تاريخ: من 22/3/1447 الى 26/3/1447</w:t>
            </w:r>
          </w:p>
        </w:tc>
      </w:tr>
      <w:tr w:rsidR="00061C23" w:rsidRPr="00061C23" w14:paraId="32AE650A" w14:textId="77777777">
        <w:trPr>
          <w:trHeight w:val="1962"/>
          <w:jc w:val="center"/>
        </w:trPr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F9151" w14:textId="77777777" w:rsidR="00061C23" w:rsidRPr="00061C23" w:rsidRDefault="00061C23" w:rsidP="00061C23">
            <w:pPr>
              <w:rPr>
                <w:rtl/>
              </w:rPr>
            </w:pPr>
          </w:p>
          <w:p w14:paraId="1B4692E4" w14:textId="77777777" w:rsidR="00061C23" w:rsidRPr="00061C23" w:rsidRDefault="00061C23" w:rsidP="00061C23">
            <w:pPr>
              <w:jc w:val="center"/>
            </w:pPr>
            <w:r w:rsidRPr="00061C23">
              <w:rPr>
                <w:rtl/>
              </w:rPr>
              <w:t>التهيئة - الطريقة العلمية - المهارات العلمية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DECB9" w14:textId="77777777" w:rsidR="00061C23" w:rsidRPr="00061C23" w:rsidRDefault="00061C23" w:rsidP="00061C23">
            <w:pPr>
              <w:rPr>
                <w:rtl/>
              </w:rPr>
            </w:pPr>
          </w:p>
          <w:p w14:paraId="62EF6260" w14:textId="77777777" w:rsidR="00061C23" w:rsidRPr="00061C23" w:rsidRDefault="00061C23" w:rsidP="00061C23">
            <w:pPr>
              <w:jc w:val="center"/>
            </w:pPr>
            <w:r w:rsidRPr="00061C23">
              <w:rPr>
                <w:rtl/>
              </w:rPr>
              <w:t>الخلايا-&gt;نظرية الخلية</w:t>
            </w:r>
            <w:r w:rsidRPr="00061C23">
              <w:rPr>
                <w:rtl/>
              </w:rPr>
              <w:br/>
              <w:t>‾‾‾‾‾</w:t>
            </w:r>
            <w:r w:rsidRPr="00061C23">
              <w:rPr>
                <w:rtl/>
              </w:rPr>
              <w:br/>
              <w:t>تعليمات السلامة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DEFBE" w14:textId="77777777" w:rsidR="00061C23" w:rsidRPr="00061C23" w:rsidRDefault="00061C23" w:rsidP="00061C23">
            <w:pPr>
              <w:rPr>
                <w:rtl/>
              </w:rPr>
            </w:pPr>
          </w:p>
          <w:p w14:paraId="0A0310F6" w14:textId="77777777" w:rsidR="00061C23" w:rsidRPr="00061C23" w:rsidRDefault="00061C23" w:rsidP="00061C23">
            <w:pPr>
              <w:jc w:val="center"/>
            </w:pPr>
            <w:r w:rsidRPr="00061C23">
              <w:rPr>
                <w:rtl/>
              </w:rPr>
              <w:t>الخلايا-&gt;الخلية النباتية والخلية الحيوانية</w:t>
            </w:r>
          </w:p>
        </w:tc>
      </w:tr>
      <w:tr w:rsidR="00061C23" w:rsidRPr="00061C23" w14:paraId="63D763B4" w14:textId="77777777">
        <w:trPr>
          <w:trHeight w:val="387"/>
          <w:jc w:val="center"/>
        </w:trPr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676708E5" w14:textId="77777777" w:rsidR="00061C23" w:rsidRPr="00061C23" w:rsidRDefault="00061C23" w:rsidP="00061C23">
            <w:pPr>
              <w:numPr>
                <w:ilvl w:val="0"/>
                <w:numId w:val="6"/>
              </w:numPr>
              <w:contextualSpacing/>
              <w:jc w:val="center"/>
              <w:rPr>
                <w:b/>
                <w:bCs/>
                <w:rtl/>
              </w:rPr>
            </w:pPr>
            <w:r w:rsidRPr="00061C23">
              <w:rPr>
                <w:b/>
                <w:bCs/>
                <w:rtl/>
              </w:rPr>
              <w:t>الأسبوع الرابع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76CD3857" w14:textId="77777777" w:rsidR="00061C23" w:rsidRPr="00061C23" w:rsidRDefault="00061C23" w:rsidP="00061C23">
            <w:pPr>
              <w:numPr>
                <w:ilvl w:val="0"/>
                <w:numId w:val="6"/>
              </w:numPr>
              <w:contextualSpacing/>
              <w:jc w:val="center"/>
              <w:rPr>
                <w:b/>
                <w:bCs/>
                <w:rtl/>
              </w:rPr>
            </w:pPr>
            <w:r w:rsidRPr="00061C23">
              <w:rPr>
                <w:b/>
                <w:bCs/>
                <w:rtl/>
              </w:rPr>
              <w:t>الأسبوع الخامس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39F76B2D" w14:textId="77777777" w:rsidR="00061C23" w:rsidRPr="00061C23" w:rsidRDefault="00061C23" w:rsidP="00061C23">
            <w:pPr>
              <w:numPr>
                <w:ilvl w:val="0"/>
                <w:numId w:val="6"/>
              </w:numPr>
              <w:contextualSpacing/>
              <w:jc w:val="center"/>
              <w:rPr>
                <w:b/>
                <w:bCs/>
                <w:rtl/>
              </w:rPr>
            </w:pPr>
            <w:r w:rsidRPr="00061C23">
              <w:rPr>
                <w:b/>
                <w:bCs/>
                <w:rtl/>
              </w:rPr>
              <w:t>الأسبوع السادس</w:t>
            </w:r>
          </w:p>
        </w:tc>
      </w:tr>
      <w:tr w:rsidR="00061C23" w:rsidRPr="00061C23" w14:paraId="16D630F3" w14:textId="77777777">
        <w:trPr>
          <w:trHeight w:val="141"/>
          <w:jc w:val="center"/>
        </w:trPr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5918DFBC" w14:textId="77777777" w:rsidR="00061C23" w:rsidRPr="00061C23" w:rsidRDefault="00061C23" w:rsidP="00061C23">
            <w:pPr>
              <w:rPr>
                <w:rFonts w:ascii="Arial" w:hAnsi="Arial"/>
                <w:rtl/>
              </w:rPr>
            </w:pPr>
            <w:r w:rsidRPr="00061C23">
              <w:rPr>
                <w:rFonts w:ascii="Arial" w:hAnsi="Arial"/>
                <w:rtl/>
              </w:rPr>
              <w:t>تاريخ: من 29/3/ الى 3/4 (الثلاثاء إجازة اليوم الوطني)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2A4C05FE" w14:textId="77777777" w:rsidR="00061C23" w:rsidRPr="00061C23" w:rsidRDefault="00061C23" w:rsidP="00061C23">
            <w:pPr>
              <w:rPr>
                <w:rFonts w:ascii="Arial" w:hAnsi="Arial"/>
                <w:rtl/>
              </w:rPr>
            </w:pPr>
            <w:r w:rsidRPr="00061C23">
              <w:rPr>
                <w:rFonts w:ascii="Arial" w:hAnsi="Arial"/>
                <w:rtl/>
              </w:rPr>
              <w:t>تاريخ: من 6/4/1447 الى 10/4/1447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418E9AD2" w14:textId="77777777" w:rsidR="00061C23" w:rsidRPr="00061C23" w:rsidRDefault="00061C23" w:rsidP="00061C23">
            <w:pPr>
              <w:rPr>
                <w:rFonts w:ascii="Arial" w:hAnsi="Arial"/>
                <w:rtl/>
              </w:rPr>
            </w:pPr>
            <w:r w:rsidRPr="00061C23">
              <w:rPr>
                <w:rFonts w:ascii="Arial" w:hAnsi="Arial"/>
                <w:rtl/>
              </w:rPr>
              <w:t>تاريخ: من 13/4/1447 الى 17/11/1447</w:t>
            </w:r>
          </w:p>
        </w:tc>
      </w:tr>
      <w:tr w:rsidR="00061C23" w:rsidRPr="00061C23" w14:paraId="225D06CD" w14:textId="77777777">
        <w:trPr>
          <w:trHeight w:val="1575"/>
          <w:jc w:val="center"/>
        </w:trPr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098C5" w14:textId="77777777" w:rsidR="00061C23" w:rsidRPr="00061C23" w:rsidRDefault="00061C23" w:rsidP="00061C23">
            <w:pPr>
              <w:rPr>
                <w:rtl/>
              </w:rPr>
            </w:pPr>
          </w:p>
          <w:p w14:paraId="279183C7" w14:textId="77777777" w:rsidR="00061C23" w:rsidRPr="00061C23" w:rsidRDefault="00061C23" w:rsidP="00061C23">
            <w:pPr>
              <w:jc w:val="center"/>
            </w:pPr>
            <w:r w:rsidRPr="00061C23">
              <w:rPr>
                <w:rtl/>
              </w:rPr>
              <w:t>الخلية والوراثة-&gt;انقسام الخلايا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92457" w14:textId="77777777" w:rsidR="00061C23" w:rsidRPr="00061C23" w:rsidRDefault="00061C23" w:rsidP="00061C23">
            <w:pPr>
              <w:rPr>
                <w:rtl/>
              </w:rPr>
            </w:pPr>
          </w:p>
          <w:p w14:paraId="0673D62E" w14:textId="77777777" w:rsidR="00061C23" w:rsidRPr="00061C23" w:rsidRDefault="00061C23" w:rsidP="00061C23">
            <w:pPr>
              <w:jc w:val="center"/>
            </w:pPr>
            <w:r w:rsidRPr="00061C23">
              <w:rPr>
                <w:rtl/>
              </w:rPr>
              <w:t>الخلية والوراثة-&gt;الوراثة والصفات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C5B82" w14:textId="77777777" w:rsidR="00061C23" w:rsidRPr="00061C23" w:rsidRDefault="00061C23" w:rsidP="00061C23">
            <w:pPr>
              <w:rPr>
                <w:rtl/>
              </w:rPr>
            </w:pPr>
          </w:p>
          <w:p w14:paraId="1A7F57EE" w14:textId="77777777" w:rsidR="00061C23" w:rsidRPr="00061C23" w:rsidRDefault="00061C23" w:rsidP="00061C23">
            <w:pPr>
              <w:jc w:val="center"/>
            </w:pPr>
            <w:r w:rsidRPr="00061C23">
              <w:rPr>
                <w:rtl/>
              </w:rPr>
              <w:t>مراجعة</w:t>
            </w:r>
          </w:p>
        </w:tc>
      </w:tr>
      <w:tr w:rsidR="00061C23" w:rsidRPr="00061C23" w14:paraId="769FBDE6" w14:textId="77777777">
        <w:trPr>
          <w:trHeight w:val="375"/>
          <w:jc w:val="center"/>
        </w:trPr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65DAA8EF" w14:textId="77777777" w:rsidR="00061C23" w:rsidRPr="00061C23" w:rsidRDefault="00061C23" w:rsidP="00061C23">
            <w:pPr>
              <w:numPr>
                <w:ilvl w:val="0"/>
                <w:numId w:val="6"/>
              </w:numPr>
              <w:contextualSpacing/>
              <w:jc w:val="center"/>
              <w:rPr>
                <w:b/>
                <w:bCs/>
                <w:rtl/>
              </w:rPr>
            </w:pPr>
            <w:r w:rsidRPr="00061C23">
              <w:rPr>
                <w:b/>
                <w:bCs/>
                <w:rtl/>
              </w:rPr>
              <w:t>الأسبوع السابع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108FB716" w14:textId="77777777" w:rsidR="00061C23" w:rsidRPr="00061C23" w:rsidRDefault="00061C23" w:rsidP="00061C23">
            <w:pPr>
              <w:numPr>
                <w:ilvl w:val="0"/>
                <w:numId w:val="6"/>
              </w:numPr>
              <w:contextualSpacing/>
              <w:jc w:val="center"/>
              <w:rPr>
                <w:b/>
                <w:bCs/>
                <w:rtl/>
              </w:rPr>
            </w:pPr>
            <w:r w:rsidRPr="00061C23">
              <w:rPr>
                <w:b/>
                <w:bCs/>
                <w:rtl/>
              </w:rPr>
              <w:t>الأسبوع الثامن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746F8DCC" w14:textId="77777777" w:rsidR="00061C23" w:rsidRPr="00061C23" w:rsidRDefault="00061C23" w:rsidP="00061C23">
            <w:pPr>
              <w:numPr>
                <w:ilvl w:val="0"/>
                <w:numId w:val="6"/>
              </w:numPr>
              <w:contextualSpacing/>
              <w:jc w:val="center"/>
              <w:rPr>
                <w:b/>
                <w:bCs/>
                <w:rtl/>
              </w:rPr>
            </w:pPr>
            <w:r w:rsidRPr="00061C23">
              <w:rPr>
                <w:b/>
                <w:bCs/>
                <w:rtl/>
              </w:rPr>
              <w:t>الأسبوع التاسع</w:t>
            </w:r>
          </w:p>
        </w:tc>
      </w:tr>
      <w:tr w:rsidR="00061C23" w:rsidRPr="00061C23" w14:paraId="21664DDA" w14:textId="77777777">
        <w:trPr>
          <w:trHeight w:val="58"/>
          <w:jc w:val="center"/>
        </w:trPr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694504E2" w14:textId="77777777" w:rsidR="00061C23" w:rsidRPr="00061C23" w:rsidRDefault="00061C23" w:rsidP="00061C23">
            <w:pPr>
              <w:rPr>
                <w:rtl/>
              </w:rPr>
            </w:pPr>
            <w:r w:rsidRPr="00061C23">
              <w:rPr>
                <w:rtl/>
              </w:rPr>
              <w:t>تاريخ: من 20/4/1447 الى 24/4/ (الأحد إجازة إضافية)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17D93456" w14:textId="77777777" w:rsidR="00061C23" w:rsidRPr="00061C23" w:rsidRDefault="00061C23" w:rsidP="00061C23">
            <w:pPr>
              <w:rPr>
                <w:rtl/>
              </w:rPr>
            </w:pPr>
            <w:r w:rsidRPr="00061C23">
              <w:rPr>
                <w:rtl/>
              </w:rPr>
              <w:t>تاريخ: من 27/4/1447 الى 1/5/1447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02B97FBE" w14:textId="77777777" w:rsidR="00061C23" w:rsidRPr="00061C23" w:rsidRDefault="00061C23" w:rsidP="00061C23">
            <w:pPr>
              <w:rPr>
                <w:rtl/>
              </w:rPr>
            </w:pPr>
            <w:r w:rsidRPr="00061C23">
              <w:rPr>
                <w:rtl/>
              </w:rPr>
              <w:t>تاريخ: من 4/5/1447 الى 8/5/1447</w:t>
            </w:r>
          </w:p>
        </w:tc>
      </w:tr>
      <w:tr w:rsidR="00061C23" w:rsidRPr="00061C23" w14:paraId="59BA518E" w14:textId="77777777">
        <w:trPr>
          <w:trHeight w:val="1966"/>
          <w:jc w:val="center"/>
        </w:trPr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57604" w14:textId="77777777" w:rsidR="00061C23" w:rsidRPr="00061C23" w:rsidRDefault="00061C23" w:rsidP="00061C23">
            <w:pPr>
              <w:rPr>
                <w:rtl/>
              </w:rPr>
            </w:pPr>
          </w:p>
          <w:p w14:paraId="6E4D75C8" w14:textId="77777777" w:rsidR="00061C23" w:rsidRPr="00061C23" w:rsidRDefault="00061C23" w:rsidP="00061C23">
            <w:pPr>
              <w:jc w:val="center"/>
            </w:pPr>
            <w:r w:rsidRPr="00061C23">
              <w:rPr>
                <w:rtl/>
              </w:rPr>
              <w:t>عمليات الحياة في النباتات والمخلوقات الحية الدقيقة-&gt;عمليات الحياة في النباتات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C5D16" w14:textId="77777777" w:rsidR="00061C23" w:rsidRPr="00061C23" w:rsidRDefault="00061C23" w:rsidP="00061C23">
            <w:pPr>
              <w:rPr>
                <w:rtl/>
              </w:rPr>
            </w:pPr>
          </w:p>
          <w:p w14:paraId="6B7BF054" w14:textId="77777777" w:rsidR="00061C23" w:rsidRPr="00061C23" w:rsidRDefault="00061C23" w:rsidP="00061C23">
            <w:pPr>
              <w:jc w:val="center"/>
            </w:pPr>
            <w:r w:rsidRPr="00061C23">
              <w:rPr>
                <w:rtl/>
              </w:rPr>
              <w:t>عمليات الحياة في النباتات والمخلوقات الحية الدقيقة-&gt;عمليات الحياة في المخلوقات الحية الدقيقة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FB078" w14:textId="77777777" w:rsidR="00061C23" w:rsidRPr="00061C23" w:rsidRDefault="00061C23" w:rsidP="00061C23">
            <w:pPr>
              <w:rPr>
                <w:rtl/>
              </w:rPr>
            </w:pPr>
          </w:p>
          <w:p w14:paraId="30E19914" w14:textId="77777777" w:rsidR="00061C23" w:rsidRPr="00061C23" w:rsidRDefault="00061C23" w:rsidP="00061C23">
            <w:pPr>
              <w:jc w:val="center"/>
            </w:pPr>
            <w:r w:rsidRPr="00061C23">
              <w:rPr>
                <w:rtl/>
              </w:rPr>
              <w:t>عمليات الحياة في الانسان والحيوانات-&gt;الهضم والإخراج والتنفس والدوران</w:t>
            </w:r>
          </w:p>
        </w:tc>
      </w:tr>
    </w:tbl>
    <w:tbl>
      <w:tblPr>
        <w:tblStyle w:val="10"/>
        <w:tblpPr w:leftFromText="180" w:rightFromText="180" w:vertAnchor="text" w:horzAnchor="margin" w:tblpXSpec="right" w:tblpY="254"/>
        <w:bidiVisual/>
        <w:tblW w:w="15299" w:type="dxa"/>
        <w:tblInd w:w="0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061C23" w:rsidRPr="00061C23" w14:paraId="3C91067E" w14:textId="77777777">
        <w:trPr>
          <w:trHeight w:val="361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5BD7A4C1" w14:textId="77777777" w:rsidR="00061C23" w:rsidRPr="00061C23" w:rsidRDefault="00061C23" w:rsidP="00061C23">
            <w:pPr>
              <w:numPr>
                <w:ilvl w:val="0"/>
                <w:numId w:val="6"/>
              </w:numPr>
              <w:contextualSpacing/>
              <w:jc w:val="center"/>
              <w:rPr>
                <w:b/>
                <w:bCs/>
                <w:rtl/>
              </w:rPr>
            </w:pPr>
            <w:r w:rsidRPr="00061C23">
              <w:rPr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7AD856BA" w14:textId="77777777" w:rsidR="00061C23" w:rsidRPr="00061C23" w:rsidRDefault="00061C23" w:rsidP="00061C23">
            <w:pPr>
              <w:numPr>
                <w:ilvl w:val="0"/>
                <w:numId w:val="6"/>
              </w:numPr>
              <w:contextualSpacing/>
              <w:jc w:val="center"/>
              <w:rPr>
                <w:b/>
                <w:bCs/>
                <w:rtl/>
              </w:rPr>
            </w:pPr>
            <w:r w:rsidRPr="00061C23">
              <w:rPr>
                <w:b/>
                <w:bCs/>
                <w:rtl/>
              </w:rPr>
              <w:t>الأسبوع الحادي عشر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58841CDF" w14:textId="77777777" w:rsidR="00061C23" w:rsidRPr="00061C23" w:rsidRDefault="00061C23" w:rsidP="00061C23">
            <w:pPr>
              <w:numPr>
                <w:ilvl w:val="0"/>
                <w:numId w:val="6"/>
              </w:numPr>
              <w:contextualSpacing/>
              <w:jc w:val="center"/>
              <w:rPr>
                <w:b/>
                <w:bCs/>
                <w:rtl/>
              </w:rPr>
            </w:pPr>
            <w:r w:rsidRPr="00061C23">
              <w:rPr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4883A" w14:textId="77777777" w:rsidR="00061C23" w:rsidRPr="00061C23" w:rsidRDefault="00061C23" w:rsidP="00061C23">
            <w:pPr>
              <w:jc w:val="center"/>
              <w:rPr>
                <w:b/>
                <w:bCs/>
                <w:rtl/>
              </w:rPr>
            </w:pPr>
            <w:r w:rsidRPr="00061C23">
              <w:rPr>
                <w:b/>
                <w:bCs/>
                <w:sz w:val="32"/>
                <w:szCs w:val="32"/>
                <w:rtl/>
              </w:rPr>
              <w:t>الاجازات</w:t>
            </w:r>
            <w:r w:rsidRPr="00061C23">
              <w:rPr>
                <w:b/>
                <w:bCs/>
                <w:rtl/>
              </w:rPr>
              <w:br/>
            </w:r>
          </w:p>
          <w:p w14:paraId="48FB0484" w14:textId="77777777" w:rsidR="00061C23" w:rsidRPr="00061C23" w:rsidRDefault="00061C23" w:rsidP="00061C23">
            <w:pPr>
              <w:rPr>
                <w:rtl/>
              </w:rPr>
            </w:pPr>
            <w:r w:rsidRPr="00061C23">
              <w:rPr>
                <w:rtl/>
              </w:rPr>
              <w:t>1-الثلاثاء 1/4 اليوم الوطني</w:t>
            </w:r>
          </w:p>
          <w:p w14:paraId="60E927EC" w14:textId="77777777" w:rsidR="00061C23" w:rsidRPr="00061C23" w:rsidRDefault="00061C23" w:rsidP="00061C23">
            <w:r w:rsidRPr="00061C23">
              <w:rPr>
                <w:rtl/>
              </w:rPr>
              <w:t>-------</w:t>
            </w:r>
          </w:p>
          <w:p w14:paraId="6BAD7F1E" w14:textId="77777777" w:rsidR="00061C23" w:rsidRPr="00061C23" w:rsidRDefault="00061C23" w:rsidP="00061C23">
            <w:r w:rsidRPr="00061C23">
              <w:rPr>
                <w:rtl/>
              </w:rPr>
              <w:t>2-الاحد 20/4 إجازة إضافية</w:t>
            </w:r>
          </w:p>
          <w:p w14:paraId="79F2A1CC" w14:textId="77777777" w:rsidR="00061C23" w:rsidRPr="00061C23" w:rsidRDefault="00061C23" w:rsidP="00061C23">
            <w:pPr>
              <w:rPr>
                <w:b/>
                <w:bCs/>
              </w:rPr>
            </w:pPr>
            <w:r w:rsidRPr="00061C23">
              <w:rPr>
                <w:b/>
                <w:bCs/>
                <w:rtl/>
              </w:rPr>
              <w:t>-------</w:t>
            </w:r>
          </w:p>
          <w:p w14:paraId="6C3611B5" w14:textId="77777777" w:rsidR="00061C23" w:rsidRPr="00061C23" w:rsidRDefault="00061C23" w:rsidP="00061C23">
            <w:pPr>
              <w:rPr>
                <w:b/>
                <w:bCs/>
                <w:rtl/>
              </w:rPr>
            </w:pPr>
            <w:r w:rsidRPr="00061C23">
              <w:rPr>
                <w:b/>
                <w:bCs/>
                <w:rtl/>
              </w:rPr>
              <w:t xml:space="preserve">3-من 30/5 </w:t>
            </w:r>
            <w:r w:rsidRPr="00061C23">
              <w:rPr>
                <w:b/>
                <w:bCs/>
                <w:rtl/>
              </w:rPr>
              <w:br/>
              <w:t>الى 8/6 إجازة الخريف</w:t>
            </w:r>
          </w:p>
          <w:p w14:paraId="71523DAB" w14:textId="77777777" w:rsidR="00061C23" w:rsidRPr="00061C23" w:rsidRDefault="00061C23" w:rsidP="00061C23">
            <w:pPr>
              <w:rPr>
                <w:b/>
                <w:bCs/>
                <w:rtl/>
              </w:rPr>
            </w:pPr>
            <w:r w:rsidRPr="00061C23">
              <w:rPr>
                <w:b/>
                <w:bCs/>
                <w:rtl/>
              </w:rPr>
              <w:t>--------</w:t>
            </w:r>
          </w:p>
          <w:p w14:paraId="7B14BF21" w14:textId="77777777" w:rsidR="00061C23" w:rsidRPr="00061C23" w:rsidRDefault="00061C23" w:rsidP="00061C23">
            <w:pPr>
              <w:rPr>
                <w:b/>
                <w:bCs/>
                <w:rtl/>
              </w:rPr>
            </w:pPr>
            <w:r w:rsidRPr="00061C23">
              <w:rPr>
                <w:b/>
                <w:bCs/>
                <w:rtl/>
              </w:rPr>
              <w:t>4-الخميس 20/6 إجازة إضافية</w:t>
            </w:r>
          </w:p>
          <w:p w14:paraId="65F5587C" w14:textId="77777777" w:rsidR="00061C23" w:rsidRPr="00061C23" w:rsidRDefault="00061C23" w:rsidP="00061C23">
            <w:pPr>
              <w:rPr>
                <w:b/>
                <w:bCs/>
                <w:rtl/>
              </w:rPr>
            </w:pPr>
            <w:r w:rsidRPr="00061C23">
              <w:rPr>
                <w:b/>
                <w:bCs/>
                <w:rtl/>
              </w:rPr>
              <w:t>--------</w:t>
            </w:r>
          </w:p>
          <w:p w14:paraId="105084DC" w14:textId="77777777" w:rsidR="00061C23" w:rsidRPr="00061C23" w:rsidRDefault="00061C23" w:rsidP="00061C23">
            <w:pPr>
              <w:rPr>
                <w:b/>
                <w:bCs/>
                <w:rtl/>
              </w:rPr>
            </w:pPr>
            <w:r w:rsidRPr="00061C23">
              <w:rPr>
                <w:b/>
                <w:bCs/>
                <w:rtl/>
              </w:rPr>
              <w:t>5-الاحد 23/6 إجازة إضافية</w:t>
            </w:r>
          </w:p>
          <w:p w14:paraId="7C05B067" w14:textId="77777777" w:rsidR="00061C23" w:rsidRPr="00061C23" w:rsidRDefault="00061C23" w:rsidP="00061C23">
            <w:pPr>
              <w:rPr>
                <w:b/>
                <w:bCs/>
                <w:rtl/>
              </w:rPr>
            </w:pPr>
          </w:p>
          <w:p w14:paraId="014D6060" w14:textId="77777777" w:rsidR="00061C23" w:rsidRPr="00061C23" w:rsidRDefault="00061C23" w:rsidP="00061C23">
            <w:pPr>
              <w:rPr>
                <w:b/>
                <w:bCs/>
                <w:rtl/>
              </w:rPr>
            </w:pPr>
            <w:r w:rsidRPr="00061C23">
              <w:rPr>
                <w:b/>
                <w:bCs/>
                <w:rtl/>
              </w:rPr>
              <w:t>6-الاختبارات من 15/7</w:t>
            </w:r>
            <w:r w:rsidRPr="00061C23">
              <w:rPr>
                <w:b/>
                <w:bCs/>
                <w:rtl/>
              </w:rPr>
              <w:br/>
              <w:t>-------</w:t>
            </w:r>
            <w:r w:rsidRPr="00061C23">
              <w:rPr>
                <w:b/>
                <w:bCs/>
                <w:rtl/>
              </w:rPr>
              <w:br/>
              <w:t>7-بداية إجازة منتصف 20/7</w:t>
            </w:r>
          </w:p>
          <w:p w14:paraId="1076E738" w14:textId="77777777" w:rsidR="00061C23" w:rsidRPr="00061C23" w:rsidRDefault="00061C23" w:rsidP="00061C23">
            <w:pPr>
              <w:rPr>
                <w:b/>
                <w:bCs/>
                <w:rtl/>
              </w:rPr>
            </w:pPr>
            <w:r w:rsidRPr="00061C23">
              <w:rPr>
                <w:b/>
                <w:bCs/>
                <w:rtl/>
              </w:rPr>
              <w:t>28/7 /1447</w:t>
            </w:r>
          </w:p>
        </w:tc>
      </w:tr>
      <w:tr w:rsidR="00061C23" w:rsidRPr="00061C23" w14:paraId="4113E314" w14:textId="77777777">
        <w:trPr>
          <w:trHeight w:val="137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22B2E921" w14:textId="77777777" w:rsidR="00061C23" w:rsidRPr="00061C23" w:rsidRDefault="00061C23" w:rsidP="00061C23">
            <w:pPr>
              <w:rPr>
                <w:rtl/>
              </w:rPr>
            </w:pPr>
            <w:r w:rsidRPr="00061C23">
              <w:rPr>
                <w:rtl/>
              </w:rPr>
              <w:t>تاريخ: من 11/5/1447 الى 15/5/1447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44A64E96" w14:textId="77777777" w:rsidR="00061C23" w:rsidRPr="00061C23" w:rsidRDefault="00061C23" w:rsidP="00061C23">
            <w:pPr>
              <w:rPr>
                <w:rtl/>
              </w:rPr>
            </w:pPr>
            <w:r w:rsidRPr="00061C23">
              <w:rPr>
                <w:rtl/>
              </w:rPr>
              <w:t>تاريخ: من 18/5/1447 الى 22/5/1447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3B21A1CA" w14:textId="77777777" w:rsidR="00061C23" w:rsidRPr="00061C23" w:rsidRDefault="00061C23" w:rsidP="00061C23">
            <w:pPr>
              <w:rPr>
                <w:rtl/>
              </w:rPr>
            </w:pPr>
            <w:r w:rsidRPr="00061C23">
              <w:rPr>
                <w:rtl/>
              </w:rPr>
              <w:t>تاريخ: من 25/5/1447 الى 29/5/1447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89F4C" w14:textId="77777777" w:rsidR="00061C23" w:rsidRPr="00061C23" w:rsidRDefault="00061C23" w:rsidP="00061C23">
            <w:pPr>
              <w:rPr>
                <w:b/>
                <w:bCs/>
              </w:rPr>
            </w:pPr>
          </w:p>
        </w:tc>
      </w:tr>
      <w:tr w:rsidR="00061C23" w:rsidRPr="00061C23" w14:paraId="060D43F3" w14:textId="77777777">
        <w:trPr>
          <w:trHeight w:val="1016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B4025" w14:textId="77777777" w:rsidR="00061C23" w:rsidRPr="00061C23" w:rsidRDefault="00061C23" w:rsidP="00061C23">
            <w:pPr>
              <w:rPr>
                <w:rtl/>
              </w:rPr>
            </w:pPr>
          </w:p>
          <w:p w14:paraId="6BD8A906" w14:textId="77777777" w:rsidR="00061C23" w:rsidRPr="00061C23" w:rsidRDefault="00061C23" w:rsidP="00061C23">
            <w:pPr>
              <w:jc w:val="center"/>
            </w:pPr>
            <w:r w:rsidRPr="00061C23">
              <w:rPr>
                <w:rtl/>
              </w:rPr>
              <w:t>عمليات الحياة في الانسان والحيوانات-&gt;الحركة والاحساس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9465C" w14:textId="77777777" w:rsidR="00061C23" w:rsidRPr="00061C23" w:rsidRDefault="00061C23" w:rsidP="00061C23"/>
          <w:p w14:paraId="376D28F0" w14:textId="77777777" w:rsidR="00061C23" w:rsidRPr="00061C23" w:rsidRDefault="00061C23" w:rsidP="00061C23">
            <w:pPr>
              <w:jc w:val="center"/>
            </w:pPr>
            <w:r w:rsidRPr="00061C23">
              <w:rPr>
                <w:rtl/>
              </w:rPr>
              <w:t>مراجعة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86038" w14:textId="77777777" w:rsidR="00061C23" w:rsidRPr="00061C23" w:rsidRDefault="00061C23" w:rsidP="00061C23">
            <w:pPr>
              <w:rPr>
                <w:rtl/>
              </w:rPr>
            </w:pPr>
          </w:p>
          <w:p w14:paraId="2F2026CD" w14:textId="77777777" w:rsidR="00061C23" w:rsidRPr="00061C23" w:rsidRDefault="00061C23" w:rsidP="00061C23">
            <w:pPr>
              <w:jc w:val="center"/>
            </w:pPr>
            <w:r w:rsidRPr="00061C23">
              <w:rPr>
                <w:rtl/>
              </w:rPr>
              <w:t>الأنظمة البيئية-&gt;السلاسل والشبكات الغذائية وهرم الطاقة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D5405" w14:textId="77777777" w:rsidR="00061C23" w:rsidRPr="00061C23" w:rsidRDefault="00061C23" w:rsidP="00061C23">
            <w:pPr>
              <w:rPr>
                <w:b/>
                <w:bCs/>
              </w:rPr>
            </w:pPr>
          </w:p>
        </w:tc>
      </w:tr>
      <w:tr w:rsidR="00061C23" w:rsidRPr="00061C23" w14:paraId="7AD90576" w14:textId="77777777">
        <w:trPr>
          <w:trHeight w:val="404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45F465C4" w14:textId="77777777" w:rsidR="00061C23" w:rsidRPr="00061C23" w:rsidRDefault="00061C23" w:rsidP="00061C23">
            <w:pPr>
              <w:numPr>
                <w:ilvl w:val="0"/>
                <w:numId w:val="7"/>
              </w:numPr>
              <w:contextualSpacing/>
              <w:jc w:val="center"/>
              <w:rPr>
                <w:b/>
                <w:bCs/>
                <w:rtl/>
              </w:rPr>
            </w:pPr>
            <w:r w:rsidRPr="00061C23">
              <w:rPr>
                <w:b/>
                <w:bCs/>
                <w:rtl/>
              </w:rPr>
              <w:t>الأسبوع الثالث عشر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4BF0FBA6" w14:textId="77777777" w:rsidR="00061C23" w:rsidRPr="00061C23" w:rsidRDefault="00061C23" w:rsidP="00061C23">
            <w:pPr>
              <w:numPr>
                <w:ilvl w:val="0"/>
                <w:numId w:val="7"/>
              </w:numPr>
              <w:contextualSpacing/>
              <w:jc w:val="center"/>
              <w:rPr>
                <w:b/>
                <w:bCs/>
                <w:rtl/>
              </w:rPr>
            </w:pPr>
            <w:r w:rsidRPr="00061C23">
              <w:rPr>
                <w:b/>
                <w:bCs/>
                <w:rtl/>
              </w:rPr>
              <w:t>الأسبوع الرابع عشر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76F2FB46" w14:textId="77777777" w:rsidR="00061C23" w:rsidRPr="00061C23" w:rsidRDefault="00061C23" w:rsidP="00061C23">
            <w:pPr>
              <w:numPr>
                <w:ilvl w:val="0"/>
                <w:numId w:val="7"/>
              </w:numPr>
              <w:contextualSpacing/>
              <w:jc w:val="center"/>
              <w:rPr>
                <w:b/>
                <w:bCs/>
                <w:rtl/>
              </w:rPr>
            </w:pPr>
            <w:r w:rsidRPr="00061C23">
              <w:rPr>
                <w:b/>
                <w:bCs/>
                <w:rtl/>
              </w:rPr>
              <w:t>الأسبوع الخامس عشر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9EA2D1" w14:textId="77777777" w:rsidR="00061C23" w:rsidRPr="00061C23" w:rsidRDefault="00061C23" w:rsidP="00061C23">
            <w:pPr>
              <w:rPr>
                <w:b/>
                <w:bCs/>
              </w:rPr>
            </w:pPr>
          </w:p>
        </w:tc>
      </w:tr>
      <w:tr w:rsidR="00061C23" w:rsidRPr="00061C23" w14:paraId="7B0319FF" w14:textId="77777777">
        <w:trPr>
          <w:trHeight w:val="148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72B38264" w14:textId="77777777" w:rsidR="00061C23" w:rsidRPr="00061C23" w:rsidRDefault="00061C23" w:rsidP="00061C23">
            <w:pPr>
              <w:rPr>
                <w:rFonts w:ascii="Arial" w:hAnsi="Arial"/>
                <w:rtl/>
              </w:rPr>
            </w:pPr>
            <w:r w:rsidRPr="00061C23">
              <w:rPr>
                <w:rFonts w:ascii="Arial" w:hAnsi="Arial"/>
                <w:rtl/>
              </w:rPr>
              <w:t>تاريخ: من 9/6/1447 الى 13/6/1447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6B9E2059" w14:textId="77777777" w:rsidR="00061C23" w:rsidRPr="00061C23" w:rsidRDefault="00061C23" w:rsidP="00061C23">
            <w:pPr>
              <w:rPr>
                <w:rFonts w:ascii="Arial" w:hAnsi="Arial"/>
                <w:rtl/>
              </w:rPr>
            </w:pPr>
            <w:r w:rsidRPr="00061C23">
              <w:rPr>
                <w:rFonts w:ascii="Arial" w:hAnsi="Arial"/>
                <w:rtl/>
              </w:rPr>
              <w:t>تاريخ: من 16/6الى 20/6/ (الخميس إجازة إضافية)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2C4BF76F" w14:textId="77777777" w:rsidR="00061C23" w:rsidRPr="00061C23" w:rsidRDefault="00061C23" w:rsidP="00061C23">
            <w:pPr>
              <w:rPr>
                <w:rFonts w:ascii="Arial" w:hAnsi="Arial"/>
                <w:rtl/>
              </w:rPr>
            </w:pPr>
            <w:r w:rsidRPr="00061C23">
              <w:rPr>
                <w:rFonts w:ascii="Arial" w:hAnsi="Arial"/>
                <w:rtl/>
              </w:rPr>
              <w:t>تاريخ: من 23/6/الى 27/6 (الأحد إجازة إضافية)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035F6" w14:textId="77777777" w:rsidR="00061C23" w:rsidRPr="00061C23" w:rsidRDefault="00061C23" w:rsidP="00061C23">
            <w:pPr>
              <w:rPr>
                <w:b/>
                <w:bCs/>
              </w:rPr>
            </w:pPr>
          </w:p>
        </w:tc>
      </w:tr>
      <w:tr w:rsidR="00061C23" w:rsidRPr="00061C23" w14:paraId="7E9F8693" w14:textId="77777777">
        <w:trPr>
          <w:trHeight w:val="997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940C0" w14:textId="77777777" w:rsidR="00061C23" w:rsidRPr="00061C23" w:rsidRDefault="00061C23" w:rsidP="00061C23">
            <w:pPr>
              <w:rPr>
                <w:rtl/>
              </w:rPr>
            </w:pPr>
          </w:p>
          <w:p w14:paraId="1B05DBFF" w14:textId="77777777" w:rsidR="00061C23" w:rsidRPr="00061C23" w:rsidRDefault="00061C23" w:rsidP="00061C23">
            <w:pPr>
              <w:jc w:val="center"/>
            </w:pPr>
            <w:r w:rsidRPr="00061C23">
              <w:rPr>
                <w:rtl/>
              </w:rPr>
              <w:t>الأنظمة البيئية-&gt;مقارنة الأنظمة البيئية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57BBC" w14:textId="77777777" w:rsidR="00061C23" w:rsidRPr="00061C23" w:rsidRDefault="00061C23" w:rsidP="00061C23">
            <w:pPr>
              <w:rPr>
                <w:rtl/>
              </w:rPr>
            </w:pPr>
          </w:p>
          <w:p w14:paraId="7AF8BAAD" w14:textId="77777777" w:rsidR="00061C23" w:rsidRPr="00061C23" w:rsidRDefault="00061C23" w:rsidP="00061C23">
            <w:pPr>
              <w:jc w:val="center"/>
            </w:pPr>
            <w:r w:rsidRPr="00061C23">
              <w:rPr>
                <w:rtl/>
              </w:rPr>
              <w:t xml:space="preserve">الخلية والوراثة-&gt;انقسام </w:t>
            </w:r>
            <w:proofErr w:type="spellStart"/>
            <w:r w:rsidRPr="00061C23">
              <w:rPr>
                <w:rtl/>
              </w:rPr>
              <w:t>الخلاياشر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E87D1" w14:textId="77777777" w:rsidR="00061C23" w:rsidRPr="00061C23" w:rsidRDefault="00061C23" w:rsidP="00061C23">
            <w:pPr>
              <w:rPr>
                <w:rtl/>
              </w:rPr>
            </w:pPr>
          </w:p>
          <w:p w14:paraId="354D3844" w14:textId="77777777" w:rsidR="00061C23" w:rsidRPr="00061C23" w:rsidRDefault="00061C23" w:rsidP="00061C23">
            <w:pPr>
              <w:jc w:val="center"/>
            </w:pPr>
            <w:r w:rsidRPr="00061C23">
              <w:rPr>
                <w:rtl/>
              </w:rPr>
              <w:t>موارد الأرض والحفاظ عليها-&gt;حماية الموارد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44C49" w14:textId="77777777" w:rsidR="00061C23" w:rsidRPr="00061C23" w:rsidRDefault="00061C23" w:rsidP="00061C23">
            <w:pPr>
              <w:rPr>
                <w:b/>
                <w:bCs/>
              </w:rPr>
            </w:pPr>
          </w:p>
        </w:tc>
      </w:tr>
      <w:tr w:rsidR="00061C23" w:rsidRPr="00061C23" w14:paraId="3A52D198" w14:textId="77777777">
        <w:trPr>
          <w:trHeight w:val="392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48FAB18F" w14:textId="77777777" w:rsidR="00061C23" w:rsidRPr="00061C23" w:rsidRDefault="00061C23" w:rsidP="00061C23">
            <w:pPr>
              <w:numPr>
                <w:ilvl w:val="0"/>
                <w:numId w:val="7"/>
              </w:numPr>
              <w:contextualSpacing/>
              <w:jc w:val="center"/>
              <w:rPr>
                <w:b/>
                <w:bCs/>
                <w:rtl/>
              </w:rPr>
            </w:pPr>
            <w:r w:rsidRPr="00061C23">
              <w:rPr>
                <w:b/>
                <w:bCs/>
                <w:rtl/>
              </w:rPr>
              <w:t>الأسبوع السادس عشر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547A940A" w14:textId="77777777" w:rsidR="00061C23" w:rsidRPr="00061C23" w:rsidRDefault="00061C23" w:rsidP="00061C23">
            <w:pPr>
              <w:numPr>
                <w:ilvl w:val="0"/>
                <w:numId w:val="7"/>
              </w:numPr>
              <w:contextualSpacing/>
              <w:jc w:val="center"/>
              <w:rPr>
                <w:b/>
                <w:bCs/>
                <w:rtl/>
              </w:rPr>
            </w:pPr>
            <w:r w:rsidRPr="00061C23">
              <w:rPr>
                <w:b/>
                <w:bCs/>
                <w:rtl/>
              </w:rPr>
              <w:t>الأسبوع السابع عشر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7D8E1C58" w14:textId="77777777" w:rsidR="00061C23" w:rsidRPr="00061C23" w:rsidRDefault="00061C23" w:rsidP="00061C23">
            <w:pPr>
              <w:numPr>
                <w:ilvl w:val="0"/>
                <w:numId w:val="7"/>
              </w:numPr>
              <w:contextualSpacing/>
              <w:jc w:val="center"/>
              <w:rPr>
                <w:b/>
                <w:bCs/>
                <w:rtl/>
              </w:rPr>
            </w:pPr>
            <w:r w:rsidRPr="00061C23">
              <w:rPr>
                <w:b/>
                <w:bCs/>
                <w:rtl/>
              </w:rPr>
              <w:t>الأسبوع الثامن عشر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25E91" w14:textId="77777777" w:rsidR="00061C23" w:rsidRPr="00061C23" w:rsidRDefault="00061C23" w:rsidP="00061C23">
            <w:pPr>
              <w:rPr>
                <w:b/>
                <w:bCs/>
              </w:rPr>
            </w:pPr>
          </w:p>
        </w:tc>
      </w:tr>
      <w:tr w:rsidR="00061C23" w:rsidRPr="00061C23" w14:paraId="01AC1078" w14:textId="77777777">
        <w:trPr>
          <w:trHeight w:val="62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163F83CC" w14:textId="77777777" w:rsidR="00061C23" w:rsidRPr="00061C23" w:rsidRDefault="00061C23" w:rsidP="00061C23">
            <w:pPr>
              <w:rPr>
                <w:rtl/>
              </w:rPr>
            </w:pPr>
            <w:r w:rsidRPr="00061C23">
              <w:rPr>
                <w:rtl/>
              </w:rPr>
              <w:t>تاريخ: من 1/7/1447 الى 5/7/1447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1DAFD8D7" w14:textId="77777777" w:rsidR="00061C23" w:rsidRPr="00061C23" w:rsidRDefault="00061C23" w:rsidP="00061C23">
            <w:pPr>
              <w:rPr>
                <w:rtl/>
              </w:rPr>
            </w:pPr>
            <w:r w:rsidRPr="00061C23">
              <w:rPr>
                <w:rtl/>
              </w:rPr>
              <w:t>تاريخ: من 8/7/1447 الى12/7/1447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7E1E7EA0" w14:textId="77777777" w:rsidR="00061C23" w:rsidRPr="00061C23" w:rsidRDefault="00061C23" w:rsidP="00061C23">
            <w:pPr>
              <w:rPr>
                <w:rtl/>
              </w:rPr>
            </w:pPr>
            <w:r w:rsidRPr="00061C23">
              <w:rPr>
                <w:rtl/>
              </w:rPr>
              <w:t>تاريخ: من 15/7/1447 الى19/7/1447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CCE1D" w14:textId="77777777" w:rsidR="00061C23" w:rsidRPr="00061C23" w:rsidRDefault="00061C23" w:rsidP="00061C23">
            <w:pPr>
              <w:rPr>
                <w:b/>
                <w:bCs/>
              </w:rPr>
            </w:pPr>
          </w:p>
        </w:tc>
      </w:tr>
      <w:tr w:rsidR="00061C23" w:rsidRPr="00061C23" w14:paraId="1FFC3B55" w14:textId="77777777">
        <w:trPr>
          <w:trHeight w:val="2254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08EA8" w14:textId="77777777" w:rsidR="00061C23" w:rsidRPr="00061C23" w:rsidRDefault="00061C23" w:rsidP="00061C23">
            <w:pPr>
              <w:rPr>
                <w:rtl/>
              </w:rPr>
            </w:pPr>
          </w:p>
          <w:p w14:paraId="4D6D8C50" w14:textId="77777777" w:rsidR="00061C23" w:rsidRPr="00061C23" w:rsidRDefault="00061C23" w:rsidP="00061C23">
            <w:pPr>
              <w:jc w:val="center"/>
            </w:pPr>
            <w:r w:rsidRPr="00061C23">
              <w:rPr>
                <w:rtl/>
              </w:rPr>
              <w:t>موارد الأرض والحفاظ عليها-&gt;حماية الموارد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CBC44" w14:textId="77777777" w:rsidR="00061C23" w:rsidRPr="00061C23" w:rsidRDefault="00061C23" w:rsidP="00061C23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061C23">
              <w:rPr>
                <w:b/>
                <w:bCs/>
                <w:sz w:val="72"/>
                <w:szCs w:val="72"/>
                <w:rtl/>
              </w:rPr>
              <w:t>مراجعة</w:t>
            </w:r>
            <w:r w:rsidRPr="00061C23">
              <w:rPr>
                <w:b/>
                <w:bCs/>
                <w:sz w:val="72"/>
                <w:szCs w:val="72"/>
                <w:rtl/>
              </w:rPr>
              <w:br/>
              <w:t xml:space="preserve"> واختبارات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F696D" w14:textId="77777777" w:rsidR="00061C23" w:rsidRPr="00061C23" w:rsidRDefault="00061C23" w:rsidP="00061C23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061C23">
              <w:rPr>
                <w:b/>
                <w:bCs/>
                <w:sz w:val="72"/>
                <w:szCs w:val="72"/>
                <w:rtl/>
              </w:rPr>
              <w:t>مراجعة</w:t>
            </w:r>
            <w:r w:rsidRPr="00061C23">
              <w:rPr>
                <w:b/>
                <w:bCs/>
                <w:sz w:val="72"/>
                <w:szCs w:val="72"/>
                <w:rtl/>
              </w:rPr>
              <w:br/>
              <w:t xml:space="preserve"> واختبارات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C43A8" w14:textId="77777777" w:rsidR="00061C23" w:rsidRPr="00061C23" w:rsidRDefault="00061C23" w:rsidP="00061C23">
            <w:pPr>
              <w:rPr>
                <w:b/>
                <w:bCs/>
              </w:rPr>
            </w:pPr>
          </w:p>
        </w:tc>
      </w:tr>
    </w:tbl>
    <w:p w14:paraId="2A7CE14E" w14:textId="77777777" w:rsidR="00061C23" w:rsidRPr="00061C23" w:rsidRDefault="00061C23" w:rsidP="00061C23">
      <w:pPr>
        <w:spacing w:line="276" w:lineRule="auto"/>
        <w:rPr>
          <w:rFonts w:ascii="Calibri" w:eastAsia="Calibri" w:hAnsi="Calibri" w:cs="Arial"/>
          <w:rtl/>
        </w:rPr>
      </w:pPr>
    </w:p>
    <w:p w14:paraId="13DC345F" w14:textId="77777777" w:rsidR="00061C23" w:rsidRPr="00061C23" w:rsidRDefault="00061C23" w:rsidP="00061C23">
      <w:pPr>
        <w:spacing w:line="276" w:lineRule="auto"/>
        <w:rPr>
          <w:rFonts w:ascii="Calibri" w:eastAsia="Calibri" w:hAnsi="Calibri" w:cs="Arial"/>
          <w:rtl/>
        </w:rPr>
      </w:pPr>
      <w:r w:rsidRPr="00061C23">
        <w:rPr>
          <w:rFonts w:ascii="Calibri" w:eastAsia="Calibri" w:hAnsi="Calibri" w:cs="Arial"/>
          <w:noProof/>
          <w:rtl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1C9E89A6" wp14:editId="091376C1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198540177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11DDEEA5" w14:textId="4BA6C0F9" w:rsidR="00061C23" w:rsidRDefault="00061C23" w:rsidP="00061C23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>
                              <w:rPr>
                                <w:b/>
                                <w:bCs/>
                                <w:rtl/>
                              </w:rPr>
                              <w:t>المادة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:   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وكيل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                 مدير المدرسة:   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9E89A6" id="_x0000_s1027" type="#_x0000_t202" style="position:absolute;left:0;text-align:left;margin-left:71.45pt;margin-top:6.2pt;width:657.6pt;height:26.65pt;flip:x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" filled="f" stroked="f">
                <v:textbox>
                  <w:txbxContent>
                    <w:p w14:paraId="11DDEEA5" w14:textId="4BA6C0F9" w:rsidR="00061C23" w:rsidRDefault="00061C23" w:rsidP="00061C23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>
                        <w:rPr>
                          <w:b/>
                          <w:bCs/>
                          <w:rtl/>
                        </w:rPr>
                        <w:t>المادة</w:t>
                      </w:r>
                      <w:r>
                        <w:rPr>
                          <w:b/>
                          <w:bCs/>
                        </w:rPr>
                        <w:t xml:space="preserve">:   </w:t>
                      </w:r>
                      <w:proofErr w:type="gramEnd"/>
                      <w:r>
                        <w:rPr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وكيل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                 مدير المدرسة: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511246D" w14:textId="77777777" w:rsidR="00061C23" w:rsidRDefault="00061C23"/>
    <w:sectPr w:rsidR="00061C23" w:rsidSect="00954086">
      <w:pgSz w:w="16838" w:h="11906" w:orient="landscape"/>
      <w:pgMar w:top="851" w:right="820" w:bottom="568" w:left="709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C13C9"/>
    <w:multiLevelType w:val="hybridMultilevel"/>
    <w:tmpl w:val="59163710"/>
    <w:lvl w:ilvl="0" w:tplc="C6CC0E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DB55A2"/>
    <w:multiLevelType w:val="hybridMultilevel"/>
    <w:tmpl w:val="CFEE90A8"/>
    <w:lvl w:ilvl="0" w:tplc="923EE1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606801"/>
    <w:multiLevelType w:val="hybridMultilevel"/>
    <w:tmpl w:val="3E3E3CCC"/>
    <w:lvl w:ilvl="0" w:tplc="C6CC0E8C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4A338A"/>
    <w:multiLevelType w:val="hybridMultilevel"/>
    <w:tmpl w:val="59163710"/>
    <w:lvl w:ilvl="0" w:tplc="FFFFFFFF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1562F6"/>
    <w:multiLevelType w:val="hybridMultilevel"/>
    <w:tmpl w:val="539C08CE"/>
    <w:lvl w:ilvl="0" w:tplc="3AA42004">
      <w:start w:val="1"/>
      <w:numFmt w:val="decimal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1927461">
    <w:abstractNumId w:val="0"/>
  </w:num>
  <w:num w:numId="2" w16cid:durableId="1224560670">
    <w:abstractNumId w:val="1"/>
  </w:num>
  <w:num w:numId="3" w16cid:durableId="1831948365">
    <w:abstractNumId w:val="3"/>
  </w:num>
  <w:num w:numId="4" w16cid:durableId="1082677320">
    <w:abstractNumId w:val="4"/>
  </w:num>
  <w:num w:numId="5" w16cid:durableId="1106652089">
    <w:abstractNumId w:val="2"/>
  </w:num>
  <w:num w:numId="6" w16cid:durableId="9763739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478689091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36E"/>
    <w:rsid w:val="00056AD2"/>
    <w:rsid w:val="0006036E"/>
    <w:rsid w:val="00061C23"/>
    <w:rsid w:val="000B1008"/>
    <w:rsid w:val="000D5C37"/>
    <w:rsid w:val="00101A2D"/>
    <w:rsid w:val="001262B6"/>
    <w:rsid w:val="00166AE0"/>
    <w:rsid w:val="00180DAB"/>
    <w:rsid w:val="001A2261"/>
    <w:rsid w:val="001B1230"/>
    <w:rsid w:val="001C752E"/>
    <w:rsid w:val="00215BC5"/>
    <w:rsid w:val="002716F2"/>
    <w:rsid w:val="00292C76"/>
    <w:rsid w:val="002A4A8A"/>
    <w:rsid w:val="002D1519"/>
    <w:rsid w:val="002E05C1"/>
    <w:rsid w:val="00360CAC"/>
    <w:rsid w:val="00372195"/>
    <w:rsid w:val="003D6EB4"/>
    <w:rsid w:val="003E51D5"/>
    <w:rsid w:val="0045462C"/>
    <w:rsid w:val="00462E7D"/>
    <w:rsid w:val="004A146C"/>
    <w:rsid w:val="004A4584"/>
    <w:rsid w:val="004C72CE"/>
    <w:rsid w:val="004E5FE1"/>
    <w:rsid w:val="00570894"/>
    <w:rsid w:val="0064059A"/>
    <w:rsid w:val="00646429"/>
    <w:rsid w:val="00653A6F"/>
    <w:rsid w:val="006C0D64"/>
    <w:rsid w:val="006D799A"/>
    <w:rsid w:val="006E6E31"/>
    <w:rsid w:val="006E7806"/>
    <w:rsid w:val="006F489C"/>
    <w:rsid w:val="00737E04"/>
    <w:rsid w:val="007733EA"/>
    <w:rsid w:val="00780445"/>
    <w:rsid w:val="00786603"/>
    <w:rsid w:val="007A66F8"/>
    <w:rsid w:val="007B38FF"/>
    <w:rsid w:val="007D4936"/>
    <w:rsid w:val="0080361E"/>
    <w:rsid w:val="008322E5"/>
    <w:rsid w:val="008515B0"/>
    <w:rsid w:val="00853370"/>
    <w:rsid w:val="00856230"/>
    <w:rsid w:val="008A4852"/>
    <w:rsid w:val="008A7046"/>
    <w:rsid w:val="008C2AD6"/>
    <w:rsid w:val="008E4C58"/>
    <w:rsid w:val="008F23D2"/>
    <w:rsid w:val="00910DD1"/>
    <w:rsid w:val="00954086"/>
    <w:rsid w:val="00980BC3"/>
    <w:rsid w:val="009A59AA"/>
    <w:rsid w:val="009C36BF"/>
    <w:rsid w:val="009C7F9F"/>
    <w:rsid w:val="009D372C"/>
    <w:rsid w:val="009E066C"/>
    <w:rsid w:val="009F5EF0"/>
    <w:rsid w:val="00A46B37"/>
    <w:rsid w:val="00A94C80"/>
    <w:rsid w:val="00AB0B77"/>
    <w:rsid w:val="00AE7B3E"/>
    <w:rsid w:val="00B2221B"/>
    <w:rsid w:val="00B52AF3"/>
    <w:rsid w:val="00B56BC1"/>
    <w:rsid w:val="00BE0316"/>
    <w:rsid w:val="00C2110A"/>
    <w:rsid w:val="00C42FC6"/>
    <w:rsid w:val="00C90071"/>
    <w:rsid w:val="00CC11E1"/>
    <w:rsid w:val="00CF4673"/>
    <w:rsid w:val="00D1139C"/>
    <w:rsid w:val="00DB3A8D"/>
    <w:rsid w:val="00DB73E7"/>
    <w:rsid w:val="00DD4967"/>
    <w:rsid w:val="00DD4AF5"/>
    <w:rsid w:val="00E115D7"/>
    <w:rsid w:val="00EA0F81"/>
    <w:rsid w:val="00EA7B0A"/>
    <w:rsid w:val="00EB44FE"/>
    <w:rsid w:val="00EB7561"/>
    <w:rsid w:val="00EE5465"/>
    <w:rsid w:val="00F11B9A"/>
    <w:rsid w:val="00F1703F"/>
    <w:rsid w:val="00F239EB"/>
    <w:rsid w:val="00F27693"/>
    <w:rsid w:val="00F6156F"/>
    <w:rsid w:val="00FB493C"/>
    <w:rsid w:val="00FC1802"/>
    <w:rsid w:val="00FE071F"/>
    <w:rsid w:val="00FF6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4514778"/>
  <w15:chartTrackingRefBased/>
  <w15:docId w15:val="{162A0287-29FF-42AB-8F86-7813F39C2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F9F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603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603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603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603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603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603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603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603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603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0603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0603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0603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06036E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06036E"/>
    <w:rPr>
      <w:rFonts w:eastAsiaTheme="majorEastAsia" w:cstheme="majorBidi"/>
      <w:color w:val="2F5496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06036E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06036E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06036E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0603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603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0603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603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0603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603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06036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6036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6036E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603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06036E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06036E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شبكة جدول1"/>
    <w:basedOn w:val="a1"/>
    <w:next w:val="aa"/>
    <w:uiPriority w:val="39"/>
    <w:rsid w:val="00061C23"/>
    <w:pPr>
      <w:spacing w:after="0" w:line="240" w:lineRule="auto"/>
    </w:pPr>
    <w:rPr>
      <w:rFonts w:ascii="Calibri" w:eastAsia="Calibri" w:hAnsi="Calibri" w:cs="Ari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4</Pages>
  <Words>700</Words>
  <Characters>3995</Characters>
  <Application>Microsoft Office Word</Application>
  <DocSecurity>0</DocSecurity>
  <Lines>33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DA51713</cp:lastModifiedBy>
  <cp:revision>84</cp:revision>
  <dcterms:created xsi:type="dcterms:W3CDTF">2025-02-18T07:31:00Z</dcterms:created>
  <dcterms:modified xsi:type="dcterms:W3CDTF">2025-10-27T19:35:00Z</dcterms:modified>
</cp:coreProperties>
</file>