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4.0 -->
  <w:body>
    <w:p w:rsidR="00EB3E7B" w:rsidP="00DB53A1" w14:paraId="3C0DAC38" w14:textId="77777777">
      <w:pPr>
        <w:shd w:val="clear" w:color="auto" w:fill="FFFFFF"/>
        <w:rPr>
          <w:b/>
          <w:bCs/>
          <w:color w:val="C45911" w:themeColor="accent2" w:themeShade="BF"/>
          <w:sz w:val="28"/>
          <w:szCs w:val="28"/>
          <w:rtl/>
        </w:rPr>
      </w:pPr>
      <w:r>
        <w:rPr>
          <w:rFonts w:ascii=".Arabic UI Text" w:eastAsia="Times New Roman" w:hAnsi=".Arabic UI Text" w:cs="Arial" w:hint="cs"/>
          <w:noProof/>
          <w:color w:val="1A1A1A" w:themeColor="background1" w:themeShade="1A"/>
          <w:sz w:val="26"/>
          <w:szCs w:val="24"/>
          <w:rtl/>
          <w14:ligatures w14:val="standardContextual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1092835</wp:posOffset>
                </wp:positionV>
                <wp:extent cx="1371600" cy="447675"/>
                <wp:effectExtent l="0" t="0" r="19050" b="952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371600" cy="447675"/>
                          <a:chOff x="630" y="3600"/>
                          <a:chExt cx="2010" cy="720"/>
                        </a:xfrm>
                      </wpg:grpSpPr>
                      <wps:wsp xmlns:wps="http://schemas.microsoft.com/office/word/2010/wordprocessingShape">
                        <wps:cNvPr id="3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675" y="3623"/>
                            <a:ext cx="1755" cy="630"/>
                          </a:xfrm>
                          <a:prstGeom prst="flowChartTerminator">
                            <a:avLst/>
                          </a:prstGeom>
                          <a:solidFill>
                            <a:srgbClr val="A5A5A5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930D0" w:rsidP="00E32C4E" w14:textId="77777777">
                              <w:r>
                                <w:rPr>
                                  <w:rFonts w:hint="cs"/>
                                  <w:rtl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4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440" y="3705"/>
                            <a:ext cx="1200" cy="465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0" y="3600"/>
                            <a:ext cx="795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30D0" w:rsidRPr="0057240F" w:rsidP="00E32C4E" w14:textId="77777777">
                              <w:pPr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40"/>
                                  <w:szCs w:val="40"/>
                                  <w:rtl/>
                                </w:rPr>
                                <w:t>١٥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5" style="width:108pt;height:35.25pt;margin-top:86.05pt;margin-left:17.8pt;position:absolute;z-index:251662336" coordorigin="630,3600" coordsize="2010,720"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AutoShape 3" o:spid="_x0000_s1026" type="#_x0000_t116" style="width:1755;height:630;left:675;mso-wrap-style:square;position:absolute;top:3623;v-text-anchor:top;visibility:visible" fillcolor="#a5a5a5">
                  <v:textbox>
                    <w:txbxContent>
                      <w:p w:rsidR="002930D0" w:rsidP="00E32C4E" w14:paraId="6475375E" w14:textId="77777777">
                        <w:r>
                          <w:rPr>
                            <w:rFonts w:hint="cs"/>
                            <w:rtl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AutoShape 4" o:spid="_x0000_s1027" type="#_x0000_t116" style="width:1200;height:465;left:1440;mso-wrap-style:square;position:absolute;top:3705;v-text-anchor:top;visibility:visible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width:795;height:720;left:630;mso-wrap-style:square;position:absolute;top:3600;v-text-anchor:top;visibility:visible" filled="f" stroked="f">
                  <v:textbox>
                    <w:txbxContent>
                      <w:p w:rsidR="002930D0" w:rsidRPr="0057240F" w:rsidP="00E32C4E" w14:paraId="69D5F284" w14:textId="77777777">
                        <w:pPr>
                          <w:rPr>
                            <w:b/>
                            <w:bCs/>
                            <w:sz w:val="40"/>
                            <w:szCs w:val="4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40"/>
                            <w:szCs w:val="40"/>
                            <w:rtl/>
                          </w:rPr>
                          <w:t>١٥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.ArabicUIText-Regular" w:eastAsia="Times New Roman" w:hAnsi=".ArabicUIText-Regular" w:cs="Arial"/>
          <w:b/>
          <w:bCs/>
          <w:noProof/>
          <w:color w:val="1A1A1A" w:themeColor="background1" w:themeShade="1A"/>
          <w:sz w:val="26"/>
          <w:szCs w:val="24"/>
          <w:rtl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3554095</wp:posOffset>
                </wp:positionH>
                <wp:positionV relativeFrom="paragraph">
                  <wp:posOffset>1151890</wp:posOffset>
                </wp:positionV>
                <wp:extent cx="3128010" cy="329565"/>
                <wp:effectExtent l="0" t="0" r="0" b="0"/>
                <wp:wrapNone/>
                <wp:docPr id="59996204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28010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930D0" w:rsidRPr="0038711D" w14:textId="77777777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س1 : اختار</w:t>
                            </w:r>
                            <w:r w:rsidRPr="0038711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الإجابة الصحيحة </w:t>
                            </w:r>
                            <w:r w:rsidR="005766AC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فيم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 يلي</w:t>
                            </w:r>
                            <w:r w:rsidRPr="0038711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29" type="#_x0000_t202" style="width:246.3pt;height:25.95pt;margin-top:90.7pt;margin-left:279.8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59264" filled="f" stroked="f" strokeweight="0.5pt">
                <v:textbox>
                  <w:txbxContent>
                    <w:p w:rsidR="002930D0" w:rsidRPr="0038711D" w14:paraId="69D2ADEE" w14:textId="77777777">
                      <w:pPr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س1 : اختار</w:t>
                      </w:r>
                      <w:r w:rsidRPr="0038711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الإجابة الصحيحة </w:t>
                      </w:r>
                      <w:r w:rsidR="005766AC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فيم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 يلي</w:t>
                      </w:r>
                      <w:r w:rsidRPr="0038711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page" w:horzAnchor="margin" w:tblpY="766"/>
        <w:bidiVisual/>
        <w:tblW w:w="10552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/>
      </w:tblPr>
      <w:tblGrid>
        <w:gridCol w:w="2581"/>
        <w:gridCol w:w="4288"/>
        <w:gridCol w:w="905"/>
        <w:gridCol w:w="2778"/>
      </w:tblGrid>
      <w:tr w14:paraId="3ED4BC84" w14:textId="77777777" w:rsidTr="00EB3E7B">
        <w:tblPrEx>
          <w:tblW w:w="10552" w:type="dxa"/>
          <w:tblLook w:val="01E0"/>
        </w:tblPrEx>
        <w:trPr>
          <w:trHeight w:val="229"/>
        </w:trPr>
        <w:tc>
          <w:tcPr>
            <w:tcW w:w="2521" w:type="dxa"/>
            <w:shd w:val="clear" w:color="auto" w:fill="D9D9D9"/>
            <w:vAlign w:val="center"/>
          </w:tcPr>
          <w:p w:rsidR="00EB3E7B" w:rsidRPr="00E23CBD" w:rsidP="00EB3E7B" w14:paraId="7394A5A6" w14:textId="047C047E">
            <w:pPr>
              <w:rPr>
                <w:b/>
                <w:bCs/>
                <w:color w:val="000000"/>
                <w:rtl/>
              </w:rPr>
            </w:pPr>
            <w:r w:rsidRPr="00E23CBD">
              <w:rPr>
                <w:rFonts w:hint="cs"/>
                <w:b/>
                <w:bCs/>
                <w:color w:val="000000"/>
                <w:rtl/>
              </w:rPr>
              <w:t xml:space="preserve">الإدارة العامة للتعليم </w:t>
            </w:r>
          </w:p>
        </w:tc>
        <w:tc>
          <w:tcPr>
            <w:tcW w:w="4248" w:type="dxa"/>
            <w:vMerge w:val="restart"/>
            <w:shd w:val="clear" w:color="auto" w:fill="F3F3F3"/>
            <w:vAlign w:val="center"/>
          </w:tcPr>
          <w:p w:rsidR="00EB3E7B" w:rsidRPr="00E23CBD" w:rsidP="00EB3E7B" w14:paraId="28A3D22F" w14:textId="169D82DA">
            <w:pPr>
              <w:rPr>
                <w:b/>
                <w:bCs/>
                <w:rtl/>
              </w:rPr>
            </w:pPr>
          </w:p>
          <w:p w:rsidR="00EB3E7B" w:rsidRPr="00E23CBD" w:rsidP="00EB3E7B" w14:paraId="2FC318BC" w14:textId="77777777">
            <w:pPr>
              <w:rPr>
                <w:b/>
                <w:bCs/>
                <w:rtl/>
              </w:rPr>
            </w:pPr>
          </w:p>
          <w:p w:rsidR="00EB3E7B" w:rsidRPr="00E23CBD" w:rsidP="00EB3E7B" w14:paraId="6A98BEF5" w14:textId="7777777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اختبار منتصف الفصل الدراسي</w:t>
            </w:r>
            <w:r w:rsidR="005766AC">
              <w:rPr>
                <w:rFonts w:hint="cs"/>
                <w:b/>
                <w:bCs/>
                <w:rtl/>
              </w:rPr>
              <w:t xml:space="preserve"> الثالث</w:t>
            </w:r>
          </w:p>
        </w:tc>
        <w:tc>
          <w:tcPr>
            <w:tcW w:w="865" w:type="dxa"/>
            <w:shd w:val="clear" w:color="auto" w:fill="D9D9D9"/>
          </w:tcPr>
          <w:p w:rsidR="00EB3E7B" w:rsidRPr="00E23CBD" w:rsidP="00EB3E7B" w14:paraId="00E2B4F8" w14:textId="77777777">
            <w:pPr>
              <w:jc w:val="center"/>
              <w:rPr>
                <w:b/>
                <w:bCs/>
                <w:color w:val="000000"/>
                <w:rtl/>
              </w:rPr>
            </w:pPr>
            <w:r w:rsidRPr="00E23CBD">
              <w:rPr>
                <w:rFonts w:hint="cs"/>
                <w:b/>
                <w:bCs/>
                <w:color w:val="000000"/>
                <w:rtl/>
              </w:rPr>
              <w:t>المادة</w:t>
            </w:r>
          </w:p>
        </w:tc>
        <w:tc>
          <w:tcPr>
            <w:tcW w:w="2718" w:type="dxa"/>
            <w:shd w:val="clear" w:color="auto" w:fill="D9D9D9"/>
          </w:tcPr>
          <w:p w:rsidR="00EB3E7B" w:rsidRPr="00E23CBD" w:rsidP="00EB3E7B" w14:paraId="14453A28" w14:textId="77777777">
            <w:pPr>
              <w:jc w:val="center"/>
              <w:rPr>
                <w:b/>
                <w:bCs/>
                <w:color w:val="000000"/>
                <w:lang w:bidi="ar-EG"/>
              </w:rPr>
            </w:pPr>
            <w:r>
              <w:rPr>
                <w:rFonts w:hint="cs"/>
                <w:b/>
                <w:bCs/>
                <w:color w:val="000000"/>
                <w:rtl/>
              </w:rPr>
              <w:t>فيزياء 2</w:t>
            </w:r>
          </w:p>
        </w:tc>
      </w:tr>
      <w:tr w14:paraId="7A37A3E1" w14:textId="77777777" w:rsidTr="00EB3E7B">
        <w:tblPrEx>
          <w:tblW w:w="10552" w:type="dxa"/>
          <w:tblLook w:val="01E0"/>
        </w:tblPrEx>
        <w:trPr>
          <w:trHeight w:val="242"/>
        </w:trPr>
        <w:tc>
          <w:tcPr>
            <w:tcW w:w="2521" w:type="dxa"/>
            <w:shd w:val="clear" w:color="auto" w:fill="D9D9D9"/>
          </w:tcPr>
          <w:p w:rsidR="00EB3E7B" w:rsidRPr="00E23CBD" w:rsidP="00EB3E7B" w14:paraId="0250EAD6" w14:textId="4F722908">
            <w:pPr>
              <w:jc w:val="center"/>
              <w:rPr>
                <w:b/>
                <w:bCs/>
                <w:color w:val="000000"/>
                <w:rtl/>
              </w:rPr>
            </w:pPr>
            <w:r w:rsidRPr="00E23CBD">
              <w:rPr>
                <w:rFonts w:hint="cs"/>
                <w:b/>
                <w:bCs/>
                <w:color w:val="000000"/>
                <w:rtl/>
              </w:rPr>
              <w:t xml:space="preserve">مكتب تعليم </w:t>
            </w:r>
          </w:p>
        </w:tc>
        <w:tc>
          <w:tcPr>
            <w:tcW w:w="4248" w:type="dxa"/>
            <w:vMerge/>
            <w:shd w:val="clear" w:color="auto" w:fill="auto"/>
          </w:tcPr>
          <w:p w:rsidR="00EB3E7B" w:rsidRPr="00E23CBD" w:rsidP="00EB3E7B" w14:paraId="754DCB90" w14:textId="77777777">
            <w:pPr>
              <w:jc w:val="center"/>
              <w:rPr>
                <w:b/>
                <w:bCs/>
                <w:color w:val="000000"/>
                <w:rtl/>
              </w:rPr>
            </w:pPr>
          </w:p>
        </w:tc>
        <w:tc>
          <w:tcPr>
            <w:tcW w:w="865" w:type="dxa"/>
            <w:shd w:val="clear" w:color="auto" w:fill="D9D9D9"/>
          </w:tcPr>
          <w:p w:rsidR="00EB3E7B" w:rsidRPr="00E23CBD" w:rsidP="00EB3E7B" w14:paraId="44873984" w14:textId="77777777">
            <w:pPr>
              <w:jc w:val="center"/>
              <w:rPr>
                <w:b/>
                <w:bCs/>
                <w:color w:val="000000"/>
                <w:rtl/>
              </w:rPr>
            </w:pPr>
            <w:r w:rsidRPr="00E23CBD">
              <w:rPr>
                <w:rFonts w:hint="cs"/>
                <w:b/>
                <w:bCs/>
                <w:color w:val="000000"/>
                <w:rtl/>
              </w:rPr>
              <w:t>الصف</w:t>
            </w:r>
          </w:p>
        </w:tc>
        <w:tc>
          <w:tcPr>
            <w:tcW w:w="2718" w:type="dxa"/>
            <w:shd w:val="clear" w:color="auto" w:fill="D9D9D9"/>
          </w:tcPr>
          <w:p w:rsidR="00EB3E7B" w:rsidRPr="00E23CBD" w:rsidP="00EB3E7B" w14:paraId="12B6646F" w14:textId="77777777">
            <w:pPr>
              <w:jc w:val="center"/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color w:val="000000"/>
                <w:rtl/>
              </w:rPr>
              <w:t>الثاني</w:t>
            </w:r>
            <w:r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r w:rsidRPr="00E23CBD">
              <w:rPr>
                <w:rFonts w:hint="cs"/>
                <w:b/>
                <w:bCs/>
                <w:color w:val="000000"/>
                <w:rtl/>
              </w:rPr>
              <w:t xml:space="preserve">الثانوي </w:t>
            </w:r>
          </w:p>
        </w:tc>
      </w:tr>
      <w:tr w14:paraId="05AA5E63" w14:textId="77777777" w:rsidTr="00EB3E7B">
        <w:tblPrEx>
          <w:tblW w:w="10552" w:type="dxa"/>
          <w:tblLook w:val="01E0"/>
        </w:tblPrEx>
        <w:trPr>
          <w:trHeight w:val="256"/>
        </w:trPr>
        <w:tc>
          <w:tcPr>
            <w:tcW w:w="2521" w:type="dxa"/>
            <w:shd w:val="clear" w:color="auto" w:fill="D9D9D9"/>
          </w:tcPr>
          <w:p w:rsidR="00EB3E7B" w:rsidRPr="00E23CBD" w:rsidP="00EB3E7B" w14:paraId="4396D95D" w14:textId="2FE90326">
            <w:pPr>
              <w:jc w:val="center"/>
              <w:rPr>
                <w:b/>
                <w:bCs/>
                <w:color w:val="000000"/>
                <w:rtl/>
              </w:rPr>
            </w:pPr>
            <w:r w:rsidRPr="00E23CBD">
              <w:rPr>
                <w:rFonts w:hint="cs"/>
                <w:b/>
                <w:bCs/>
                <w:color w:val="000000"/>
                <w:rtl/>
              </w:rPr>
              <w:t xml:space="preserve">مدارس </w:t>
            </w:r>
          </w:p>
        </w:tc>
        <w:tc>
          <w:tcPr>
            <w:tcW w:w="4248" w:type="dxa"/>
            <w:vMerge/>
            <w:shd w:val="clear" w:color="auto" w:fill="auto"/>
          </w:tcPr>
          <w:p w:rsidR="00EB3E7B" w:rsidRPr="00E23CBD" w:rsidP="00EB3E7B" w14:paraId="0D1D8A8C" w14:textId="77777777">
            <w:pPr>
              <w:jc w:val="center"/>
              <w:rPr>
                <w:b/>
                <w:bCs/>
                <w:color w:val="000000"/>
                <w:rtl/>
              </w:rPr>
            </w:pPr>
          </w:p>
        </w:tc>
        <w:tc>
          <w:tcPr>
            <w:tcW w:w="865" w:type="dxa"/>
            <w:shd w:val="clear" w:color="auto" w:fill="D9D9D9"/>
          </w:tcPr>
          <w:p w:rsidR="00EB3E7B" w:rsidRPr="00E23CBD" w:rsidP="00EB3E7B" w14:paraId="4158D475" w14:textId="77777777">
            <w:pPr>
              <w:jc w:val="center"/>
              <w:rPr>
                <w:b/>
                <w:bCs/>
                <w:color w:val="000000"/>
                <w:rtl/>
              </w:rPr>
            </w:pPr>
            <w:r w:rsidRPr="00E23CBD">
              <w:rPr>
                <w:rFonts w:hint="cs"/>
                <w:b/>
                <w:bCs/>
                <w:color w:val="000000"/>
                <w:rtl/>
              </w:rPr>
              <w:t>التاريخ</w:t>
            </w:r>
          </w:p>
        </w:tc>
        <w:tc>
          <w:tcPr>
            <w:tcW w:w="2718" w:type="dxa"/>
            <w:shd w:val="clear" w:color="auto" w:fill="D9D9D9"/>
          </w:tcPr>
          <w:p w:rsidR="00EB3E7B" w:rsidRPr="00E23CBD" w:rsidP="005766AC" w14:paraId="07DB5DCE" w14:textId="6CE0A645">
            <w:pPr>
              <w:jc w:val="center"/>
              <w:rPr>
                <w:b/>
                <w:bCs/>
                <w:color w:val="000000"/>
                <w:rtl/>
              </w:rPr>
            </w:pPr>
            <w:r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r w:rsidRPr="00E23CBD">
              <w:rPr>
                <w:rFonts w:hint="cs"/>
                <w:b/>
                <w:bCs/>
                <w:color w:val="000000"/>
                <w:rtl/>
              </w:rPr>
              <w:t>/</w:t>
            </w:r>
            <w:r>
              <w:rPr>
                <w:rFonts w:hint="cs"/>
                <w:b/>
                <w:bCs/>
                <w:color w:val="000000"/>
                <w:rtl/>
              </w:rPr>
              <w:t xml:space="preserve">  /1446</w:t>
            </w:r>
            <w:r w:rsidRPr="00E23CBD">
              <w:rPr>
                <w:rFonts w:hint="cs"/>
                <w:b/>
                <w:bCs/>
                <w:color w:val="000000"/>
                <w:rtl/>
              </w:rPr>
              <w:t>ه‍</w:t>
            </w:r>
          </w:p>
        </w:tc>
      </w:tr>
      <w:tr w14:paraId="2FE1F53C" w14:textId="77777777" w:rsidTr="00EB3E7B">
        <w:tblPrEx>
          <w:tblW w:w="10552" w:type="dxa"/>
          <w:tblLook w:val="01E0"/>
        </w:tblPrEx>
        <w:trPr>
          <w:trHeight w:val="475"/>
        </w:trPr>
        <w:tc>
          <w:tcPr>
            <w:tcW w:w="2521" w:type="dxa"/>
            <w:shd w:val="clear" w:color="auto" w:fill="D9D9D9"/>
            <w:vAlign w:val="center"/>
          </w:tcPr>
          <w:p w:rsidR="00EB3E7B" w:rsidRPr="00E23CBD" w:rsidP="00EB3E7B" w14:paraId="73F3B86E" w14:textId="77777777">
            <w:pPr>
              <w:jc w:val="center"/>
              <w:rPr>
                <w:b/>
                <w:bCs/>
                <w:color w:val="000000"/>
                <w:rtl/>
              </w:rPr>
            </w:pPr>
            <w:r w:rsidRPr="00E23CBD">
              <w:rPr>
                <w:rFonts w:hint="cs"/>
                <w:b/>
                <w:bCs/>
                <w:color w:val="000000"/>
                <w:rtl/>
              </w:rPr>
              <w:t>المرحلة / الثانوية</w:t>
            </w:r>
          </w:p>
        </w:tc>
        <w:tc>
          <w:tcPr>
            <w:tcW w:w="4248" w:type="dxa"/>
            <w:vMerge/>
            <w:shd w:val="clear" w:color="auto" w:fill="auto"/>
          </w:tcPr>
          <w:p w:rsidR="00EB3E7B" w:rsidRPr="00E23CBD" w:rsidP="00EB3E7B" w14:paraId="67F74434" w14:textId="77777777">
            <w:pPr>
              <w:jc w:val="center"/>
              <w:rPr>
                <w:b/>
                <w:bCs/>
                <w:color w:val="000000"/>
                <w:rtl/>
              </w:rPr>
            </w:pPr>
          </w:p>
        </w:tc>
        <w:tc>
          <w:tcPr>
            <w:tcW w:w="865" w:type="dxa"/>
            <w:shd w:val="clear" w:color="auto" w:fill="D9D9D9"/>
            <w:vAlign w:val="center"/>
          </w:tcPr>
          <w:p w:rsidR="00EB3E7B" w:rsidRPr="00E23CBD" w:rsidP="00EB3E7B" w14:paraId="14005C7B" w14:textId="77777777">
            <w:pPr>
              <w:jc w:val="center"/>
              <w:rPr>
                <w:b/>
                <w:bCs/>
                <w:color w:val="000000"/>
                <w:rtl/>
              </w:rPr>
            </w:pPr>
            <w:r w:rsidRPr="00E23CBD">
              <w:rPr>
                <w:rFonts w:hint="cs"/>
                <w:b/>
                <w:bCs/>
                <w:color w:val="000000"/>
                <w:rtl/>
              </w:rPr>
              <w:t>الزمن</w:t>
            </w:r>
          </w:p>
        </w:tc>
        <w:tc>
          <w:tcPr>
            <w:tcW w:w="2718" w:type="dxa"/>
            <w:shd w:val="clear" w:color="auto" w:fill="D9D9D9"/>
            <w:vAlign w:val="center"/>
          </w:tcPr>
          <w:p w:rsidR="00EB3E7B" w:rsidRPr="00E23CBD" w:rsidP="00EB3E7B" w14:paraId="6CE88923" w14:textId="77777777">
            <w:pPr>
              <w:jc w:val="center"/>
              <w:rPr>
                <w:b/>
                <w:bCs/>
                <w:color w:val="000000"/>
                <w:rtl/>
              </w:rPr>
            </w:pPr>
            <w:r>
              <w:rPr>
                <w:b/>
                <w:bCs/>
                <w:color w:val="000000"/>
              </w:rPr>
              <w:t>45</w:t>
            </w:r>
            <w:r w:rsidRPr="00E23CBD">
              <w:rPr>
                <w:rFonts w:hint="cs"/>
                <w:b/>
                <w:bCs/>
                <w:color w:val="000000"/>
                <w:rtl/>
              </w:rPr>
              <w:t xml:space="preserve"> دقيقة</w:t>
            </w:r>
          </w:p>
        </w:tc>
      </w:tr>
    </w:tbl>
    <w:p w:rsidR="00DB53A1" w:rsidRPr="00F34919" w:rsidP="00DB53A1" w14:paraId="0A89B978" w14:textId="77777777">
      <w:pPr>
        <w:shd w:val="clear" w:color="auto" w:fill="FFFFFF"/>
        <w:rPr>
          <w:rFonts w:ascii=".Arabic UI Text" w:eastAsia="Times New Roman" w:hAnsi=".Arabic UI Text" w:cs="Arial"/>
          <w:color w:val="1A1A1A" w:themeColor="background1" w:themeShade="1A"/>
          <w:sz w:val="26"/>
          <w:szCs w:val="24"/>
          <w:rtl/>
        </w:rPr>
      </w:pPr>
    </w:p>
    <w:tbl>
      <w:tblPr>
        <w:tblStyle w:val="TableGrid"/>
        <w:tblpPr w:leftFromText="180" w:rightFromText="180" w:vertAnchor="text" w:horzAnchor="margin" w:tblpY="78"/>
        <w:bidiVisual/>
        <w:tblW w:w="10462" w:type="dxa"/>
        <w:tblLook w:val="04A0"/>
      </w:tblPr>
      <w:tblGrid>
        <w:gridCol w:w="2712"/>
        <w:gridCol w:w="2930"/>
        <w:gridCol w:w="2307"/>
        <w:gridCol w:w="2513"/>
      </w:tblGrid>
      <w:tr w14:paraId="7F30E956" w14:textId="77777777" w:rsidTr="00E64802">
        <w:tblPrEx>
          <w:tblW w:w="10462" w:type="dxa"/>
          <w:tblLook w:val="04A0"/>
        </w:tblPrEx>
        <w:trPr>
          <w:trHeight w:val="343"/>
        </w:trPr>
        <w:tc>
          <w:tcPr>
            <w:tcW w:w="10462" w:type="dxa"/>
            <w:gridSpan w:val="4"/>
          </w:tcPr>
          <w:p w:rsidR="00EB3E7B" w:rsidRPr="00C06E77" w:rsidP="00EB3E7B" w14:paraId="609CECAF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1-</w:t>
            </w:r>
            <w:r w:rsidRPr="00C06E77" w:rsidR="005766AC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ينص </w:t>
            </w: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.......</w:t>
            </w:r>
            <w:r w:rsidRPr="00C06E77" w:rsidR="005766AC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...................</w:t>
            </w: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....</w:t>
            </w:r>
            <w:r w:rsidRPr="00C06E77" w:rsidR="005766AC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علي أن مدارات الكواكب اهليجية وتكون الشمس في إحدي البؤرتين.</w:t>
            </w:r>
          </w:p>
        </w:tc>
      </w:tr>
      <w:tr w14:paraId="34203FC4" w14:textId="77777777" w:rsidTr="006A31B2">
        <w:tblPrEx>
          <w:tblW w:w="10462" w:type="dxa"/>
          <w:tblLook w:val="04A0"/>
        </w:tblPrEx>
        <w:trPr>
          <w:trHeight w:val="364"/>
        </w:trPr>
        <w:tc>
          <w:tcPr>
            <w:tcW w:w="2712" w:type="dxa"/>
          </w:tcPr>
          <w:p w:rsidR="00EB3E7B" w:rsidRPr="00C06E77" w:rsidP="005766AC" w14:paraId="12747A70" w14:textId="77777777">
            <w:pPr>
              <w:pStyle w:val="ListParagraph"/>
              <w:numPr>
                <w:ilvl w:val="0"/>
                <w:numId w:val="7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قانون كبلر الأول</w:t>
            </w:r>
          </w:p>
        </w:tc>
        <w:tc>
          <w:tcPr>
            <w:tcW w:w="2930" w:type="dxa"/>
          </w:tcPr>
          <w:p w:rsidR="00EB3E7B" w:rsidRPr="00C06E77" w:rsidP="009E728A" w14:paraId="1989C746" w14:textId="77777777">
            <w:pPr>
              <w:pStyle w:val="ListParagraph"/>
              <w:numPr>
                <w:ilvl w:val="0"/>
                <w:numId w:val="7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قانون كبلر الثاني</w:t>
            </w:r>
          </w:p>
        </w:tc>
        <w:tc>
          <w:tcPr>
            <w:tcW w:w="2307" w:type="dxa"/>
          </w:tcPr>
          <w:p w:rsidR="00EB3E7B" w:rsidRPr="00C06E77" w:rsidP="009E728A" w14:paraId="55AE7ED4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ج- </w:t>
            </w:r>
            <w:r w:rsidRPr="00C06E77" w:rsidR="005766AC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قانون كبلر الثالث</w:t>
            </w:r>
          </w:p>
        </w:tc>
        <w:tc>
          <w:tcPr>
            <w:tcW w:w="2513" w:type="dxa"/>
          </w:tcPr>
          <w:p w:rsidR="00EB3E7B" w:rsidRPr="00C06E77" w:rsidP="009E728A" w14:paraId="22445FE9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د- </w:t>
            </w:r>
            <w:r w:rsidRPr="00C06E77" w:rsidR="005766AC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قانون الجذب العام</w:t>
            </w:r>
          </w:p>
        </w:tc>
      </w:tr>
      <w:tr w14:paraId="7B229E7E" w14:textId="77777777" w:rsidTr="00E64802">
        <w:tblPrEx>
          <w:tblW w:w="10462" w:type="dxa"/>
          <w:tblLook w:val="04A0"/>
        </w:tblPrEx>
        <w:trPr>
          <w:trHeight w:val="343"/>
        </w:trPr>
        <w:tc>
          <w:tcPr>
            <w:tcW w:w="10462" w:type="dxa"/>
            <w:gridSpan w:val="4"/>
          </w:tcPr>
          <w:p w:rsidR="00EB3E7B" w:rsidRPr="00C06E77" w:rsidP="00EB3E7B" w14:paraId="543B1F0A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2-</w:t>
            </w:r>
            <w:r w:rsidRPr="00C06E77" w:rsidR="009E728A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وحدة قياس السرعة الزاوية ........................</w:t>
            </w:r>
          </w:p>
        </w:tc>
      </w:tr>
      <w:tr w14:paraId="6EE97597" w14:textId="77777777" w:rsidTr="006A31B2">
        <w:tblPrEx>
          <w:tblW w:w="10462" w:type="dxa"/>
          <w:tblLook w:val="04A0"/>
        </w:tblPrEx>
        <w:trPr>
          <w:trHeight w:val="364"/>
        </w:trPr>
        <w:tc>
          <w:tcPr>
            <w:tcW w:w="2712" w:type="dxa"/>
          </w:tcPr>
          <w:p w:rsidR="00EB3E7B" w:rsidRPr="00C06E77" w:rsidP="00EB3E7B" w14:paraId="7A273C22" w14:textId="77777777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متر/ثانية</w:t>
            </w:r>
          </w:p>
        </w:tc>
        <w:tc>
          <w:tcPr>
            <w:tcW w:w="2930" w:type="dxa"/>
          </w:tcPr>
          <w:p w:rsidR="00EB3E7B" w:rsidRPr="00C06E77" w:rsidP="00EB3E7B" w14:paraId="4E3AE800" w14:textId="77777777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متر.ثانية</w:t>
            </w:r>
          </w:p>
        </w:tc>
        <w:tc>
          <w:tcPr>
            <w:tcW w:w="2307" w:type="dxa"/>
          </w:tcPr>
          <w:p w:rsidR="00EB3E7B" w:rsidRPr="00C06E77" w:rsidP="009E728A" w14:paraId="44E32762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ج</w:t>
            </w:r>
            <w:r w:rsidRPr="00C06E77">
              <w:rPr>
                <w:rFonts w:hint="cs"/>
                <w:b/>
                <w:bCs/>
                <w:color w:val="1A1A1A" w:themeColor="background1" w:themeShade="1A"/>
                <w:sz w:val="24"/>
                <w:szCs w:val="24"/>
                <w:rtl/>
              </w:rPr>
              <w:t xml:space="preserve">- </w:t>
            </w: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راديان</w:t>
            </w:r>
          </w:p>
        </w:tc>
        <w:tc>
          <w:tcPr>
            <w:tcW w:w="2513" w:type="dxa"/>
          </w:tcPr>
          <w:p w:rsidR="00EB3E7B" w:rsidRPr="00C06E77" w:rsidP="00EB3E7B" w14:paraId="596ABD35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د- </w:t>
            </w:r>
            <w:r w:rsidRPr="00C06E77" w:rsidR="009E728A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راديان/ثانية</w:t>
            </w:r>
          </w:p>
        </w:tc>
      </w:tr>
      <w:tr w14:paraId="793EB187" w14:textId="77777777" w:rsidTr="00E64802">
        <w:tblPrEx>
          <w:tblW w:w="10462" w:type="dxa"/>
          <w:tblLook w:val="04A0"/>
        </w:tblPrEx>
        <w:trPr>
          <w:trHeight w:val="343"/>
        </w:trPr>
        <w:tc>
          <w:tcPr>
            <w:tcW w:w="10462" w:type="dxa"/>
            <w:gridSpan w:val="4"/>
          </w:tcPr>
          <w:p w:rsidR="00EB3E7B" w:rsidRPr="00C06E77" w:rsidP="00EB3E7B" w14:paraId="0D510BCF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3- </w:t>
            </w:r>
            <w:r w:rsidRPr="00C06E77">
              <w:rPr>
                <w:b/>
                <w:bCs/>
                <w:rtl/>
              </w:rPr>
              <w:t xml:space="preserve"> </w:t>
            </w:r>
            <w:r w:rsidRPr="00C06E77" w:rsidR="00763E8D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  <w:t>الازاحة الزاوية لعقرب الدقائق خلال ساعة واحدة تساوي .............</w:t>
            </w:r>
            <w:r w:rsid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  <w:t>...</w:t>
            </w:r>
          </w:p>
        </w:tc>
      </w:tr>
      <w:tr w14:paraId="2D6CE799" w14:textId="77777777" w:rsidTr="006A31B2">
        <w:tblPrEx>
          <w:tblW w:w="10462" w:type="dxa"/>
          <w:tblLook w:val="04A0"/>
        </w:tblPrEx>
        <w:trPr>
          <w:trHeight w:val="343"/>
        </w:trPr>
        <w:tc>
          <w:tcPr>
            <w:tcW w:w="2712" w:type="dxa"/>
          </w:tcPr>
          <w:p w:rsidR="00EB3E7B" w:rsidRPr="00C06E77" w:rsidP="00C06E77" w14:paraId="752D841F" w14:textId="77777777">
            <w:pPr>
              <w:pStyle w:val="ListParagraph"/>
              <w:numPr>
                <w:ilvl w:val="0"/>
                <w:numId w:val="9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ascii="Times New Roman" w:hAnsi="Times New Roman" w:cs="Times New Roman"/>
                <w:b/>
                <w:bCs/>
                <w:color w:val="1A1A1A" w:themeColor="background1" w:themeShade="1A"/>
                <w:sz w:val="32"/>
                <w:szCs w:val="32"/>
                <w:lang w:val="el-GR"/>
              </w:rPr>
              <w:t>Π</w:t>
            </w:r>
          </w:p>
        </w:tc>
        <w:tc>
          <w:tcPr>
            <w:tcW w:w="2930" w:type="dxa"/>
          </w:tcPr>
          <w:p w:rsidR="00EB3E7B" w:rsidRPr="00C06E77" w:rsidP="00C06E77" w14:paraId="6E3291AB" w14:textId="77777777">
            <w:pPr>
              <w:pStyle w:val="ListParagraph"/>
              <w:numPr>
                <w:ilvl w:val="0"/>
                <w:numId w:val="9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b/>
                <w:bCs/>
                <w:color w:val="1A1A1A" w:themeColor="background1" w:themeShade="1A"/>
                <w:sz w:val="32"/>
                <w:szCs w:val="32"/>
                <w:lang w:val="el-GR"/>
              </w:rPr>
              <w:t>π</w:t>
            </w: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</w:t>
            </w:r>
            <w:r w:rsidRPr="00C06E77">
              <w:rPr>
                <w:b/>
                <w:bCs/>
                <w:color w:val="1A1A1A" w:themeColor="background1" w:themeShade="1A"/>
                <w:sz w:val="28"/>
                <w:szCs w:val="28"/>
              </w:rPr>
              <w:t>2</w:t>
            </w:r>
          </w:p>
        </w:tc>
        <w:tc>
          <w:tcPr>
            <w:tcW w:w="2307" w:type="dxa"/>
          </w:tcPr>
          <w:p w:rsidR="00EB3E7B" w:rsidRPr="00C06E77" w:rsidP="00C06E77" w14:paraId="250B496E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ج- </w:t>
            </w:r>
            <w:r w:rsidRPr="00C06E77" w:rsidR="00C06E77">
              <w:rPr>
                <w:b/>
                <w:bCs/>
                <w:color w:val="1A1A1A" w:themeColor="background1" w:themeShade="1A"/>
                <w:sz w:val="28"/>
                <w:szCs w:val="28"/>
              </w:rPr>
              <w:t xml:space="preserve">1/2 </w:t>
            </w:r>
            <w:r w:rsidRPr="00C06E77" w:rsidR="00C06E77">
              <w:rPr>
                <w:b/>
                <w:bCs/>
                <w:color w:val="1A1A1A" w:themeColor="background1" w:themeShade="1A"/>
                <w:sz w:val="32"/>
                <w:szCs w:val="32"/>
                <w:lang w:val="el-GR"/>
              </w:rPr>
              <w:t>π</w:t>
            </w:r>
          </w:p>
        </w:tc>
        <w:tc>
          <w:tcPr>
            <w:tcW w:w="2513" w:type="dxa"/>
          </w:tcPr>
          <w:p w:rsidR="00EB3E7B" w:rsidRPr="00C06E77" w:rsidP="00C06E77" w14:paraId="3D0CC1A0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lang w:bidi="ar-EG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د-</w:t>
            </w:r>
            <w:r w:rsidRPr="00C06E77" w:rsid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</w:t>
            </w:r>
            <w:r w:rsidRPr="00C06E77" w:rsidR="00C06E77">
              <w:rPr>
                <w:b/>
                <w:bCs/>
                <w:color w:val="1A1A1A" w:themeColor="background1" w:themeShade="1A"/>
                <w:sz w:val="28"/>
                <w:szCs w:val="28"/>
              </w:rPr>
              <w:t xml:space="preserve">120 </w:t>
            </w:r>
            <w:r w:rsidRPr="00C06E77" w:rsidR="00C06E77">
              <w:rPr>
                <w:b/>
                <w:bCs/>
                <w:color w:val="1A1A1A" w:themeColor="background1" w:themeShade="1A"/>
                <w:sz w:val="32"/>
                <w:szCs w:val="32"/>
                <w:lang w:val="el-GR"/>
              </w:rPr>
              <w:t>π</w:t>
            </w:r>
          </w:p>
        </w:tc>
      </w:tr>
      <w:tr w14:paraId="312B657A" w14:textId="77777777" w:rsidTr="00E64802">
        <w:tblPrEx>
          <w:tblW w:w="10462" w:type="dxa"/>
          <w:tblLook w:val="04A0"/>
        </w:tblPrEx>
        <w:trPr>
          <w:trHeight w:val="364"/>
        </w:trPr>
        <w:tc>
          <w:tcPr>
            <w:tcW w:w="10462" w:type="dxa"/>
            <w:gridSpan w:val="4"/>
          </w:tcPr>
          <w:p w:rsidR="00EB3E7B" w:rsidRPr="00C06E77" w:rsidP="00EB3E7B" w14:paraId="45FDB591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4- </w:t>
            </w:r>
            <w:r w:rsidRPr="00C06E77">
              <w:rPr>
                <w:b/>
                <w:bCs/>
                <w:rtl/>
              </w:rPr>
              <w:t xml:space="preserve"> </w:t>
            </w:r>
            <w:r w:rsidR="0039510E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  <w:t>أي أنواع الطاقة الاتية ترتبط بالشغل ...................</w:t>
            </w:r>
          </w:p>
        </w:tc>
      </w:tr>
      <w:tr w14:paraId="1614BB48" w14:textId="77777777" w:rsidTr="006A31B2">
        <w:tblPrEx>
          <w:tblW w:w="10462" w:type="dxa"/>
          <w:tblLook w:val="04A0"/>
        </w:tblPrEx>
        <w:trPr>
          <w:trHeight w:val="382"/>
        </w:trPr>
        <w:tc>
          <w:tcPr>
            <w:tcW w:w="2712" w:type="dxa"/>
          </w:tcPr>
          <w:p w:rsidR="00EB3E7B" w:rsidRPr="00C06E77" w:rsidP="00EB3E7B" w14:paraId="68E0BF14" w14:textId="77777777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الطاقة الحركية</w:t>
            </w:r>
          </w:p>
        </w:tc>
        <w:tc>
          <w:tcPr>
            <w:tcW w:w="2930" w:type="dxa"/>
          </w:tcPr>
          <w:p w:rsidR="00EB3E7B" w:rsidRPr="00C06E77" w:rsidP="00EB3E7B" w14:paraId="110F403B" w14:textId="77777777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طاقة الوضع</w:t>
            </w:r>
          </w:p>
        </w:tc>
        <w:tc>
          <w:tcPr>
            <w:tcW w:w="2307" w:type="dxa"/>
          </w:tcPr>
          <w:p w:rsidR="00EB3E7B" w:rsidRPr="00C06E77" w:rsidP="00823E2E" w14:paraId="111FC25F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ج- </w:t>
            </w:r>
            <w:r w:rsidR="0039510E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الطاقة الكيميائية</w:t>
            </w:r>
          </w:p>
        </w:tc>
        <w:tc>
          <w:tcPr>
            <w:tcW w:w="2513" w:type="dxa"/>
          </w:tcPr>
          <w:p w:rsidR="00EB3E7B" w:rsidRPr="00C06E77" w:rsidP="00823E2E" w14:paraId="0A706D10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د- </w:t>
            </w:r>
            <w:r w:rsidRPr="00C06E77">
              <w:rPr>
                <w:b/>
                <w:bCs/>
              </w:rPr>
              <w:t xml:space="preserve"> </w:t>
            </w:r>
            <w:r w:rsidR="0039510E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  <w:t>الطاقة الضوئية</w:t>
            </w:r>
          </w:p>
        </w:tc>
      </w:tr>
      <w:tr w14:paraId="749A9763" w14:textId="77777777" w:rsidTr="00E64802">
        <w:tblPrEx>
          <w:tblW w:w="10462" w:type="dxa"/>
          <w:tblLook w:val="04A0"/>
        </w:tblPrEx>
        <w:trPr>
          <w:trHeight w:val="469"/>
        </w:trPr>
        <w:tc>
          <w:tcPr>
            <w:tcW w:w="10462" w:type="dxa"/>
            <w:gridSpan w:val="4"/>
          </w:tcPr>
          <w:p w:rsidR="0039510E" w:rsidP="0039510E" w14:paraId="34618309" w14:textId="77777777">
            <w:pPr>
              <w:tabs>
                <w:tab w:val="left" w:pos="3286"/>
                <w:tab w:val="right" w:pos="12046"/>
              </w:tabs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5- </w:t>
            </w:r>
            <w:r w:rsidRPr="00C06E77"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  <w:t>أي القوى الموضحة في الصورة تسبب دوران الباب بأسهل ما يمكن</w:t>
            </w:r>
          </w:p>
          <w:p w:rsidR="008475B0" w:rsidP="0039510E" w14:paraId="1BECCDDC" w14:textId="77777777">
            <w:pPr>
              <w:tabs>
                <w:tab w:val="left" w:pos="3286"/>
                <w:tab w:val="right" w:pos="12046"/>
              </w:tabs>
              <w:jc w:val="right"/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  <w:tab/>
            </w:r>
            <w:r w:rsidRPr="00263AE7" w:rsidR="0039510E">
              <w:rPr>
                <w:b/>
                <w:bCs/>
                <w:noProof/>
                <w:color w:val="1A1A1A" w:themeColor="background1" w:themeShade="1A"/>
                <w:sz w:val="28"/>
                <w:szCs w:val="28"/>
              </w:rPr>
              <w:drawing>
                <wp:inline distT="0" distB="0" distL="0" distR="0">
                  <wp:extent cx="1743075" cy="800100"/>
                  <wp:effectExtent l="0" t="0" r="9525" b="0"/>
                  <wp:docPr id="6" name="صورة 2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9DA626C7-B3F2-D744-A2B1-29124F8829A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صورة 2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9DA626C7-B3F2-D744-A2B1-29124F8829A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2039" cy="799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06E77" w:rsidR="00EB3E7B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</w:t>
            </w:r>
          </w:p>
          <w:p w:rsidR="0039510E" w:rsidRPr="00C06E77" w:rsidP="0039510E" w14:paraId="66A21F60" w14:textId="77777777">
            <w:pPr>
              <w:tabs>
                <w:tab w:val="left" w:pos="3286"/>
                <w:tab w:val="right" w:pos="12046"/>
              </w:tabs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</w:p>
        </w:tc>
      </w:tr>
      <w:tr w14:paraId="69CB2BDB" w14:textId="77777777" w:rsidTr="006A31B2">
        <w:tblPrEx>
          <w:tblW w:w="10462" w:type="dxa"/>
          <w:tblLook w:val="04A0"/>
        </w:tblPrEx>
        <w:trPr>
          <w:trHeight w:val="343"/>
        </w:trPr>
        <w:tc>
          <w:tcPr>
            <w:tcW w:w="2712" w:type="dxa"/>
          </w:tcPr>
          <w:p w:rsidR="00EB3E7B" w:rsidRPr="00C06E77" w:rsidP="00EB3E7B" w14:paraId="69AEB848" w14:textId="77777777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b/>
                <w:bCs/>
                <w:color w:val="1A1A1A" w:themeColor="background1" w:themeShade="1A"/>
                <w:sz w:val="28"/>
                <w:szCs w:val="28"/>
              </w:rPr>
              <w:t>1</w:t>
            </w:r>
          </w:p>
        </w:tc>
        <w:tc>
          <w:tcPr>
            <w:tcW w:w="2930" w:type="dxa"/>
          </w:tcPr>
          <w:p w:rsidR="00EB3E7B" w:rsidRPr="00C06E77" w:rsidP="00263AE7" w14:paraId="6EE0A401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lang w:bidi="ar-EG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  <w:t xml:space="preserve">    </w:t>
            </w:r>
            <w:r w:rsid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  <w:t xml:space="preserve"> </w:t>
            </w: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ب-</w:t>
            </w:r>
            <w:r w:rsidRPr="00C06E77" w:rsidR="00263AE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</w:t>
            </w:r>
            <w:r w:rsidRPr="00C06E77" w:rsidR="00263AE7">
              <w:rPr>
                <w:b/>
                <w:bCs/>
                <w:color w:val="1A1A1A" w:themeColor="background1" w:themeShade="1A"/>
                <w:sz w:val="28"/>
                <w:szCs w:val="28"/>
              </w:rPr>
              <w:t>2</w:t>
            </w:r>
          </w:p>
        </w:tc>
        <w:tc>
          <w:tcPr>
            <w:tcW w:w="2307" w:type="dxa"/>
          </w:tcPr>
          <w:p w:rsidR="00EB3E7B" w:rsidRPr="00C06E77" w:rsidP="00EB3E7B" w14:paraId="3B00B240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ج- </w:t>
            </w:r>
            <w:r w:rsidRPr="00C06E77">
              <w:rPr>
                <w:b/>
                <w:bCs/>
                <w:color w:val="1A1A1A" w:themeColor="background1" w:themeShade="1A"/>
                <w:sz w:val="28"/>
                <w:szCs w:val="28"/>
              </w:rPr>
              <w:t>3</w:t>
            </w:r>
          </w:p>
        </w:tc>
        <w:tc>
          <w:tcPr>
            <w:tcW w:w="2513" w:type="dxa"/>
          </w:tcPr>
          <w:p w:rsidR="00EB3E7B" w:rsidRPr="00C06E77" w:rsidP="00263AE7" w14:paraId="24C30CB4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lang w:bidi="ar-EG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د-</w:t>
            </w:r>
            <w:r w:rsidRPr="00C06E77" w:rsidR="00263AE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</w:t>
            </w:r>
            <w:r w:rsidRPr="00C06E77" w:rsidR="00263AE7">
              <w:rPr>
                <w:b/>
                <w:bCs/>
                <w:color w:val="1A1A1A" w:themeColor="background1" w:themeShade="1A"/>
                <w:sz w:val="28"/>
                <w:szCs w:val="28"/>
              </w:rPr>
              <w:t>4</w:t>
            </w:r>
          </w:p>
        </w:tc>
      </w:tr>
      <w:tr w14:paraId="69DF941E" w14:textId="77777777" w:rsidTr="00E64802">
        <w:tblPrEx>
          <w:tblW w:w="10462" w:type="dxa"/>
          <w:tblLook w:val="04A0"/>
        </w:tblPrEx>
        <w:trPr>
          <w:trHeight w:val="343"/>
        </w:trPr>
        <w:tc>
          <w:tcPr>
            <w:tcW w:w="10462" w:type="dxa"/>
            <w:gridSpan w:val="4"/>
          </w:tcPr>
          <w:p w:rsidR="00EB3E7B" w:rsidRPr="00C06E77" w:rsidP="0039510E" w14:paraId="325E61ED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6- </w:t>
            </w:r>
            <w:r w:rsidR="0039510E">
              <w:rPr>
                <w:rFonts w:hint="cs"/>
                <w:b/>
                <w:bCs/>
                <w:sz w:val="28"/>
                <w:szCs w:val="28"/>
                <w:rtl/>
              </w:rPr>
              <w:t>الجول يكافئ ...............................</w:t>
            </w:r>
          </w:p>
        </w:tc>
      </w:tr>
      <w:tr w14:paraId="19ECDCB5" w14:textId="77777777" w:rsidTr="006A31B2">
        <w:tblPrEx>
          <w:tblW w:w="10462" w:type="dxa"/>
          <w:tblLook w:val="04A0"/>
        </w:tblPrEx>
        <w:trPr>
          <w:trHeight w:val="343"/>
        </w:trPr>
        <w:tc>
          <w:tcPr>
            <w:tcW w:w="2712" w:type="dxa"/>
          </w:tcPr>
          <w:p w:rsidR="00EB3E7B" w:rsidRPr="00C06E77" w:rsidP="0039510E" w14:paraId="414226A1" w14:textId="77777777">
            <w:pPr>
              <w:pStyle w:val="ListParagraph"/>
              <w:numPr>
                <w:ilvl w:val="0"/>
                <w:numId w:val="10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</w:t>
            </w:r>
            <w:r w:rsidR="0039510E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نيوتن / متر</w:t>
            </w:r>
          </w:p>
        </w:tc>
        <w:tc>
          <w:tcPr>
            <w:tcW w:w="2930" w:type="dxa"/>
          </w:tcPr>
          <w:p w:rsidR="00EB3E7B" w:rsidRPr="00C06E77" w:rsidP="00EB3E7B" w14:paraId="21D0BF43" w14:textId="77777777">
            <w:pPr>
              <w:pStyle w:val="ListParagraph"/>
              <w:numPr>
                <w:ilvl w:val="0"/>
                <w:numId w:val="10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نيوتن . متر</w:t>
            </w:r>
          </w:p>
        </w:tc>
        <w:tc>
          <w:tcPr>
            <w:tcW w:w="2307" w:type="dxa"/>
          </w:tcPr>
          <w:p w:rsidR="00EB3E7B" w:rsidRPr="00C06E77" w:rsidP="00EB3E7B" w14:paraId="60463FD6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ج . </w:t>
            </w:r>
            <w:r w:rsidR="0039510E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نيوتن . متر</w:t>
            </w:r>
            <w:r w:rsidRPr="0039510E" w:rsidR="0039510E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vertAlign w:val="superscript"/>
                <w:rtl/>
              </w:rPr>
              <w:t>2</w:t>
            </w:r>
          </w:p>
        </w:tc>
        <w:tc>
          <w:tcPr>
            <w:tcW w:w="2513" w:type="dxa"/>
          </w:tcPr>
          <w:p w:rsidR="00EB3E7B" w:rsidRPr="00C06E77" w:rsidP="0039510E" w14:paraId="020BCE10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د- </w:t>
            </w:r>
            <w:r w:rsidR="0039510E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نيوتن / متر</w:t>
            </w:r>
            <w:r w:rsidRPr="0039510E" w:rsidR="0039510E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vertAlign w:val="superscript"/>
                <w:rtl/>
              </w:rPr>
              <w:t>2</w:t>
            </w:r>
          </w:p>
        </w:tc>
      </w:tr>
      <w:tr w14:paraId="43859218" w14:textId="77777777" w:rsidTr="00E64802">
        <w:tblPrEx>
          <w:tblW w:w="10462" w:type="dxa"/>
          <w:tblLook w:val="04A0"/>
        </w:tblPrEx>
        <w:trPr>
          <w:trHeight w:val="382"/>
        </w:trPr>
        <w:tc>
          <w:tcPr>
            <w:tcW w:w="10462" w:type="dxa"/>
            <w:gridSpan w:val="4"/>
          </w:tcPr>
          <w:p w:rsidR="00EB3E7B" w:rsidRPr="00C06E77" w:rsidP="00EB3E7B" w14:paraId="2EDBDBA2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lang w:bidi="ar-EG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7- </w:t>
            </w:r>
            <w:r w:rsidRPr="00C06E77">
              <w:rPr>
                <w:b/>
                <w:bCs/>
                <w:rtl/>
              </w:rPr>
              <w:t xml:space="preserve"> </w:t>
            </w:r>
            <w:r w:rsidR="0034677D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  <w:t>أي من الاتي  من أمثلة الحركة الدورانية ..........................</w:t>
            </w:r>
          </w:p>
        </w:tc>
      </w:tr>
      <w:tr w14:paraId="32AD3BB2" w14:textId="77777777" w:rsidTr="006A31B2">
        <w:tblPrEx>
          <w:tblW w:w="10462" w:type="dxa"/>
          <w:tblLook w:val="04A0"/>
        </w:tblPrEx>
        <w:trPr>
          <w:trHeight w:val="364"/>
        </w:trPr>
        <w:tc>
          <w:tcPr>
            <w:tcW w:w="2712" w:type="dxa"/>
          </w:tcPr>
          <w:p w:rsidR="00EB3E7B" w:rsidRPr="00C06E77" w:rsidP="0034677D" w14:paraId="76427E0E" w14:textId="77777777">
            <w:pPr>
              <w:pStyle w:val="ListParagraph"/>
              <w:numPr>
                <w:ilvl w:val="0"/>
                <w:numId w:val="2"/>
              </w:numPr>
              <w:ind w:left="431"/>
              <w:rPr>
                <w:b/>
                <w:bCs/>
                <w:color w:val="1A1A1A" w:themeColor="background1" w:themeShade="1A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val="en-GB"/>
              </w:rPr>
              <w:t>الأرض حول محورها</w:t>
            </w: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val="en-GB"/>
              </w:rPr>
              <w:t xml:space="preserve"> </w:t>
            </w:r>
          </w:p>
        </w:tc>
        <w:tc>
          <w:tcPr>
            <w:tcW w:w="2930" w:type="dxa"/>
          </w:tcPr>
          <w:p w:rsidR="00EB3E7B" w:rsidRPr="00C06E77" w:rsidP="0034677D" w14:paraId="6FEAC908" w14:textId="77777777">
            <w:pPr>
              <w:ind w:left="360" w:hanging="231"/>
              <w:rPr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</w:pPr>
            <w:r w:rsidRPr="00C06E77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ب-</w:t>
            </w:r>
            <w:r w:rsidRPr="00C06E77">
              <w:rPr>
                <w:b/>
                <w:bCs/>
                <w:color w:val="1A1A1A" w:themeColor="background1" w:themeShade="1A"/>
                <w:sz w:val="28"/>
                <w:szCs w:val="28"/>
              </w:rPr>
              <w:t xml:space="preserve">   </w:t>
            </w:r>
            <w:r w:rsidR="0034677D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وسائل المواصلات</w:t>
            </w:r>
            <w:r w:rsidRPr="00C06E77">
              <w:rPr>
                <w:b/>
                <w:bCs/>
                <w:color w:val="1A1A1A" w:themeColor="background1" w:themeShade="1A"/>
                <w:sz w:val="28"/>
                <w:szCs w:val="28"/>
                <w:lang w:val="en-GB"/>
              </w:rPr>
              <w:t xml:space="preserve"> </w:t>
            </w:r>
          </w:p>
        </w:tc>
        <w:tc>
          <w:tcPr>
            <w:tcW w:w="2307" w:type="dxa"/>
          </w:tcPr>
          <w:p w:rsidR="00EB3E7B" w:rsidRPr="00C06E77" w:rsidP="00EB3E7B" w14:paraId="1D2F31F8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ج-</w:t>
            </w: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val="en-GB"/>
              </w:rPr>
              <w:t xml:space="preserve"> </w:t>
            </w: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سحب طاولة</w:t>
            </w:r>
          </w:p>
        </w:tc>
        <w:tc>
          <w:tcPr>
            <w:tcW w:w="2513" w:type="dxa"/>
          </w:tcPr>
          <w:p w:rsidR="0034677D" w:rsidRPr="00C06E77" w:rsidP="0034677D" w14:paraId="369CA686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د</w:t>
            </w: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  <w:t xml:space="preserve">- </w:t>
            </w:r>
            <w:r w:rsidRPr="00C06E77" w:rsidR="00EB3E7B">
              <w:rPr>
                <w:b/>
                <w:bCs/>
                <w:color w:val="1A1A1A" w:themeColor="background1" w:themeShade="1A"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  <w:lang w:bidi="ar-EG"/>
              </w:rPr>
              <w:t xml:space="preserve">سقوط قلم </w:t>
            </w:r>
            <w:r w:rsidRPr="00C06E77" w:rsidR="00EB3E7B">
              <w:rPr>
                <w:b/>
                <w:bCs/>
                <w:color w:val="1A1A1A" w:themeColor="background1" w:themeShade="1A"/>
                <w:sz w:val="28"/>
                <w:szCs w:val="28"/>
                <w:lang w:val="en-GB"/>
              </w:rPr>
              <w:t xml:space="preserve"> </w:t>
            </w:r>
          </w:p>
        </w:tc>
      </w:tr>
      <w:tr w14:paraId="08BBB582" w14:textId="77777777" w:rsidTr="00E64802">
        <w:tblPrEx>
          <w:tblW w:w="10462" w:type="dxa"/>
          <w:tblLook w:val="04A0"/>
        </w:tblPrEx>
        <w:trPr>
          <w:trHeight w:val="364"/>
        </w:trPr>
        <w:tc>
          <w:tcPr>
            <w:tcW w:w="10462" w:type="dxa"/>
            <w:gridSpan w:val="4"/>
          </w:tcPr>
          <w:p w:rsidR="0034677D" w:rsidRPr="00C06E77" w:rsidP="0034677D" w14:paraId="3AD7ED69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8- قوة وهمية غير حقيقية تسبب انحرافات تنشأ عن دوران الأرض ........................</w:t>
            </w:r>
          </w:p>
        </w:tc>
      </w:tr>
      <w:tr w14:paraId="4DA6C129" w14:textId="77777777" w:rsidTr="006A31B2">
        <w:tblPrEx>
          <w:tblW w:w="10462" w:type="dxa"/>
          <w:tblLook w:val="04A0"/>
        </w:tblPrEx>
        <w:trPr>
          <w:trHeight w:val="364"/>
        </w:trPr>
        <w:tc>
          <w:tcPr>
            <w:tcW w:w="2712" w:type="dxa"/>
          </w:tcPr>
          <w:p w:rsidR="0034677D" w:rsidRPr="00E64802" w:rsidP="00E64802" w14:paraId="242EDFF8" w14:textId="77777777">
            <w:pPr>
              <w:pStyle w:val="ListParagraph"/>
              <w:numPr>
                <w:ilvl w:val="0"/>
                <w:numId w:val="16"/>
              </w:numPr>
              <w:rPr>
                <w:b/>
                <w:bCs/>
                <w:color w:val="1A1A1A" w:themeColor="background1" w:themeShade="1A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قوة الجذب</w:t>
            </w:r>
          </w:p>
        </w:tc>
        <w:tc>
          <w:tcPr>
            <w:tcW w:w="2930" w:type="dxa"/>
          </w:tcPr>
          <w:p w:rsidR="0034677D" w:rsidRPr="00E64802" w:rsidP="00E64802" w14:paraId="3552F939" w14:textId="77777777">
            <w:pPr>
              <w:ind w:left="240" w:hanging="240"/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ب- </w:t>
            </w:r>
            <w:r w:rsidRPr="00E64802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القوة الطاردة المركزية</w:t>
            </w:r>
          </w:p>
        </w:tc>
        <w:tc>
          <w:tcPr>
            <w:tcW w:w="2307" w:type="dxa"/>
          </w:tcPr>
          <w:p w:rsidR="0034677D" w:rsidRPr="00C06E77" w:rsidP="00EB3E7B" w14:paraId="4B2FC82A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ج- قوة كوريوليس</w:t>
            </w:r>
          </w:p>
        </w:tc>
        <w:tc>
          <w:tcPr>
            <w:tcW w:w="2513" w:type="dxa"/>
          </w:tcPr>
          <w:p w:rsidR="0034677D" w:rsidRPr="00C06E77" w:rsidP="0034677D" w14:paraId="031EBF8A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د-</w:t>
            </w:r>
            <w:r w:rsidR="006A31B2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قوة الشد</w:t>
            </w: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 </w:t>
            </w:r>
          </w:p>
        </w:tc>
      </w:tr>
      <w:tr w14:paraId="58A92764" w14:textId="77777777" w:rsidTr="00F03311">
        <w:tblPrEx>
          <w:tblW w:w="10462" w:type="dxa"/>
          <w:tblLook w:val="04A0"/>
        </w:tblPrEx>
        <w:trPr>
          <w:trHeight w:val="364"/>
        </w:trPr>
        <w:tc>
          <w:tcPr>
            <w:tcW w:w="10462" w:type="dxa"/>
            <w:gridSpan w:val="4"/>
          </w:tcPr>
          <w:p w:rsidR="00E64802" w:rsidRPr="00C06E77" w:rsidP="0034677D" w14:paraId="114D2C4C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9-  </w:t>
            </w:r>
            <w:r w:rsidR="006A31B2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اي من التالي مثال علي اتزان دوراني .................</w:t>
            </w:r>
          </w:p>
        </w:tc>
      </w:tr>
      <w:tr w14:paraId="4F1B9C04" w14:textId="77777777" w:rsidTr="006A31B2">
        <w:tblPrEx>
          <w:tblW w:w="10462" w:type="dxa"/>
          <w:tblLook w:val="04A0"/>
        </w:tblPrEx>
        <w:trPr>
          <w:trHeight w:val="364"/>
        </w:trPr>
        <w:tc>
          <w:tcPr>
            <w:tcW w:w="2712" w:type="dxa"/>
          </w:tcPr>
          <w:p w:rsidR="00E64802" w:rsidRPr="00E64802" w:rsidP="006A31B2" w14:paraId="6C59019D" w14:textId="77777777">
            <w:pPr>
              <w:pStyle w:val="ListParagraph"/>
              <w:numPr>
                <w:ilvl w:val="0"/>
                <w:numId w:val="15"/>
              </w:numPr>
              <w:ind w:left="573"/>
              <w:rPr>
                <w:b/>
                <w:bCs/>
                <w:color w:val="1A1A1A" w:themeColor="background1" w:themeShade="1A"/>
                <w:sz w:val="28"/>
                <w:szCs w:val="28"/>
                <w:rtl/>
                <w:lang w:val="en-GB"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سقوط مطرقة رأسيا</w:t>
            </w:r>
          </w:p>
        </w:tc>
        <w:tc>
          <w:tcPr>
            <w:tcW w:w="2930" w:type="dxa"/>
          </w:tcPr>
          <w:p w:rsidR="00E64802" w:rsidRPr="006A31B2" w:rsidP="006A31B2" w14:paraId="2D9FDF85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 xml:space="preserve">ب- </w:t>
            </w:r>
            <w:r w:rsidRPr="006A31B2"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تدوير مطرقة علي طاولة</w:t>
            </w:r>
          </w:p>
        </w:tc>
        <w:tc>
          <w:tcPr>
            <w:tcW w:w="2307" w:type="dxa"/>
          </w:tcPr>
          <w:p w:rsidR="00E64802" w:rsidRPr="00C06E77" w:rsidP="00EB3E7B" w14:paraId="694EB1FA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ج- دفع المطرقة لأعلي</w:t>
            </w:r>
          </w:p>
        </w:tc>
        <w:tc>
          <w:tcPr>
            <w:tcW w:w="2513" w:type="dxa"/>
          </w:tcPr>
          <w:p w:rsidR="00E64802" w:rsidRPr="00C06E77" w:rsidP="0034677D" w14:paraId="0B0EBAA9" w14:textId="77777777">
            <w:pPr>
              <w:rPr>
                <w:b/>
                <w:bCs/>
                <w:color w:val="1A1A1A" w:themeColor="background1" w:themeShade="1A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1A1A1A" w:themeColor="background1" w:themeShade="1A"/>
                <w:sz w:val="28"/>
                <w:szCs w:val="28"/>
                <w:rtl/>
              </w:rPr>
              <w:t>د- سكون المطرقة</w:t>
            </w:r>
          </w:p>
        </w:tc>
      </w:tr>
    </w:tbl>
    <w:p w:rsidR="002B735F" w:rsidP="009674F9" w14:paraId="713D2F40" w14:textId="77777777">
      <w:pPr>
        <w:rPr>
          <w:color w:val="1A1A1A" w:themeColor="background1" w:themeShade="1A"/>
          <w:sz w:val="28"/>
          <w:szCs w:val="28"/>
          <w:rtl/>
          <w:lang w:bidi="ar-EG"/>
        </w:rPr>
      </w:pPr>
    </w:p>
    <w:p w:rsidR="00BA778B" w:rsidRPr="00BA778B" w:rsidP="00E64802" w14:paraId="534A965F" w14:textId="77777777">
      <w:pPr>
        <w:ind w:left="-908"/>
        <w:rPr>
          <w:b/>
          <w:bCs/>
          <w:color w:val="1A1A1A" w:themeColor="background1" w:themeShade="1A"/>
          <w:sz w:val="28"/>
          <w:szCs w:val="28"/>
          <w:rtl/>
          <w:lang w:bidi="ar-EG"/>
        </w:rPr>
      </w:pPr>
      <w:r w:rsidRPr="001C2585">
        <w:rPr>
          <w:rFonts w:hint="cs"/>
          <w:b/>
          <w:bCs/>
          <w:color w:val="1A1A1A" w:themeColor="background1" w:themeShade="1A"/>
          <w:sz w:val="28"/>
          <w:szCs w:val="28"/>
          <w:rtl/>
        </w:rPr>
        <w:t>س</w:t>
      </w:r>
      <w:r w:rsidR="0038711D">
        <w:rPr>
          <w:rFonts w:hint="cs"/>
          <w:b/>
          <w:bCs/>
          <w:color w:val="1A1A1A" w:themeColor="background1" w:themeShade="1A"/>
          <w:sz w:val="28"/>
          <w:szCs w:val="28"/>
          <w:rtl/>
        </w:rPr>
        <w:t>2</w:t>
      </w:r>
      <w:r w:rsidRPr="001C2585">
        <w:rPr>
          <w:rFonts w:hint="cs"/>
          <w:b/>
          <w:bCs/>
          <w:color w:val="1A1A1A" w:themeColor="background1" w:themeShade="1A"/>
          <w:sz w:val="28"/>
          <w:szCs w:val="28"/>
          <w:rtl/>
        </w:rPr>
        <w:t xml:space="preserve"> : </w:t>
      </w:r>
      <w:r>
        <w:rPr>
          <w:rFonts w:hint="cs"/>
          <w:b/>
          <w:bCs/>
          <w:sz w:val="28"/>
          <w:szCs w:val="28"/>
          <w:rtl/>
        </w:rPr>
        <w:t xml:space="preserve">احسب زخم سيارة متحركة بسرعة </w:t>
      </w:r>
      <w:r>
        <w:rPr>
          <w:b/>
          <w:bCs/>
          <w:sz w:val="28"/>
          <w:szCs w:val="28"/>
        </w:rPr>
        <w:t xml:space="preserve"> 100 m/s</w:t>
      </w:r>
      <w:r>
        <w:rPr>
          <w:rFonts w:hint="cs"/>
          <w:b/>
          <w:bCs/>
          <w:color w:val="1A1A1A" w:themeColor="background1" w:themeShade="1A"/>
          <w:sz w:val="28"/>
          <w:szCs w:val="28"/>
          <w:rtl/>
          <w:lang w:bidi="ar-EG"/>
        </w:rPr>
        <w:t xml:space="preserve">علما بان كتلتها </w:t>
      </w:r>
      <w:r>
        <w:rPr>
          <w:b/>
          <w:bCs/>
          <w:color w:val="1A1A1A" w:themeColor="background1" w:themeShade="1A"/>
          <w:sz w:val="28"/>
          <w:szCs w:val="28"/>
          <w:lang w:bidi="ar-EG"/>
        </w:rPr>
        <w:t>50 kg</w:t>
      </w:r>
      <w:r>
        <w:rPr>
          <w:rFonts w:hint="cs"/>
          <w:b/>
          <w:bCs/>
          <w:color w:val="1A1A1A" w:themeColor="background1" w:themeShade="1A"/>
          <w:sz w:val="28"/>
          <w:szCs w:val="28"/>
          <w:rtl/>
          <w:lang w:bidi="ar-EG"/>
        </w:rPr>
        <w:t xml:space="preserve"> ؟</w:t>
      </w:r>
    </w:p>
    <w:p w:rsidR="007637AE" w:rsidRPr="00E64802" w:rsidP="00E64802" w14:paraId="6F77988B" w14:textId="77777777">
      <w:pPr>
        <w:ind w:left="-908"/>
        <w:jc w:val="center"/>
        <w:rPr>
          <w:b/>
          <w:bCs/>
          <w:color w:val="1A1A1A" w:themeColor="background1" w:themeShade="1A"/>
          <w:sz w:val="28"/>
          <w:szCs w:val="28"/>
          <w:rtl/>
          <w:lang w:bidi="ar-EG"/>
        </w:rPr>
      </w:pPr>
      <w:r w:rsidRPr="0039510E">
        <w:rPr>
          <w:rFonts w:hint="cs"/>
          <w:b/>
          <w:bCs/>
          <w:color w:val="1A1A1A" w:themeColor="background1" w:themeShade="1A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26E75" w:rsidP="007637AE" w14:paraId="5A240B20" w14:textId="77777777">
      <w:pPr>
        <w:ind w:left="-908"/>
        <w:rPr>
          <w:b/>
          <w:bCs/>
          <w:color w:val="1A1A1A" w:themeColor="background1" w:themeShade="1A"/>
          <w:rtl/>
          <w:lang w:bidi="ar-EG"/>
        </w:rPr>
      </w:pPr>
    </w:p>
    <w:p w:rsidR="007637AE" w:rsidP="0039510E" w14:paraId="33CBA36B" w14:textId="77777777">
      <w:pPr>
        <w:ind w:left="-908"/>
        <w:rPr>
          <w:b/>
          <w:bCs/>
          <w:color w:val="1A1A1A" w:themeColor="background1" w:themeShade="1A"/>
          <w:sz w:val="28"/>
          <w:szCs w:val="28"/>
          <w:rtl/>
          <w:lang w:bidi="ar-EG"/>
        </w:rPr>
      </w:pPr>
      <w:r w:rsidRPr="007637AE">
        <w:rPr>
          <w:rFonts w:hint="cs"/>
          <w:b/>
          <w:bCs/>
          <w:color w:val="1A1A1A" w:themeColor="background1" w:themeShade="1A"/>
          <w:sz w:val="28"/>
          <w:szCs w:val="28"/>
          <w:rtl/>
          <w:lang w:bidi="ar-EG"/>
        </w:rPr>
        <w:t>س</w:t>
      </w:r>
      <w:r>
        <w:rPr>
          <w:rFonts w:hint="cs"/>
          <w:b/>
          <w:bCs/>
          <w:color w:val="1A1A1A" w:themeColor="background1" w:themeShade="1A"/>
          <w:sz w:val="28"/>
          <w:szCs w:val="28"/>
          <w:vertAlign w:val="superscript"/>
          <w:rtl/>
          <w:lang w:bidi="ar-EG"/>
        </w:rPr>
        <w:t xml:space="preserve"> </w:t>
      </w:r>
      <w:r>
        <w:rPr>
          <w:rFonts w:hint="cs"/>
          <w:b/>
          <w:bCs/>
          <w:color w:val="1A1A1A" w:themeColor="background1" w:themeShade="1A"/>
          <w:sz w:val="28"/>
          <w:szCs w:val="28"/>
          <w:rtl/>
          <w:lang w:bidi="ar-EG"/>
        </w:rPr>
        <w:t xml:space="preserve">3 : </w:t>
      </w:r>
      <w:r w:rsidR="0039510E">
        <w:rPr>
          <w:rFonts w:hint="cs"/>
          <w:b/>
          <w:bCs/>
          <w:color w:val="1A1A1A" w:themeColor="background1" w:themeShade="1A"/>
          <w:sz w:val="28"/>
          <w:szCs w:val="28"/>
          <w:rtl/>
        </w:rPr>
        <w:t xml:space="preserve">إذا تطلب تدوير جسم  عزما مقداره </w:t>
      </w:r>
      <w:r w:rsidR="0039510E">
        <w:rPr>
          <w:b/>
          <w:bCs/>
          <w:color w:val="1A1A1A" w:themeColor="background1" w:themeShade="1A"/>
          <w:sz w:val="28"/>
          <w:szCs w:val="28"/>
          <w:lang w:bidi="ar-EG"/>
        </w:rPr>
        <w:t>55 N.m</w:t>
      </w:r>
      <w:r w:rsidR="0039510E">
        <w:rPr>
          <w:rFonts w:hint="cs"/>
          <w:b/>
          <w:bCs/>
          <w:color w:val="1A1A1A" w:themeColor="background1" w:themeShade="1A"/>
          <w:sz w:val="28"/>
          <w:szCs w:val="28"/>
          <w:rtl/>
          <w:lang w:bidi="ar-EG"/>
        </w:rPr>
        <w:t xml:space="preserve"> , في حين كانت أكبر قوة يمكن التأثير بها </w:t>
      </w:r>
      <w:r w:rsidR="0039510E">
        <w:rPr>
          <w:b/>
          <w:bCs/>
          <w:color w:val="1A1A1A" w:themeColor="background1" w:themeShade="1A"/>
          <w:sz w:val="28"/>
          <w:szCs w:val="28"/>
          <w:lang w:bidi="ar-EG"/>
        </w:rPr>
        <w:t xml:space="preserve">135 N </w:t>
      </w:r>
      <w:r w:rsidR="0039510E">
        <w:rPr>
          <w:rFonts w:hint="cs"/>
          <w:b/>
          <w:bCs/>
          <w:color w:val="1A1A1A" w:themeColor="background1" w:themeShade="1A"/>
          <w:sz w:val="28"/>
          <w:szCs w:val="28"/>
          <w:rtl/>
          <w:lang w:bidi="ar-EG"/>
        </w:rPr>
        <w:t>, فما طول ذراع القوة الذي يجب استخدامه؟</w:t>
      </w:r>
    </w:p>
    <w:p w:rsidR="0039510E" w:rsidP="0039510E" w14:paraId="2648FCB7" w14:textId="77777777">
      <w:pPr>
        <w:ind w:left="-908"/>
        <w:rPr>
          <w:b/>
          <w:bCs/>
          <w:color w:val="1A1A1A" w:themeColor="background1" w:themeShade="1A"/>
          <w:sz w:val="28"/>
          <w:szCs w:val="28"/>
          <w:rtl/>
          <w:lang w:bidi="ar-EG"/>
        </w:rPr>
      </w:pPr>
    </w:p>
    <w:p w:rsidR="0039510E" w:rsidP="00E64802" w14:paraId="5913BED6" w14:textId="77777777">
      <w:pPr>
        <w:ind w:left="-908"/>
        <w:jc w:val="center"/>
        <w:rPr>
          <w:b/>
          <w:bCs/>
          <w:color w:val="1A1A1A" w:themeColor="background1" w:themeShade="1A"/>
          <w:sz w:val="28"/>
          <w:szCs w:val="28"/>
          <w:rtl/>
          <w:lang w:bidi="ar-EG"/>
        </w:rPr>
      </w:pPr>
      <w:r>
        <w:rPr>
          <w:rFonts w:hint="cs"/>
          <w:b/>
          <w:bCs/>
          <w:color w:val="1A1A1A" w:themeColor="background1" w:themeShade="1A"/>
          <w:sz w:val="28"/>
          <w:szCs w:val="28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64802" w:rsidRPr="0039510E" w:rsidP="00E64802" w14:paraId="658D0715" w14:textId="77777777">
      <w:pPr>
        <w:ind w:left="-908"/>
        <w:jc w:val="center"/>
        <w:rPr>
          <w:b/>
          <w:bCs/>
          <w:color w:val="1A1A1A" w:themeColor="background1" w:themeShade="1A"/>
          <w:sz w:val="28"/>
          <w:szCs w:val="28"/>
          <w:rtl/>
          <w:lang w:bidi="ar-EG"/>
        </w:rPr>
      </w:pPr>
    </w:p>
    <w:p w:rsidR="007637AE" w:rsidP="00E64802" w14:paraId="6E55ADAF" w14:textId="77777777">
      <w:pPr>
        <w:ind w:left="-908"/>
        <w:rPr>
          <w:b/>
          <w:bCs/>
          <w:color w:val="1A1A1A" w:themeColor="background1" w:themeShade="1A"/>
          <w:sz w:val="28"/>
          <w:szCs w:val="28"/>
          <w:rtl/>
        </w:rPr>
      </w:pPr>
      <w:r>
        <w:rPr>
          <w:rFonts w:hint="cs"/>
          <w:b/>
          <w:bCs/>
          <w:color w:val="1A1A1A" w:themeColor="background1" w:themeShade="1A"/>
          <w:sz w:val="28"/>
          <w:szCs w:val="28"/>
          <w:rtl/>
        </w:rPr>
        <w:t xml:space="preserve">س </w:t>
      </w:r>
      <w:r w:rsidRPr="00E64802">
        <w:rPr>
          <w:rFonts w:hint="cs"/>
          <w:b/>
          <w:bCs/>
          <w:color w:val="1A1A1A" w:themeColor="background1" w:themeShade="1A"/>
          <w:sz w:val="32"/>
          <w:szCs w:val="32"/>
          <w:vertAlign w:val="superscript"/>
          <w:rtl/>
        </w:rPr>
        <w:t>4</w:t>
      </w:r>
      <w:r>
        <w:rPr>
          <w:rFonts w:hint="cs"/>
          <w:b/>
          <w:bCs/>
          <w:color w:val="1A1A1A" w:themeColor="background1" w:themeShade="1A"/>
          <w:sz w:val="28"/>
          <w:szCs w:val="28"/>
          <w:rtl/>
        </w:rPr>
        <w:t xml:space="preserve"> : أذكر شروط الاتزان الميكانيكي؟</w:t>
      </w:r>
    </w:p>
    <w:p w:rsidR="00E64802" w:rsidP="00E64802" w14:paraId="67F4F27B" w14:textId="77777777">
      <w:pPr>
        <w:ind w:left="-908"/>
        <w:rPr>
          <w:b/>
          <w:bCs/>
          <w:color w:val="1A1A1A" w:themeColor="background1" w:themeShade="1A"/>
          <w:sz w:val="28"/>
          <w:szCs w:val="28"/>
          <w:rtl/>
        </w:rPr>
      </w:pPr>
      <w:r>
        <w:rPr>
          <w:rFonts w:hint="cs"/>
          <w:b/>
          <w:bCs/>
          <w:color w:val="1A1A1A" w:themeColor="background1" w:themeShade="1A"/>
          <w:sz w:val="28"/>
          <w:szCs w:val="28"/>
          <w:rtl/>
        </w:rPr>
        <w:t>....................................................................</w:t>
      </w:r>
    </w:p>
    <w:p w:rsidR="00E64802" w:rsidRPr="00671EE4" w:rsidP="00E64802" w14:paraId="3B0745B4" w14:textId="77777777">
      <w:pPr>
        <w:ind w:left="-908"/>
        <w:rPr>
          <w:b/>
          <w:bCs/>
          <w:color w:val="1A1A1A" w:themeColor="background1" w:themeShade="1A"/>
          <w:sz w:val="28"/>
          <w:szCs w:val="28"/>
        </w:rPr>
        <w:sectPr w:rsidSect="00EB3E7B">
          <w:pgSz w:w="11906" w:h="16838"/>
          <w:pgMar w:top="709" w:right="1558" w:bottom="0" w:left="709" w:header="708" w:footer="708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08"/>
          <w:bidi/>
          <w:rtlGutter/>
          <w:docGrid w:linePitch="360"/>
        </w:sectPr>
      </w:pPr>
      <w:r>
        <w:rPr>
          <w:rFonts w:hint="cs"/>
          <w:b/>
          <w:bCs/>
          <w:color w:val="1A1A1A" w:themeColor="background1" w:themeShade="1A"/>
          <w:sz w:val="28"/>
          <w:szCs w:val="28"/>
          <w:rtl/>
        </w:rPr>
        <w:t>....................................................................</w:t>
      </w:r>
    </w:p>
    <w:tbl>
      <w:tblPr>
        <w:tblStyle w:val="TableNormal"/>
        <w:bidiVisual/>
        <w:tblW w:w="10774" w:type="dxa"/>
        <w:tblInd w:w="-1077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1E0"/>
      </w:tblPr>
      <w:tblGrid>
        <w:gridCol w:w="3374"/>
        <w:gridCol w:w="4139"/>
        <w:gridCol w:w="3261"/>
      </w:tblGrid>
      <w:tr w14:paraId="12092D75" w14:textId="77777777" w:rsidTr="00B946D9">
        <w:tblPrEx>
          <w:tblW w:w="10774" w:type="dxa"/>
          <w:tblInd w:w="-1077" w:type="dxa"/>
          <w:tblLook w:val="01E0"/>
        </w:tblPrEx>
        <w:trPr>
          <w:trHeight w:val="1781"/>
        </w:trPr>
        <w:tc>
          <w:tcPr>
            <w:tcW w:w="3374" w:type="dxa"/>
          </w:tcPr>
          <w:p w:rsidR="00791431" w:rsidP="005C66AD" w14:paraId="3FBF4E10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 w:rsidR="00F855B5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</w:t>
            </w:r>
          </w:p>
          <w:p w:rsidR="00F95EDF" w:rsidRPr="005C66AD" w:rsidP="005C66AD" w14:paraId="29229B1F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المملكة العربية السعودية</w:t>
            </w:r>
          </w:p>
          <w:p w:rsidR="00F95EDF" w:rsidRPr="005C66AD" w:rsidP="005C66AD" w14:paraId="2FA5CFE6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</w:t>
            </w:r>
            <w:r w:rsidR="0079143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 w:rsidR="00F855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وزارة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التعليم</w:t>
            </w:r>
          </w:p>
          <w:p w:rsidR="00FA6CA6" w:rsidRPr="005C66AD" w:rsidP="00F00BC3" w14:paraId="07258A04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 </w:t>
            </w:r>
            <w:r w:rsidRPr="005C66AD" w:rsidR="0078518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إدارة </w:t>
            </w:r>
            <w:r w:rsidRPr="005C66AD" w:rsidR="00B3645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التعليم </w:t>
            </w:r>
          </w:p>
          <w:p w:rsidR="00D35F29" w:rsidRPr="005C66AD" w:rsidP="00F00BC3" w14:paraId="462C7EAA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 w:rsidRPr="005C66AD" w:rsidR="00F855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مكتب </w:t>
            </w:r>
          </w:p>
          <w:p w:rsidR="00785185" w:rsidRPr="00B946D9" w:rsidP="00F00BC3" w14:paraId="340416FA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 w:rsidR="00D35F2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B946D9" w:rsidR="00B3645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مدرسة</w:t>
            </w:r>
            <w:r w:rsidR="002C5FFA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:</w:t>
            </w:r>
            <w:r w:rsidRPr="00B946D9" w:rsidR="00B36453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4139" w:type="dxa"/>
          </w:tcPr>
          <w:p w:rsidR="008201F0" w:rsidRPr="005C66AD" w:rsidP="005C66AD" w14:paraId="1BF238C8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</w:t>
            </w:r>
            <w:r w:rsidRPr="005C66AD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بسم الله الرحمن الرحيم</w:t>
            </w:r>
            <w:r w:rsidRPr="005C66AD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</w:t>
            </w:r>
          </w:p>
          <w:p w:rsidR="00074A07" w:rsidP="00074A07" w14:paraId="367920D5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 w:rsidR="00440342">
              <w:rPr>
                <w:rFonts w:hint="cs"/>
                <w:b/>
                <w:bCs/>
                <w:noProof/>
                <w:rtl/>
              </w:rPr>
              <w:drawing>
                <wp:inline distT="0" distB="0" distL="0" distR="0">
                  <wp:extent cx="2102597" cy="794871"/>
                  <wp:effectExtent l="19050" t="0" r="0" b="0"/>
                  <wp:docPr id="1274673557" name="صورة 2" descr="شعار الوزارة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4673557" name="شعار الوزارة.jpg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782" cy="79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C66AD" w:rsidR="008201F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1E3BA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</w:t>
            </w:r>
          </w:p>
          <w:p w:rsidR="00785185" w:rsidRPr="005C66AD" w:rsidP="0067310E" w14:paraId="5FED4C7D" w14:textId="7B0B80DD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اختبار منتصف الفصل 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الثالث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 w:rsidRPr="005163B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-</w:t>
            </w:r>
            <w:r w:rsidRPr="005163B8" w:rsidR="007F332A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</w:t>
            </w:r>
            <w:r w:rsidRPr="005163B8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العام الدراسي  </w:t>
            </w:r>
            <w:r w:rsidRPr="005163B8" w:rsidR="0079627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US" w:bidi="ar-SA"/>
                <w14:ligatures w14:val="none"/>
              </w:rPr>
              <w:t>144</w:t>
            </w:r>
            <w:r w:rsidR="00E73558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US" w:bidi="ar-SA"/>
                <w14:ligatures w14:val="none"/>
              </w:rPr>
              <w:t>6</w:t>
            </w:r>
            <w:r w:rsidRPr="005163B8" w:rsidR="005F7C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</w:t>
            </w:r>
            <w:r w:rsidRPr="005163B8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هـ</w:t>
            </w:r>
            <w:r w:rsidRPr="005163B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-</w:t>
            </w:r>
            <w:r w:rsidR="00347F2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ab/>
            </w:r>
          </w:p>
        </w:tc>
        <w:tc>
          <w:tcPr>
            <w:tcW w:w="3261" w:type="dxa"/>
          </w:tcPr>
          <w:p w:rsidR="00791431" w:rsidP="00791431" w14:paraId="2D9C51B2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</w:p>
          <w:p w:rsidR="00785185" w:rsidRPr="005C66AD" w:rsidP="00341EFE" w14:paraId="60F6DDEC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B614FB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4E493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المادة : </w:t>
            </w:r>
            <w:r w:rsidR="00E0376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فيزياء</w:t>
            </w:r>
            <w:r w:rsidR="001E3BA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341EF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2</w:t>
            </w:r>
          </w:p>
          <w:p w:rsidR="00785185" w:rsidRPr="005C66AD" w:rsidP="006D7751" w14:paraId="79AC92C7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الزمن : </w:t>
            </w:r>
            <w:r w:rsidR="005163B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5163B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نصف ساعة</w:t>
            </w:r>
          </w:p>
          <w:p w:rsidR="00785185" w:rsidP="00074A07" w14:paraId="6C87D9A5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5C66AD" w:rsidR="00B614FB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الصف : </w:t>
            </w:r>
            <w:r w:rsidR="001110E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>الثاني</w:t>
            </w:r>
            <w:r w:rsidRPr="005F7C89" w:rsidR="006071EF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 xml:space="preserve"> </w:t>
            </w:r>
            <w:r w:rsidRPr="005F7C89" w:rsidR="005F7C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>ال</w:t>
            </w:r>
            <w:r w:rsidRPr="005F7C89" w:rsidR="004E493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>ثانوي</w:t>
            </w:r>
          </w:p>
          <w:p w:rsidR="002468FC" w:rsidP="00F00BC3" w14:paraId="32B58ACD" w14:textId="01AA56EF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التاريخ</w:t>
            </w:r>
            <w:r w:rsidR="005F7C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: 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2C5FFA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0D7A9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/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 w:rsidR="00F00BC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2C5FFA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0D7A9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/</w:t>
            </w:r>
            <w:r w:rsidR="00F00BC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 w:rsidR="005F7C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14</w:t>
            </w:r>
            <w:r w:rsidR="001E3BA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4</w:t>
            </w:r>
            <w:r w:rsidR="00E7355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6</w:t>
            </w:r>
            <w:r w:rsidR="00F00BC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5F7C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0D7A9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هــ</w:t>
            </w:r>
          </w:p>
          <w:p w:rsidR="00A87785" w:rsidRPr="005C66AD" w:rsidP="001E3BA9" w14:paraId="799A97B0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D35F29" w:rsidRPr="005C66AD" w:rsidP="005C66AD" w14:paraId="3ABA2423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</w:pPr>
          </w:p>
        </w:tc>
      </w:tr>
      <w:tr w14:paraId="63C7CCCE" w14:textId="77777777" w:rsidTr="00B946D9">
        <w:tblPrEx>
          <w:tblW w:w="10774" w:type="dxa"/>
          <w:tblInd w:w="-1077" w:type="dxa"/>
          <w:tblLook w:val="01E0"/>
        </w:tblPrEx>
        <w:tc>
          <w:tcPr>
            <w:tcW w:w="10774" w:type="dxa"/>
            <w:gridSpan w:val="3"/>
          </w:tcPr>
          <w:p w:rsidR="0001369D" w:rsidRPr="001E3BA9" w:rsidP="001E3BA9" w14:paraId="052193B6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bdr w:val="single" w:sz="4" w:space="0" w:color="auto" w:frame="1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kern w:val="0"/>
                <w:sz w:val="2"/>
                <w:szCs w:val="2"/>
                <w:bdr w:val="single" w:sz="4" w:space="0" w:color="auto" w:frame="1"/>
                <w:rtl/>
                <w:lang w:val="en-US" w:eastAsia="en-US" w:bidi="ar-SA"/>
                <w14:ligatures w14:val="none"/>
              </w:rPr>
              <w:t>.</w:t>
            </w:r>
          </w:p>
          <w:p w:rsidR="0001369D" w:rsidRPr="005C66AD" w:rsidP="005C66AD" w14:paraId="742C550D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4"/>
                <w:szCs w:val="4"/>
                <w:bdr w:val="single" w:sz="4" w:space="0" w:color="auto" w:frame="1"/>
                <w:lang w:val="en-US" w:eastAsia="en-US" w:bidi="ar-SA"/>
                <w14:ligatures w14:val="none"/>
              </w:rPr>
            </w:pPr>
          </w:p>
        </w:tc>
      </w:tr>
    </w:tbl>
    <w:p w:rsidR="009D226A" w:rsidP="009D226A" w14:paraId="0308E90F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lang w:val="en-US" w:eastAsia="en-US" w:bidi="ar-SA"/>
          <w14:ligatures w14:val="none"/>
        </w:rPr>
      </w:pPr>
      <w:r w:rsidRPr="00BF1966">
        <w:rPr>
          <w:rFonts w:ascii="Times New Roman" w:eastAsia="Times New Roman" w:hAnsi="Times New Roman" w:cs="Times New Roman" w:hint="cs"/>
          <w:b/>
          <w:bCs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 </w:t>
      </w:r>
      <w:r w:rsidRPr="00BF1966" w:rsidR="00A33538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bdr w:val="single" w:sz="4" w:space="0" w:color="auto"/>
          <w:rtl/>
          <w:lang w:val="en-US" w:eastAsia="en-US" w:bidi="ar-SA"/>
          <w14:ligatures w14:val="none"/>
        </w:rPr>
        <w:t>ا</w:t>
      </w:r>
      <w:r w:rsidRPr="00BF1966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bdr w:val="single" w:sz="4" w:space="0" w:color="auto"/>
          <w:rtl/>
          <w:lang w:val="en-US" w:eastAsia="en-US" w:bidi="ar-SA"/>
          <w14:ligatures w14:val="none"/>
        </w:rPr>
        <w:t>سم الطالب</w:t>
      </w:r>
      <w:r w:rsidRPr="00BF1966">
        <w:rPr>
          <w:rFonts w:ascii="Times New Roman" w:eastAsia="Times New Roman" w:hAnsi="Times New Roman" w:cs="Times New Roman" w:hint="cs"/>
          <w:b/>
          <w:bCs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:</w:t>
      </w:r>
      <w:r w:rsidRPr="00BF1966">
        <w:rPr>
          <w:rFonts w:ascii="Times New Roman" w:eastAsia="Times New Roman" w:hAnsi="Times New Roman" w:cs="Times New Roman" w:hint="cs"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</w:t>
      </w:r>
      <w:r w:rsidRP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</w:t>
      </w:r>
      <w:r w:rsidRPr="00BF1966" w:rsid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</w:t>
      </w:r>
      <w:r w:rsidRP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</w:t>
      </w:r>
      <w:r w:rsidR="007F332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</w:t>
      </w:r>
      <w:r w:rsidR="002C5FF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</w:t>
      </w:r>
      <w:r w:rsid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</w:t>
      </w:r>
      <w:r w:rsidR="007F332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</w:t>
      </w:r>
      <w:r w:rsidR="005163B8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...................................</w:t>
      </w:r>
      <w:r w:rsidR="007F332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</w:t>
      </w:r>
      <w:r w:rsidR="00796277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.....................</w:t>
      </w:r>
      <w:r w:rsid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 </w:t>
      </w:r>
      <w:r w:rsidR="00796277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bdr w:val="single" w:sz="4" w:space="0" w:color="auto"/>
          <w:rtl/>
          <w:lang w:val="en-US" w:eastAsia="en-US" w:bidi="ar-SA"/>
          <w14:ligatures w14:val="none"/>
        </w:rPr>
        <w:t xml:space="preserve"> </w:t>
      </w:r>
      <w:r w:rsidR="00FC4383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 xml:space="preserve"> </w:t>
      </w:r>
    </w:p>
    <w:p w:rsidR="009D226A" w:rsidP="009D226A" w14:paraId="07E19F59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noProof/>
          <w:kern w:val="0"/>
          <w:sz w:val="16"/>
          <w:szCs w:val="16"/>
          <w:rtl/>
          <w:lang w:val="en-US" w:eastAsia="en-US" w:bidi="ar-SA"/>
          <w14:ligatures w14:val="none"/>
        </w:rPr>
      </w:pPr>
      <w:r>
        <w:rPr>
          <w:noProof/>
          <w:sz w:val="16"/>
          <w:szCs w:val="16"/>
          <w:rtl/>
        </w:rPr>
        <w:pict>
          <v:roundrect id="_x0000_s1030" style="width:52.75pt;height:45.6pt;margin-top:2.85pt;margin-left:-39.95pt;position:absolute;z-index:251661312" arcsize="10923f">
            <v:textbox>
              <w:txbxContent>
                <w:p w:rsidR="00013549" w14:paraId="3668F189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</w:p>
                <w:p w:rsidR="00013549" w:rsidP="00EE709B" w14:paraId="7306F5A6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  </w:t>
                  </w:r>
                  <w:r w:rsidR="00EE709B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  <w:t>15</w:t>
                  </w: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  <w:t xml:space="preserve"> </w:t>
                  </w:r>
                </w:p>
              </w:txbxContent>
            </v:textbox>
          </v:roundrect>
        </w:pict>
      </w:r>
    </w:p>
    <w:p w:rsidR="00034299" w:rsidP="00DF4F8C" w14:paraId="75AAC3F7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noProof/>
          <w:u w:val="single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width:35.5pt;height:0;margin-top:12.35pt;margin-left:-32.35pt;position:absolute;z-index:251663360" o:connectortype="straight"/>
        </w:pict>
      </w:r>
      <w:r w:rsidRPr="000F287F" w:rsidR="00FD28E2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الأول :</w:t>
      </w:r>
      <w:r w:rsidR="00FD28E2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اكتب المصطلح العلمي المناسب </w:t>
      </w:r>
      <w:r w:rsidRPr="00FD28E2" w:rsidR="00691F7E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: ــ</w:t>
      </w:r>
      <w:r w:rsidR="009F3F73">
        <w:rPr>
          <w:rFonts w:ascii="Times New Roman" w:eastAsia="Times New Roman" w:hAnsi="Times New Roman" w:cs="Times New Roman" w:hint="cs"/>
          <w:kern w:val="0"/>
          <w:sz w:val="36"/>
          <w:szCs w:val="36"/>
          <w:rtl/>
          <w:lang w:val="en-US" w:eastAsia="en-US" w:bidi="ar-SA"/>
          <w14:ligatures w14:val="none"/>
        </w:rPr>
        <w:t xml:space="preserve">    </w:t>
      </w:r>
      <w:r w:rsidR="00164649">
        <w:rPr>
          <w:rFonts w:ascii="Times New Roman" w:eastAsia="Times New Roman" w:hAnsi="Times New Roman" w:cs="Times New Roman" w:hint="cs"/>
          <w:kern w:val="0"/>
          <w:sz w:val="36"/>
          <w:szCs w:val="36"/>
          <w:rtl/>
          <w:lang w:val="en-US" w:eastAsia="en-US" w:bidi="ar-SA"/>
          <w14:ligatures w14:val="none"/>
        </w:rPr>
        <w:t xml:space="preserve"> </w:t>
      </w:r>
    </w:p>
    <w:p w:rsidR="00F12120" w:rsidP="00DF4F8C" w14:paraId="332CD920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rtl/>
          <w:lang w:val="en-US" w:eastAsia="en-US" w:bidi="ar-SA"/>
          <w14:ligatures w14:val="none"/>
        </w:rPr>
      </w:pPr>
    </w:p>
    <w:tbl>
      <w:tblPr>
        <w:tblStyle w:val="TableGrid0"/>
        <w:bidiVisual/>
        <w:tblW w:w="0" w:type="auto"/>
        <w:tblInd w:w="-1054" w:type="dxa"/>
        <w:tblLook w:val="04A0"/>
      </w:tblPr>
      <w:tblGrid>
        <w:gridCol w:w="453"/>
        <w:gridCol w:w="2126"/>
        <w:gridCol w:w="426"/>
        <w:gridCol w:w="6520"/>
      </w:tblGrid>
      <w:tr w14:paraId="1D9DA0C2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034299" w:rsidRPr="00034299" w:rsidP="00034299" w14:paraId="5A927BA9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2126" w:type="dxa"/>
            <w:shd w:val="clear" w:color="auto" w:fill="D9D9D9"/>
          </w:tcPr>
          <w:p w:rsidR="00034299" w:rsidRPr="00034299" w:rsidP="00034299" w14:paraId="409EF6D5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المجموعة ( أ )</w:t>
            </w:r>
          </w:p>
        </w:tc>
        <w:tc>
          <w:tcPr>
            <w:tcW w:w="426" w:type="dxa"/>
            <w:shd w:val="clear" w:color="auto" w:fill="D9D9D9"/>
          </w:tcPr>
          <w:p w:rsidR="00034299" w:rsidRPr="00034299" w:rsidP="00034299" w14:paraId="2D702D8F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6520" w:type="dxa"/>
            <w:shd w:val="clear" w:color="auto" w:fill="D9D9D9"/>
          </w:tcPr>
          <w:p w:rsidR="00034299" w:rsidRPr="00034299" w:rsidP="00034299" w14:paraId="43909B2B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               المجموعة ( ب )</w:t>
            </w:r>
          </w:p>
        </w:tc>
      </w:tr>
      <w:tr w14:paraId="39749077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034299" w:rsidRPr="00034299" w:rsidP="00034299" w14:paraId="432CE7AD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2126" w:type="dxa"/>
          </w:tcPr>
          <w:p w:rsidR="00034299" w:rsidRPr="00912FD8" w:rsidP="005163B8" w14:paraId="2CC0B057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912FD8" w:rsidR="00605B1F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قانون حفظ الزخم</w:t>
            </w:r>
          </w:p>
        </w:tc>
        <w:tc>
          <w:tcPr>
            <w:tcW w:w="426" w:type="dxa"/>
          </w:tcPr>
          <w:p w:rsidR="00034299" w:rsidRPr="00425146" w:rsidP="009D226A" w14:paraId="7739C0EF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034299" w:rsidRPr="00425146" w:rsidP="009D226A" w14:paraId="7DAB8E07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9B3498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نسبة القوة المقاومة إلى القوة المسلطة .</w:t>
            </w:r>
          </w:p>
        </w:tc>
      </w:tr>
      <w:tr w14:paraId="57D5F606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034299" w:rsidRPr="00034299" w:rsidP="00034299" w14:paraId="47D6EAB0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2126" w:type="dxa"/>
          </w:tcPr>
          <w:p w:rsidR="00034299" w:rsidRPr="00912FD8" w:rsidP="00605B1F" w14:paraId="1AF64A64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الشغل</w:t>
            </w:r>
          </w:p>
        </w:tc>
        <w:tc>
          <w:tcPr>
            <w:tcW w:w="426" w:type="dxa"/>
          </w:tcPr>
          <w:p w:rsidR="00034299" w:rsidRPr="00425146" w:rsidP="009D226A" w14:paraId="759099BE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034299" w:rsidRPr="00425146" w:rsidP="009D226A" w14:paraId="47670FCD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المعدل الزمني لبذل الشغل</w:t>
            </w:r>
            <w:r w:rsidR="00605B1F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</w:t>
            </w:r>
          </w:p>
        </w:tc>
      </w:tr>
      <w:tr w14:paraId="15484F28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3B6D2E" w:rsidRPr="00034299" w:rsidP="00034299" w14:paraId="464C3A1E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2126" w:type="dxa"/>
          </w:tcPr>
          <w:p w:rsidR="003B6D2E" w:rsidRPr="00912FD8" w:rsidP="00605B1F" w14:paraId="755E66FD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الفائدة الميكانيكية</w:t>
            </w:r>
          </w:p>
        </w:tc>
        <w:tc>
          <w:tcPr>
            <w:tcW w:w="426" w:type="dxa"/>
          </w:tcPr>
          <w:p w:rsidR="003B6D2E" w:rsidRPr="00425146" w:rsidP="009D226A" w14:paraId="41A1ECCC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3B6D2E" w:rsidRPr="00425146" w:rsidP="009D226A" w14:paraId="7C0635BB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605B1F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حاصل ضرب متوسط القوة المؤثرة في جسم في زمن تأثيرها .</w:t>
            </w:r>
          </w:p>
        </w:tc>
      </w:tr>
      <w:tr w14:paraId="324D2A23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3B6D2E" w:rsidRPr="00034299" w:rsidP="00034299" w14:paraId="12116DB4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2126" w:type="dxa"/>
          </w:tcPr>
          <w:p w:rsidR="003B6D2E" w:rsidRPr="00912FD8" w:rsidP="00605B1F" w14:paraId="41AA4066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الدفع</w:t>
            </w:r>
          </w:p>
        </w:tc>
        <w:tc>
          <w:tcPr>
            <w:tcW w:w="426" w:type="dxa"/>
          </w:tcPr>
          <w:p w:rsidR="003B6D2E" w:rsidRPr="00425146" w:rsidP="009D226A" w14:paraId="3B7550C3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3B6D2E" w:rsidRPr="00425146" w:rsidP="009D226A" w14:paraId="1EA81C2A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605B1F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زخم أي نظام مغلق ومعزول لا يتغير .</w:t>
            </w:r>
          </w:p>
        </w:tc>
      </w:tr>
      <w:tr w14:paraId="1EC47DCD" w14:textId="77777777" w:rsidTr="003C56AC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3B6D2E" w:rsidRPr="00034299" w:rsidP="00034299" w14:paraId="55564101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2126" w:type="dxa"/>
          </w:tcPr>
          <w:p w:rsidR="003B6D2E" w:rsidRPr="00912FD8" w:rsidP="00605B1F" w14:paraId="6908975B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</w:t>
            </w:r>
            <w:r w:rsidRPr="00912FD8" w:rsidR="009B349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القدرة</w:t>
            </w:r>
          </w:p>
        </w:tc>
        <w:tc>
          <w:tcPr>
            <w:tcW w:w="426" w:type="dxa"/>
            <w:shd w:val="clear" w:color="auto" w:fill="auto"/>
          </w:tcPr>
          <w:p w:rsidR="003B6D2E" w:rsidRPr="00425146" w:rsidP="009D226A" w14:paraId="09A36FA7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  <w:shd w:val="clear" w:color="auto" w:fill="auto"/>
          </w:tcPr>
          <w:p w:rsidR="003B6D2E" w:rsidRPr="00425146" w:rsidP="009D226A" w14:paraId="5DFF1B3B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605B1F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حاصل ضرب كتلة الجسم في سرعته المتجهة .</w:t>
            </w:r>
          </w:p>
        </w:tc>
      </w:tr>
      <w:tr w14:paraId="47E25DC4" w14:textId="77777777" w:rsidTr="003C56AC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3B6D2E" w:rsidP="00034299" w14:paraId="731AF35E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2126" w:type="dxa"/>
          </w:tcPr>
          <w:p w:rsidR="003B6D2E" w:rsidRPr="00912FD8" w:rsidP="00605B1F" w14:paraId="6BF74B71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الفائدة الميكانيكية المثالية</w:t>
            </w:r>
          </w:p>
        </w:tc>
        <w:tc>
          <w:tcPr>
            <w:tcW w:w="426" w:type="dxa"/>
            <w:shd w:val="clear" w:color="auto" w:fill="auto"/>
          </w:tcPr>
          <w:p w:rsidR="003B6D2E" w:rsidRPr="00425146" w:rsidP="009D226A" w14:paraId="09161648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  <w:shd w:val="clear" w:color="auto" w:fill="auto"/>
          </w:tcPr>
          <w:p w:rsidR="003B6D2E" w:rsidRPr="00425146" w:rsidP="009D226A" w14:paraId="2F616EBF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9B3498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حاصل ضرب القوة في إزاحة الجسم .</w:t>
            </w:r>
          </w:p>
        </w:tc>
      </w:tr>
      <w:tr w14:paraId="2204A080" w14:textId="77777777" w:rsidTr="003C56AC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3B6D2E" w:rsidP="00034299" w14:paraId="523413E0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2126" w:type="dxa"/>
          </w:tcPr>
          <w:p w:rsidR="003B6D2E" w:rsidRPr="00912FD8" w:rsidP="00605B1F" w14:paraId="32EB52E4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الزخم</w:t>
            </w:r>
          </w:p>
        </w:tc>
        <w:tc>
          <w:tcPr>
            <w:tcW w:w="426" w:type="dxa"/>
            <w:shd w:val="clear" w:color="auto" w:fill="D9D9D9"/>
          </w:tcPr>
          <w:p w:rsidR="003B6D2E" w:rsidRPr="00425146" w:rsidP="009D226A" w14:paraId="08D7B87E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  <w:shd w:val="clear" w:color="auto" w:fill="D9D9D9"/>
          </w:tcPr>
          <w:p w:rsidR="003B6D2E" w:rsidRPr="00425146" w:rsidP="009D226A" w14:paraId="56CD6E13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366F02" w:rsidP="00DF4F8C" w14:paraId="268E20EC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EE709B" w:rsidP="00DF4F8C" w14:paraId="3591D015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الثاني</w:t>
      </w:r>
      <w:r w:rsidRPr="000F287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: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ضع علامة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√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أمام العبارة الصحيحة وعلامة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×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أمام العبارة الخاطئة   </w:t>
      </w:r>
      <w:r w:rsidRPr="00FD28E2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: ــ</w:t>
      </w:r>
      <w:r w:rsidR="009F3F73">
        <w:rPr>
          <w:rFonts w:ascii="Times New Roman" w:eastAsia="Times New Roman" w:hAnsi="Times New Roman" w:cs="Times New Roman" w:hint="cs"/>
          <w:kern w:val="0"/>
          <w:sz w:val="36"/>
          <w:szCs w:val="36"/>
          <w:rtl/>
          <w:lang w:val="en-US" w:eastAsia="en-US" w:bidi="ar-SA"/>
          <w14:ligatures w14:val="none"/>
        </w:rPr>
        <w:t xml:space="preserve"> </w:t>
      </w:r>
    </w:p>
    <w:p w:rsidR="00F12120" w:rsidP="00DF4F8C" w14:paraId="35E88102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lang w:val="en-US" w:eastAsia="en-US" w:bidi="ar-SA"/>
          <w14:ligatures w14:val="none"/>
        </w:rPr>
      </w:pPr>
    </w:p>
    <w:tbl>
      <w:tblPr>
        <w:tblStyle w:val="TableGrid0"/>
        <w:bidiVisual/>
        <w:tblW w:w="10093" w:type="dxa"/>
        <w:tblInd w:w="-1054" w:type="dxa"/>
        <w:tblLook w:val="04A0"/>
      </w:tblPr>
      <w:tblGrid>
        <w:gridCol w:w="453"/>
        <w:gridCol w:w="8222"/>
        <w:gridCol w:w="1418"/>
      </w:tblGrid>
      <w:tr w14:paraId="20A85974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33A9F93A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8222" w:type="dxa"/>
            <w:shd w:val="clear" w:color="auto" w:fill="BFBFBF"/>
          </w:tcPr>
          <w:p w:rsidR="00DF4F8C" w:rsidP="00EE709B" w14:paraId="1ACAF532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                         الـــعــــبــــارة</w:t>
            </w:r>
          </w:p>
        </w:tc>
        <w:tc>
          <w:tcPr>
            <w:tcW w:w="1418" w:type="dxa"/>
            <w:shd w:val="clear" w:color="auto" w:fill="BFBFBF"/>
          </w:tcPr>
          <w:p w:rsidR="00DF4F8C" w:rsidP="00EE709B" w14:paraId="772D51CF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  الإجابة</w:t>
            </w:r>
          </w:p>
        </w:tc>
      </w:tr>
      <w:tr w14:paraId="1FA76010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757C764D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8222" w:type="dxa"/>
          </w:tcPr>
          <w:p w:rsidR="00DF4F8C" w:rsidRPr="00487AAE" w:rsidP="00425146" w14:paraId="42D36CE5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تتناسب الطاقة الحركية لجسم طردياً مع كتلته . </w:t>
            </w:r>
          </w:p>
        </w:tc>
        <w:tc>
          <w:tcPr>
            <w:tcW w:w="1418" w:type="dxa"/>
          </w:tcPr>
          <w:p w:rsidR="00DF4F8C" w:rsidP="00EE709B" w14:paraId="44057006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4D65942F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731CFD08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8222" w:type="dxa"/>
          </w:tcPr>
          <w:p w:rsidR="00DF4F8C" w:rsidRPr="00487AAE" w:rsidP="00EE709B" w14:paraId="3A241717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الهدف من استخدم الآلات البسيطة هو زيادة القوة .</w:t>
            </w:r>
          </w:p>
        </w:tc>
        <w:tc>
          <w:tcPr>
            <w:tcW w:w="1418" w:type="dxa"/>
          </w:tcPr>
          <w:p w:rsidR="00DF4F8C" w:rsidP="00EE709B" w14:paraId="15969883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644E3CA1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4CF2AA90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8222" w:type="dxa"/>
          </w:tcPr>
          <w:p w:rsidR="00DF4F8C" w:rsidRPr="00487AAE" w:rsidP="00EE709B" w14:paraId="148627D6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يقاس الشغل بوحدة (</w:t>
            </w:r>
            <w:r>
              <w:rPr>
                <w:rFonts w:eastAsia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N .  s 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) وهي تكافئ وحدة الجول . </w:t>
            </w:r>
          </w:p>
        </w:tc>
        <w:tc>
          <w:tcPr>
            <w:tcW w:w="1418" w:type="dxa"/>
          </w:tcPr>
          <w:p w:rsidR="00DF4F8C" w:rsidP="00EE709B" w14:paraId="79B30831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74E9BB50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2878DE02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8222" w:type="dxa"/>
          </w:tcPr>
          <w:p w:rsidR="00DF4F8C" w:rsidRPr="00487AAE" w:rsidP="009859A8" w14:paraId="3FE9AD52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AC47BA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يعتمد الارتداد على قانون نيوتن الثالث .</w:t>
            </w:r>
          </w:p>
        </w:tc>
        <w:tc>
          <w:tcPr>
            <w:tcW w:w="1418" w:type="dxa"/>
          </w:tcPr>
          <w:p w:rsidR="00DF4F8C" w:rsidP="00EE709B" w14:paraId="02AAFE48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74D6CE6E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45C3DDE2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8222" w:type="dxa"/>
          </w:tcPr>
          <w:p w:rsidR="00DF4F8C" w:rsidRPr="00487AAE" w:rsidP="00AD1998" w14:paraId="0623EE36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AC47BA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يعتبر الدفع والزخم كميات متجهة .</w:t>
            </w:r>
          </w:p>
        </w:tc>
        <w:tc>
          <w:tcPr>
            <w:tcW w:w="1418" w:type="dxa"/>
          </w:tcPr>
          <w:p w:rsidR="00DF4F8C" w:rsidP="00EE709B" w14:paraId="2B764F8E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399BFCD2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6FBA359D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8222" w:type="dxa"/>
          </w:tcPr>
          <w:p w:rsidR="00DF4F8C" w:rsidRPr="00487AAE" w:rsidP="00EE709B" w14:paraId="55A7B85A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المساحة تحت منحنى القوة والزمن تمثل التسارع .</w:t>
            </w:r>
            <w:r w:rsidR="00120DB9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1418" w:type="dxa"/>
          </w:tcPr>
          <w:p w:rsidR="00DF4F8C" w:rsidP="00EE709B" w14:paraId="1E583954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</w:tbl>
    <w:p w:rsidR="00366F02" w:rsidP="00DF4F8C" w14:paraId="303ECBB2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6F6FC9" w:rsidP="00DF4F8C" w14:paraId="74194979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الثالث</w:t>
      </w:r>
      <w:r w:rsidRPr="000F287F" w:rsidR="00323799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 :</w:t>
      </w:r>
      <w:r w:rsidR="00323799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اختر الإجابة الصحيحة فيما يلي : </w:t>
      </w:r>
      <w:r w:rsidR="009F3F73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</w:p>
    <w:p w:rsidR="00F12120" w:rsidRPr="00DF4F8C" w:rsidP="00DF4F8C" w14:paraId="092490AF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</w:pPr>
    </w:p>
    <w:tbl>
      <w:tblPr>
        <w:tblStyle w:val="TableGrid0"/>
        <w:bidiVisual/>
        <w:tblW w:w="10093" w:type="dxa"/>
        <w:tblInd w:w="-1054" w:type="dxa"/>
        <w:tblLook w:val="04A0"/>
      </w:tblPr>
      <w:tblGrid>
        <w:gridCol w:w="525"/>
        <w:gridCol w:w="2392"/>
        <w:gridCol w:w="2392"/>
        <w:gridCol w:w="2392"/>
        <w:gridCol w:w="2392"/>
      </w:tblGrid>
      <w:tr w14:paraId="6A1FF476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shd w:val="clear" w:color="auto" w:fill="BFBFBF"/>
          </w:tcPr>
          <w:p w:rsidR="00DF4F8C" w:rsidP="00323799" w14:paraId="5ACF4870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9568" w:type="dxa"/>
            <w:gridSpan w:val="4"/>
            <w:shd w:val="clear" w:color="auto" w:fill="BFBFBF"/>
          </w:tcPr>
          <w:p w:rsidR="00DF4F8C" w:rsidP="00323799" w14:paraId="5D1AD9BC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13BDA625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 w:val="restart"/>
            <w:shd w:val="clear" w:color="auto" w:fill="BFBFBF"/>
          </w:tcPr>
          <w:p w:rsidR="00DC67E6" w:rsidP="00323799" w14:paraId="66F233AC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1</w:t>
            </w:r>
          </w:p>
          <w:p w:rsidR="00DC67E6" w:rsidP="00323799" w14:paraId="74B54165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9568" w:type="dxa"/>
            <w:gridSpan w:val="4"/>
          </w:tcPr>
          <w:p w:rsidR="00DC67E6" w:rsidRPr="00487AAE" w:rsidP="00323799" w14:paraId="689ABFD1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الحصان الميكانيكي يساوي ......</w:t>
            </w:r>
          </w:p>
        </w:tc>
      </w:tr>
      <w:tr w14:paraId="7DBFB9C7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/>
            <w:shd w:val="clear" w:color="auto" w:fill="BFBFBF"/>
          </w:tcPr>
          <w:p w:rsidR="00DC67E6" w:rsidP="00323799" w14:paraId="6D9B9E86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DC67E6" w:rsidRPr="00487AAE" w:rsidP="00406B04" w14:paraId="061D66A8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746  W           </w:t>
            </w:r>
          </w:p>
        </w:tc>
        <w:tc>
          <w:tcPr>
            <w:tcW w:w="2392" w:type="dxa"/>
          </w:tcPr>
          <w:p w:rsidR="00DC67E6" w:rsidRPr="00487AAE" w:rsidP="00406B04" w14:paraId="30F7E4C4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674    W          </w:t>
            </w:r>
          </w:p>
        </w:tc>
        <w:tc>
          <w:tcPr>
            <w:tcW w:w="2392" w:type="dxa"/>
          </w:tcPr>
          <w:p w:rsidR="00DC67E6" w:rsidRPr="00487AAE" w:rsidP="00406B04" w14:paraId="311013B6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9.8  W       </w:t>
            </w:r>
          </w:p>
        </w:tc>
        <w:tc>
          <w:tcPr>
            <w:tcW w:w="2392" w:type="dxa"/>
          </w:tcPr>
          <w:p w:rsidR="00DC67E6" w:rsidRPr="00487AAE" w:rsidP="00406B04" w14:paraId="50D10528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1000    W    </w:t>
            </w:r>
          </w:p>
        </w:tc>
      </w:tr>
      <w:tr w14:paraId="66D63EBB" w14:textId="77777777" w:rsidTr="00DF4F8C">
        <w:tblPrEx>
          <w:tblW w:w="10093" w:type="dxa"/>
          <w:tblInd w:w="-1054" w:type="dxa"/>
          <w:tblLook w:val="04A0"/>
        </w:tblPrEx>
        <w:trPr>
          <w:trHeight w:val="318"/>
        </w:trPr>
        <w:tc>
          <w:tcPr>
            <w:tcW w:w="525" w:type="dxa"/>
            <w:vMerge w:val="restart"/>
            <w:shd w:val="clear" w:color="auto" w:fill="BFBFBF"/>
          </w:tcPr>
          <w:p w:rsidR="00DC67E6" w:rsidP="00323799" w14:paraId="3F46F6DD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9568" w:type="dxa"/>
            <w:gridSpan w:val="4"/>
          </w:tcPr>
          <w:p w:rsidR="00DC67E6" w:rsidRPr="00487AAE" w:rsidP="00323799" w14:paraId="20794199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الشغل بيانياً يساوي المساحة تحت منحنى </w:t>
            </w:r>
          </w:p>
        </w:tc>
      </w:tr>
      <w:tr w14:paraId="4EB1091A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/>
            <w:shd w:val="clear" w:color="auto" w:fill="BFBFBF"/>
          </w:tcPr>
          <w:p w:rsidR="00DC67E6" w:rsidP="00323799" w14:paraId="443175F5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DC67E6" w:rsidRPr="00487AAE" w:rsidP="00276CBB" w14:paraId="388712AB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</w:t>
            </w:r>
            <w:r w:rsidR="00CE1535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276CBB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القوة </w:t>
            </w:r>
            <w:r w:rsidR="00276CBB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–</w:t>
            </w:r>
            <w:r w:rsidR="00276CBB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الزمن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392" w:type="dxa"/>
          </w:tcPr>
          <w:p w:rsidR="00DC67E6" w:rsidRPr="00487AAE" w:rsidP="00323799" w14:paraId="30E3FBB8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الزخم </w:t>
            </w: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–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الدفع  </w:t>
            </w:r>
          </w:p>
        </w:tc>
        <w:tc>
          <w:tcPr>
            <w:tcW w:w="2392" w:type="dxa"/>
          </w:tcPr>
          <w:p w:rsidR="00DC67E6" w:rsidRPr="00487AAE" w:rsidP="00AD1998" w14:paraId="353C9444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القوة - الإزاحة</w:t>
            </w:r>
          </w:p>
        </w:tc>
        <w:tc>
          <w:tcPr>
            <w:tcW w:w="2392" w:type="dxa"/>
          </w:tcPr>
          <w:p w:rsidR="00DC67E6" w:rsidRPr="00487AAE" w:rsidP="00323799" w14:paraId="7010C70C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الدفع - الزمن</w:t>
            </w:r>
          </w:p>
        </w:tc>
      </w:tr>
      <w:tr w14:paraId="45BF8E36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 w:val="restart"/>
            <w:shd w:val="clear" w:color="auto" w:fill="BFBFBF"/>
          </w:tcPr>
          <w:p w:rsidR="00DF4F8C" w:rsidP="00323799" w14:paraId="78B6FA17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9568" w:type="dxa"/>
            <w:gridSpan w:val="4"/>
          </w:tcPr>
          <w:p w:rsidR="00DF4F8C" w:rsidRPr="00487AAE" w:rsidP="00323799" w14:paraId="1EA547C8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كلما زادت سرعة الجسم فإنه زخمه .</w:t>
            </w:r>
          </w:p>
        </w:tc>
      </w:tr>
      <w:tr w14:paraId="1DF27A24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/>
            <w:shd w:val="clear" w:color="auto" w:fill="BFBFBF"/>
          </w:tcPr>
          <w:p w:rsidR="00AD1998" w:rsidP="00323799" w14:paraId="60BF7D30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AD1998" w:rsidRPr="00487AAE" w:rsidP="00323799" w14:paraId="2D3296E5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</w:t>
            </w:r>
            <w:r w:rsidR="00FF7BAA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يقل</w:t>
            </w:r>
          </w:p>
        </w:tc>
        <w:tc>
          <w:tcPr>
            <w:tcW w:w="2392" w:type="dxa"/>
          </w:tcPr>
          <w:p w:rsidR="00AD1998" w:rsidRPr="00487AAE" w:rsidP="00875544" w14:paraId="08D39DB8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لا </w:t>
            </w:r>
            <w:r w:rsidR="00FF7BAA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يتغير</w:t>
            </w:r>
          </w:p>
        </w:tc>
        <w:tc>
          <w:tcPr>
            <w:tcW w:w="2392" w:type="dxa"/>
          </w:tcPr>
          <w:p w:rsidR="00AD1998" w:rsidRPr="00487AAE" w:rsidP="009F03FD" w14:paraId="39565D1B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يزداد</w:t>
            </w:r>
          </w:p>
        </w:tc>
        <w:tc>
          <w:tcPr>
            <w:tcW w:w="2392" w:type="dxa"/>
          </w:tcPr>
          <w:p w:rsidR="00AD1998" w:rsidRPr="00487AAE" w:rsidP="00875544" w14:paraId="413EB6AA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يزداد ثم يقل </w:t>
            </w:r>
          </w:p>
        </w:tc>
      </w:tr>
      <w:tr w14:paraId="19BFB2C8" w14:textId="77777777" w:rsidTr="00DF4F8C">
        <w:tblPrEx>
          <w:tblW w:w="10093" w:type="dxa"/>
          <w:tblInd w:w="-1054" w:type="dxa"/>
          <w:tblLook w:val="04A0"/>
        </w:tblPrEx>
        <w:trPr>
          <w:trHeight w:val="318"/>
        </w:trPr>
        <w:tc>
          <w:tcPr>
            <w:tcW w:w="525" w:type="dxa"/>
            <w:vMerge w:val="restart"/>
            <w:shd w:val="clear" w:color="auto" w:fill="BFBFBF"/>
          </w:tcPr>
          <w:p w:rsidR="00875544" w:rsidP="00323799" w14:paraId="7A447D82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9568" w:type="dxa"/>
            <w:gridSpan w:val="4"/>
          </w:tcPr>
          <w:p w:rsidR="00875544" w:rsidRPr="00875544" w:rsidP="00323799" w14:paraId="308FDA8A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النظام الذي لا يكسب ولا يفقد طاقة يسمى .....</w:t>
            </w:r>
          </w:p>
        </w:tc>
      </w:tr>
      <w:tr w14:paraId="593B72BC" w14:textId="77777777" w:rsidTr="00DF4F8C">
        <w:tblPrEx>
          <w:tblW w:w="10093" w:type="dxa"/>
          <w:tblInd w:w="-1054" w:type="dxa"/>
          <w:tblLook w:val="04A0"/>
        </w:tblPrEx>
        <w:trPr>
          <w:trHeight w:val="340"/>
        </w:trPr>
        <w:tc>
          <w:tcPr>
            <w:tcW w:w="525" w:type="dxa"/>
            <w:vMerge/>
            <w:shd w:val="clear" w:color="auto" w:fill="BFBFBF"/>
          </w:tcPr>
          <w:p w:rsidR="00875544" w:rsidP="00323799" w14:paraId="6A3A638B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875544" w:rsidRPr="00487AAE" w:rsidP="00FF7BAA" w14:paraId="5D09B0DF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FF7BAA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 </w:t>
            </w: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     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المغلق</w:t>
            </w:r>
          </w:p>
        </w:tc>
        <w:tc>
          <w:tcPr>
            <w:tcW w:w="2392" w:type="dxa"/>
          </w:tcPr>
          <w:p w:rsidR="00875544" w:rsidRPr="00487AAE" w:rsidP="00FF7BAA" w14:paraId="57D351FF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FF7BAA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 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المعزول</w:t>
            </w:r>
          </w:p>
        </w:tc>
        <w:tc>
          <w:tcPr>
            <w:tcW w:w="2392" w:type="dxa"/>
          </w:tcPr>
          <w:p w:rsidR="00875544" w:rsidRPr="00487AAE" w:rsidP="00FF7BAA" w14:paraId="60FD8E8F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</w:t>
            </w:r>
            <w:r w:rsidR="00FF7BAA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 </w:t>
            </w: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المفتوح</w:t>
            </w:r>
          </w:p>
        </w:tc>
        <w:tc>
          <w:tcPr>
            <w:tcW w:w="2392" w:type="dxa"/>
          </w:tcPr>
          <w:p w:rsidR="00875544" w:rsidRPr="00487AAE" w:rsidP="00AD1998" w14:paraId="7A52E581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فانون حفظ الطاقة </w:t>
            </w:r>
          </w:p>
        </w:tc>
      </w:tr>
    </w:tbl>
    <w:p w:rsidR="00D36DE3" w:rsidP="00D36DE3" w14:paraId="58AD6D4A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D36DE3" w:rsidP="00D36DE3" w14:paraId="1046854E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الرابع</w:t>
      </w:r>
      <w:r w:rsidRPr="000F287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 :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8639F4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حل</w:t>
      </w:r>
      <w:r w:rsidRPr="008639F4" w:rsidR="00224B63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المسائل التالية حسب المطلوب</w:t>
      </w:r>
      <w:r w:rsidRPr="008639F4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 :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</w:t>
      </w:r>
    </w:p>
    <w:p w:rsidR="00D36DE3" w:rsidP="00D36DE3" w14:paraId="7C74B781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791EC6" w:rsidP="00791EC6" w14:paraId="24B0DC95" w14:textId="77777777">
      <w:pPr>
        <w:pStyle w:val="ListParagraph"/>
        <w:numPr>
          <w:ilvl w:val="0"/>
          <w:numId w:val="17"/>
        </w:numPr>
        <w:tabs>
          <w:tab w:val="left" w:pos="5650"/>
        </w:tabs>
        <w:bidi/>
        <w:spacing w:after="0" w:line="240" w:lineRule="auto"/>
        <w:ind w:left="-334" w:right="-1080" w:hanging="36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رفع صندوق يزن 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500 N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رأسياً إلى أعلى مسافة 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16  m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بحبل قوي موصول بمحرك فإذا تم انجاز العمل</w:t>
      </w:r>
    </w:p>
    <w:p w:rsidR="00A270EF" w:rsidP="00A270EF" w14:paraId="300AF867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خلال 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8 s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فما القدرة التي يولدها المحرك ؟</w:t>
      </w:r>
    </w:p>
    <w:p w:rsidR="00A270EF" w:rsidP="00A270EF" w14:paraId="2FE84AB4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7D86B992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348A229B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325E64DC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6A500983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RPr="00A270EF" w:rsidP="00A270EF" w14:paraId="1B89CC45" w14:textId="77777777">
      <w:pPr>
        <w:pStyle w:val="ListParagraph"/>
        <w:numPr>
          <w:ilvl w:val="0"/>
          <w:numId w:val="17"/>
        </w:numPr>
        <w:tabs>
          <w:tab w:val="left" w:pos="5650"/>
        </w:tabs>
        <w:bidi/>
        <w:spacing w:after="0" w:line="240" w:lineRule="auto"/>
        <w:ind w:left="-334" w:right="-1080" w:hanging="36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يسحب طفل عربة بشكل أفقي لمسافة 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100 cm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وبقوة مقدارها 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25 N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فأوجد مقدار الشغل المبذول 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ab/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A270EF"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P="002E1AD8" w14:paraId="106E3934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P="002E1AD8" w14:paraId="6F9533F7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RPr="002E1AD8" w:rsidP="002E1AD8" w14:paraId="49F76DC9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P="00A270EF" w14:paraId="343B96F4" w14:textId="77777777">
      <w:pPr>
        <w:pStyle w:val="ListParagraph"/>
        <w:numPr>
          <w:ilvl w:val="0"/>
          <w:numId w:val="17"/>
        </w:numPr>
        <w:tabs>
          <w:tab w:val="left" w:pos="5650"/>
        </w:tabs>
        <w:bidi/>
        <w:spacing w:after="0" w:line="240" w:lineRule="auto"/>
        <w:ind w:left="-334" w:right="-1080" w:hanging="36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A270E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سيارة كتلتها </w:t>
      </w:r>
      <w:r w:rsidR="00A270E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150 kg</w:t>
      </w:r>
      <w:r w:rsidR="00A270E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وتتحرك بسرعة </w:t>
      </w:r>
      <w:r w:rsidR="00A270E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20 m /s</w:t>
      </w:r>
      <w:r w:rsidR="00A270E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احسب زخمها ؟</w:t>
      </w:r>
    </w:p>
    <w:p w:rsidR="00D36DE3" w:rsidRPr="002E1AD8" w:rsidP="002E1AD8" w14:paraId="6D1AEDCC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 w:rsidRPr="002E1AD8"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D36DE3" w:rsidP="00D36DE3" w14:paraId="3D219F2C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D36DE3" w:rsidP="00D36DE3" w14:paraId="4DE442C2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D36DE3" w:rsidP="00D36DE3" w14:paraId="48E1FC45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RPr="00A270EF" w:rsidP="00A270EF" w14:paraId="2097BD35" w14:textId="77777777">
      <w:pPr>
        <w:tabs>
          <w:tab w:val="left" w:pos="5650"/>
        </w:tabs>
        <w:bidi/>
        <w:spacing w:after="0" w:line="240" w:lineRule="auto"/>
        <w:ind w:right="-1080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asciiTheme="majorBidi" w:hAnsiTheme="majorBidi"/>
          <w:noProof/>
          <w:color w:val="000000"/>
          <w:sz w:val="28"/>
          <w:szCs w:val="28"/>
          <w:rtl/>
        </w:rPr>
        <w:pict>
          <v:roundrect id="_x0000_s1032" style="width:475.6pt;height:402.05pt;margin-top:12.25pt;margin-left:-12.6pt;position:absolute;z-index:251664384" arcsize="10923f">
            <v:textbox>
              <w:txbxContent>
                <w:p w:rsidR="00A270EF" w:rsidP="00A270EF" w14:paraId="54ADF314" w14:textId="77777777">
                  <w:pPr>
                    <w:pStyle w:val="ListParagraph"/>
                    <w:numPr>
                      <w:ilvl w:val="0"/>
                      <w:numId w:val="18"/>
                    </w:numPr>
                    <w:bidi/>
                    <w:spacing w:after="0" w:line="240" w:lineRule="auto"/>
                    <w:ind w:left="781" w:hanging="360"/>
                    <w:contextualSpacing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  <w:r w:rsidRPr="00A270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اكتب ما تعلمته في مقرر فيزياء </w:t>
                  </w:r>
                  <w:r w:rsidRPr="00A270EF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  <w:t xml:space="preserve"> 2 </w:t>
                  </w:r>
                  <w:r w:rsidRPr="00A270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من خلال دراستك للمقرر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( </w:t>
                  </w:r>
                  <w:r w:rsidRPr="00A270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u w:val="single"/>
                      <w:rtl/>
                      <w:lang w:val="en-US" w:eastAsia="en-US" w:bidi="ar-SA"/>
                      <w14:ligatures w14:val="none"/>
                    </w:rPr>
                    <w:t>لم يذكر في ورقة الاختبار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)   </w:t>
                  </w:r>
                </w:p>
                <w:p w:rsidR="00A270EF" w:rsidP="008639F4" w14:paraId="305337C9" w14:textId="77777777">
                  <w:pPr>
                    <w:bidi/>
                    <w:spacing w:after="0" w:line="36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  <w:r w:rsidR="008639F4"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</w:t>
                  </w:r>
                </w:p>
                <w:p w:rsidR="00A270EF" w:rsidP="008639F4" w14:paraId="038FD49E" w14:textId="77777777">
                  <w:pPr>
                    <w:bidi/>
                    <w:spacing w:after="0" w:line="36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  <w:r w:rsidR="008639F4"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</w:t>
                  </w:r>
                </w:p>
                <w:p w:rsidR="00A270EF" w:rsidP="008639F4" w14:paraId="3FDC6686" w14:textId="77777777">
                  <w:pPr>
                    <w:bidi/>
                    <w:spacing w:after="0" w:line="36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</w:p>
                <w:p w:rsidR="00A270EF" w14:paraId="0555F435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</w:p>
              </w:txbxContent>
            </v:textbox>
          </v:roundrect>
        </w:pict>
      </w:r>
    </w:p>
    <w:p w:rsidR="00A270EF" w:rsidP="00D36DE3" w14:paraId="7842616F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A270EF" w:rsidP="00D36DE3" w14:paraId="25A0CE98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36DE3" w:rsidP="00D36DE3" w14:paraId="25226D05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</w:pPr>
    </w:p>
    <w:p w:rsidR="00D36DE3" w:rsidRPr="00D36DE3" w:rsidP="00D36DE3" w14:paraId="34BD1D74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9F3F73" w:rsidRPr="000F287F" w:rsidP="00D36DE3" w14:paraId="561FAD4D" w14:textId="77777777">
      <w:pPr>
        <w:tabs>
          <w:tab w:val="left" w:pos="5650"/>
        </w:tabs>
        <w:bidi/>
        <w:spacing w:after="0" w:line="240" w:lineRule="auto"/>
        <w:ind w:right="-1080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sectPr w:rsidSect="008646A9">
          <w:footerReference w:type="default" r:id="rId6"/>
          <w:type w:val="nextPage"/>
          <w:pgSz w:w="11907" w:h="16443"/>
          <w:pgMar w:top="567" w:right="1842" w:bottom="539" w:left="1418" w:header="709" w:footer="709" w:gutter="0"/>
          <w:pgBorders w:offsetFrom="page">
            <w:top w:val="thickThinLargeGap" w:sz="24" w:space="24" w:color="auto"/>
            <w:left w:val="thickThinLargeGap" w:sz="24" w:space="24" w:color="auto"/>
            <w:bottom w:val="thinThickLargeGap" w:sz="24" w:space="24" w:color="auto"/>
            <w:right w:val="thinThickLarge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Normal"/>
        <w:bidiVisual/>
        <w:tblW w:w="10774" w:type="dxa"/>
        <w:tblInd w:w="-1077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1E0"/>
      </w:tblPr>
      <w:tblGrid>
        <w:gridCol w:w="3374"/>
        <w:gridCol w:w="4139"/>
        <w:gridCol w:w="3261"/>
      </w:tblGrid>
      <w:tr w14:paraId="63EFFCC3" w14:textId="77777777" w:rsidTr="00B946D9">
        <w:tblPrEx>
          <w:tblW w:w="10774" w:type="dxa"/>
          <w:tblInd w:w="-1077" w:type="dxa"/>
          <w:tblLook w:val="01E0"/>
        </w:tblPrEx>
        <w:trPr>
          <w:trHeight w:val="1781"/>
        </w:trPr>
        <w:tc>
          <w:tcPr>
            <w:tcW w:w="3374" w:type="dxa"/>
          </w:tcPr>
          <w:p w:rsidR="00791431" w:rsidP="005C66AD" w14:paraId="18484BBA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 w:rsidR="00F855B5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</w:t>
            </w:r>
          </w:p>
          <w:p w:rsidR="00F95EDF" w:rsidRPr="005C66AD" w:rsidP="005C66AD" w14:paraId="288DCF80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المملكة العربية السعودية</w:t>
            </w:r>
          </w:p>
          <w:p w:rsidR="00F95EDF" w:rsidRPr="005C66AD" w:rsidP="005C66AD" w14:paraId="635E2C6D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</w:t>
            </w:r>
            <w:r w:rsidR="0079143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 w:rsidR="00F855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وزارة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التعليم</w:t>
            </w:r>
          </w:p>
          <w:p w:rsidR="00FA6CA6" w:rsidRPr="005C66AD" w:rsidP="00384B8D" w14:paraId="2EDB4404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 </w:t>
            </w:r>
            <w:r w:rsidRPr="005C66AD" w:rsidR="0078518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إدارة </w:t>
            </w:r>
            <w:r w:rsidRPr="005C66AD" w:rsidR="00B3645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التعليم </w:t>
            </w:r>
            <w:r w:rsidR="00384B8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D35F29" w:rsidRPr="005C66AD" w:rsidP="00384B8D" w14:paraId="2CCD0EF1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 w:rsidRPr="005C66AD" w:rsidR="00F855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مكتب </w:t>
            </w:r>
            <w:r w:rsidR="00384B8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785185" w:rsidRPr="00B946D9" w:rsidP="00384B8D" w14:paraId="51C303F3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 w:rsidR="00D35F2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B946D9" w:rsidR="00B3645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مدرسة</w:t>
            </w:r>
            <w:r w:rsidR="002C5FFA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:</w:t>
            </w:r>
            <w:r w:rsidRPr="00B946D9" w:rsidR="00B36453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384B8D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4139" w:type="dxa"/>
          </w:tcPr>
          <w:p w:rsidR="008201F0" w:rsidRPr="005C66AD" w:rsidP="005C66AD" w14:paraId="417B574C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</w:t>
            </w:r>
            <w:r w:rsidRPr="005C66AD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بسم الله الرحمن الرحيم</w:t>
            </w:r>
            <w:r w:rsidRPr="005C66AD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</w:t>
            </w:r>
          </w:p>
          <w:p w:rsidR="00074A07" w:rsidP="00074A07" w14:paraId="33D0C62B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 w:rsidR="00440342">
              <w:rPr>
                <w:rFonts w:hint="cs"/>
                <w:b/>
                <w:bCs/>
                <w:noProof/>
                <w:rtl/>
              </w:rPr>
              <w:drawing>
                <wp:inline distT="0" distB="0" distL="0" distR="0">
                  <wp:extent cx="2102597" cy="794871"/>
                  <wp:effectExtent l="19050" t="0" r="0" b="0"/>
                  <wp:docPr id="646072853" name="صورة 2" descr="شعار الوزارة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072853" name="شعار الوزارة.jpg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782" cy="79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C66AD" w:rsidR="008201F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1E3BA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</w:t>
            </w:r>
          </w:p>
          <w:p w:rsidR="00785185" w:rsidRPr="005C66AD" w:rsidP="0067310E" w14:paraId="6B4F2501" w14:textId="50B7F10A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اختبار منتصف الفصل 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الثالث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 w:rsidRPr="005163B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-</w:t>
            </w:r>
            <w:r w:rsidRPr="005163B8" w:rsidR="007F332A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</w:t>
            </w:r>
            <w:r w:rsidRPr="005163B8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العام الدراسي  </w:t>
            </w:r>
            <w:r w:rsidRPr="005163B8" w:rsidR="0079627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US" w:bidi="ar-SA"/>
                <w14:ligatures w14:val="none"/>
              </w:rPr>
              <w:t>144</w:t>
            </w:r>
            <w:r w:rsidR="00E73558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US" w:bidi="ar-SA"/>
                <w14:ligatures w14:val="none"/>
              </w:rPr>
              <w:t>6</w:t>
            </w:r>
            <w:r w:rsidRPr="005163B8" w:rsidR="005F7C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</w:t>
            </w:r>
            <w:r w:rsidRPr="005163B8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هـ</w:t>
            </w:r>
            <w:r w:rsidRPr="005163B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-</w:t>
            </w:r>
            <w:r w:rsidR="00347F2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ab/>
            </w:r>
          </w:p>
        </w:tc>
        <w:tc>
          <w:tcPr>
            <w:tcW w:w="3261" w:type="dxa"/>
          </w:tcPr>
          <w:p w:rsidR="00791431" w:rsidP="00791431" w14:paraId="564B78D8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</w:p>
          <w:p w:rsidR="00785185" w:rsidRPr="005C66AD" w:rsidP="00341EFE" w14:paraId="2867DC73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B614FB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4E493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المادة : </w:t>
            </w:r>
            <w:r w:rsidR="00E0376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فيزياء</w:t>
            </w:r>
            <w:r w:rsidR="001E3BA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341EF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2</w:t>
            </w:r>
          </w:p>
          <w:p w:rsidR="00785185" w:rsidRPr="005C66AD" w:rsidP="006D7751" w14:paraId="3380E36C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الزمن : </w:t>
            </w:r>
            <w:r w:rsidR="005163B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5163B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نصف ساعة</w:t>
            </w:r>
          </w:p>
          <w:p w:rsidR="00785185" w:rsidP="00074A07" w14:paraId="72A17030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5C66AD" w:rsidR="00B614FB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الصف : </w:t>
            </w:r>
            <w:r w:rsidR="001110E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>الثاني</w:t>
            </w:r>
            <w:r w:rsidRPr="005F7C89" w:rsidR="006071EF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 xml:space="preserve"> </w:t>
            </w:r>
            <w:r w:rsidRPr="005F7C89" w:rsidR="005F7C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>ال</w:t>
            </w:r>
            <w:r w:rsidRPr="005F7C89" w:rsidR="004E493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>ثانوي</w:t>
            </w:r>
          </w:p>
          <w:p w:rsidR="002468FC" w:rsidP="00384B8D" w14:paraId="3659C5FE" w14:textId="035BA8C2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التاريخ</w:t>
            </w:r>
            <w:r w:rsidR="005F7C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: 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384B8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 w:rsidR="002C5FFA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0D7A9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/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384B8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2C5FFA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0D7A9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/</w:t>
            </w:r>
            <w:r w:rsidR="00384B8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5F7C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14</w:t>
            </w:r>
            <w:r w:rsidR="001E3BA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4</w:t>
            </w:r>
            <w:r w:rsidR="00E7355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6</w:t>
            </w:r>
            <w:r w:rsidR="00384B8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5F7C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0D7A9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هــ</w:t>
            </w:r>
          </w:p>
          <w:p w:rsidR="00A87785" w:rsidRPr="005C66AD" w:rsidP="001E3BA9" w14:paraId="2D0D721F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D35F29" w:rsidRPr="005C66AD" w:rsidP="005C66AD" w14:paraId="77DFE8B9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</w:pPr>
          </w:p>
        </w:tc>
      </w:tr>
      <w:tr w14:paraId="024D47F9" w14:textId="77777777" w:rsidTr="00B946D9">
        <w:tblPrEx>
          <w:tblW w:w="10774" w:type="dxa"/>
          <w:tblInd w:w="-1077" w:type="dxa"/>
          <w:tblLook w:val="01E0"/>
        </w:tblPrEx>
        <w:tc>
          <w:tcPr>
            <w:tcW w:w="10774" w:type="dxa"/>
            <w:gridSpan w:val="3"/>
          </w:tcPr>
          <w:p w:rsidR="0001369D" w:rsidRPr="001E3BA9" w:rsidP="001E3BA9" w14:paraId="08C0B2EA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bdr w:val="single" w:sz="4" w:space="0" w:color="auto" w:frame="1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kern w:val="0"/>
                <w:sz w:val="2"/>
                <w:szCs w:val="2"/>
                <w:bdr w:val="single" w:sz="4" w:space="0" w:color="auto" w:frame="1"/>
                <w:rtl/>
                <w:lang w:val="en-US" w:eastAsia="en-US" w:bidi="ar-SA"/>
                <w14:ligatures w14:val="none"/>
              </w:rPr>
              <w:t>.</w:t>
            </w:r>
          </w:p>
          <w:p w:rsidR="0001369D" w:rsidRPr="005C66AD" w:rsidP="005C66AD" w14:paraId="639C67F7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4"/>
                <w:szCs w:val="4"/>
                <w:bdr w:val="single" w:sz="4" w:space="0" w:color="auto" w:frame="1"/>
                <w:lang w:val="en-US" w:eastAsia="en-US" w:bidi="ar-SA"/>
                <w14:ligatures w14:val="none"/>
              </w:rPr>
            </w:pPr>
          </w:p>
        </w:tc>
      </w:tr>
    </w:tbl>
    <w:p w:rsidR="009D226A" w:rsidP="009D226A" w14:paraId="69CEDBBE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lang w:val="en-US" w:eastAsia="en-US" w:bidi="ar-SA"/>
          <w14:ligatures w14:val="none"/>
        </w:rPr>
      </w:pPr>
      <w:r w:rsidRPr="00BF1966">
        <w:rPr>
          <w:rFonts w:ascii="Times New Roman" w:eastAsia="Times New Roman" w:hAnsi="Times New Roman" w:cs="Times New Roman" w:hint="cs"/>
          <w:b/>
          <w:bCs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 </w:t>
      </w:r>
      <w:r w:rsidRPr="00BF1966" w:rsidR="00A33538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bdr w:val="single" w:sz="4" w:space="0" w:color="auto"/>
          <w:rtl/>
          <w:lang w:val="en-US" w:eastAsia="en-US" w:bidi="ar-SA"/>
          <w14:ligatures w14:val="none"/>
        </w:rPr>
        <w:t>ا</w:t>
      </w:r>
      <w:r w:rsidRPr="00BF1966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bdr w:val="single" w:sz="4" w:space="0" w:color="auto"/>
          <w:rtl/>
          <w:lang w:val="en-US" w:eastAsia="en-US" w:bidi="ar-SA"/>
          <w14:ligatures w14:val="none"/>
        </w:rPr>
        <w:t>سم الطالب</w:t>
      </w:r>
      <w:r w:rsidRPr="00BF1966">
        <w:rPr>
          <w:rFonts w:ascii="Times New Roman" w:eastAsia="Times New Roman" w:hAnsi="Times New Roman" w:cs="Times New Roman" w:hint="cs"/>
          <w:b/>
          <w:bCs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:</w:t>
      </w:r>
      <w:r w:rsidRPr="00BF1966">
        <w:rPr>
          <w:rFonts w:ascii="Times New Roman" w:eastAsia="Times New Roman" w:hAnsi="Times New Roman" w:cs="Times New Roman" w:hint="cs"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</w:t>
      </w:r>
      <w:r w:rsidRP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</w:t>
      </w:r>
      <w:r w:rsidRPr="00BF1966" w:rsid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</w:t>
      </w:r>
      <w:r w:rsidRP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</w:t>
      </w:r>
      <w:r w:rsidR="007F332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</w:t>
      </w:r>
      <w:r w:rsidR="002C5FF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</w:t>
      </w:r>
      <w:r w:rsid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</w:t>
      </w:r>
      <w:r w:rsidR="007F332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</w:t>
      </w:r>
      <w:r w:rsidR="005163B8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...................................</w:t>
      </w:r>
      <w:r w:rsidR="007F332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</w:t>
      </w:r>
      <w:r w:rsidR="00796277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.....................</w:t>
      </w:r>
      <w:r w:rsid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 </w:t>
      </w:r>
      <w:r w:rsidR="00796277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bdr w:val="single" w:sz="4" w:space="0" w:color="auto"/>
          <w:rtl/>
          <w:lang w:val="en-US" w:eastAsia="en-US" w:bidi="ar-SA"/>
          <w14:ligatures w14:val="none"/>
        </w:rPr>
        <w:t xml:space="preserve"> </w:t>
      </w:r>
      <w:r w:rsidR="00FC4383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 xml:space="preserve"> </w:t>
      </w:r>
    </w:p>
    <w:p w:rsidR="009D226A" w:rsidP="009D226A" w14:paraId="3FD10262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noProof/>
          <w:kern w:val="0"/>
          <w:sz w:val="16"/>
          <w:szCs w:val="16"/>
          <w:rtl/>
          <w:lang w:val="en-US" w:eastAsia="en-US" w:bidi="ar-SA"/>
          <w14:ligatures w14:val="none"/>
        </w:rPr>
      </w:pPr>
      <w:r>
        <w:rPr>
          <w:noProof/>
          <w:sz w:val="16"/>
          <w:szCs w:val="16"/>
          <w:rtl/>
        </w:rPr>
        <w:pict>
          <v:roundrect id="_x0000_s1033" style="width:52.75pt;height:45.6pt;margin-top:2.85pt;margin-left:-39.95pt;position:absolute;z-index:251665408" arcsize="10923f">
            <v:textbox>
              <w:txbxContent>
                <w:p w:rsidR="00013549" w14:paraId="31791870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</w:p>
                <w:p w:rsidR="00013549" w:rsidP="00EE709B" w14:paraId="0DAB4BB2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  </w:t>
                  </w:r>
                  <w:r w:rsidR="00EE709B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  <w:t>15</w:t>
                  </w: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  <w:t xml:space="preserve"> </w:t>
                  </w:r>
                </w:p>
              </w:txbxContent>
            </v:textbox>
          </v:roundrect>
        </w:pict>
      </w:r>
    </w:p>
    <w:p w:rsidR="00034299" w:rsidP="00DF4F8C" w14:paraId="50554BD5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noProof/>
          <w:u w:val="single"/>
          <w:rtl/>
        </w:rPr>
        <w:pict>
          <v:shape id="_x0000_s1034" type="#_x0000_t32" style="width:35.5pt;height:0;margin-top:12.35pt;margin-left:-32.35pt;position:absolute;z-index:251666432" o:connectortype="straight"/>
        </w:pict>
      </w:r>
      <w:r w:rsidRPr="000F287F" w:rsidR="00FD28E2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الأول :</w:t>
      </w:r>
      <w:r w:rsidR="00FD28E2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اكتب المصطلح العلمي المناسب </w:t>
      </w:r>
      <w:r w:rsidRPr="00FD28E2" w:rsidR="00691F7E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: ــ</w:t>
      </w:r>
      <w:r w:rsidR="009F3F73">
        <w:rPr>
          <w:rFonts w:ascii="Times New Roman" w:eastAsia="Times New Roman" w:hAnsi="Times New Roman" w:cs="Times New Roman" w:hint="cs"/>
          <w:kern w:val="0"/>
          <w:sz w:val="36"/>
          <w:szCs w:val="36"/>
          <w:rtl/>
          <w:lang w:val="en-US" w:eastAsia="en-US" w:bidi="ar-SA"/>
          <w14:ligatures w14:val="none"/>
        </w:rPr>
        <w:t xml:space="preserve">    </w:t>
      </w:r>
      <w:r w:rsidR="00164649">
        <w:rPr>
          <w:rFonts w:ascii="Times New Roman" w:eastAsia="Times New Roman" w:hAnsi="Times New Roman" w:cs="Times New Roman" w:hint="cs"/>
          <w:kern w:val="0"/>
          <w:sz w:val="36"/>
          <w:szCs w:val="36"/>
          <w:rtl/>
          <w:lang w:val="en-US" w:eastAsia="en-US" w:bidi="ar-SA"/>
          <w14:ligatures w14:val="none"/>
        </w:rPr>
        <w:t xml:space="preserve"> </w:t>
      </w:r>
    </w:p>
    <w:p w:rsidR="00F12120" w:rsidP="00DF4F8C" w14:paraId="734B093C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rtl/>
          <w:lang w:val="en-US" w:eastAsia="en-US" w:bidi="ar-SA"/>
          <w14:ligatures w14:val="none"/>
        </w:rPr>
      </w:pPr>
    </w:p>
    <w:tbl>
      <w:tblPr>
        <w:tblStyle w:val="TableGrid00"/>
        <w:bidiVisual/>
        <w:tblW w:w="0" w:type="auto"/>
        <w:tblInd w:w="-1054" w:type="dxa"/>
        <w:tblLook w:val="04A0"/>
      </w:tblPr>
      <w:tblGrid>
        <w:gridCol w:w="453"/>
        <w:gridCol w:w="2126"/>
        <w:gridCol w:w="426"/>
        <w:gridCol w:w="6520"/>
      </w:tblGrid>
      <w:tr w14:paraId="3D07CFC8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034299" w:rsidRPr="00034299" w:rsidP="00034299" w14:paraId="20AE415A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2126" w:type="dxa"/>
            <w:shd w:val="clear" w:color="auto" w:fill="D9D9D9"/>
          </w:tcPr>
          <w:p w:rsidR="00034299" w:rsidRPr="00034299" w:rsidP="00034299" w14:paraId="580DEB97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المجموعة ( أ )</w:t>
            </w:r>
          </w:p>
        </w:tc>
        <w:tc>
          <w:tcPr>
            <w:tcW w:w="426" w:type="dxa"/>
            <w:shd w:val="clear" w:color="auto" w:fill="D9D9D9"/>
          </w:tcPr>
          <w:p w:rsidR="00034299" w:rsidRPr="00034299" w:rsidP="00034299" w14:paraId="2913EE27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6520" w:type="dxa"/>
            <w:shd w:val="clear" w:color="auto" w:fill="D9D9D9"/>
          </w:tcPr>
          <w:p w:rsidR="00034299" w:rsidRPr="00034299" w:rsidP="00034299" w14:paraId="7CA41007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               المجموعة ( ب )</w:t>
            </w:r>
          </w:p>
        </w:tc>
      </w:tr>
      <w:tr w14:paraId="2947C168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034299" w:rsidRPr="00034299" w:rsidP="00034299" w14:paraId="6FBB1394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2126" w:type="dxa"/>
          </w:tcPr>
          <w:p w:rsidR="00034299" w:rsidRPr="00912FD8" w:rsidP="005163B8" w14:paraId="76EB127E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الشغل</w:t>
            </w:r>
          </w:p>
        </w:tc>
        <w:tc>
          <w:tcPr>
            <w:tcW w:w="426" w:type="dxa"/>
          </w:tcPr>
          <w:p w:rsidR="00034299" w:rsidRPr="00425146" w:rsidP="009D226A" w14:paraId="3331642F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034299" w:rsidRPr="00425146" w:rsidP="009D226A" w14:paraId="08DD3505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9B3498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نسبة القوة المقاومة إلى القوة المسلطة .</w:t>
            </w:r>
          </w:p>
        </w:tc>
      </w:tr>
      <w:tr w14:paraId="5106AF11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FC6089" w:rsidRPr="00034299" w:rsidP="00034299" w14:paraId="40D37C49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2126" w:type="dxa"/>
          </w:tcPr>
          <w:p w:rsidR="00FC6089" w:rsidRPr="00912FD8" w:rsidP="00983A87" w14:paraId="0C53DDA1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قانون حفظ الزخم</w:t>
            </w:r>
          </w:p>
        </w:tc>
        <w:tc>
          <w:tcPr>
            <w:tcW w:w="426" w:type="dxa"/>
          </w:tcPr>
          <w:p w:rsidR="00FC6089" w:rsidRPr="00425146" w:rsidP="009D226A" w14:paraId="086A2C8E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FC6089" w:rsidRPr="00425146" w:rsidP="009D226A" w14:paraId="6C3BE680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المعدل الزمني لبذل الشغل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</w:t>
            </w:r>
          </w:p>
        </w:tc>
      </w:tr>
      <w:tr w14:paraId="57721E0A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FC6089" w:rsidRPr="00034299" w:rsidP="00034299" w14:paraId="0876EEAE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2126" w:type="dxa"/>
          </w:tcPr>
          <w:p w:rsidR="00FC6089" w:rsidRPr="00912FD8" w:rsidP="00605B1F" w14:paraId="55AF31F9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الفائدة الميكانيكية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المثالية</w:t>
            </w:r>
          </w:p>
        </w:tc>
        <w:tc>
          <w:tcPr>
            <w:tcW w:w="426" w:type="dxa"/>
          </w:tcPr>
          <w:p w:rsidR="00FC6089" w:rsidRPr="00425146" w:rsidP="009D226A" w14:paraId="3D1CF01A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FC6089" w:rsidRPr="00425146" w:rsidP="009D226A" w14:paraId="1A33FCB3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حاصل ضرب متوسط القوة المؤثرة في جسم في زمن تأثيرها .</w:t>
            </w:r>
          </w:p>
        </w:tc>
      </w:tr>
      <w:tr w14:paraId="79C01218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FC6089" w:rsidRPr="00034299" w:rsidP="00034299" w14:paraId="4FF75C9E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2126" w:type="dxa"/>
          </w:tcPr>
          <w:p w:rsidR="00FC6089" w:rsidRPr="00912FD8" w:rsidP="00605B1F" w14:paraId="5FA90452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القدرة </w:t>
            </w:r>
          </w:p>
        </w:tc>
        <w:tc>
          <w:tcPr>
            <w:tcW w:w="426" w:type="dxa"/>
          </w:tcPr>
          <w:p w:rsidR="00FC6089" w:rsidRPr="00425146" w:rsidP="009D226A" w14:paraId="72179F58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FC6089" w:rsidRPr="00425146" w:rsidP="009D226A" w14:paraId="0F48DFD8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زخم أي نظام مغلق ومعزول لا يتغير .</w:t>
            </w:r>
          </w:p>
        </w:tc>
      </w:tr>
      <w:tr w14:paraId="12DF229A" w14:textId="77777777" w:rsidTr="003C56AC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FC6089" w:rsidRPr="00034299" w:rsidP="00034299" w14:paraId="58831E80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2126" w:type="dxa"/>
          </w:tcPr>
          <w:p w:rsidR="00FC6089" w:rsidRPr="00912FD8" w:rsidP="00FC6089" w14:paraId="3935F10A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الزخم</w:t>
            </w:r>
          </w:p>
        </w:tc>
        <w:tc>
          <w:tcPr>
            <w:tcW w:w="426" w:type="dxa"/>
            <w:shd w:val="clear" w:color="auto" w:fill="auto"/>
          </w:tcPr>
          <w:p w:rsidR="00FC6089" w:rsidRPr="00425146" w:rsidP="009D226A" w14:paraId="656CCC9F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  <w:shd w:val="clear" w:color="auto" w:fill="auto"/>
          </w:tcPr>
          <w:p w:rsidR="00FC6089" w:rsidRPr="00425146" w:rsidP="009D226A" w14:paraId="19F2CE40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حاصل ضرب كتلة الجسم في سرعته المتجهة .</w:t>
            </w:r>
          </w:p>
        </w:tc>
      </w:tr>
      <w:tr w14:paraId="3C5E61DD" w14:textId="77777777" w:rsidTr="003C56AC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FC6089" w:rsidP="00034299" w14:paraId="153F2E03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2126" w:type="dxa"/>
          </w:tcPr>
          <w:p w:rsidR="00FC6089" w:rsidRPr="00912FD8" w:rsidP="00FC6089" w14:paraId="33D4E82E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الفائدة الميكانيكية </w:t>
            </w:r>
          </w:p>
        </w:tc>
        <w:tc>
          <w:tcPr>
            <w:tcW w:w="426" w:type="dxa"/>
            <w:shd w:val="clear" w:color="auto" w:fill="auto"/>
          </w:tcPr>
          <w:p w:rsidR="00FC6089" w:rsidRPr="00425146" w:rsidP="009D226A" w14:paraId="09DC044E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  <w:shd w:val="clear" w:color="auto" w:fill="auto"/>
          </w:tcPr>
          <w:p w:rsidR="00FC6089" w:rsidRPr="00425146" w:rsidP="009D226A" w14:paraId="589DE4C6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حاصل ضرب القوة في إزاحة الجسم .</w:t>
            </w:r>
          </w:p>
        </w:tc>
      </w:tr>
      <w:tr w14:paraId="1EABF648" w14:textId="77777777" w:rsidTr="003C56AC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FC6089" w:rsidP="00034299" w14:paraId="0BDD1E46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2126" w:type="dxa"/>
          </w:tcPr>
          <w:p w:rsidR="00FC6089" w:rsidRPr="00912FD8" w:rsidP="00FC6089" w14:paraId="3CDF25BE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الدفع</w:t>
            </w:r>
          </w:p>
        </w:tc>
        <w:tc>
          <w:tcPr>
            <w:tcW w:w="426" w:type="dxa"/>
            <w:shd w:val="clear" w:color="auto" w:fill="D9D9D9"/>
          </w:tcPr>
          <w:p w:rsidR="00FC6089" w:rsidRPr="00425146" w:rsidP="009D226A" w14:paraId="57B7BA58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  <w:shd w:val="clear" w:color="auto" w:fill="D9D9D9"/>
          </w:tcPr>
          <w:p w:rsidR="00FC6089" w:rsidRPr="00425146" w:rsidP="009D226A" w14:paraId="3E74B762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366F02" w:rsidP="00DF4F8C" w14:paraId="4613ED2A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EE709B" w:rsidP="00DF4F8C" w14:paraId="057E4944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الثاني</w:t>
      </w:r>
      <w:r w:rsidRPr="000F287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: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ضع علامة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√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أمام العبارة الصحيحة وعلامة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×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أمام العبارة الخاطئة   </w:t>
      </w:r>
      <w:r w:rsidRPr="00FD28E2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: ــ</w:t>
      </w:r>
      <w:r w:rsidR="009F3F73">
        <w:rPr>
          <w:rFonts w:ascii="Times New Roman" w:eastAsia="Times New Roman" w:hAnsi="Times New Roman" w:cs="Times New Roman" w:hint="cs"/>
          <w:kern w:val="0"/>
          <w:sz w:val="36"/>
          <w:szCs w:val="36"/>
          <w:rtl/>
          <w:lang w:val="en-US" w:eastAsia="en-US" w:bidi="ar-SA"/>
          <w14:ligatures w14:val="none"/>
        </w:rPr>
        <w:t xml:space="preserve"> </w:t>
      </w:r>
    </w:p>
    <w:p w:rsidR="00F12120" w:rsidP="00DF4F8C" w14:paraId="58CD637C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lang w:val="en-US" w:eastAsia="en-US" w:bidi="ar-SA"/>
          <w14:ligatures w14:val="none"/>
        </w:rPr>
      </w:pPr>
    </w:p>
    <w:tbl>
      <w:tblPr>
        <w:tblStyle w:val="TableGrid00"/>
        <w:bidiVisual/>
        <w:tblW w:w="10093" w:type="dxa"/>
        <w:tblInd w:w="-1054" w:type="dxa"/>
        <w:tblLook w:val="04A0"/>
      </w:tblPr>
      <w:tblGrid>
        <w:gridCol w:w="453"/>
        <w:gridCol w:w="8222"/>
        <w:gridCol w:w="1418"/>
      </w:tblGrid>
      <w:tr w14:paraId="5A58BF35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5A6E6536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8222" w:type="dxa"/>
            <w:shd w:val="clear" w:color="auto" w:fill="BFBFBF"/>
          </w:tcPr>
          <w:p w:rsidR="00DF4F8C" w:rsidP="00EE709B" w14:paraId="582DA84D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                         الـــعــــبــــارة</w:t>
            </w:r>
          </w:p>
        </w:tc>
        <w:tc>
          <w:tcPr>
            <w:tcW w:w="1418" w:type="dxa"/>
            <w:shd w:val="clear" w:color="auto" w:fill="BFBFBF"/>
          </w:tcPr>
          <w:p w:rsidR="00DF4F8C" w:rsidP="00EE709B" w14:paraId="6A9E6A16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  الإجابة</w:t>
            </w:r>
          </w:p>
        </w:tc>
      </w:tr>
      <w:tr w14:paraId="7F6281B8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19AC3FB4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8222" w:type="dxa"/>
          </w:tcPr>
          <w:p w:rsidR="00DF4F8C" w:rsidRPr="00487AAE" w:rsidP="00425146" w14:paraId="0014A201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</w:t>
            </w:r>
            <w:r w:rsidR="000D4ADB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تناسب الطاقة الحركية لجسم عكسياً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مع كتلته . </w:t>
            </w:r>
          </w:p>
        </w:tc>
        <w:tc>
          <w:tcPr>
            <w:tcW w:w="1418" w:type="dxa"/>
          </w:tcPr>
          <w:p w:rsidR="00DF4F8C" w:rsidP="00EE709B" w14:paraId="3297AA06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3AEE2ABF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011759A6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8222" w:type="dxa"/>
          </w:tcPr>
          <w:p w:rsidR="00DF4F8C" w:rsidRPr="00487AAE" w:rsidP="00EE709B" w14:paraId="77D6D4B2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الهدف م</w:t>
            </w:r>
            <w:r w:rsidR="000D4ADB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ن استخدم الآلات البسيطة هو تقليل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القوة .</w:t>
            </w:r>
          </w:p>
        </w:tc>
        <w:tc>
          <w:tcPr>
            <w:tcW w:w="1418" w:type="dxa"/>
          </w:tcPr>
          <w:p w:rsidR="00DF4F8C" w:rsidP="00EE709B" w14:paraId="07AAB4FE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6FE2A934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5DEABD3F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8222" w:type="dxa"/>
          </w:tcPr>
          <w:p w:rsidR="00DF4F8C" w:rsidRPr="00487AAE" w:rsidP="000D4ADB" w14:paraId="116B0E41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يقاس الشغل بوحدة (</w:t>
            </w:r>
            <w:r>
              <w:rPr>
                <w:rFonts w:eastAsia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N .  </w:t>
            </w:r>
            <w:r w:rsidR="000D4ADB">
              <w:rPr>
                <w:rFonts w:eastAsia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m</w:t>
            </w:r>
            <w:r>
              <w:rPr>
                <w:rFonts w:eastAsia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) وهي تكافئ وحدة الجول . </w:t>
            </w:r>
          </w:p>
        </w:tc>
        <w:tc>
          <w:tcPr>
            <w:tcW w:w="1418" w:type="dxa"/>
          </w:tcPr>
          <w:p w:rsidR="00DF4F8C" w:rsidP="00EE709B" w14:paraId="530E8A76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2C2C7FDF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65823603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8222" w:type="dxa"/>
          </w:tcPr>
          <w:p w:rsidR="00DF4F8C" w:rsidRPr="00487AAE" w:rsidP="009859A8" w14:paraId="4F5EF053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AC47BA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يعتمد</w:t>
            </w:r>
            <w:r w:rsidR="000D4ADB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الارتداد على قانون نيوتن الثاني</w:t>
            </w:r>
            <w:r w:rsidR="00AC47BA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</w:t>
            </w:r>
          </w:p>
        </w:tc>
        <w:tc>
          <w:tcPr>
            <w:tcW w:w="1418" w:type="dxa"/>
          </w:tcPr>
          <w:p w:rsidR="00DF4F8C" w:rsidP="00EE709B" w14:paraId="083674D3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5E75649B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423250D9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8222" w:type="dxa"/>
          </w:tcPr>
          <w:p w:rsidR="00DF4F8C" w:rsidRPr="00487AAE" w:rsidP="00AD1998" w14:paraId="1F546F93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0D4ADB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يعتبر الدفع والزخم كميات قياسية</w:t>
            </w:r>
            <w:r w:rsidR="00AC47BA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</w:t>
            </w:r>
          </w:p>
        </w:tc>
        <w:tc>
          <w:tcPr>
            <w:tcW w:w="1418" w:type="dxa"/>
          </w:tcPr>
          <w:p w:rsidR="00DF4F8C" w:rsidP="00EE709B" w14:paraId="05490C9C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295298E6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58A18764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8222" w:type="dxa"/>
          </w:tcPr>
          <w:p w:rsidR="00DF4F8C" w:rsidRPr="00487AAE" w:rsidP="00EE709B" w14:paraId="47D3F58C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المساحة تحت</w:t>
            </w:r>
            <w:r w:rsidR="000D4ADB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منحنى القوة والزمن تمثل الدفع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</w:t>
            </w:r>
            <w:r w:rsidR="00120DB9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1418" w:type="dxa"/>
          </w:tcPr>
          <w:p w:rsidR="00DF4F8C" w:rsidP="00EE709B" w14:paraId="297FDD1E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</w:tbl>
    <w:p w:rsidR="00366F02" w:rsidP="00DF4F8C" w14:paraId="60C07097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6F6FC9" w:rsidP="00DF4F8C" w14:paraId="51AC442B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الثالث</w:t>
      </w:r>
      <w:r w:rsidRPr="000F287F" w:rsidR="00323799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 :</w:t>
      </w:r>
      <w:r w:rsidR="00323799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اختر الإجابة الصحيحة فيما يلي : </w:t>
      </w:r>
      <w:r w:rsidR="009F3F73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</w:p>
    <w:p w:rsidR="00F12120" w:rsidRPr="00DF4F8C" w:rsidP="00DF4F8C" w14:paraId="58C0145D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</w:pPr>
    </w:p>
    <w:tbl>
      <w:tblPr>
        <w:tblStyle w:val="TableGrid00"/>
        <w:bidiVisual/>
        <w:tblW w:w="10093" w:type="dxa"/>
        <w:tblInd w:w="-1054" w:type="dxa"/>
        <w:tblLook w:val="04A0"/>
      </w:tblPr>
      <w:tblGrid>
        <w:gridCol w:w="525"/>
        <w:gridCol w:w="2392"/>
        <w:gridCol w:w="2392"/>
        <w:gridCol w:w="2392"/>
        <w:gridCol w:w="2392"/>
      </w:tblGrid>
      <w:tr w14:paraId="3FEED17A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shd w:val="clear" w:color="auto" w:fill="BFBFBF"/>
          </w:tcPr>
          <w:p w:rsidR="00DF4F8C" w:rsidP="00323799" w14:paraId="5BDA1F75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9568" w:type="dxa"/>
            <w:gridSpan w:val="4"/>
            <w:shd w:val="clear" w:color="auto" w:fill="BFBFBF"/>
          </w:tcPr>
          <w:p w:rsidR="00DF4F8C" w:rsidP="00323799" w14:paraId="59F5A604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509B01A1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 w:val="restart"/>
            <w:shd w:val="clear" w:color="auto" w:fill="BFBFBF"/>
          </w:tcPr>
          <w:p w:rsidR="00DC67E6" w:rsidP="00323799" w14:paraId="47E70FFC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1</w:t>
            </w:r>
          </w:p>
          <w:p w:rsidR="00DC67E6" w:rsidP="00323799" w14:paraId="065D0826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9568" w:type="dxa"/>
            <w:gridSpan w:val="4"/>
          </w:tcPr>
          <w:p w:rsidR="00DC67E6" w:rsidRPr="00487AAE" w:rsidP="00323799" w14:paraId="3A0E45DD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الحصان الميكانيكي يساوي ......</w:t>
            </w:r>
          </w:p>
        </w:tc>
      </w:tr>
      <w:tr w14:paraId="2BE5DD14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/>
            <w:shd w:val="clear" w:color="auto" w:fill="BFBFBF"/>
          </w:tcPr>
          <w:p w:rsidR="00DC67E6" w:rsidP="00323799" w14:paraId="659A6F3A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DC67E6" w:rsidRPr="00487AAE" w:rsidP="00406B04" w14:paraId="70A9F9EE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>9.8</w:t>
            </w:r>
            <w:r w:rsidR="00276CBB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W           </w:t>
            </w:r>
          </w:p>
        </w:tc>
        <w:tc>
          <w:tcPr>
            <w:tcW w:w="2392" w:type="dxa"/>
          </w:tcPr>
          <w:p w:rsidR="00DC67E6" w:rsidRPr="00487AAE" w:rsidP="00406B04" w14:paraId="43E614F3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674    W          </w:t>
            </w:r>
          </w:p>
        </w:tc>
        <w:tc>
          <w:tcPr>
            <w:tcW w:w="2392" w:type="dxa"/>
          </w:tcPr>
          <w:p w:rsidR="00DC67E6" w:rsidRPr="00487AAE" w:rsidP="00406B04" w14:paraId="6CBE80EC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>746</w:t>
            </w:r>
            <w:r w:rsidR="00276CBB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W       </w:t>
            </w:r>
          </w:p>
        </w:tc>
        <w:tc>
          <w:tcPr>
            <w:tcW w:w="2392" w:type="dxa"/>
          </w:tcPr>
          <w:p w:rsidR="00DC67E6" w:rsidRPr="00487AAE" w:rsidP="00406B04" w14:paraId="6364C4FC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1000    W    </w:t>
            </w:r>
          </w:p>
        </w:tc>
      </w:tr>
      <w:tr w14:paraId="78598A2A" w14:textId="77777777" w:rsidTr="00DF4F8C">
        <w:tblPrEx>
          <w:tblW w:w="10093" w:type="dxa"/>
          <w:tblInd w:w="-1054" w:type="dxa"/>
          <w:tblLook w:val="04A0"/>
        </w:tblPrEx>
        <w:trPr>
          <w:trHeight w:val="318"/>
        </w:trPr>
        <w:tc>
          <w:tcPr>
            <w:tcW w:w="525" w:type="dxa"/>
            <w:vMerge w:val="restart"/>
            <w:shd w:val="clear" w:color="auto" w:fill="BFBFBF"/>
          </w:tcPr>
          <w:p w:rsidR="00DC67E6" w:rsidP="00323799" w14:paraId="2C5F0077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9568" w:type="dxa"/>
            <w:gridSpan w:val="4"/>
          </w:tcPr>
          <w:p w:rsidR="00DC67E6" w:rsidRPr="00487AAE" w:rsidP="00323799" w14:paraId="53A1918C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الشغل بيانياً يساوي المساحة تحت منحنى </w:t>
            </w:r>
          </w:p>
        </w:tc>
      </w:tr>
      <w:tr w14:paraId="06BACB8D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/>
            <w:shd w:val="clear" w:color="auto" w:fill="BFBFBF"/>
          </w:tcPr>
          <w:p w:rsidR="00DC67E6" w:rsidP="00323799" w14:paraId="1E165316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DC67E6" w:rsidRPr="00487AAE" w:rsidP="00276CBB" w14:paraId="597E4723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</w:t>
            </w:r>
            <w:r w:rsidR="00CE1535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276CBB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القوة </w:t>
            </w:r>
            <w:r w:rsidR="00276CBB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–</w:t>
            </w:r>
            <w:r w:rsidR="007379E5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الزمن</w:t>
            </w:r>
            <w:r w:rsidR="00276CBB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392" w:type="dxa"/>
          </w:tcPr>
          <w:p w:rsidR="00DC67E6" w:rsidRPr="00487AAE" w:rsidP="00323799" w14:paraId="5C7BE2E1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الزخم </w:t>
            </w: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–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الدفع  </w:t>
            </w:r>
          </w:p>
        </w:tc>
        <w:tc>
          <w:tcPr>
            <w:tcW w:w="2392" w:type="dxa"/>
          </w:tcPr>
          <w:p w:rsidR="00DC67E6" w:rsidRPr="00487AAE" w:rsidP="007379E5" w14:paraId="17BBB16D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</w:t>
            </w:r>
            <w:r w:rsidR="007379E5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الزمن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- الإزاحة</w:t>
            </w:r>
          </w:p>
        </w:tc>
        <w:tc>
          <w:tcPr>
            <w:tcW w:w="2392" w:type="dxa"/>
          </w:tcPr>
          <w:p w:rsidR="00DC67E6" w:rsidRPr="00487AAE" w:rsidP="00323799" w14:paraId="1692545A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القوة - الإزاحة</w:t>
            </w:r>
          </w:p>
        </w:tc>
      </w:tr>
      <w:tr w14:paraId="69DADFB8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 w:val="restart"/>
            <w:shd w:val="clear" w:color="auto" w:fill="BFBFBF"/>
          </w:tcPr>
          <w:p w:rsidR="00DF4F8C" w:rsidP="00323799" w14:paraId="471FA54E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9568" w:type="dxa"/>
            <w:gridSpan w:val="4"/>
          </w:tcPr>
          <w:p w:rsidR="00DF4F8C" w:rsidRPr="00487AAE" w:rsidP="00323799" w14:paraId="24158D4F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كلما زادت سرعة الجسم فإنه زخمه .</w:t>
            </w:r>
          </w:p>
        </w:tc>
      </w:tr>
      <w:tr w14:paraId="3107A27D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/>
            <w:shd w:val="clear" w:color="auto" w:fill="BFBFBF"/>
          </w:tcPr>
          <w:p w:rsidR="00AD1998" w:rsidP="00323799" w14:paraId="0CC595C0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AD1998" w:rsidRPr="00487AAE" w:rsidP="007379E5" w14:paraId="130E9C8D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</w:t>
            </w:r>
            <w:r w:rsidR="00FF7BAA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7379E5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يزداد</w:t>
            </w:r>
          </w:p>
        </w:tc>
        <w:tc>
          <w:tcPr>
            <w:tcW w:w="2392" w:type="dxa"/>
          </w:tcPr>
          <w:p w:rsidR="00AD1998" w:rsidRPr="00487AAE" w:rsidP="00875544" w14:paraId="329890BC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لا </w:t>
            </w:r>
            <w:r w:rsidR="00FF7BAA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يتغير</w:t>
            </w:r>
          </w:p>
        </w:tc>
        <w:tc>
          <w:tcPr>
            <w:tcW w:w="2392" w:type="dxa"/>
          </w:tcPr>
          <w:p w:rsidR="00AD1998" w:rsidRPr="00487AAE" w:rsidP="007379E5" w14:paraId="21F54907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</w:t>
            </w:r>
            <w:r w:rsidR="007379E5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يقل</w:t>
            </w:r>
          </w:p>
        </w:tc>
        <w:tc>
          <w:tcPr>
            <w:tcW w:w="2392" w:type="dxa"/>
          </w:tcPr>
          <w:p w:rsidR="00AD1998" w:rsidRPr="00487AAE" w:rsidP="00875544" w14:paraId="59FF4504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يزداد ثم يقل </w:t>
            </w:r>
          </w:p>
        </w:tc>
      </w:tr>
      <w:tr w14:paraId="69A0AAC7" w14:textId="77777777" w:rsidTr="00DF4F8C">
        <w:tblPrEx>
          <w:tblW w:w="10093" w:type="dxa"/>
          <w:tblInd w:w="-1054" w:type="dxa"/>
          <w:tblLook w:val="04A0"/>
        </w:tblPrEx>
        <w:trPr>
          <w:trHeight w:val="318"/>
        </w:trPr>
        <w:tc>
          <w:tcPr>
            <w:tcW w:w="525" w:type="dxa"/>
            <w:vMerge w:val="restart"/>
            <w:shd w:val="clear" w:color="auto" w:fill="BFBFBF"/>
          </w:tcPr>
          <w:p w:rsidR="00875544" w:rsidP="00323799" w14:paraId="0CF16ECE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9568" w:type="dxa"/>
            <w:gridSpan w:val="4"/>
          </w:tcPr>
          <w:p w:rsidR="00875544" w:rsidRPr="00875544" w:rsidP="00323799" w14:paraId="25347CB3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النظام الذي لا يكسب ولا يفقد طاقة يسمى .....</w:t>
            </w:r>
          </w:p>
        </w:tc>
      </w:tr>
      <w:tr w14:paraId="22D258E4" w14:textId="77777777" w:rsidTr="00DF4F8C">
        <w:tblPrEx>
          <w:tblW w:w="10093" w:type="dxa"/>
          <w:tblInd w:w="-1054" w:type="dxa"/>
          <w:tblLook w:val="04A0"/>
        </w:tblPrEx>
        <w:trPr>
          <w:trHeight w:val="340"/>
        </w:trPr>
        <w:tc>
          <w:tcPr>
            <w:tcW w:w="525" w:type="dxa"/>
            <w:vMerge/>
            <w:shd w:val="clear" w:color="auto" w:fill="BFBFBF"/>
          </w:tcPr>
          <w:p w:rsidR="007379E5" w:rsidP="00323799" w14:paraId="53C486A2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7379E5" w:rsidRPr="00487AAE" w:rsidP="00821E02" w14:paraId="356DD5BC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فانون حفظ الطاقة </w:t>
            </w:r>
          </w:p>
        </w:tc>
        <w:tc>
          <w:tcPr>
            <w:tcW w:w="2392" w:type="dxa"/>
          </w:tcPr>
          <w:p w:rsidR="007379E5" w:rsidRPr="00487AAE" w:rsidP="007379E5" w14:paraId="51AD61D1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</w:t>
            </w: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  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المفتوح</w:t>
            </w:r>
          </w:p>
        </w:tc>
        <w:tc>
          <w:tcPr>
            <w:tcW w:w="2392" w:type="dxa"/>
          </w:tcPr>
          <w:p w:rsidR="007379E5" w:rsidRPr="00487AAE" w:rsidP="00FF7BAA" w14:paraId="038E6493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المعزول</w:t>
            </w:r>
          </w:p>
        </w:tc>
        <w:tc>
          <w:tcPr>
            <w:tcW w:w="2392" w:type="dxa"/>
          </w:tcPr>
          <w:p w:rsidR="007379E5" w:rsidRPr="00487AAE" w:rsidP="00AD1998" w14:paraId="08B5001F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المغلق</w:t>
            </w:r>
          </w:p>
        </w:tc>
      </w:tr>
    </w:tbl>
    <w:p w:rsidR="00D36DE3" w:rsidP="00D36DE3" w14:paraId="7AA8DC12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D36DE3" w:rsidP="00D36DE3" w14:paraId="3B0F960D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الرابع</w:t>
      </w:r>
      <w:r w:rsidRPr="000F287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 :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8639F4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حل</w:t>
      </w:r>
      <w:r w:rsidRPr="008639F4" w:rsidR="00224B63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المسائل التالية حسب المطلوب</w:t>
      </w:r>
      <w:r w:rsidRPr="008639F4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 :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</w:t>
      </w:r>
    </w:p>
    <w:p w:rsidR="00D36DE3" w:rsidP="00D36DE3" w14:paraId="5FFC3FC5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791EC6" w:rsidP="00CA2BFF" w14:paraId="6B275A9B" w14:textId="77777777">
      <w:pPr>
        <w:pStyle w:val="ListParagraph"/>
        <w:numPr>
          <w:ilvl w:val="0"/>
          <w:numId w:val="19"/>
        </w:numPr>
        <w:tabs>
          <w:tab w:val="left" w:pos="5650"/>
        </w:tabs>
        <w:bidi/>
        <w:spacing w:after="0" w:line="240" w:lineRule="auto"/>
        <w:ind w:left="-334" w:right="-1080" w:hanging="36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رفع صندوق يزن </w:t>
      </w:r>
      <w:r w:rsidR="00CA2BF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350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N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رأسياً إلى أعلى مسافة </w:t>
      </w:r>
      <w:r w:rsidR="00CA2BF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8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 m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بحبل قوي موصول بمحرك فإذا تم انجاز العمل</w:t>
      </w:r>
    </w:p>
    <w:p w:rsidR="00A270EF" w:rsidP="00CA2BFF" w14:paraId="5FCBD7AE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خلال </w:t>
      </w:r>
      <w:r w:rsidR="00CA2BF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4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s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فما القدرة التي يولدها المحرك ؟</w:t>
      </w:r>
    </w:p>
    <w:p w:rsidR="00A270EF" w:rsidP="00A270EF" w14:paraId="2A1E134A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5ED6D8FE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734F83AD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4C7B8A45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3A744DD0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RPr="00A270EF" w:rsidP="00CA2BFF" w14:paraId="1AD9E8C0" w14:textId="77777777">
      <w:pPr>
        <w:pStyle w:val="ListParagraph"/>
        <w:numPr>
          <w:ilvl w:val="0"/>
          <w:numId w:val="19"/>
        </w:numPr>
        <w:tabs>
          <w:tab w:val="left" w:pos="5650"/>
        </w:tabs>
        <w:bidi/>
        <w:spacing w:after="0" w:line="240" w:lineRule="auto"/>
        <w:ind w:left="-334" w:right="-1080" w:hanging="36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يسحب طفل عربة بشكل أفقي لمسافة </w:t>
      </w:r>
      <w:r w:rsidR="00CA2BF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200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cm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وبقوة مقدارها </w:t>
      </w:r>
      <w:r w:rsidR="00CA2BF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15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N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فأوجد مقدار الشغل المبذول 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ab/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A270EF"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P="002E1AD8" w14:paraId="34C2CC77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P="002E1AD8" w14:paraId="302ACC58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RPr="002E1AD8" w:rsidP="002E1AD8" w14:paraId="74EE2102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P="00CA2BFF" w14:paraId="6E755025" w14:textId="77777777">
      <w:pPr>
        <w:pStyle w:val="ListParagraph"/>
        <w:numPr>
          <w:ilvl w:val="0"/>
          <w:numId w:val="19"/>
        </w:numPr>
        <w:tabs>
          <w:tab w:val="left" w:pos="5650"/>
        </w:tabs>
        <w:bidi/>
        <w:spacing w:after="0" w:line="240" w:lineRule="auto"/>
        <w:ind w:left="-334" w:right="-1080" w:hanging="36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A270E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سيارة كتلتها </w:t>
      </w:r>
      <w:r w:rsidR="00CA2BF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200</w:t>
      </w:r>
      <w:r w:rsidR="00A270E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kg</w:t>
      </w:r>
      <w:r w:rsidR="00A270E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وتتحرك بسرعة </w:t>
      </w:r>
      <w:r w:rsidR="00CA2BF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4</w:t>
      </w:r>
      <w:r w:rsidR="00A270E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m /s</w:t>
      </w:r>
      <w:r w:rsidR="00A270E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احسب زخمها ؟</w:t>
      </w:r>
    </w:p>
    <w:p w:rsidR="00D36DE3" w:rsidRPr="002E1AD8" w:rsidP="002E1AD8" w14:paraId="2590968D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 w:rsidRPr="002E1AD8"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D36DE3" w:rsidP="00D36DE3" w14:paraId="36EC637C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D36DE3" w:rsidP="00D36DE3" w14:paraId="25B151BB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D36DE3" w:rsidP="00D36DE3" w14:paraId="1E9949ED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RPr="00A270EF" w:rsidP="00A270EF" w14:paraId="79B5DE83" w14:textId="77777777">
      <w:pPr>
        <w:tabs>
          <w:tab w:val="left" w:pos="5650"/>
        </w:tabs>
        <w:bidi/>
        <w:spacing w:after="0" w:line="240" w:lineRule="auto"/>
        <w:ind w:right="-1080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asciiTheme="majorBidi" w:hAnsiTheme="majorBidi"/>
          <w:noProof/>
          <w:color w:val="000000"/>
          <w:sz w:val="28"/>
          <w:szCs w:val="28"/>
          <w:rtl/>
        </w:rPr>
        <w:pict>
          <v:roundrect id="_x0000_s1035" style="width:475.6pt;height:402.05pt;margin-top:12.25pt;margin-left:-12.6pt;position:absolute;z-index:251667456" arcsize="10923f">
            <v:textbox>
              <w:txbxContent>
                <w:p w:rsidR="00A270EF" w:rsidP="00A270EF" w14:paraId="76776584" w14:textId="77777777">
                  <w:pPr>
                    <w:pStyle w:val="ListParagraph"/>
                    <w:numPr>
                      <w:ilvl w:val="0"/>
                      <w:numId w:val="20"/>
                    </w:numPr>
                    <w:bidi/>
                    <w:spacing w:after="0" w:line="240" w:lineRule="auto"/>
                    <w:ind w:left="781" w:hanging="360"/>
                    <w:contextualSpacing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  <w:r w:rsidRPr="00A270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اكتب ما تعلمته في مقرر فيزياء </w:t>
                  </w:r>
                  <w:r w:rsidRPr="00A270EF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  <w:t xml:space="preserve"> 2 </w:t>
                  </w:r>
                  <w:r w:rsidRPr="00A270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من خلال دراستك للمقرر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( </w:t>
                  </w:r>
                  <w:r w:rsidRPr="00A270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u w:val="single"/>
                      <w:rtl/>
                      <w:lang w:val="en-US" w:eastAsia="en-US" w:bidi="ar-SA"/>
                      <w14:ligatures w14:val="none"/>
                    </w:rPr>
                    <w:t>لم يذكر في ورقة الاختبار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)   </w:t>
                  </w:r>
                </w:p>
                <w:p w:rsidR="00A270EF" w:rsidP="008639F4" w14:paraId="5D7E702A" w14:textId="77777777">
                  <w:pPr>
                    <w:bidi/>
                    <w:spacing w:after="0" w:line="36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  <w:r w:rsidR="008639F4"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</w:t>
                  </w:r>
                </w:p>
                <w:p w:rsidR="00A270EF" w:rsidP="008639F4" w14:paraId="56A1D4CC" w14:textId="77777777">
                  <w:pPr>
                    <w:bidi/>
                    <w:spacing w:after="0" w:line="36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  <w:r w:rsidR="008639F4"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</w:t>
                  </w:r>
                </w:p>
                <w:p w:rsidR="00A270EF" w:rsidP="008639F4" w14:paraId="196D7246" w14:textId="77777777">
                  <w:pPr>
                    <w:bidi/>
                    <w:spacing w:after="0" w:line="36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</w:p>
                <w:p w:rsidR="00A270EF" w14:paraId="16C5AAF1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</w:p>
              </w:txbxContent>
            </v:textbox>
          </v:roundrect>
        </w:pict>
      </w:r>
    </w:p>
    <w:p w:rsidR="00A270EF" w:rsidP="00D36DE3" w14:paraId="51264A7D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A270EF" w:rsidP="00D36DE3" w14:paraId="450483D6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36DE3" w:rsidP="00D36DE3" w14:paraId="59428E32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</w:pPr>
    </w:p>
    <w:p w:rsidR="00D36DE3" w:rsidRPr="00D36DE3" w:rsidP="00D36DE3" w14:paraId="6955EBC1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9F3F73" w:rsidRPr="000F287F" w:rsidP="00D36DE3" w14:paraId="204231EB" w14:textId="77777777">
      <w:pPr>
        <w:tabs>
          <w:tab w:val="left" w:pos="5650"/>
        </w:tabs>
        <w:bidi/>
        <w:spacing w:after="0" w:line="240" w:lineRule="auto"/>
        <w:ind w:right="-1080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sectPr w:rsidSect="008646A9">
          <w:footerReference w:type="default" r:id="rId7"/>
          <w:pgSz w:w="11907" w:h="16443"/>
          <w:pgMar w:top="567" w:right="1842" w:bottom="539" w:left="1418" w:header="709" w:footer="709" w:gutter="0"/>
          <w:pgBorders w:offsetFrom="page">
            <w:top w:val="thickThinLargeGap" w:sz="24" w:space="24" w:color="auto"/>
            <w:left w:val="thickThinLargeGap" w:sz="24" w:space="24" w:color="auto"/>
            <w:bottom w:val="thinThickLargeGap" w:sz="24" w:space="24" w:color="auto"/>
            <w:right w:val="thinThickLarge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Normal"/>
        <w:bidiVisual/>
        <w:tblW w:w="10774" w:type="dxa"/>
        <w:tblInd w:w="-1077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1E0"/>
      </w:tblPr>
      <w:tblGrid>
        <w:gridCol w:w="3374"/>
        <w:gridCol w:w="4139"/>
        <w:gridCol w:w="3261"/>
      </w:tblGrid>
      <w:tr w14:paraId="3E3D08CC" w14:textId="77777777" w:rsidTr="00B946D9">
        <w:tblPrEx>
          <w:tblW w:w="10774" w:type="dxa"/>
          <w:tblInd w:w="-1077" w:type="dxa"/>
          <w:tblLook w:val="01E0"/>
        </w:tblPrEx>
        <w:trPr>
          <w:trHeight w:val="1781"/>
        </w:trPr>
        <w:tc>
          <w:tcPr>
            <w:tcW w:w="3374" w:type="dxa"/>
          </w:tcPr>
          <w:p w:rsidR="00791431" w:rsidP="005C66AD" w14:paraId="2681BFF1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 w:rsidR="00F855B5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</w:t>
            </w:r>
          </w:p>
          <w:p w:rsidR="00F95EDF" w:rsidRPr="005C66AD" w:rsidP="005C66AD" w14:paraId="5AAD4389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المملكة العربية السعودية</w:t>
            </w:r>
          </w:p>
          <w:p w:rsidR="00F95EDF" w:rsidRPr="005C66AD" w:rsidP="005C66AD" w14:paraId="4404C772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</w:t>
            </w:r>
            <w:r w:rsidR="0079143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 w:rsidR="00F855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وزارة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التعليم</w:t>
            </w:r>
          </w:p>
          <w:p w:rsidR="00FA6CA6" w:rsidRPr="005C66AD" w:rsidP="00032574" w14:paraId="066430BE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 </w:t>
            </w:r>
            <w:r w:rsidRPr="005C66AD" w:rsidR="0078518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إدارة </w:t>
            </w:r>
            <w:r w:rsidRPr="005C66AD" w:rsidR="00B3645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التعليم </w:t>
            </w:r>
            <w:r w:rsidR="00032574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D35F29" w:rsidRPr="005C66AD" w:rsidP="00032574" w14:paraId="4CAE91B6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 w:rsidRPr="005C66AD" w:rsidR="00F855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35509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مكتب </w:t>
            </w:r>
            <w:r w:rsidR="00032574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785185" w:rsidRPr="00B946D9" w:rsidP="00032574" w14:paraId="6018BECB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 w:rsidR="00D35F2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B946D9" w:rsidR="00B3645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مدرسة</w:t>
            </w:r>
            <w:r w:rsidR="002C5FFA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:</w:t>
            </w:r>
            <w:r w:rsidRPr="00B946D9" w:rsidR="00B36453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032574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4139" w:type="dxa"/>
          </w:tcPr>
          <w:p w:rsidR="008201F0" w:rsidRPr="005C66AD" w:rsidP="005C66AD" w14:paraId="305C5D1F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</w:t>
            </w:r>
            <w:r w:rsidRPr="005C66AD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بسم الله الرحمن الرحيم</w:t>
            </w:r>
            <w:r w:rsidRPr="005C66AD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</w:t>
            </w:r>
          </w:p>
          <w:p w:rsidR="00074A07" w:rsidP="00074A07" w14:paraId="626D2CE6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 w:rsidR="00440342">
              <w:rPr>
                <w:rFonts w:hint="cs"/>
                <w:b/>
                <w:bCs/>
                <w:noProof/>
                <w:rtl/>
              </w:rPr>
              <w:drawing>
                <wp:inline distT="0" distB="0" distL="0" distR="0">
                  <wp:extent cx="2102597" cy="794871"/>
                  <wp:effectExtent l="19050" t="0" r="0" b="0"/>
                  <wp:docPr id="1032738048" name="صورة 2" descr="شعار الوزارة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738048" name="شعار الوزارة.jpg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782" cy="79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C66AD" w:rsidR="008201F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1E3BA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</w:t>
            </w:r>
          </w:p>
          <w:p w:rsidR="00785185" w:rsidRPr="005C66AD" w:rsidP="0067310E" w14:paraId="11606E11" w14:textId="52CE1CB1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اختبار منتصف الفصل 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الثالث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 w:rsidRPr="005163B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-</w:t>
            </w:r>
            <w:r w:rsidRPr="005163B8" w:rsidR="007F332A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</w:t>
            </w:r>
            <w:r w:rsidRPr="005163B8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العام الدراسي  </w:t>
            </w:r>
            <w:r w:rsidRPr="005163B8" w:rsidR="00796277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US" w:bidi="ar-SA"/>
                <w14:ligatures w14:val="none"/>
              </w:rPr>
              <w:t>144</w:t>
            </w:r>
            <w:r w:rsidR="00E73558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en-US" w:bidi="ar-SA"/>
                <w14:ligatures w14:val="none"/>
              </w:rPr>
              <w:t>6</w:t>
            </w:r>
            <w:r w:rsidRPr="005163B8" w:rsidR="005F7C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</w:t>
            </w:r>
            <w:r w:rsidRPr="005163B8" w:rsidR="000330B5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>هـ</w:t>
            </w:r>
            <w:r w:rsidRPr="005163B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16"/>
                <w:szCs w:val="16"/>
                <w:rtl/>
                <w:lang w:val="en-US" w:eastAsia="en-US" w:bidi="ar-SA"/>
                <w14:ligatures w14:val="none"/>
              </w:rPr>
              <w:t xml:space="preserve"> -</w:t>
            </w:r>
            <w:r w:rsidR="00347F2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ab/>
            </w:r>
          </w:p>
        </w:tc>
        <w:tc>
          <w:tcPr>
            <w:tcW w:w="3261" w:type="dxa"/>
          </w:tcPr>
          <w:p w:rsidR="00791431" w:rsidP="00791431" w14:paraId="3B6B34FA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</w:p>
          <w:p w:rsidR="00785185" w:rsidRPr="005C66AD" w:rsidP="00341EFE" w14:paraId="1ADC3A82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B614FB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4E493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المادة : </w:t>
            </w:r>
            <w:r w:rsidR="00E0376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فيزياء</w:t>
            </w:r>
            <w:r w:rsidR="001E3BA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341EFE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2</w:t>
            </w:r>
          </w:p>
          <w:p w:rsidR="00785185" w:rsidRPr="005C66AD" w:rsidP="006D7751" w14:paraId="0DBD3EFB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الزمن : </w:t>
            </w:r>
            <w:r w:rsidR="005163B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5163B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نصف ساعة</w:t>
            </w:r>
          </w:p>
          <w:p w:rsidR="00785185" w:rsidP="00074A07" w14:paraId="3025EE0A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5C66AD" w:rsidR="00B614FB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5C66A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الصف : </w:t>
            </w:r>
            <w:r w:rsidR="001110E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>الثاني</w:t>
            </w:r>
            <w:r w:rsidRPr="005F7C89" w:rsidR="006071EF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 xml:space="preserve"> </w:t>
            </w:r>
            <w:r w:rsidRPr="005F7C89" w:rsidR="005F7C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>ال</w:t>
            </w:r>
            <w:r w:rsidRPr="005F7C89" w:rsidR="004E493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u w:val="single"/>
                <w:rtl/>
                <w:lang w:val="en-US" w:eastAsia="en-US" w:bidi="ar-SA"/>
                <w14:ligatures w14:val="none"/>
              </w:rPr>
              <w:t>ثانوي</w:t>
            </w:r>
          </w:p>
          <w:p w:rsidR="002468FC" w:rsidP="00032574" w14:paraId="3A29BAB8" w14:textId="3BA6E7F9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التاريخ</w:t>
            </w:r>
            <w:r w:rsidR="005F7C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: 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03257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2C5FFA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0D7A9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/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03257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67310E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2C5FFA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0D7A9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/</w:t>
            </w:r>
            <w:r w:rsidR="005F7C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14</w:t>
            </w:r>
            <w:r w:rsidR="001E3BA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4</w:t>
            </w:r>
            <w:r w:rsidR="00E7355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6</w:t>
            </w:r>
            <w:r w:rsidR="0003257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</w:t>
            </w:r>
            <w:r w:rsidR="00032574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5F7C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0D7A9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هــ</w:t>
            </w:r>
          </w:p>
          <w:p w:rsidR="00A87785" w:rsidRPr="005C66AD" w:rsidP="001E3BA9" w14:paraId="6DECEA73" w14:textId="77777777">
            <w:pPr>
              <w:bidi/>
              <w:spacing w:after="0" w:line="276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D35F29" w:rsidRPr="005C66AD" w:rsidP="005C66AD" w14:paraId="34EB342A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  <w:rtl/>
                <w:lang w:val="en-US" w:eastAsia="en-US" w:bidi="ar-SA"/>
                <w14:ligatures w14:val="none"/>
              </w:rPr>
            </w:pPr>
          </w:p>
        </w:tc>
      </w:tr>
      <w:tr w14:paraId="5AE3B047" w14:textId="77777777" w:rsidTr="00B946D9">
        <w:tblPrEx>
          <w:tblW w:w="10774" w:type="dxa"/>
          <w:tblInd w:w="-1077" w:type="dxa"/>
          <w:tblLook w:val="01E0"/>
        </w:tblPrEx>
        <w:tc>
          <w:tcPr>
            <w:tcW w:w="10774" w:type="dxa"/>
            <w:gridSpan w:val="3"/>
          </w:tcPr>
          <w:p w:rsidR="0001369D" w:rsidRPr="001E3BA9" w:rsidP="001E3BA9" w14:paraId="46875645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:bdr w:val="single" w:sz="4" w:space="0" w:color="auto" w:frame="1"/>
                <w:rtl/>
                <w:lang w:val="en-US" w:eastAsia="en-US" w:bidi="ar-SA"/>
                <w14:ligatures w14:val="none"/>
              </w:rPr>
            </w:pPr>
            <w:r w:rsidRPr="005C66AD">
              <w:rPr>
                <w:rFonts w:ascii="Times New Roman" w:eastAsia="Times New Roman" w:hAnsi="Times New Roman" w:cs="Times New Roman" w:hint="cs"/>
                <w:kern w:val="0"/>
                <w:sz w:val="2"/>
                <w:szCs w:val="2"/>
                <w:bdr w:val="single" w:sz="4" w:space="0" w:color="auto" w:frame="1"/>
                <w:rtl/>
                <w:lang w:val="en-US" w:eastAsia="en-US" w:bidi="ar-SA"/>
                <w14:ligatures w14:val="none"/>
              </w:rPr>
              <w:t>.</w:t>
            </w:r>
          </w:p>
          <w:p w:rsidR="0001369D" w:rsidRPr="005C66AD" w:rsidP="005C66AD" w14:paraId="51057EF0" w14:textId="77777777">
            <w:pPr>
              <w:bidi/>
              <w:spacing w:after="0" w:line="240" w:lineRule="auto"/>
              <w:ind w:right="-1080"/>
              <w:rPr>
                <w:rFonts w:ascii="Times New Roman" w:eastAsia="Times New Roman" w:hAnsi="Times New Roman" w:cs="Times New Roman"/>
                <w:b/>
                <w:bCs/>
                <w:kern w:val="0"/>
                <w:sz w:val="4"/>
                <w:szCs w:val="4"/>
                <w:bdr w:val="single" w:sz="4" w:space="0" w:color="auto" w:frame="1"/>
                <w:lang w:val="en-US" w:eastAsia="en-US" w:bidi="ar-SA"/>
                <w14:ligatures w14:val="none"/>
              </w:rPr>
            </w:pPr>
          </w:p>
        </w:tc>
      </w:tr>
    </w:tbl>
    <w:p w:rsidR="009D226A" w:rsidP="009D226A" w14:paraId="6BEE6DA1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lang w:val="en-US" w:eastAsia="en-US" w:bidi="ar-SA"/>
          <w14:ligatures w14:val="none"/>
        </w:rPr>
      </w:pPr>
      <w:r w:rsidRPr="00BF1966">
        <w:rPr>
          <w:rFonts w:ascii="Times New Roman" w:eastAsia="Times New Roman" w:hAnsi="Times New Roman" w:cs="Times New Roman" w:hint="cs"/>
          <w:b/>
          <w:bCs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 </w:t>
      </w:r>
      <w:r w:rsidRPr="00BF1966" w:rsidR="00A33538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bdr w:val="single" w:sz="4" w:space="0" w:color="auto"/>
          <w:rtl/>
          <w:lang w:val="en-US" w:eastAsia="en-US" w:bidi="ar-SA"/>
          <w14:ligatures w14:val="none"/>
        </w:rPr>
        <w:t>ا</w:t>
      </w:r>
      <w:r w:rsidRPr="00BF1966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bdr w:val="single" w:sz="4" w:space="0" w:color="auto"/>
          <w:rtl/>
          <w:lang w:val="en-US" w:eastAsia="en-US" w:bidi="ar-SA"/>
          <w14:ligatures w14:val="none"/>
        </w:rPr>
        <w:t>سم الطالب</w:t>
      </w:r>
      <w:r w:rsidRPr="00BF1966">
        <w:rPr>
          <w:rFonts w:ascii="Times New Roman" w:eastAsia="Times New Roman" w:hAnsi="Times New Roman" w:cs="Times New Roman" w:hint="cs"/>
          <w:b/>
          <w:bCs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:</w:t>
      </w:r>
      <w:r w:rsidRPr="00BF1966">
        <w:rPr>
          <w:rFonts w:ascii="Times New Roman" w:eastAsia="Times New Roman" w:hAnsi="Times New Roman" w:cs="Times New Roman" w:hint="cs"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</w:t>
      </w:r>
      <w:r w:rsidRP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</w:t>
      </w:r>
      <w:r w:rsidRPr="00BF1966" w:rsid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</w:t>
      </w:r>
      <w:r w:rsidRP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</w:t>
      </w:r>
      <w:r w:rsidR="007F332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</w:t>
      </w:r>
      <w:r w:rsidR="002C5FF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</w:t>
      </w:r>
      <w:r w:rsid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</w:t>
      </w:r>
      <w:r w:rsidR="007F332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</w:t>
      </w:r>
      <w:r w:rsidR="005163B8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...................................</w:t>
      </w:r>
      <w:r w:rsidR="007F332A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</w:t>
      </w:r>
      <w:r w:rsidR="00796277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.....................</w:t>
      </w:r>
      <w:r w:rsidR="00BF1966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>.....</w:t>
      </w:r>
      <w:r w:rsidRPr="00BF1966" w:rsidR="00123F82">
        <w:rPr>
          <w:rFonts w:ascii="Times New Roman" w:eastAsia="Times New Roman" w:hAnsi="Times New Roman" w:cs="Times New Roman" w:hint="cs"/>
          <w:kern w:val="0"/>
          <w:sz w:val="36"/>
          <w:szCs w:val="36"/>
          <w:bdr w:val="single" w:sz="4" w:space="0" w:color="auto"/>
          <w:rtl/>
          <w:lang w:val="en-US" w:eastAsia="en-US" w:bidi="ar-SA"/>
          <w14:ligatures w14:val="none"/>
        </w:rPr>
        <w:t xml:space="preserve">  </w:t>
      </w:r>
      <w:r w:rsidR="00796277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bdr w:val="single" w:sz="4" w:space="0" w:color="auto"/>
          <w:rtl/>
          <w:lang w:val="en-US" w:eastAsia="en-US" w:bidi="ar-SA"/>
          <w14:ligatures w14:val="none"/>
        </w:rPr>
        <w:t xml:space="preserve"> </w:t>
      </w:r>
      <w:r w:rsidR="00FC4383">
        <w:rPr>
          <w:rFonts w:ascii="Times New Roman" w:eastAsia="Times New Roman" w:hAnsi="Times New Roman" w:cs="Times New Roman" w:hint="cs"/>
          <w:kern w:val="0"/>
          <w:sz w:val="24"/>
          <w:szCs w:val="24"/>
          <w:bdr w:val="single" w:sz="4" w:space="0" w:color="auto"/>
          <w:rtl/>
          <w:lang w:val="en-US" w:eastAsia="en-US" w:bidi="ar-SA"/>
          <w14:ligatures w14:val="none"/>
        </w:rPr>
        <w:t xml:space="preserve"> </w:t>
      </w:r>
    </w:p>
    <w:p w:rsidR="009D226A" w:rsidP="009D226A" w14:paraId="34F0B186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noProof/>
          <w:kern w:val="0"/>
          <w:sz w:val="16"/>
          <w:szCs w:val="16"/>
          <w:rtl/>
          <w:lang w:val="en-US" w:eastAsia="en-US" w:bidi="ar-SA"/>
          <w14:ligatures w14:val="none"/>
        </w:rPr>
      </w:pPr>
      <w:r>
        <w:rPr>
          <w:noProof/>
          <w:sz w:val="16"/>
          <w:szCs w:val="16"/>
          <w:rtl/>
        </w:rPr>
        <w:pict>
          <v:roundrect id="_x0000_s1036" style="width:52.75pt;height:45.6pt;margin-top:2.85pt;margin-left:-39.95pt;position:absolute;z-index:251668480" arcsize="10923f">
            <v:textbox>
              <w:txbxContent>
                <w:p w:rsidR="00013549" w14:paraId="644CF9A1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</w:p>
                <w:p w:rsidR="00013549" w:rsidP="00EE709B" w14:paraId="78118D85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  </w:t>
                  </w:r>
                  <w:r w:rsidR="00EE709B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  <w:t>15</w:t>
                  </w: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  <w:t xml:space="preserve"> </w:t>
                  </w:r>
                </w:p>
              </w:txbxContent>
            </v:textbox>
          </v:roundrect>
        </w:pict>
      </w:r>
    </w:p>
    <w:p w:rsidR="00034299" w:rsidP="00DF4F8C" w14:paraId="10D73B39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noProof/>
          <w:u w:val="single"/>
          <w:rtl/>
        </w:rPr>
        <w:pict>
          <v:shape id="_x0000_s1037" type="#_x0000_t32" style="width:35.5pt;height:0;margin-top:12.35pt;margin-left:-32.35pt;position:absolute;z-index:251669504" o:connectortype="straight"/>
        </w:pict>
      </w:r>
      <w:r w:rsidRPr="000F287F" w:rsidR="00FD28E2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الأول :</w:t>
      </w:r>
      <w:r w:rsidR="00FD28E2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اكتب المصطلح العلمي المناسب </w:t>
      </w:r>
      <w:r w:rsidRPr="00FD28E2" w:rsidR="00691F7E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: ــ</w:t>
      </w:r>
      <w:r w:rsidR="009F3F73">
        <w:rPr>
          <w:rFonts w:ascii="Times New Roman" w:eastAsia="Times New Roman" w:hAnsi="Times New Roman" w:cs="Times New Roman" w:hint="cs"/>
          <w:kern w:val="0"/>
          <w:sz w:val="36"/>
          <w:szCs w:val="36"/>
          <w:rtl/>
          <w:lang w:val="en-US" w:eastAsia="en-US" w:bidi="ar-SA"/>
          <w14:ligatures w14:val="none"/>
        </w:rPr>
        <w:t xml:space="preserve">    </w:t>
      </w:r>
      <w:r w:rsidR="00164649">
        <w:rPr>
          <w:rFonts w:ascii="Times New Roman" w:eastAsia="Times New Roman" w:hAnsi="Times New Roman" w:cs="Times New Roman" w:hint="cs"/>
          <w:kern w:val="0"/>
          <w:sz w:val="36"/>
          <w:szCs w:val="36"/>
          <w:rtl/>
          <w:lang w:val="en-US" w:eastAsia="en-US" w:bidi="ar-SA"/>
          <w14:ligatures w14:val="none"/>
        </w:rPr>
        <w:t xml:space="preserve"> </w:t>
      </w:r>
    </w:p>
    <w:p w:rsidR="00F12120" w:rsidP="00DF4F8C" w14:paraId="2C07AF82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rtl/>
          <w:lang w:val="en-US" w:eastAsia="en-US" w:bidi="ar-SA"/>
          <w14:ligatures w14:val="none"/>
        </w:rPr>
      </w:pPr>
    </w:p>
    <w:tbl>
      <w:tblPr>
        <w:tblStyle w:val="TableGrid1"/>
        <w:bidiVisual/>
        <w:tblW w:w="0" w:type="auto"/>
        <w:tblInd w:w="-1054" w:type="dxa"/>
        <w:tblLook w:val="04A0"/>
      </w:tblPr>
      <w:tblGrid>
        <w:gridCol w:w="453"/>
        <w:gridCol w:w="2126"/>
        <w:gridCol w:w="426"/>
        <w:gridCol w:w="6520"/>
      </w:tblGrid>
      <w:tr w14:paraId="2CF9E79E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034299" w:rsidRPr="00034299" w:rsidP="00034299" w14:paraId="3DE4D1BD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2126" w:type="dxa"/>
            <w:shd w:val="clear" w:color="auto" w:fill="D9D9D9"/>
          </w:tcPr>
          <w:p w:rsidR="00034299" w:rsidRPr="00034299" w:rsidP="00034299" w14:paraId="0E4F0C64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المجموعة ( أ )</w:t>
            </w:r>
          </w:p>
        </w:tc>
        <w:tc>
          <w:tcPr>
            <w:tcW w:w="426" w:type="dxa"/>
            <w:shd w:val="clear" w:color="auto" w:fill="D9D9D9"/>
          </w:tcPr>
          <w:p w:rsidR="00034299" w:rsidRPr="00034299" w:rsidP="00034299" w14:paraId="099B0BCF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6520" w:type="dxa"/>
            <w:shd w:val="clear" w:color="auto" w:fill="D9D9D9"/>
          </w:tcPr>
          <w:p w:rsidR="00034299" w:rsidRPr="00034299" w:rsidP="00034299" w14:paraId="1C20AF83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 w:hint="cs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               المجموعة ( ب )</w:t>
            </w:r>
          </w:p>
        </w:tc>
      </w:tr>
      <w:tr w14:paraId="614CB761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034299" w:rsidRPr="00034299" w:rsidP="00034299" w14:paraId="0A3766A1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2126" w:type="dxa"/>
          </w:tcPr>
          <w:p w:rsidR="00034299" w:rsidRPr="00912FD8" w:rsidP="00117B4A" w14:paraId="0A68D3E2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</w:t>
            </w:r>
            <w:r w:rsidR="00117B4A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الدفع</w:t>
            </w:r>
          </w:p>
        </w:tc>
        <w:tc>
          <w:tcPr>
            <w:tcW w:w="426" w:type="dxa"/>
          </w:tcPr>
          <w:p w:rsidR="00034299" w:rsidRPr="00425146" w:rsidP="009D226A" w14:paraId="72952AB6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034299" w:rsidRPr="00425146" w:rsidP="009D226A" w14:paraId="5F948F5C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9B3498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نسبة القوة المقاومة إلى القوة المسلطة .</w:t>
            </w:r>
          </w:p>
        </w:tc>
      </w:tr>
      <w:tr w14:paraId="54B5C9AE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FC6089" w:rsidRPr="00034299" w:rsidP="00034299" w14:paraId="5723E0D9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2126" w:type="dxa"/>
          </w:tcPr>
          <w:p w:rsidR="00FC6089" w:rsidRPr="00912FD8" w:rsidP="00983A87" w14:paraId="1675D228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قانون حفظ الزخم</w:t>
            </w:r>
          </w:p>
        </w:tc>
        <w:tc>
          <w:tcPr>
            <w:tcW w:w="426" w:type="dxa"/>
          </w:tcPr>
          <w:p w:rsidR="00FC6089" w:rsidRPr="00425146" w:rsidP="009D226A" w14:paraId="410BFC88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FC6089" w:rsidRPr="00425146" w:rsidP="009D226A" w14:paraId="03E3C97F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المعدل الزمني لبذل الشغل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</w:t>
            </w:r>
          </w:p>
        </w:tc>
      </w:tr>
      <w:tr w14:paraId="432111E7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FC6089" w:rsidRPr="00034299" w:rsidP="00034299" w14:paraId="5D06E90F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2126" w:type="dxa"/>
          </w:tcPr>
          <w:p w:rsidR="00FC6089" w:rsidRPr="00912FD8" w:rsidP="00605B1F" w14:paraId="6D27BDE9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القدرة</w:t>
            </w:r>
          </w:p>
        </w:tc>
        <w:tc>
          <w:tcPr>
            <w:tcW w:w="426" w:type="dxa"/>
          </w:tcPr>
          <w:p w:rsidR="00FC6089" w:rsidRPr="00425146" w:rsidP="009D226A" w14:paraId="28AD8F34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FC6089" w:rsidRPr="00425146" w:rsidP="009D226A" w14:paraId="255B8599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حاصل ضرب متوسط القوة المؤثرة في جسم في زمن تأثيرها .</w:t>
            </w:r>
          </w:p>
        </w:tc>
      </w:tr>
      <w:tr w14:paraId="3B962421" w14:textId="77777777" w:rsidTr="00487AAE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117B4A" w:rsidRPr="00034299" w:rsidP="00034299" w14:paraId="66B8A428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034299"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2126" w:type="dxa"/>
          </w:tcPr>
          <w:p w:rsidR="00117B4A" w:rsidRPr="00912FD8" w:rsidP="003756FB" w14:paraId="547E792F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الفائدة الميكانيكية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المثالية</w:t>
            </w:r>
          </w:p>
        </w:tc>
        <w:tc>
          <w:tcPr>
            <w:tcW w:w="426" w:type="dxa"/>
          </w:tcPr>
          <w:p w:rsidR="00117B4A" w:rsidRPr="00425146" w:rsidP="009D226A" w14:paraId="12FBD412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</w:tcPr>
          <w:p w:rsidR="00117B4A" w:rsidRPr="00425146" w:rsidP="009D226A" w14:paraId="620381C4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زخم أي نظام مغلق ومعزول لا يتغير .</w:t>
            </w:r>
          </w:p>
        </w:tc>
      </w:tr>
      <w:tr w14:paraId="3111939A" w14:textId="77777777" w:rsidTr="003C56AC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117B4A" w:rsidRPr="00034299" w:rsidP="00034299" w14:paraId="09F4DD5C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2126" w:type="dxa"/>
          </w:tcPr>
          <w:p w:rsidR="00117B4A" w:rsidRPr="00912FD8" w:rsidP="003756FB" w14:paraId="11DCBDF5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الفائدة الميكانيكية </w:t>
            </w:r>
          </w:p>
        </w:tc>
        <w:tc>
          <w:tcPr>
            <w:tcW w:w="426" w:type="dxa"/>
            <w:shd w:val="clear" w:color="auto" w:fill="auto"/>
          </w:tcPr>
          <w:p w:rsidR="00117B4A" w:rsidRPr="00425146" w:rsidP="009D226A" w14:paraId="5C7027EF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  <w:shd w:val="clear" w:color="auto" w:fill="auto"/>
          </w:tcPr>
          <w:p w:rsidR="00117B4A" w:rsidRPr="00425146" w:rsidP="009D226A" w14:paraId="55B8E40C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حاصل ضرب كتلة الجسم في سرعته المتجهة .</w:t>
            </w:r>
          </w:p>
        </w:tc>
      </w:tr>
      <w:tr w14:paraId="015F0374" w14:textId="77777777" w:rsidTr="003C56AC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117B4A" w:rsidP="00034299" w14:paraId="0A583C5C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2126" w:type="dxa"/>
          </w:tcPr>
          <w:p w:rsidR="00117B4A" w:rsidRPr="00912FD8" w:rsidP="00FC6089" w14:paraId="76105ED9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الزخم</w:t>
            </w:r>
          </w:p>
        </w:tc>
        <w:tc>
          <w:tcPr>
            <w:tcW w:w="426" w:type="dxa"/>
            <w:shd w:val="clear" w:color="auto" w:fill="auto"/>
          </w:tcPr>
          <w:p w:rsidR="00117B4A" w:rsidRPr="00425146" w:rsidP="009D226A" w14:paraId="6D13AB55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  <w:shd w:val="clear" w:color="auto" w:fill="auto"/>
          </w:tcPr>
          <w:p w:rsidR="00117B4A" w:rsidRPr="00425146" w:rsidP="009D226A" w14:paraId="26A0C980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حاصل ضرب القوة في إزاحة الجسم .</w:t>
            </w:r>
          </w:p>
        </w:tc>
      </w:tr>
      <w:tr w14:paraId="62C5C154" w14:textId="77777777" w:rsidTr="003C56AC">
        <w:tblPrEx>
          <w:tblW w:w="0" w:type="auto"/>
          <w:tblInd w:w="-1054" w:type="dxa"/>
          <w:tblLook w:val="04A0"/>
        </w:tblPrEx>
        <w:tc>
          <w:tcPr>
            <w:tcW w:w="453" w:type="dxa"/>
            <w:shd w:val="clear" w:color="auto" w:fill="D9D9D9"/>
          </w:tcPr>
          <w:p w:rsidR="00117B4A" w:rsidP="00034299" w14:paraId="35142559" w14:textId="77777777">
            <w:pPr>
              <w:bidi/>
              <w:spacing w:after="0" w:line="240" w:lineRule="auto"/>
              <w:ind w:right="-1080"/>
              <w:jc w:val="both"/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2"/>
                <w:szCs w:val="32"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2126" w:type="dxa"/>
          </w:tcPr>
          <w:p w:rsidR="00117B4A" w:rsidRPr="00912FD8" w:rsidP="00117B4A" w14:paraId="60E9A79D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912FD8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الشغل</w:t>
            </w:r>
          </w:p>
        </w:tc>
        <w:tc>
          <w:tcPr>
            <w:tcW w:w="426" w:type="dxa"/>
            <w:shd w:val="clear" w:color="auto" w:fill="D9D9D9"/>
          </w:tcPr>
          <w:p w:rsidR="00117B4A" w:rsidRPr="00425146" w:rsidP="009D226A" w14:paraId="7ED02708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520" w:type="dxa"/>
            <w:shd w:val="clear" w:color="auto" w:fill="D9D9D9"/>
          </w:tcPr>
          <w:p w:rsidR="00117B4A" w:rsidRPr="00425146" w:rsidP="009D226A" w14:paraId="12766322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366F02" w:rsidP="00DF4F8C" w14:paraId="57969346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EE709B" w:rsidP="00DF4F8C" w14:paraId="469CC383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الثاني</w:t>
      </w:r>
      <w:r w:rsidRPr="000F287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: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ضع علامة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√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أمام العبارة الصحيحة وعلامة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×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أمام العبارة الخاطئة   </w:t>
      </w:r>
      <w:r w:rsidRPr="00FD28E2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: ــ</w:t>
      </w:r>
      <w:r w:rsidR="009F3F73">
        <w:rPr>
          <w:rFonts w:ascii="Times New Roman" w:eastAsia="Times New Roman" w:hAnsi="Times New Roman" w:cs="Times New Roman" w:hint="cs"/>
          <w:kern w:val="0"/>
          <w:sz w:val="36"/>
          <w:szCs w:val="36"/>
          <w:rtl/>
          <w:lang w:val="en-US" w:eastAsia="en-US" w:bidi="ar-SA"/>
          <w14:ligatures w14:val="none"/>
        </w:rPr>
        <w:t xml:space="preserve"> </w:t>
      </w:r>
    </w:p>
    <w:p w:rsidR="00F12120" w:rsidP="00DF4F8C" w14:paraId="070565B0" w14:textId="77777777">
      <w:pPr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kern w:val="0"/>
          <w:sz w:val="36"/>
          <w:szCs w:val="36"/>
          <w:lang w:val="en-US" w:eastAsia="en-US" w:bidi="ar-SA"/>
          <w14:ligatures w14:val="none"/>
        </w:rPr>
      </w:pPr>
    </w:p>
    <w:tbl>
      <w:tblPr>
        <w:tblStyle w:val="TableGrid1"/>
        <w:bidiVisual/>
        <w:tblW w:w="10093" w:type="dxa"/>
        <w:tblInd w:w="-1054" w:type="dxa"/>
        <w:tblLook w:val="04A0"/>
      </w:tblPr>
      <w:tblGrid>
        <w:gridCol w:w="453"/>
        <w:gridCol w:w="8222"/>
        <w:gridCol w:w="1418"/>
      </w:tblGrid>
      <w:tr w14:paraId="7C14D213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751AD665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8222" w:type="dxa"/>
            <w:shd w:val="clear" w:color="auto" w:fill="BFBFBF"/>
          </w:tcPr>
          <w:p w:rsidR="00DF4F8C" w:rsidP="00EE709B" w14:paraId="219FC925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                         الـــعــــبــــارة</w:t>
            </w:r>
          </w:p>
        </w:tc>
        <w:tc>
          <w:tcPr>
            <w:tcW w:w="1418" w:type="dxa"/>
            <w:shd w:val="clear" w:color="auto" w:fill="BFBFBF"/>
          </w:tcPr>
          <w:p w:rsidR="00DF4F8C" w:rsidP="00EE709B" w14:paraId="09F44C03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 xml:space="preserve">   الإجابة</w:t>
            </w:r>
          </w:p>
        </w:tc>
      </w:tr>
      <w:tr w14:paraId="44840D59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45CC0B94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8222" w:type="dxa"/>
          </w:tcPr>
          <w:p w:rsidR="00DF4F8C" w:rsidRPr="00487AAE" w:rsidP="00425146" w14:paraId="3FE4FD2A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</w:t>
            </w:r>
            <w:r w:rsidR="000D4ADB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تناسب الطاقة الحركية لجسم عكسياً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مع كتلته . </w:t>
            </w:r>
          </w:p>
        </w:tc>
        <w:tc>
          <w:tcPr>
            <w:tcW w:w="1418" w:type="dxa"/>
          </w:tcPr>
          <w:p w:rsidR="00DF4F8C" w:rsidP="00EE709B" w14:paraId="4ED10A46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5CDF09EB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1900FB15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8222" w:type="dxa"/>
          </w:tcPr>
          <w:p w:rsidR="00DF4F8C" w:rsidRPr="00487AAE" w:rsidP="00EE709B" w14:paraId="55AD0FBF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الهدف م</w:t>
            </w:r>
            <w:r w:rsidR="000D4ADB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ن استخدم الآلات البسيطة هو تقليل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القوة .</w:t>
            </w:r>
          </w:p>
        </w:tc>
        <w:tc>
          <w:tcPr>
            <w:tcW w:w="1418" w:type="dxa"/>
          </w:tcPr>
          <w:p w:rsidR="00DF4F8C" w:rsidP="00EE709B" w14:paraId="6B41F849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67EC62A7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738C70E2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8222" w:type="dxa"/>
          </w:tcPr>
          <w:p w:rsidR="00DF4F8C" w:rsidRPr="00487AAE" w:rsidP="000D4ADB" w14:paraId="6DD3793F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يقاس الشغل بوحدة (</w:t>
            </w:r>
            <w:r>
              <w:rPr>
                <w:rFonts w:eastAsia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N .  </w:t>
            </w:r>
            <w:r w:rsidR="000D4ADB">
              <w:rPr>
                <w:rFonts w:eastAsia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m</w:t>
            </w:r>
            <w:r>
              <w:rPr>
                <w:rFonts w:eastAsia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) وهي تكافئ وحدة الجول . </w:t>
            </w:r>
          </w:p>
        </w:tc>
        <w:tc>
          <w:tcPr>
            <w:tcW w:w="1418" w:type="dxa"/>
          </w:tcPr>
          <w:p w:rsidR="00DF4F8C" w:rsidP="00EE709B" w14:paraId="64DF5C7F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5D4A9F83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72919DCC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8222" w:type="dxa"/>
          </w:tcPr>
          <w:p w:rsidR="00DF4F8C" w:rsidRPr="00487AAE" w:rsidP="009859A8" w14:paraId="575F81FC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AC47BA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يعتمد</w:t>
            </w:r>
            <w:r w:rsidR="00117B4A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الارتداد على قانون نيوتن الأول</w:t>
            </w:r>
            <w:r w:rsidR="00AC47BA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</w:t>
            </w:r>
          </w:p>
        </w:tc>
        <w:tc>
          <w:tcPr>
            <w:tcW w:w="1418" w:type="dxa"/>
          </w:tcPr>
          <w:p w:rsidR="00DF4F8C" w:rsidP="00EE709B" w14:paraId="060A8986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19EAC1C3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12D64985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8222" w:type="dxa"/>
          </w:tcPr>
          <w:p w:rsidR="00DF4F8C" w:rsidRPr="00487AAE" w:rsidP="00AD1998" w14:paraId="41CF407E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0D4ADB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يعتبر الدفع والزخم كميات قياسية</w:t>
            </w:r>
            <w:r w:rsidR="00AC47BA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</w:t>
            </w:r>
          </w:p>
        </w:tc>
        <w:tc>
          <w:tcPr>
            <w:tcW w:w="1418" w:type="dxa"/>
          </w:tcPr>
          <w:p w:rsidR="00DF4F8C" w:rsidP="00EE709B" w14:paraId="46E9FF0F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  <w:tr w14:paraId="3CD7370D" w14:textId="77777777" w:rsidTr="00DF4F8C">
        <w:tblPrEx>
          <w:tblW w:w="10093" w:type="dxa"/>
          <w:tblInd w:w="-1054" w:type="dxa"/>
          <w:tblLook w:val="04A0"/>
        </w:tblPrEx>
        <w:tc>
          <w:tcPr>
            <w:tcW w:w="453" w:type="dxa"/>
            <w:shd w:val="clear" w:color="auto" w:fill="BFBFBF"/>
          </w:tcPr>
          <w:p w:rsidR="00DF4F8C" w:rsidP="00EE709B" w14:paraId="5E180B1D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</w:pPr>
            <w:r>
              <w:rPr>
                <w:rFonts w:eastAsia="Times New Roman"/>
                <w:kern w:val="0"/>
                <w:sz w:val="36"/>
                <w:szCs w:val="36"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8222" w:type="dxa"/>
          </w:tcPr>
          <w:p w:rsidR="00DF4F8C" w:rsidRPr="00487AAE" w:rsidP="00EE709B" w14:paraId="5B6F36FE" w14:textId="77777777">
            <w:pPr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المساحة تحت</w:t>
            </w:r>
            <w:r w:rsidR="00117B4A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منحنى القوة والزمن تمثل الزخم</w:t>
            </w:r>
            <w:r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</w:t>
            </w:r>
            <w:r w:rsidR="00120DB9">
              <w:rPr>
                <w:rFonts w:eastAsia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1418" w:type="dxa"/>
          </w:tcPr>
          <w:p w:rsidR="00DF4F8C" w:rsidP="00EE709B" w14:paraId="549D97D9" w14:textId="77777777">
            <w:pPr>
              <w:bidi/>
              <w:spacing w:after="0" w:line="240" w:lineRule="auto"/>
              <w:ind w:right="-1080"/>
              <w:rPr>
                <w:rFonts w:eastAsia="Times New Roman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</w:tr>
    </w:tbl>
    <w:p w:rsidR="00366F02" w:rsidP="00DF4F8C" w14:paraId="2767B1AF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6F6FC9" w:rsidP="00DF4F8C" w14:paraId="501856BF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الثالث</w:t>
      </w:r>
      <w:r w:rsidRPr="000F287F" w:rsidR="00323799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 :</w:t>
      </w:r>
      <w:r w:rsidR="00323799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اختر الإجابة الصحيحة فيما يلي : </w:t>
      </w:r>
      <w:r w:rsidR="009F3F73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</w:p>
    <w:p w:rsidR="00F12120" w:rsidRPr="00DF4F8C" w:rsidP="00DF4F8C" w14:paraId="50C4C4DD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</w:pPr>
    </w:p>
    <w:tbl>
      <w:tblPr>
        <w:tblStyle w:val="TableGrid1"/>
        <w:bidiVisual/>
        <w:tblW w:w="10093" w:type="dxa"/>
        <w:tblInd w:w="-1054" w:type="dxa"/>
        <w:tblLook w:val="04A0"/>
      </w:tblPr>
      <w:tblGrid>
        <w:gridCol w:w="525"/>
        <w:gridCol w:w="2392"/>
        <w:gridCol w:w="2392"/>
        <w:gridCol w:w="2392"/>
        <w:gridCol w:w="2392"/>
      </w:tblGrid>
      <w:tr w14:paraId="2E3924A3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shd w:val="clear" w:color="auto" w:fill="BFBFBF"/>
          </w:tcPr>
          <w:p w:rsidR="00DF4F8C" w:rsidP="00323799" w14:paraId="27C12635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9568" w:type="dxa"/>
            <w:gridSpan w:val="4"/>
            <w:shd w:val="clear" w:color="auto" w:fill="BFBFBF"/>
          </w:tcPr>
          <w:p w:rsidR="00DF4F8C" w:rsidP="00323799" w14:paraId="37E38384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72C30B2A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 w:val="restart"/>
            <w:shd w:val="clear" w:color="auto" w:fill="BFBFBF"/>
          </w:tcPr>
          <w:p w:rsidR="00DC67E6" w:rsidP="00323799" w14:paraId="613F5834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1</w:t>
            </w:r>
          </w:p>
          <w:p w:rsidR="00DC67E6" w:rsidP="00323799" w14:paraId="5627BEAC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9568" w:type="dxa"/>
            <w:gridSpan w:val="4"/>
          </w:tcPr>
          <w:p w:rsidR="00DC67E6" w:rsidRPr="00487AAE" w:rsidP="00323799" w14:paraId="4DCAA905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الحصان الميكانيكي يساوي ......</w:t>
            </w:r>
          </w:p>
        </w:tc>
      </w:tr>
      <w:tr w14:paraId="4E3897F7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/>
            <w:shd w:val="clear" w:color="auto" w:fill="BFBFBF"/>
          </w:tcPr>
          <w:p w:rsidR="00DC67E6" w:rsidP="00323799" w14:paraId="3F904F1B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DC67E6" w:rsidRPr="00487AAE" w:rsidP="00406B04" w14:paraId="1E379A99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>9.8</w:t>
            </w:r>
            <w:r w:rsidR="00276CBB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W           </w:t>
            </w:r>
          </w:p>
        </w:tc>
        <w:tc>
          <w:tcPr>
            <w:tcW w:w="2392" w:type="dxa"/>
          </w:tcPr>
          <w:p w:rsidR="00DC67E6" w:rsidRPr="00487AAE" w:rsidP="00406B04" w14:paraId="5632A69D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674    W          </w:t>
            </w:r>
          </w:p>
        </w:tc>
        <w:tc>
          <w:tcPr>
            <w:tcW w:w="2392" w:type="dxa"/>
          </w:tcPr>
          <w:p w:rsidR="00DC67E6" w:rsidRPr="00487AAE" w:rsidP="00406B04" w14:paraId="702EB65D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>850</w:t>
            </w:r>
            <w:r w:rsidR="00276CBB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W       </w:t>
            </w:r>
          </w:p>
        </w:tc>
        <w:tc>
          <w:tcPr>
            <w:tcW w:w="2392" w:type="dxa"/>
          </w:tcPr>
          <w:p w:rsidR="00DC67E6" w:rsidRPr="00487AAE" w:rsidP="00117B4A" w14:paraId="4B170C1D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117B4A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>746</w:t>
            </w: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   W    </w:t>
            </w:r>
          </w:p>
        </w:tc>
      </w:tr>
      <w:tr w14:paraId="0BCB1D82" w14:textId="77777777" w:rsidTr="00DF4F8C">
        <w:tblPrEx>
          <w:tblW w:w="10093" w:type="dxa"/>
          <w:tblInd w:w="-1054" w:type="dxa"/>
          <w:tblLook w:val="04A0"/>
        </w:tblPrEx>
        <w:trPr>
          <w:trHeight w:val="318"/>
        </w:trPr>
        <w:tc>
          <w:tcPr>
            <w:tcW w:w="525" w:type="dxa"/>
            <w:vMerge w:val="restart"/>
            <w:shd w:val="clear" w:color="auto" w:fill="BFBFBF"/>
          </w:tcPr>
          <w:p w:rsidR="00DC67E6" w:rsidP="00323799" w14:paraId="6C2AB9FE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9568" w:type="dxa"/>
            <w:gridSpan w:val="4"/>
          </w:tcPr>
          <w:p w:rsidR="00DC67E6" w:rsidRPr="00487AAE" w:rsidP="00323799" w14:paraId="3E2E2841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الشغل بيانياً يساوي المساحة تحت منحنى </w:t>
            </w:r>
          </w:p>
        </w:tc>
      </w:tr>
      <w:tr w14:paraId="235FD68F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/>
            <w:shd w:val="clear" w:color="auto" w:fill="BFBFBF"/>
          </w:tcPr>
          <w:p w:rsidR="00DC67E6" w:rsidP="00323799" w14:paraId="0A37BA2E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DC67E6" w:rsidRPr="00487AAE" w:rsidP="00276CBB" w14:paraId="16EE21CC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</w:t>
            </w:r>
            <w:r w:rsidR="00CE1535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276CBB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القوة </w:t>
            </w:r>
            <w:r w:rsidR="00276CBB"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–</w:t>
            </w:r>
            <w:r w:rsidR="007379E5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الزمن</w:t>
            </w:r>
            <w:r w:rsidR="00276CBB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392" w:type="dxa"/>
          </w:tcPr>
          <w:p w:rsidR="00DC67E6" w:rsidRPr="00487AAE" w:rsidP="00323799" w14:paraId="48935398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القوة - الإزاحة</w:t>
            </w:r>
          </w:p>
        </w:tc>
        <w:tc>
          <w:tcPr>
            <w:tcW w:w="2392" w:type="dxa"/>
          </w:tcPr>
          <w:p w:rsidR="00DC67E6" w:rsidRPr="00487AAE" w:rsidP="007379E5" w14:paraId="56FAC8CE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</w:t>
            </w:r>
            <w:r w:rsidR="007379E5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الزمن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- الإزاحة</w:t>
            </w:r>
          </w:p>
        </w:tc>
        <w:tc>
          <w:tcPr>
            <w:tcW w:w="2392" w:type="dxa"/>
          </w:tcPr>
          <w:p w:rsidR="00DC67E6" w:rsidRPr="00487AAE" w:rsidP="00323799" w14:paraId="6DF677D3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الزخم </w:t>
            </w: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–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الدفع </w:t>
            </w:r>
          </w:p>
        </w:tc>
      </w:tr>
      <w:tr w14:paraId="19E935D9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 w:val="restart"/>
            <w:shd w:val="clear" w:color="auto" w:fill="BFBFBF"/>
          </w:tcPr>
          <w:p w:rsidR="00DF4F8C" w:rsidP="00323799" w14:paraId="2EB6FDFF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9568" w:type="dxa"/>
            <w:gridSpan w:val="4"/>
          </w:tcPr>
          <w:p w:rsidR="00DF4F8C" w:rsidRPr="00487AAE" w:rsidP="00323799" w14:paraId="3D3AF581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كلما زادت سرعة الجسم فإنه زخمه .</w:t>
            </w:r>
          </w:p>
        </w:tc>
      </w:tr>
      <w:tr w14:paraId="4F847D7D" w14:textId="77777777" w:rsidTr="00DF4F8C">
        <w:tblPrEx>
          <w:tblW w:w="10093" w:type="dxa"/>
          <w:tblInd w:w="-1054" w:type="dxa"/>
          <w:tblLook w:val="04A0"/>
        </w:tblPrEx>
        <w:trPr>
          <w:trHeight w:val="329"/>
        </w:trPr>
        <w:tc>
          <w:tcPr>
            <w:tcW w:w="525" w:type="dxa"/>
            <w:vMerge/>
            <w:shd w:val="clear" w:color="auto" w:fill="BFBFBF"/>
          </w:tcPr>
          <w:p w:rsidR="00AD1998" w:rsidP="00323799" w14:paraId="22C39376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AD1998" w:rsidRPr="00487AAE" w:rsidP="007379E5" w14:paraId="43FCD03D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</w:t>
            </w:r>
            <w:r w:rsidR="00FF7BAA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7379E5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يزداد</w:t>
            </w:r>
          </w:p>
        </w:tc>
        <w:tc>
          <w:tcPr>
            <w:tcW w:w="2392" w:type="dxa"/>
          </w:tcPr>
          <w:p w:rsidR="00AD1998" w:rsidRPr="00487AAE" w:rsidP="00875544" w14:paraId="54CD7ABE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لا </w:t>
            </w:r>
            <w:r w:rsidR="00FF7BAA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يتغير</w:t>
            </w:r>
          </w:p>
        </w:tc>
        <w:tc>
          <w:tcPr>
            <w:tcW w:w="2392" w:type="dxa"/>
          </w:tcPr>
          <w:p w:rsidR="00AD1998" w:rsidRPr="00487AAE" w:rsidP="007379E5" w14:paraId="69EAA8E8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</w:t>
            </w:r>
            <w:r w:rsidR="007379E5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يقل</w:t>
            </w:r>
          </w:p>
        </w:tc>
        <w:tc>
          <w:tcPr>
            <w:tcW w:w="2392" w:type="dxa"/>
          </w:tcPr>
          <w:p w:rsidR="00AD1998" w:rsidRPr="00487AAE" w:rsidP="00875544" w14:paraId="6A5EBCF9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يزداد ثم يقل </w:t>
            </w:r>
          </w:p>
        </w:tc>
      </w:tr>
      <w:tr w14:paraId="2D70FE8D" w14:textId="77777777" w:rsidTr="00DF4F8C">
        <w:tblPrEx>
          <w:tblW w:w="10093" w:type="dxa"/>
          <w:tblInd w:w="-1054" w:type="dxa"/>
          <w:tblLook w:val="04A0"/>
        </w:tblPrEx>
        <w:trPr>
          <w:trHeight w:val="318"/>
        </w:trPr>
        <w:tc>
          <w:tcPr>
            <w:tcW w:w="525" w:type="dxa"/>
            <w:vMerge w:val="restart"/>
            <w:shd w:val="clear" w:color="auto" w:fill="BFBFBF"/>
          </w:tcPr>
          <w:p w:rsidR="00875544" w:rsidP="00323799" w14:paraId="28CF06DE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9568" w:type="dxa"/>
            <w:gridSpan w:val="4"/>
          </w:tcPr>
          <w:p w:rsidR="00875544" w:rsidRPr="00875544" w:rsidP="00323799" w14:paraId="2947400D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C54D21"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النظام الذي لا يكسب ولا يفقد طاقة يسمى .....</w:t>
            </w:r>
          </w:p>
        </w:tc>
      </w:tr>
      <w:tr w14:paraId="54B9E56C" w14:textId="77777777" w:rsidTr="00DF4F8C">
        <w:tblPrEx>
          <w:tblW w:w="10093" w:type="dxa"/>
          <w:tblInd w:w="-1054" w:type="dxa"/>
          <w:tblLook w:val="04A0"/>
        </w:tblPrEx>
        <w:trPr>
          <w:trHeight w:val="340"/>
        </w:trPr>
        <w:tc>
          <w:tcPr>
            <w:tcW w:w="525" w:type="dxa"/>
            <w:vMerge/>
            <w:shd w:val="clear" w:color="auto" w:fill="BFBFBF"/>
          </w:tcPr>
          <w:p w:rsidR="00117B4A" w:rsidP="00323799" w14:paraId="62E23A2B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392" w:type="dxa"/>
          </w:tcPr>
          <w:p w:rsidR="00117B4A" w:rsidRPr="00487AAE" w:rsidP="00821E02" w14:paraId="1BDE6063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فانون حفظ الطاقة </w:t>
            </w:r>
          </w:p>
        </w:tc>
        <w:tc>
          <w:tcPr>
            <w:tcW w:w="2392" w:type="dxa"/>
          </w:tcPr>
          <w:p w:rsidR="00117B4A" w:rsidRPr="00487AAE" w:rsidP="003756FB" w14:paraId="3D24647F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المغلق</w:t>
            </w:r>
          </w:p>
        </w:tc>
        <w:tc>
          <w:tcPr>
            <w:tcW w:w="2392" w:type="dxa"/>
          </w:tcPr>
          <w:p w:rsidR="00117B4A" w:rsidRPr="00487AAE" w:rsidP="00FF7BAA" w14:paraId="38302E42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المعزول</w:t>
            </w:r>
          </w:p>
        </w:tc>
        <w:tc>
          <w:tcPr>
            <w:tcW w:w="2392" w:type="dxa"/>
          </w:tcPr>
          <w:p w:rsidR="00117B4A" w:rsidRPr="00487AAE" w:rsidP="00117B4A" w14:paraId="2B6B76D0" w14:textId="77777777">
            <w:pPr>
              <w:tabs>
                <w:tab w:val="left" w:pos="5650"/>
              </w:tabs>
              <w:bidi/>
              <w:spacing w:after="0" w:line="240" w:lineRule="auto"/>
              <w:ind w:right="-1080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eastAsia="Times New Roman" w:asciiTheme="majorBidi" w:hAnsiTheme="majorBidi" w:hint="cs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المفتوح</w:t>
            </w:r>
          </w:p>
        </w:tc>
      </w:tr>
    </w:tbl>
    <w:p w:rsidR="00D36DE3" w:rsidP="00D36DE3" w14:paraId="7AA35498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D36DE3" w:rsidP="00D36DE3" w14:paraId="66F14ECA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الرابع</w:t>
      </w:r>
      <w:r w:rsidRPr="000F287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 :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8639F4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حل</w:t>
      </w:r>
      <w:r w:rsidRPr="008639F4" w:rsidR="00224B63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المسائل التالية حسب المطلوب</w:t>
      </w:r>
      <w:r w:rsidRPr="008639F4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 :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</w:t>
      </w:r>
    </w:p>
    <w:p w:rsidR="00D36DE3" w:rsidP="00D36DE3" w14:paraId="52689A16" w14:textId="77777777">
      <w:pPr>
        <w:tabs>
          <w:tab w:val="left" w:pos="5650"/>
        </w:tabs>
        <w:bidi/>
        <w:spacing w:after="0" w:line="240" w:lineRule="auto"/>
        <w:ind w:left="-1054" w:right="-1080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791EC6" w:rsidP="00762FB4" w14:paraId="11EC1DC1" w14:textId="77777777">
      <w:pPr>
        <w:pStyle w:val="ListParagraph"/>
        <w:numPr>
          <w:ilvl w:val="0"/>
          <w:numId w:val="21"/>
        </w:numPr>
        <w:tabs>
          <w:tab w:val="left" w:pos="5650"/>
        </w:tabs>
        <w:bidi/>
        <w:spacing w:after="0" w:line="240" w:lineRule="auto"/>
        <w:ind w:left="-334" w:right="-1080" w:hanging="36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رفع صندوق يزن </w:t>
      </w:r>
      <w:r w:rsidR="00762FB4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125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N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رأسياً إلى أعلى مسافة </w:t>
      </w:r>
      <w:r w:rsidR="00762FB4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9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 m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بحبل قوي موصول بمحرك فإذا تم انجاز العمل</w:t>
      </w:r>
    </w:p>
    <w:p w:rsidR="00A270EF" w:rsidP="00762FB4" w14:paraId="2A3E2DD6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خلال </w:t>
      </w:r>
      <w:r w:rsidR="00762FB4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3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s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فما القدرة التي يولدها المحرك ؟</w:t>
      </w:r>
    </w:p>
    <w:p w:rsidR="00A270EF" w:rsidP="00A270EF" w14:paraId="2E71317A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4783DAC7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286CECBF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75C316CD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P="00A270EF" w14:paraId="584EB83F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RPr="00A270EF" w:rsidP="00762FB4" w14:paraId="5EFF39CD" w14:textId="77777777">
      <w:pPr>
        <w:pStyle w:val="ListParagraph"/>
        <w:numPr>
          <w:ilvl w:val="0"/>
          <w:numId w:val="21"/>
        </w:numPr>
        <w:tabs>
          <w:tab w:val="left" w:pos="5650"/>
        </w:tabs>
        <w:bidi/>
        <w:spacing w:after="0" w:line="240" w:lineRule="auto"/>
        <w:ind w:left="-334" w:right="-1080" w:hanging="36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يسحب طفل عربة بشكل أفقي لمسافة </w:t>
      </w:r>
      <w:r w:rsidR="00762FB4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300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cm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وبقوة مقدارها </w:t>
      </w:r>
      <w:r w:rsidR="00762FB4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8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N</w:t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فأوجد مقدار الشغل المبذول 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ab/>
      </w: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A270EF"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P="002E1AD8" w14:paraId="0059636A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P="002E1AD8" w14:paraId="0047893E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RPr="002E1AD8" w:rsidP="002E1AD8" w14:paraId="5368B7B0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2E1AD8" w:rsidP="00762FB4" w14:paraId="735BAA92" w14:textId="77777777">
      <w:pPr>
        <w:pStyle w:val="ListParagraph"/>
        <w:numPr>
          <w:ilvl w:val="0"/>
          <w:numId w:val="21"/>
        </w:numPr>
        <w:tabs>
          <w:tab w:val="left" w:pos="5650"/>
        </w:tabs>
        <w:bidi/>
        <w:spacing w:after="0" w:line="240" w:lineRule="auto"/>
        <w:ind w:left="-334" w:right="-1080" w:hanging="36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A270E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سيارة كتلتها </w:t>
      </w:r>
      <w:r w:rsidR="00762FB4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75</w:t>
      </w:r>
      <w:r w:rsidR="00A270E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kg</w:t>
      </w:r>
      <w:r w:rsidR="00A270E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وتتحرك بسرعة </w:t>
      </w:r>
      <w:r w:rsidR="00762FB4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>2</w:t>
      </w:r>
      <w:r w:rsidR="00A270EF">
        <w:rPr>
          <w:rFonts w:eastAsia="Times New Roman" w:asciiTheme="majorBidi" w:hAnsiTheme="majorBidi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  <w:t xml:space="preserve"> m /s</w:t>
      </w:r>
      <w:r w:rsidR="00A270EF">
        <w:rPr>
          <w:rFonts w:eastAsia="Times New Roman" w:asciiTheme="majorBidi" w:hAnsiTheme="majorBidi" w:cs="Times New Roman" w:hint="cs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 xml:space="preserve">  احسب زخمها ؟</w:t>
      </w:r>
    </w:p>
    <w:p w:rsidR="00D36DE3" w:rsidRPr="002E1AD8" w:rsidP="002E1AD8" w14:paraId="1EABA0D9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 w:rsidRPr="002E1AD8"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D36DE3" w:rsidP="00D36DE3" w14:paraId="39465769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D36DE3" w:rsidP="00D36DE3" w14:paraId="5A9421EC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D36DE3" w:rsidP="00D36DE3" w14:paraId="7FE63F36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="Times New Roman" w:hint="cs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</w:t>
      </w:r>
    </w:p>
    <w:p w:rsidR="00A270EF" w:rsidRPr="00A270EF" w:rsidP="00A270EF" w14:paraId="3F13EAB6" w14:textId="77777777">
      <w:pPr>
        <w:tabs>
          <w:tab w:val="left" w:pos="5650"/>
        </w:tabs>
        <w:bidi/>
        <w:spacing w:after="0" w:line="240" w:lineRule="auto"/>
        <w:ind w:right="-1080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asciiTheme="majorBidi" w:hAnsiTheme="majorBidi"/>
          <w:noProof/>
          <w:color w:val="000000"/>
          <w:sz w:val="28"/>
          <w:szCs w:val="28"/>
          <w:rtl/>
        </w:rPr>
        <w:pict>
          <v:roundrect id="_x0000_s1038" style="width:475.6pt;height:402.05pt;margin-top:12.25pt;margin-left:-12.6pt;position:absolute;z-index:251670528" arcsize="10923f">
            <v:textbox>
              <w:txbxContent>
                <w:p w:rsidR="00A270EF" w:rsidP="00A270EF" w14:paraId="473AABD7" w14:textId="77777777">
                  <w:pPr>
                    <w:pStyle w:val="ListParagraph"/>
                    <w:numPr>
                      <w:ilvl w:val="0"/>
                      <w:numId w:val="22"/>
                    </w:numPr>
                    <w:bidi/>
                    <w:spacing w:after="0" w:line="240" w:lineRule="auto"/>
                    <w:ind w:left="781" w:hanging="360"/>
                    <w:contextualSpacing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  <w:r w:rsidRPr="00A270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اكتب ما تعلمته في مقرر فيزياء </w:t>
                  </w:r>
                  <w:r w:rsidRPr="00A270EF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  <w:t xml:space="preserve"> 2 </w:t>
                  </w:r>
                  <w:r w:rsidRPr="00A270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من خلال دراستك للمقرر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( </w:t>
                  </w:r>
                  <w:r w:rsidRPr="00A270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u w:val="single"/>
                      <w:rtl/>
                      <w:lang w:val="en-US" w:eastAsia="en-US" w:bidi="ar-SA"/>
                      <w14:ligatures w14:val="none"/>
                    </w:rPr>
                    <w:t>لم يذكر في ورقة الاختبار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)   </w:t>
                  </w:r>
                </w:p>
                <w:p w:rsidR="00A270EF" w:rsidP="008639F4" w14:paraId="30DF29D4" w14:textId="77777777">
                  <w:pPr>
                    <w:bidi/>
                    <w:spacing w:after="0" w:line="36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  <w:r w:rsidR="008639F4"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</w:t>
                  </w:r>
                </w:p>
                <w:p w:rsidR="00A270EF" w:rsidP="008639F4" w14:paraId="7C5471DE" w14:textId="77777777">
                  <w:pPr>
                    <w:bidi/>
                    <w:spacing w:after="0" w:line="36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  <w:r w:rsidR="008639F4"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</w:t>
                  </w:r>
                </w:p>
                <w:p w:rsidR="00A270EF" w:rsidP="008639F4" w14:paraId="4EA15945" w14:textId="77777777">
                  <w:pPr>
                    <w:bidi/>
                    <w:spacing w:after="0" w:line="36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</w:r>
                </w:p>
                <w:p w:rsidR="00A270EF" w14:paraId="1EEA7D37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</w:p>
              </w:txbxContent>
            </v:textbox>
          </v:roundrect>
        </w:pict>
      </w:r>
    </w:p>
    <w:p w:rsidR="00A270EF" w:rsidP="00D36DE3" w14:paraId="7A2017C3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A270EF" w:rsidP="00D36DE3" w14:paraId="3C3C9744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36DE3" w:rsidP="00D36DE3" w14:paraId="7B83D641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val="en-US" w:eastAsia="en-US" w:bidi="ar-SA"/>
          <w14:ligatures w14:val="none"/>
        </w:rPr>
      </w:pPr>
    </w:p>
    <w:p w:rsidR="00D36DE3" w:rsidRPr="00D36DE3" w:rsidP="00D36DE3" w14:paraId="0BBF718E" w14:textId="77777777">
      <w:pPr>
        <w:pStyle w:val="ListParagraph"/>
        <w:tabs>
          <w:tab w:val="left" w:pos="5650"/>
        </w:tabs>
        <w:bidi/>
        <w:spacing w:after="0" w:line="240" w:lineRule="auto"/>
        <w:ind w:left="-334" w:right="-1080"/>
        <w:contextualSpacing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9F3F73" w:rsidRPr="000F287F" w:rsidP="00D36DE3" w14:paraId="4A740477" w14:textId="77777777">
      <w:pPr>
        <w:tabs>
          <w:tab w:val="left" w:pos="5650"/>
        </w:tabs>
        <w:bidi/>
        <w:spacing w:after="0" w:line="240" w:lineRule="auto"/>
        <w:ind w:right="-1080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  <w:sectPr w:rsidSect="008646A9">
          <w:footerReference w:type="default" r:id="rId8"/>
          <w:pgSz w:w="11907" w:h="16443"/>
          <w:pgMar w:top="567" w:right="1842" w:bottom="539" w:left="1418" w:header="709" w:footer="709" w:gutter="0"/>
          <w:pgBorders w:offsetFrom="page">
            <w:top w:val="thickThinLargeGap" w:sz="24" w:space="24" w:color="auto"/>
            <w:left w:val="thickThinLargeGap" w:sz="24" w:space="24" w:color="auto"/>
            <w:bottom w:val="thinThickLargeGap" w:sz="24" w:space="24" w:color="auto"/>
            <w:right w:val="thinThickLarge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p w:rsidR="00576ECC" w:rsidP="00576ECC">
      <w:pPr>
        <w:bidi/>
        <w:spacing w:after="0" w:line="240" w:lineRule="auto"/>
        <w:ind w:left="0" w:right="0"/>
        <w:jc w:val="center"/>
        <w:rPr>
          <w:rFonts w:ascii="Times New Roman" w:eastAsia="Times New Roman" w:hAnsi="Times New Roman" w:cs="Times New Roman" w:hint="cs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</w:pPr>
      <w:r>
        <w:rPr>
          <w:noProof/>
        </w:rPr>
        <w:pict>
          <v:shape id="_x0000_s1039" type="#_x0000_t202" style="width:198pt;height:57.1pt;margin-top:-0.95pt;margin-left:351pt;position:absolute;z-index:251676672" filled="f" stroked="f">
            <v:textbox>
              <w:txbxContent>
                <w:p w:rsidR="00576ECC" w:rsidRPr="008C482A" w:rsidP="00576ECC">
                  <w:pPr>
                    <w:bidi/>
                    <w:spacing w:after="0" w:line="240" w:lineRule="auto"/>
                    <w:ind w:left="0" w:right="0"/>
                    <w:jc w:val="center"/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0"/>
                      <w:szCs w:val="20"/>
                      <w:rtl/>
                      <w:lang w:val="en-US" w:eastAsia="en-US" w:bidi="ar-SA"/>
                      <w14:ligatures w14:val="none"/>
                    </w:rPr>
                  </w:pPr>
                  <w:r w:rsidRPr="008C482A" w:rsidR="008C482A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0"/>
                      <w:szCs w:val="20"/>
                      <w:rtl/>
                      <w:lang w:val="en-US" w:eastAsia="en-US" w:bidi="ar-SA"/>
                      <w14:ligatures w14:val="none"/>
                    </w:rPr>
                    <w:t xml:space="preserve">المملكة العربية السعودية </w:t>
                  </w:r>
                </w:p>
                <w:p w:rsidR="008C482A" w:rsidRPr="008C482A" w:rsidP="00576ECC">
                  <w:pPr>
                    <w:bidi/>
                    <w:spacing w:after="0" w:line="240" w:lineRule="auto"/>
                    <w:ind w:left="0" w:right="0"/>
                    <w:jc w:val="center"/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0"/>
                      <w:szCs w:val="20"/>
                      <w:rtl/>
                      <w:lang w:val="en-US" w:eastAsia="en-US" w:bidi="ar-SA"/>
                      <w14:ligatures w14:val="none"/>
                    </w:rPr>
                  </w:pPr>
                  <w:r w:rsidRPr="008C482A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0"/>
                      <w:szCs w:val="20"/>
                      <w:rtl/>
                      <w:lang w:val="en-US" w:eastAsia="en-US" w:bidi="ar-SA"/>
                      <w14:ligatures w14:val="none"/>
                    </w:rPr>
                    <w:t xml:space="preserve">وزارة التعليم </w:t>
                  </w:r>
                </w:p>
                <w:p w:rsidR="008C482A" w:rsidP="00576ECC">
                  <w:pPr>
                    <w:bidi/>
                    <w:spacing w:after="0" w:line="240" w:lineRule="auto"/>
                    <w:ind w:left="0" w:right="0"/>
                    <w:jc w:val="center"/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0"/>
                      <w:szCs w:val="20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0"/>
                      <w:szCs w:val="20"/>
                      <w:rtl/>
                      <w:lang w:val="en-US" w:eastAsia="en-US" w:bidi="ar-SA"/>
                      <w14:ligatures w14:val="none"/>
                    </w:rPr>
                    <w:t>إدارة التعليم .........</w:t>
                  </w:r>
                </w:p>
                <w:p w:rsidR="008C482A" w:rsidRPr="008C482A" w:rsidP="00576ECC">
                  <w:pPr>
                    <w:bidi/>
                    <w:spacing w:after="0" w:line="240" w:lineRule="auto"/>
                    <w:ind w:left="0" w:right="0"/>
                    <w:jc w:val="center"/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0"/>
                      <w:szCs w:val="20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0"/>
                      <w:szCs w:val="20"/>
                      <w:rtl/>
                      <w:lang w:val="en-US" w:eastAsia="en-US" w:bidi="ar-SA"/>
                      <w14:ligatures w14:val="none"/>
                    </w:rPr>
                    <w:t>مدرسة ......................</w:t>
                  </w:r>
                </w:p>
                <w:p w:rsidR="00576ECC" w:rsidP="00576ECC">
                  <w:pPr>
                    <w:bidi/>
                    <w:spacing w:after="0" w:line="240" w:lineRule="auto"/>
                    <w:ind w:left="0" w:right="0"/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8"/>
                      <w:szCs w:val="28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8"/>
                      <w:szCs w:val="28"/>
                      <w:rtl/>
                      <w:lang w:val="en-US" w:eastAsia="en-US" w:bidi="ar-SA"/>
                      <w14:ligatures w14:val="none"/>
                    </w:rPr>
                    <w:t xml:space="preserve">      </w:t>
                  </w:r>
                </w:p>
                <w:p w:rsidR="00576ECC" w:rsidP="00576ECC">
                  <w:pPr>
                    <w:bidi/>
                    <w:spacing w:after="0" w:line="240" w:lineRule="auto"/>
                    <w:ind w:left="0" w:right="0"/>
                    <w:jc w:val="center"/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8"/>
                      <w:szCs w:val="28"/>
                      <w:lang w:val="en-US" w:eastAsia="en-US" w:bidi="ar-SA"/>
                      <w14:ligatures w14:val="none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16"/>
          <w:szCs w:val="16"/>
        </w:rPr>
        <w:pict>
          <v:shape id="_x0000_s1040" type="#_x0000_t202" style="width:135pt;height:53.95pt;margin-top:9.05pt;margin-left:-9pt;position:absolute;z-index:251671552" filled="f" stroked="f">
            <v:textbox>
              <w:txbxContent>
                <w:p w:rsidR="00576ECC" w:rsidRPr="003A7CEF" w:rsidP="004315E7">
                  <w:pPr>
                    <w:bidi/>
                    <w:spacing w:after="0" w:line="240" w:lineRule="auto"/>
                    <w:ind w:left="0" w:right="0"/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  <w:r w:rsidRPr="003A7C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المادة :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فيزياء</w:t>
                  </w:r>
                  <w:r w:rsidRPr="003A7C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  <w:r w:rsidR="004315E7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2</w:t>
                  </w:r>
                </w:p>
                <w:p w:rsidR="00576ECC" w:rsidRPr="003A7CEF" w:rsidP="009F5D4D">
                  <w:pPr>
                    <w:bidi/>
                    <w:spacing w:after="0" w:line="240" w:lineRule="auto"/>
                    <w:ind w:left="0" w:right="0"/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  <w:r w:rsidRPr="003A7C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التاريخ :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   </w:t>
                  </w:r>
                  <w:r w:rsidRPr="003A7C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/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  </w:t>
                  </w:r>
                  <w:r w:rsidRPr="003A7C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/14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4</w:t>
                  </w:r>
                  <w:r w:rsidR="009F5D4D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6</w:t>
                  </w:r>
                  <w:r w:rsidRPr="003A7C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هـ</w:t>
                  </w:r>
                </w:p>
                <w:p w:rsidR="00576ECC" w:rsidRPr="003A7CEF" w:rsidP="00576ECC">
                  <w:pPr>
                    <w:bidi/>
                    <w:spacing w:after="0" w:line="240" w:lineRule="auto"/>
                    <w:ind w:left="0" w:right="0"/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  <w:r w:rsidRPr="003A7C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الـزمـن : </w:t>
                  </w:r>
                </w:p>
              </w:txbxContent>
            </v:textbox>
          </v:shape>
        </w:pict>
      </w:r>
      <w:r w:rsidRPr="00A40C24">
        <w:rPr>
          <w:rFonts w:ascii="Times New Roman" w:eastAsia="Times New Roman" w:hAnsi="Times New Roman" w:cs="Times New Roman" w:hint="cs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  <w:t xml:space="preserve">                                 </w:t>
      </w:r>
    </w:p>
    <w:p w:rsidR="00576ECC" w:rsidP="00576ECC">
      <w:pPr>
        <w:bidi/>
        <w:spacing w:after="0" w:line="240" w:lineRule="auto"/>
        <w:ind w:left="0" w:right="0"/>
        <w:jc w:val="center"/>
        <w:rPr>
          <w:rFonts w:ascii="Times New Roman" w:eastAsia="Times New Roman" w:hAnsi="Times New Roman" w:cs="Times New Roman" w:hint="cs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</w:pPr>
      <w:r>
        <w:rPr>
          <w:noProof/>
          <w:sz w:val="16"/>
          <w:szCs w:val="16"/>
        </w:rPr>
        <w:pict>
          <v:roundrect id="_x0000_s1041" style="width:81pt;height:36pt;margin-top:-0.2pt;margin-left:225pt;position:absolute;z-index:251672576" arcsize="10923f" strokeweight="1.5pt">
            <v:textbox>
              <w:txbxContent>
                <w:p w:rsidR="00576ECC" w:rsidRPr="00A40C24" w:rsidP="00576ECC">
                  <w:pPr>
                    <w:bidi/>
                    <w:spacing w:after="0" w:line="240" w:lineRule="auto"/>
                    <w:ind w:left="0" w:right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val="en-US" w:eastAsia="en-US" w:bidi="ar-SA"/>
                      <w14:ligatures w14:val="none"/>
                    </w:rPr>
                  </w:pPr>
                </w:p>
                <w:p w:rsidR="00576ECC" w:rsidRPr="00A40C24" w:rsidP="00576ECC">
                  <w:pPr>
                    <w:bidi/>
                    <w:spacing w:after="0" w:line="240" w:lineRule="auto"/>
                    <w:ind w:left="0" w:right="0"/>
                    <w:jc w:val="center"/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  <w:r w:rsidR="001F1092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15</w:t>
                  </w:r>
                </w:p>
              </w:txbxContent>
            </v:textbox>
          </v:roundrect>
        </w:pict>
      </w:r>
      <w:r w:rsidRPr="00A40C24">
        <w:rPr>
          <w:rFonts w:ascii="Times New Roman" w:eastAsia="Times New Roman" w:hAnsi="Times New Roman" w:cs="Times New Roman" w:hint="cs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  <w:t xml:space="preserve">      </w:t>
      </w:r>
    </w:p>
    <w:p w:rsidR="00576ECC" w:rsidP="00576ECC">
      <w:pPr>
        <w:bidi/>
        <w:spacing w:after="0" w:line="240" w:lineRule="auto"/>
        <w:ind w:left="0" w:right="0"/>
        <w:jc w:val="center"/>
        <w:rPr>
          <w:rFonts w:ascii="Times New Roman" w:eastAsia="Times New Roman" w:hAnsi="Times New Roman" w:cs="Times New Roman" w:hint="cs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</w:pPr>
      <w:r>
        <w:rPr>
          <w:b/>
          <w:bCs/>
          <w:noProof/>
          <w:sz w:val="28"/>
          <w:szCs w:val="28"/>
          <w:rtl/>
        </w:rPr>
        <w:pict>
          <v:line id="_x0000_s1042" style="position:absolute;z-index:251673600" from="225pt,8.6pt" to="306pt,8.6pt" strokeweight="1.5pt"/>
        </w:pict>
      </w:r>
    </w:p>
    <w:p w:rsidR="00576ECC" w:rsidRPr="00A40C24" w:rsidP="00576ECC">
      <w:pPr>
        <w:bidi/>
        <w:spacing w:after="0" w:line="240" w:lineRule="auto"/>
        <w:ind w:left="0" w:right="0"/>
        <w:jc w:val="center"/>
        <w:rPr>
          <w:rFonts w:ascii="Times New Roman" w:eastAsia="Times New Roman" w:hAnsi="Times New Roman" w:cs="Times New Roman" w:hint="cs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</w:pPr>
      <w:r w:rsidRPr="00A40C24">
        <w:rPr>
          <w:rFonts w:ascii="Times New Roman" w:eastAsia="Times New Roman" w:hAnsi="Times New Roman" w:cs="Times New Roman" w:hint="cs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  <w:t xml:space="preserve">       </w:t>
      </w:r>
    </w:p>
    <w:p w:rsidR="00576ECC" w:rsidP="00576ECC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noProof/>
        </w:rPr>
        <w:pict>
          <v:shape id="_x0000_s1043" type="#_x0000_t202" style="width:414pt;height:25.25pt;margin-top:8.2pt;margin-left:81pt;position:absolute;z-index:251675648" filled="f" stroked="f">
            <v:textbox>
              <w:txbxContent>
                <w:p w:rsidR="00576ECC" w:rsidRPr="003A7CEF" w:rsidP="008D19E9">
                  <w:pPr>
                    <w:bidi/>
                    <w:spacing w:after="0" w:line="240" w:lineRule="auto"/>
                    <w:ind w:left="0" w:right="0"/>
                    <w:jc w:val="center"/>
                    <w:rPr>
                      <w:rFonts w:ascii="Times New Roman" w:eastAsia="Times New Roman" w:hAnsi="Times New Roman" w:cs="Times New Roman" w:hint="cs"/>
                      <w:noProof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</w:pPr>
                  <w:r w:rsidR="001F1092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اختبار الفصل الأول لفيزياء </w:t>
                  </w:r>
                  <w:r w:rsidR="008D19E9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2</w:t>
                  </w:r>
                  <w:r w:rsidR="001F1092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  <w:r w:rsidRPr="003A7CEF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للعام الدراسي 14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4</w:t>
                  </w:r>
                  <w:r w:rsidR="009F5D4D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6</w:t>
                  </w:r>
                  <w:r w:rsidR="00303202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هـ  </w:t>
                  </w:r>
                </w:p>
              </w:txbxContent>
            </v:textbox>
            <w10:wrap type="square"/>
          </v:shape>
        </w:pict>
      </w:r>
    </w:p>
    <w:p w:rsidR="00576ECC" w:rsidP="00576ECC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</w:pPr>
      <w:r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</w:p>
    <w:p w:rsidR="008C482A" w:rsidRPr="008C482A" w:rsidP="008C482A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b/>
          <w:bCs/>
          <w:kern w:val="0"/>
          <w:sz w:val="10"/>
          <w:szCs w:val="10"/>
          <w:rtl/>
          <w:lang w:val="en-US" w:eastAsia="en-US" w:bidi="ar-SA"/>
          <w14:ligatures w14:val="none"/>
        </w:rPr>
      </w:pPr>
      <w:r>
        <w:rPr>
          <w:noProof/>
          <w:sz w:val="10"/>
          <w:szCs w:val="10"/>
        </w:rPr>
        <w:pict>
          <v:shape id="_x0000_s1044" type="#_x0000_t202" style="width:529.65pt;height:22.55pt;margin-top:0.9pt;margin-left:9pt;position:absolute;z-index:251674624">
            <v:shadow opacity="0.5" offset="-6pt,-6pt"/>
            <v:textbox>
              <w:txbxContent>
                <w:p w:rsidR="00576ECC" w:rsidRPr="00A108E0" w:rsidP="00835C0A">
                  <w:pPr>
                    <w:bidi/>
                    <w:spacing w:after="0" w:line="240" w:lineRule="auto"/>
                    <w:ind w:left="0" w:right="0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8"/>
                      <w:szCs w:val="28"/>
                      <w:lang w:val="en-US" w:eastAsia="en-US" w:bidi="ar-SA"/>
                      <w14:ligatures w14:val="none"/>
                    </w:rPr>
                  </w:pPr>
                  <w:r w:rsidRPr="00A40C24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اسم الطالب  /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8"/>
                      <w:szCs w:val="28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..............................................................................    </w:t>
                  </w:r>
                  <w:r w:rsidRPr="00A40C24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الصف /</w:t>
                  </w:r>
                  <w:r w:rsidR="008D19E9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الثاني</w:t>
                  </w:r>
                  <w:r w:rsidRPr="006F14A9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الثانوي </w:t>
                  </w:r>
                  <w:r w:rsidRPr="006F14A9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(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 xml:space="preserve">          </w:t>
                  </w:r>
                  <w:r w:rsidRPr="006F14A9">
                    <w:rPr>
                      <w:rFonts w:ascii="Times New Roman" w:eastAsia="Times New Roman" w:hAnsi="Times New Roman" w:cs="Times New Roman" w:hint="cs"/>
                      <w:b/>
                      <w:bCs/>
                      <w:kern w:val="0"/>
                      <w:sz w:val="24"/>
                      <w:szCs w:val="24"/>
                      <w:rtl/>
                      <w:lang w:val="en-US" w:eastAsia="en-US" w:bidi="ar-SA"/>
                      <w14:ligatures w14:val="none"/>
                    </w:rPr>
                    <w:t>)</w:t>
                  </w:r>
                  <w:r>
                    <w:rPr>
                      <w:rFonts w:ascii="Times New Roman" w:eastAsia="Times New Roman" w:hAnsi="Times New Roman" w:cs="Times New Roman" w:hint="cs"/>
                      <w:kern w:val="0"/>
                      <w:sz w:val="22"/>
                      <w:szCs w:val="22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</w:p>
              </w:txbxContent>
            </v:textbox>
            <w10:wrap type="square"/>
          </v:shape>
        </w:pict>
      </w:r>
    </w:p>
    <w:p w:rsidR="00576ECC" w:rsidP="008C482A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8C482A" w:rsidR="008C482A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السؤال</w:t>
      </w:r>
      <w:r w:rsidRPr="008C482A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 الأول </w:t>
      </w:r>
      <w:r w:rsidRPr="008C482A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:</w:t>
      </w:r>
      <w:r w:rsidRPr="008C482A" w:rsidR="008C482A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اختار مصطلحاً علمياً مناسبا</w:t>
      </w:r>
      <w:r w:rsidR="008C482A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ً لكل عبارة من العبارات الموجودة في الجدول التالي </w:t>
      </w:r>
    </w:p>
    <w:p w:rsidR="008C482A" w:rsidP="008D19E9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="008D19E9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</w:t>
      </w:r>
      <w:r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( </w:t>
      </w:r>
      <w:r w:rsidR="008D19E9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مبدأ التكافؤ </w:t>
      </w:r>
      <w:r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ـ  </w:t>
      </w:r>
      <w:r w:rsidR="008D19E9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كتلة الجاذبية </w:t>
      </w:r>
      <w:r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ـ  </w:t>
      </w:r>
      <w:r w:rsidR="008D19E9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قوة الجاذبية </w:t>
      </w:r>
      <w:r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ــ </w:t>
      </w:r>
      <w:r w:rsidR="008D19E9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قانون الجذب الكوني </w:t>
      </w:r>
      <w:r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ــ ال</w:t>
      </w:r>
      <w:r w:rsidR="008D19E9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كتلة القصور </w:t>
      </w:r>
      <w:r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) </w:t>
      </w:r>
    </w:p>
    <w:tbl>
      <w:tblPr>
        <w:tblStyle w:val="TableNormal"/>
        <w:bidiVisual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1"/>
        <w:gridCol w:w="2732"/>
        <w:gridCol w:w="6946"/>
      </w:tblGrid>
      <w:tr w:rsidTr="001D0682">
        <w:tblPrEx>
          <w:tblW w:w="0" w:type="auto"/>
          <w:tblInd w:w="107" w:type="dxa"/>
          <w:tblLook w:val="04A0"/>
        </w:tblPrEx>
        <w:tc>
          <w:tcPr>
            <w:tcW w:w="244" w:type="dxa"/>
            <w:shd w:val="clear" w:color="auto" w:fill="BFBFBF"/>
          </w:tcPr>
          <w:p w:rsidR="008C482A" w:rsidRPr="00E332B9" w:rsidP="008C482A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2732" w:type="dxa"/>
            <w:shd w:val="clear" w:color="auto" w:fill="BFBFBF"/>
          </w:tcPr>
          <w:p w:rsidR="008C482A" w:rsidRPr="00E332B9" w:rsidP="00AE2FE1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المصطلح العلمي</w:t>
            </w:r>
          </w:p>
        </w:tc>
        <w:tc>
          <w:tcPr>
            <w:tcW w:w="6946" w:type="dxa"/>
            <w:shd w:val="clear" w:color="auto" w:fill="BFBFBF"/>
          </w:tcPr>
          <w:p w:rsidR="008C482A" w:rsidRPr="00E332B9" w:rsidP="00AE2FE1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</w:t>
            </w:r>
            <w:r w:rsidR="00AE2FE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ـــــــــ</w:t>
            </w: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ع</w:t>
            </w:r>
            <w:r w:rsidR="00AE2FE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ــــ</w:t>
            </w: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  <w:r w:rsidR="00AE2FE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ـــ</w:t>
            </w: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ارة</w:t>
            </w:r>
          </w:p>
        </w:tc>
      </w:tr>
      <w:tr w:rsidTr="001D0682">
        <w:tblPrEx>
          <w:tblW w:w="0" w:type="auto"/>
          <w:tblInd w:w="107" w:type="dxa"/>
          <w:tblLook w:val="04A0"/>
        </w:tblPrEx>
        <w:tc>
          <w:tcPr>
            <w:tcW w:w="244" w:type="dxa"/>
            <w:vAlign w:val="center"/>
          </w:tcPr>
          <w:p w:rsidR="008C482A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2732" w:type="dxa"/>
            <w:vAlign w:val="center"/>
          </w:tcPr>
          <w:p w:rsidR="008C482A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946" w:type="dxa"/>
            <w:vAlign w:val="center"/>
          </w:tcPr>
          <w:p w:rsidR="008C482A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="008D19E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قوة التجاذب بين أي جسمين لهما كتلة </w:t>
            </w:r>
          </w:p>
          <w:p w:rsidR="001D0682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  <w:tr w:rsidTr="001D0682">
        <w:tblPrEx>
          <w:tblW w:w="0" w:type="auto"/>
          <w:tblInd w:w="107" w:type="dxa"/>
          <w:tblLook w:val="04A0"/>
        </w:tblPrEx>
        <w:tc>
          <w:tcPr>
            <w:tcW w:w="244" w:type="dxa"/>
            <w:vAlign w:val="center"/>
          </w:tcPr>
          <w:p w:rsidR="008C482A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2732" w:type="dxa"/>
            <w:vAlign w:val="center"/>
          </w:tcPr>
          <w:p w:rsidR="008C482A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946" w:type="dxa"/>
            <w:vAlign w:val="center"/>
          </w:tcPr>
          <w:p w:rsidR="008C482A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="008D19E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مقياس لممانعة أو مقاومة الجسم لأي نوع من أنواع القوى المؤثرة فيه </w:t>
            </w:r>
          </w:p>
          <w:p w:rsidR="001D0682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  <w:tr w:rsidTr="001D0682">
        <w:tblPrEx>
          <w:tblW w:w="0" w:type="auto"/>
          <w:tblInd w:w="107" w:type="dxa"/>
          <w:tblLook w:val="04A0"/>
        </w:tblPrEx>
        <w:tc>
          <w:tcPr>
            <w:tcW w:w="244" w:type="dxa"/>
            <w:vAlign w:val="center"/>
          </w:tcPr>
          <w:p w:rsidR="008C482A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2732" w:type="dxa"/>
            <w:vAlign w:val="center"/>
          </w:tcPr>
          <w:p w:rsidR="008C482A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946" w:type="dxa"/>
            <w:vAlign w:val="center"/>
          </w:tcPr>
          <w:p w:rsidR="008C482A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="008D19E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الكتلة التي تحدد مقدار قوة الجاذبية بين جسمين </w:t>
            </w:r>
          </w:p>
          <w:p w:rsidR="001D0682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  <w:tr w:rsidTr="001D0682">
        <w:tblPrEx>
          <w:tblW w:w="0" w:type="auto"/>
          <w:tblInd w:w="107" w:type="dxa"/>
          <w:tblLook w:val="04A0"/>
        </w:tblPrEx>
        <w:tc>
          <w:tcPr>
            <w:tcW w:w="244" w:type="dxa"/>
            <w:vAlign w:val="center"/>
          </w:tcPr>
          <w:p w:rsidR="008C482A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2732" w:type="dxa"/>
            <w:vAlign w:val="center"/>
          </w:tcPr>
          <w:p w:rsidR="008C482A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946" w:type="dxa"/>
            <w:vAlign w:val="center"/>
          </w:tcPr>
          <w:p w:rsidR="008C482A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="008D19E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كتلة القصور و كتلة الجاذبية متساويتان من حيث المقدار </w:t>
            </w:r>
          </w:p>
          <w:p w:rsidR="001D0682" w:rsidRPr="00E332B9" w:rsidP="001D0682">
            <w:pPr>
              <w:bidi/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576ECC" w:rsidP="00576ECC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576ECC" w:rsidRPr="00263557" w:rsidP="00576ECC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kern w:val="0"/>
          <w:sz w:val="16"/>
          <w:szCs w:val="16"/>
          <w:rtl/>
          <w:lang w:val="en-US" w:eastAsia="en-US" w:bidi="ar-SA"/>
          <w14:ligatures w14:val="none"/>
        </w:rPr>
      </w:pPr>
      <w:r>
        <w:rPr>
          <w:b/>
          <w:bCs/>
          <w:noProof/>
          <w:sz w:val="16"/>
          <w:szCs w:val="16"/>
          <w:rtl/>
        </w:rPr>
        <w:pict>
          <v:line id="_x0000_s1045" style="position:absolute;z-index:251677696" from="0,5.4pt" to="540pt,5.4pt" strokeweight="1.5pt"/>
        </w:pict>
      </w:r>
    </w:p>
    <w:p w:rsidR="00576ECC" w:rsidRPr="009C04D5" w:rsidP="00576ECC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9C04D5">
        <w:rPr>
          <w:rFonts w:ascii="Times New Roman" w:eastAsia="Times New Roman" w:hAnsi="Times New Roman" w:cs="Times New Roman" w:hint="cs"/>
          <w:b/>
          <w:bCs/>
          <w:i/>
          <w:i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السؤال الثاني</w:t>
      </w:r>
      <w:r w:rsidRPr="009C04D5">
        <w:rPr>
          <w:rFonts w:ascii="Times New Roman" w:eastAsia="Times New Roman" w:hAnsi="Times New Roman" w:cs="Times New Roman" w:hint="cs"/>
          <w:b/>
          <w:bCs/>
          <w:i/>
          <w:iCs/>
          <w:kern w:val="0"/>
          <w:sz w:val="24"/>
          <w:szCs w:val="24"/>
          <w:rtl/>
          <w:lang w:val="en-US" w:eastAsia="en-US" w:bidi="ar-SA"/>
          <w14:ligatures w14:val="none"/>
        </w:rPr>
        <w:t xml:space="preserve"> : </w:t>
      </w:r>
      <w:r w:rsidRPr="009C04D5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ضع علامة صح (  </w:t>
      </w:r>
      <w:r w:rsidRPr="009C04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√</w:t>
      </w:r>
      <w:r w:rsidRPr="009C04D5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) أمام العبارة الصحيحة و علامة خطأ (  </w:t>
      </w:r>
      <w:r w:rsidRPr="009C04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  <w:t>×</w:t>
      </w:r>
      <w:r w:rsidRPr="009C04D5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)أمام العبارة الخاطئة :</w:t>
      </w:r>
    </w:p>
    <w:p w:rsidR="00576ECC" w:rsidRPr="00A80D19" w:rsidP="00576ECC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b/>
          <w:bCs/>
          <w:kern w:val="0"/>
          <w:sz w:val="10"/>
          <w:szCs w:val="10"/>
          <w:rtl/>
          <w:lang w:val="en-US" w:eastAsia="en-US" w:bidi="ar-SA"/>
          <w14:ligatures w14:val="none"/>
        </w:rPr>
      </w:pPr>
    </w:p>
    <w:tbl>
      <w:tblPr>
        <w:tblStyle w:val="TableNormal"/>
        <w:bidiVisual/>
        <w:tblW w:w="11074" w:type="dxa"/>
        <w:tblInd w:w="81" w:type="dxa"/>
        <w:tblLook w:val="01E0"/>
      </w:tblPr>
      <w:tblGrid>
        <w:gridCol w:w="452"/>
        <w:gridCol w:w="7087"/>
        <w:gridCol w:w="3535"/>
      </w:tblGrid>
      <w:tr w:rsidTr="0008291A">
        <w:tblPrEx>
          <w:tblW w:w="11074" w:type="dxa"/>
          <w:tblInd w:w="81" w:type="dxa"/>
          <w:tblLook w:val="01E0"/>
        </w:tblPrEx>
        <w:trPr>
          <w:trHeight w:val="297"/>
        </w:trPr>
        <w:tc>
          <w:tcPr>
            <w:tcW w:w="452" w:type="dxa"/>
          </w:tcPr>
          <w:p w:rsidR="00576ECC" w:rsidRPr="009F4646" w:rsidP="0008291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1F5D4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1/</w:t>
            </w:r>
          </w:p>
        </w:tc>
        <w:tc>
          <w:tcPr>
            <w:tcW w:w="7087" w:type="dxa"/>
          </w:tcPr>
          <w:p w:rsidR="00576ECC" w:rsidRPr="00907CEC" w:rsidP="0008291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="007E488F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الزمن الدوري للمذنب هو الزمن اللازم ليكمل دورة واحدة حول الشمس .</w:t>
            </w:r>
            <w:r w:rsidR="008C482A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3535" w:type="dxa"/>
          </w:tcPr>
          <w:p w:rsidR="00576ECC" w:rsidRPr="001F5D43" w:rsidP="0008291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hint="cs"/>
                <w:i/>
                <w:iCs/>
                <w:noProof/>
                <w:u w:val="single"/>
                <w:rtl/>
              </w:rPr>
              <w:pict>
                <v:line id="_x0000_s1046" style="position:absolute;z-index:251679744" from="-403.65pt,5.2pt" to="-340.65pt,5.2pt" strokeweight="1.5pt"/>
              </w:pict>
            </w:r>
            <w:r w:rsidRPr="001F5D4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(            )</w:t>
            </w:r>
          </w:p>
        </w:tc>
      </w:tr>
      <w:tr w:rsidTr="0008291A">
        <w:tblPrEx>
          <w:tblW w:w="11074" w:type="dxa"/>
          <w:tblInd w:w="81" w:type="dxa"/>
          <w:tblLook w:val="01E0"/>
        </w:tblPrEx>
        <w:trPr>
          <w:trHeight w:val="316"/>
        </w:trPr>
        <w:tc>
          <w:tcPr>
            <w:tcW w:w="452" w:type="dxa"/>
          </w:tcPr>
          <w:p w:rsidR="00576ECC" w:rsidRPr="001F5D43" w:rsidP="0008291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1F5D4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2/</w:t>
            </w:r>
          </w:p>
        </w:tc>
        <w:tc>
          <w:tcPr>
            <w:tcW w:w="7087" w:type="dxa"/>
          </w:tcPr>
          <w:p w:rsidR="00576ECC" w:rsidRPr="00907CEC" w:rsidP="007E488F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="007E488F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تدور المذنبات في مدرات إهليلجية  مثلها مثل الكواكب و النجوم . </w:t>
            </w:r>
            <w:r w:rsidR="008C482A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D830FD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3535" w:type="dxa"/>
          </w:tcPr>
          <w:p w:rsidR="00576ECC" w:rsidRPr="001F5D43" w:rsidP="0008291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1F5D43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(            )</w:t>
            </w:r>
          </w:p>
        </w:tc>
      </w:tr>
      <w:tr w:rsidTr="0008291A">
        <w:tblPrEx>
          <w:tblW w:w="11074" w:type="dxa"/>
          <w:tblInd w:w="81" w:type="dxa"/>
          <w:tblLook w:val="01E0"/>
        </w:tblPrEx>
        <w:trPr>
          <w:trHeight w:val="316"/>
        </w:trPr>
        <w:tc>
          <w:tcPr>
            <w:tcW w:w="452" w:type="dxa"/>
          </w:tcPr>
          <w:p w:rsidR="008C482A" w:rsidRPr="001F5D43" w:rsidP="0008291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3/</w:t>
            </w:r>
          </w:p>
        </w:tc>
        <w:tc>
          <w:tcPr>
            <w:tcW w:w="7087" w:type="dxa"/>
          </w:tcPr>
          <w:p w:rsidR="008C482A" w:rsidP="00835C0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="007E488F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وجد كبلر أن الكواكب تتحرك بسرعة أكبر عندما تكون بعيدة عن الشمس .</w:t>
            </w:r>
            <w:r w:rsidR="00B704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B7046D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3535" w:type="dxa"/>
          </w:tcPr>
          <w:p w:rsidR="008C482A" w:rsidRPr="001F5D43" w:rsidP="0008291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="00B7046D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(            )</w:t>
            </w:r>
          </w:p>
        </w:tc>
      </w:tr>
      <w:tr w:rsidTr="0008291A">
        <w:tblPrEx>
          <w:tblW w:w="11074" w:type="dxa"/>
          <w:tblInd w:w="81" w:type="dxa"/>
          <w:tblLook w:val="01E0"/>
        </w:tblPrEx>
        <w:trPr>
          <w:trHeight w:val="316"/>
        </w:trPr>
        <w:tc>
          <w:tcPr>
            <w:tcW w:w="452" w:type="dxa"/>
          </w:tcPr>
          <w:p w:rsidR="00B7046D" w:rsidP="0008291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4/ </w:t>
            </w:r>
          </w:p>
        </w:tc>
        <w:tc>
          <w:tcPr>
            <w:tcW w:w="7087" w:type="dxa"/>
          </w:tcPr>
          <w:p w:rsidR="00B7046D" w:rsidP="00835C0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="007E488F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المجال الجاذبي عند سطح الأرض يكون في </w:t>
            </w:r>
            <w:r w:rsidR="00B178A2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اتجاه مركز الأرض </w:t>
            </w:r>
          </w:p>
        </w:tc>
        <w:tc>
          <w:tcPr>
            <w:tcW w:w="3535" w:type="dxa"/>
          </w:tcPr>
          <w:p w:rsidR="00B7046D" w:rsidP="0008291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(            )</w:t>
            </w:r>
          </w:p>
        </w:tc>
      </w:tr>
      <w:tr w:rsidTr="0008291A">
        <w:tblPrEx>
          <w:tblW w:w="11074" w:type="dxa"/>
          <w:tblInd w:w="81" w:type="dxa"/>
          <w:tblLook w:val="01E0"/>
        </w:tblPrEx>
        <w:trPr>
          <w:trHeight w:val="316"/>
        </w:trPr>
        <w:tc>
          <w:tcPr>
            <w:tcW w:w="452" w:type="dxa"/>
          </w:tcPr>
          <w:p w:rsidR="00B7046D" w:rsidP="0008291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5/</w:t>
            </w:r>
          </w:p>
        </w:tc>
        <w:tc>
          <w:tcPr>
            <w:tcW w:w="7087" w:type="dxa"/>
          </w:tcPr>
          <w:p w:rsidR="00B7046D" w:rsidP="00835C0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="00B178A2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كلما قلت كتلة القمر الصناعي تطلب ذلك صاروخاً أقوى لا يصاله إلى مداره 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3535" w:type="dxa"/>
          </w:tcPr>
          <w:p w:rsidR="00B7046D" w:rsidRPr="00B7046D" w:rsidP="0008291A">
            <w:pPr>
              <w:tabs>
                <w:tab w:val="left" w:pos="2709"/>
                <w:tab w:val="clear" w:pos="4153"/>
                <w:tab w:val="clear" w:pos="8306"/>
              </w:tabs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(            ) </w:t>
            </w:r>
          </w:p>
        </w:tc>
      </w:tr>
    </w:tbl>
    <w:p w:rsidR="00576ECC" w:rsidRPr="00FF2D3F" w:rsidP="00576ECC">
      <w:pPr>
        <w:tabs>
          <w:tab w:val="left" w:pos="2709"/>
          <w:tab w:val="clear" w:pos="4153"/>
          <w:tab w:val="clear" w:pos="8306"/>
        </w:tabs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b/>
          <w:bCs/>
          <w:kern w:val="0"/>
          <w:sz w:val="10"/>
          <w:szCs w:val="10"/>
          <w:rtl/>
          <w:lang w:val="en-US" w:eastAsia="en-US" w:bidi="ar-SA"/>
          <w14:ligatures w14:val="none"/>
        </w:rPr>
      </w:pPr>
    </w:p>
    <w:p w:rsidR="00576ECC" w:rsidRPr="00B7046D" w:rsidP="00B7046D">
      <w:pPr>
        <w:tabs>
          <w:tab w:val="left" w:pos="2709"/>
          <w:tab w:val="clear" w:pos="4153"/>
          <w:tab w:val="clear" w:pos="8306"/>
        </w:tabs>
        <w:bidi/>
        <w:spacing w:after="0" w:line="240" w:lineRule="auto"/>
        <w:ind w:left="124" w:right="0"/>
        <w:rPr>
          <w:rFonts w:ascii="Times New Roman" w:eastAsia="Times New Roman" w:hAnsi="Times New Roman" w:cs="Times New Roman" w:hint="cs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</w:pPr>
      <w:r>
        <w:rPr>
          <w:b/>
          <w:bCs/>
          <w:noProof/>
          <w:sz w:val="16"/>
          <w:szCs w:val="16"/>
          <w:rtl/>
        </w:rPr>
        <w:pict>
          <v:line id="_x0000_s1047" style="position:absolute;z-index:251678720" from="0,3.85pt" to="540pt,3.85pt" strokeweight="1.5pt"/>
        </w:pict>
      </w:r>
      <w:r w:rsidRPr="00A40C24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  <w:tab/>
      </w:r>
    </w:p>
    <w:p w:rsidR="00576ECC" w:rsidP="00D830FD">
      <w:pPr>
        <w:pStyle w:val="Heading1"/>
        <w:keepNext/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9C04D5">
        <w:rPr>
          <w:rFonts w:ascii="Times New Roman" w:eastAsia="Times New Roman" w:hAnsi="Times New Roman" w:cs="Times New Roman" w:hint="cs"/>
          <w:b/>
          <w:bCs/>
          <w:i/>
          <w:i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السؤال الثالث:</w:t>
      </w:r>
      <w:r w:rsidRPr="009C04D5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="00B7046D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اختار الإجابة الصحيحة في كل مما يلي ( مستخدم المساحة خلف الورقة لحل المسائل ) </w:t>
      </w:r>
      <w:r w:rsidRPr="009C04D5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</w:p>
    <w:p w:rsidR="00B52DF7" w:rsidP="00B52DF7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</w:pPr>
    </w:p>
    <w:tbl>
      <w:tblPr>
        <w:tblStyle w:val="TableNormal"/>
        <w:bidiVisual/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46"/>
        <w:gridCol w:w="5244"/>
      </w:tblGrid>
      <w:tr w:rsidTr="00E332B9">
        <w:tblPrEx>
          <w:tblW w:w="0" w:type="auto"/>
          <w:tblInd w:w="248" w:type="dxa"/>
          <w:tblLook w:val="04A0"/>
        </w:tblPrEx>
        <w:tc>
          <w:tcPr>
            <w:tcW w:w="5246" w:type="dxa"/>
          </w:tcPr>
          <w:p w:rsidR="00B7046D" w:rsidRPr="00E332B9" w:rsidP="004315E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1ـ </w:t>
            </w:r>
            <w:r w:rsidR="004315E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الآلة التي تظهر في الصورة تسمى </w:t>
            </w: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: </w:t>
            </w:r>
          </w:p>
          <w:p w:rsidR="00B7046D" w:rsidP="004315E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أ ـ </w:t>
            </w:r>
            <w:r w:rsidR="004315E7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المزولة الشمسية </w:t>
            </w:r>
          </w:p>
          <w:p w:rsidR="00B7046D" w:rsidP="004315E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ب ـ </w:t>
            </w:r>
            <w:r w:rsidR="004315E7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الاسطولاب 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B7046D" w:rsidP="004315E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ج ـ </w:t>
            </w:r>
            <w:r w:rsidR="004315E7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آلة السدس</w:t>
            </w:r>
          </w:p>
          <w:p w:rsidR="00B7046D" w:rsidP="004315E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8" type="#_x0000_t75" style="width:74.1pt;height:76.3pt;margin-top:-52.45pt;margin-left:10.75pt;position:absolute;z-index:-251635712" wrapcoords="-139 0 -139 21488 21600 21488 21600 0 -139 0" stroked="f">
                  <v:imagedata r:id="rId9" o:title="" gain="109227f" blacklevel="13107f" grayscale="t"/>
                  <w10:wrap type="tight"/>
                </v:shape>
              </w:pic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د ـ </w:t>
            </w:r>
            <w:r w:rsidR="004315E7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الإبرة المغناطيسية (( البوصلة )) 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5244" w:type="dxa"/>
          </w:tcPr>
          <w:p w:rsidR="00B7046D" w:rsidRPr="00E332B9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4 ـ </w:t>
            </w:r>
            <w:r w:rsidR="007B69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تُسمى تجربة كافندش أحياناً : </w:t>
            </w:r>
          </w:p>
          <w:p w:rsidR="001F1092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1 ـ </w:t>
            </w:r>
            <w:r w:rsidR="007B6989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ايجاد كتلة الأرض </w:t>
            </w:r>
          </w:p>
          <w:p w:rsidR="001F1092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2 ـ </w:t>
            </w:r>
            <w:r w:rsidR="007B6989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تجربة قوانين نيوتن </w:t>
            </w:r>
          </w:p>
          <w:p w:rsidR="001F1092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3 ـ </w:t>
            </w:r>
            <w:r w:rsidR="007B6989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تجربة قوانين كبلر </w:t>
            </w:r>
          </w:p>
          <w:p w:rsidR="001F1092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4ـ </w:t>
            </w:r>
            <w:r w:rsidR="007B6989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نظرية أينشتاين في الجاذبية </w:t>
            </w:r>
          </w:p>
        </w:tc>
      </w:tr>
      <w:tr w:rsidTr="00E332B9">
        <w:tblPrEx>
          <w:tblW w:w="0" w:type="auto"/>
          <w:tblInd w:w="248" w:type="dxa"/>
          <w:tblLook w:val="04A0"/>
        </w:tblPrEx>
        <w:tc>
          <w:tcPr>
            <w:tcW w:w="5246" w:type="dxa"/>
          </w:tcPr>
          <w:p w:rsidR="00B7046D" w:rsidRPr="00E332B9" w:rsidP="004315E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2 ـ </w:t>
            </w:r>
            <w:r w:rsidR="004315E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مدرات الكواكب إهليلجية وتكون الشمس في إحدى البؤرتين . يطلق النص السابق على ......................................</w:t>
            </w: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: </w:t>
            </w:r>
          </w:p>
          <w:p w:rsidR="00B7046D" w:rsidP="004315E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أ ـ </w:t>
            </w:r>
            <w:r w:rsidR="004315E7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قانون كبلر الأول </w:t>
            </w:r>
          </w:p>
          <w:p w:rsidR="00B7046D" w:rsidP="004315E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ب ـ </w:t>
            </w:r>
            <w:r w:rsidR="004315E7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قانون كبلر الثاني </w:t>
            </w:r>
          </w:p>
          <w:p w:rsidR="00B7046D" w:rsidP="004315E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ج ـ </w:t>
            </w:r>
            <w:r w:rsidR="004315E7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قانون كبلر الثالث </w:t>
            </w:r>
          </w:p>
          <w:p w:rsidR="00B7046D" w:rsidP="004315E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د ـ </w:t>
            </w:r>
            <w:r w:rsidR="004315E7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قانون الجذب العام </w:t>
            </w:r>
          </w:p>
        </w:tc>
        <w:tc>
          <w:tcPr>
            <w:tcW w:w="5244" w:type="dxa"/>
          </w:tcPr>
          <w:p w:rsidR="00B7046D" w:rsidRPr="00E332B9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 w:rsidR="001F1092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5 ـ </w:t>
            </w:r>
            <w:r w:rsidR="007B69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تقاس كتلة الجاذبية باستعمال : </w:t>
            </w:r>
          </w:p>
          <w:p w:rsidR="001F1092" w:rsidP="00B52DF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1ـ مدرجة بقيم كبيرة </w:t>
            </w:r>
          </w:p>
          <w:p w:rsidR="001F1092" w:rsidP="00B52DF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2ـ مدرجة بقيم صغيرة </w:t>
            </w:r>
          </w:p>
          <w:p w:rsidR="001F1092" w:rsidP="00B52DF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3ـ مدرجة بقيم عشوائية </w:t>
            </w:r>
          </w:p>
          <w:p w:rsidR="001F1092" w:rsidP="00B52DF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4ـ غير مدرجة </w:t>
            </w:r>
          </w:p>
        </w:tc>
      </w:tr>
      <w:tr w:rsidTr="00E332B9">
        <w:tblPrEx>
          <w:tblW w:w="0" w:type="auto"/>
          <w:tblInd w:w="248" w:type="dxa"/>
          <w:tblLook w:val="04A0"/>
        </w:tblPrEx>
        <w:tc>
          <w:tcPr>
            <w:tcW w:w="5246" w:type="dxa"/>
          </w:tcPr>
          <w:p w:rsidR="00B7046D" w:rsidRPr="00E332B9" w:rsidP="004315E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3 ـ </w:t>
            </w:r>
            <w:r w:rsidR="004315E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ماقو التجاذب بين جسمين كتلة كل منهما </w:t>
            </w:r>
            <w:r w:rsidR="004315E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15 kg </w:t>
            </w:r>
            <w:r w:rsidR="004315E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و المسافة بين مركزيهما </w:t>
            </w:r>
            <w:r w:rsidR="004315E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23 cm </w:t>
            </w:r>
            <w:r w:rsidR="004315E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؟ ( علماً بأن ثابت الجذب الكوني </w:t>
            </w:r>
            <w:r w:rsidR="004315E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G</w:t>
            </w:r>
            <w:r w:rsidR="004315E7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يساوي </w:t>
            </w:r>
            <w:r w:rsidR="007B69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6.67 × 10</w:t>
            </w:r>
            <w:r w:rsidR="007B69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>-11</w:t>
            </w:r>
            <w:r w:rsidR="007B69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N.m</w:t>
            </w:r>
            <w:r w:rsidR="007B69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>2</w:t>
            </w:r>
            <w:r w:rsidR="007B69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="007B6989">
              <w:rPr>
                <w:rFonts w:ascii="Constantia" w:eastAsia="Times New Roman" w:hAnsi="Constantia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∕</w:t>
            </w:r>
            <w:r w:rsidR="007B69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kg</w:t>
            </w:r>
            <w:r w:rsidR="007B69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>2</w:t>
            </w:r>
            <w:r w:rsidRPr="00E332B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: </w:t>
            </w:r>
          </w:p>
          <w:p w:rsidR="00B7046D" w:rsidRPr="007B6989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="00AE2FE1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أ ـ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1 × 10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 xml:space="preserve">-7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N </w:t>
            </w:r>
          </w:p>
          <w:p w:rsidR="00B7046D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ب ـ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1.5  × 10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 xml:space="preserve">-7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N</w:t>
            </w:r>
          </w:p>
          <w:p w:rsidR="00B7046D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ج ـ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15 × 10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 xml:space="preserve">-7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N</w:t>
            </w:r>
          </w:p>
          <w:p w:rsidR="00B7046D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د ـ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1.2 × 10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val="en-US" w:eastAsia="en-US" w:bidi="ar-SA"/>
                <w14:ligatures w14:val="none"/>
              </w:rPr>
              <w:t xml:space="preserve">-7 </w:t>
            </w:r>
            <w:r w:rsidR="007B69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N</w:t>
            </w:r>
          </w:p>
        </w:tc>
        <w:tc>
          <w:tcPr>
            <w:tcW w:w="5244" w:type="dxa"/>
          </w:tcPr>
          <w:p w:rsidR="00B7046D" w:rsidRPr="00E332B9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="007B69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6</w:t>
            </w:r>
            <w:r w:rsidRPr="00E332B9" w:rsidR="001F1092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ـ </w:t>
            </w:r>
            <w:r w:rsidR="007B6989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تنبأت نظرية أينشتاين بانحراف الضوء عند مروره بالقرب من أجسام ذات كتل ..........................</w:t>
            </w:r>
            <w:r w:rsidRPr="00E332B9" w:rsidR="001F1092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1F1092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1 ـ </w:t>
            </w:r>
            <w:r w:rsidR="007B6989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صغيرة جداً 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               </w:t>
            </w:r>
          </w:p>
          <w:p w:rsidR="001F1092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2 ـ  </w:t>
            </w:r>
            <w:r w:rsidR="007B6989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كبيرة جداً </w:t>
            </w: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       </w:t>
            </w:r>
          </w:p>
          <w:p w:rsidR="001F1092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3ـ  </w:t>
            </w:r>
            <w:r w:rsidR="007B6989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متساوية </w:t>
            </w:r>
          </w:p>
          <w:p w:rsidR="001F1092" w:rsidP="007B6989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4ـ  </w:t>
            </w:r>
            <w:r w:rsidR="007B6989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جميع ماسبق </w:t>
            </w:r>
          </w:p>
          <w:p w:rsidR="001F1092" w:rsidP="00B52DF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  <w:p w:rsidR="001F1092" w:rsidP="00B52DF7">
            <w:pPr>
              <w:bidi/>
              <w:spacing w:after="0" w:line="240" w:lineRule="auto"/>
              <w:ind w:left="0" w:right="0"/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</w:tr>
    </w:tbl>
    <w:p w:rsidR="00B7046D" w:rsidP="00B52DF7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B7046D" w:rsidP="00B52DF7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B7046D" w:rsidP="00B52DF7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B7046D" w:rsidP="00B52DF7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B7046D" w:rsidP="00B52DF7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B7046D" w:rsidP="00B52DF7">
      <w:pPr>
        <w:bidi/>
        <w:spacing w:after="0" w:line="240" w:lineRule="auto"/>
        <w:ind w:left="0" w:right="0"/>
        <w:rPr>
          <w:rFonts w:ascii="Times New Roman" w:eastAsia="Times New Roman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4315E7" w:rsidRPr="001D0682" w:rsidP="007B6989">
      <w:pPr>
        <w:bidi/>
        <w:spacing w:after="0" w:line="240" w:lineRule="auto"/>
        <w:ind w:left="0" w:right="0"/>
        <w:jc w:val="center"/>
        <w:rPr>
          <w:rFonts w:ascii="Times New Roman" w:eastAsia="Times New Roman" w:hAnsi="Times New Roman" w:cs="Times New Roman" w:hint="cs"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 w:rsidRPr="001D0682" w:rsidR="001D0682">
        <w:rPr>
          <w:rFonts w:ascii="Times New Roman" w:eastAsia="Times New Roman" w:hAnsi="Times New Roman" w:cs="Times New Roman" w:hint="cs"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انتهت الأسئلة</w:t>
      </w:r>
    </w:p>
    <w:sectPr w:rsidSect="00CC50AC">
      <w:footerReference w:type="default" r:id="rId10"/>
      <w:type w:val="nextPage"/>
      <w:pgSz w:w="11906" w:h="16838"/>
      <w:pgMar w:top="567" w:right="567" w:bottom="567" w:left="567" w:header="709" w:footer="0" w:gutter="0"/>
      <w:pgBorders w:zOrder="front" w:display="allPages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E1002EFF" w:usb1="C000605B" w:usb2="00000029" w:usb3="00000000" w:csb0="000101FF" w:csb1="00000000"/>
  </w:font>
  <w:font w:name=".Arabic UI Text">
    <w:altName w:val="Times New Roman"/>
    <w:charset w:val="00"/>
    <w:family w:val="roman"/>
    <w:pitch w:val="default"/>
  </w:font>
  <w:font w:name=".ArabicUIText-Regular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647717"/>
      <w:docPartObj>
        <w:docPartGallery w:val="Page Numbers (Bottom of Page)"/>
        <w:docPartUnique/>
      </w:docPartObj>
    </w:sdtPr>
    <w:sdtContent>
      <w:p w:rsidR="00013549" w:rsidP="000F287F" w14:paraId="57A68E37" w14:textId="77777777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="Times New Roman" w:eastAsia="Times New Roman" w:hAnsi="Times New Roman" w:cs="Times New Roman"/>
            <w:kern w:val="0"/>
            <w:sz w:val="24"/>
            <w:szCs w:val="24"/>
            <w:lang w:val="en-US" w:eastAsia="en-US" w:bidi="ar-SA"/>
            <w14:ligatures w14:val="none"/>
          </w:rPr>
        </w:pPr>
        <w:r>
          <w:rPr>
            <w:rFonts w:ascii="Times New Roman" w:eastAsia="Times New Roman" w:hAnsi="Times New Roman" w:cs="Times New Roman"/>
            <w:kern w:val="0"/>
            <w:sz w:val="24"/>
            <w:szCs w:val="24"/>
            <w:lang w:val="en-US" w:eastAsia="en-US" w:bidi="ar-SA"/>
            <w14:ligatures w14:val="none"/>
          </w:rPr>
          <w:t xml:space="preserve"> </w:t>
        </w:r>
      </w:p>
    </w:sdtContent>
  </w:sdt>
  <w:p w:rsidR="00013549" w14:paraId="2BAAA62E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kern w:val="0"/>
        <w:sz w:val="24"/>
        <w:szCs w:val="24"/>
        <w:lang w:val="en-US" w:eastAsia="en-US" w:bidi="ar-SA"/>
        <w14:ligatures w14:val="non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892950363"/>
      <w:docPartObj>
        <w:docPartGallery w:val="Page Numbers (Bottom of Page)"/>
        <w:docPartUnique/>
      </w:docPartObj>
    </w:sdtPr>
    <w:sdtContent>
      <w:p w:rsidR="00013549" w:rsidP="000F287F" w14:paraId="7ACADFE8" w14:textId="77777777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="Times New Roman" w:eastAsia="Times New Roman" w:hAnsi="Times New Roman" w:cs="Times New Roman"/>
            <w:kern w:val="0"/>
            <w:sz w:val="24"/>
            <w:szCs w:val="24"/>
            <w:lang w:val="en-US" w:eastAsia="en-US" w:bidi="ar-SA"/>
            <w14:ligatures w14:val="none"/>
          </w:rPr>
        </w:pPr>
        <w:r>
          <w:rPr>
            <w:rFonts w:ascii="Times New Roman" w:eastAsia="Times New Roman" w:hAnsi="Times New Roman" w:cs="Times New Roman"/>
            <w:kern w:val="0"/>
            <w:sz w:val="24"/>
            <w:szCs w:val="24"/>
            <w:lang w:val="en-US" w:eastAsia="en-US" w:bidi="ar-SA"/>
            <w14:ligatures w14:val="none"/>
          </w:rPr>
          <w:t xml:space="preserve"> </w:t>
        </w:r>
      </w:p>
    </w:sdtContent>
  </w:sdt>
  <w:p w:rsidR="00013549" w14:paraId="53FCBC05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kern w:val="0"/>
        <w:sz w:val="24"/>
        <w:szCs w:val="24"/>
        <w:lang w:val="en-US" w:eastAsia="en-US" w:bidi="ar-SA"/>
        <w14:ligatures w14:val="non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951366326"/>
      <w:docPartObj>
        <w:docPartGallery w:val="Page Numbers (Bottom of Page)"/>
        <w:docPartUnique/>
      </w:docPartObj>
    </w:sdtPr>
    <w:sdtContent>
      <w:p w:rsidR="00013549" w:rsidP="000F287F" w14:paraId="40082FB4" w14:textId="77777777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="Times New Roman" w:eastAsia="Times New Roman" w:hAnsi="Times New Roman" w:cs="Times New Roman"/>
            <w:kern w:val="0"/>
            <w:sz w:val="24"/>
            <w:szCs w:val="24"/>
            <w:lang w:val="en-US" w:eastAsia="en-US" w:bidi="ar-SA"/>
            <w14:ligatures w14:val="none"/>
          </w:rPr>
        </w:pPr>
        <w:r>
          <w:rPr>
            <w:rFonts w:ascii="Times New Roman" w:eastAsia="Times New Roman" w:hAnsi="Times New Roman" w:cs="Times New Roman"/>
            <w:kern w:val="0"/>
            <w:sz w:val="24"/>
            <w:szCs w:val="24"/>
            <w:lang w:val="en-US" w:eastAsia="en-US" w:bidi="ar-SA"/>
            <w14:ligatures w14:val="none"/>
          </w:rPr>
          <w:t xml:space="preserve"> </w:t>
        </w:r>
      </w:p>
    </w:sdtContent>
  </w:sdt>
  <w:p w:rsidR="00013549" w14:paraId="151AE5C8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kern w:val="0"/>
        <w:sz w:val="24"/>
        <w:szCs w:val="24"/>
        <w:lang w:val="en-US" w:eastAsia="en-US" w:bidi="ar-SA"/>
        <w14:ligatures w14:val="none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1164542C"/>
    <w:multiLevelType w:val="hybridMultilevel"/>
    <w:tmpl w:val="D900947E"/>
    <w:lvl w:ilvl="0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" w15:restartNumberingAfterBreak="0">
    <w:nsid w:val="1E043DA9"/>
    <w:multiLevelType w:val="hybridMultilevel"/>
    <w:tmpl w:val="C6E60A3E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37EF6"/>
    <w:multiLevelType w:val="hybridMultilevel"/>
    <w:tmpl w:val="136A2A1E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F6E15"/>
    <w:multiLevelType w:val="hybridMultilevel"/>
    <w:tmpl w:val="F9886FF8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6D9BC4"/>
    <w:multiLevelType w:val="hybridMultilevel"/>
    <w:tmpl w:val="D900947E"/>
    <w:lvl w:ilvl="0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5" w15:restartNumberingAfterBreak="0">
    <w:nsid w:val="2BCF5DB5"/>
    <w:multiLevelType w:val="hybridMultilevel"/>
    <w:tmpl w:val="0D40C3B4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0BCB09"/>
    <w:multiLevelType w:val="hybridMultilevel"/>
    <w:tmpl w:val="DE502E7C"/>
    <w:lvl w:ilvl="0">
      <w:start w:val="1"/>
      <w:numFmt w:val="lowerLetter"/>
      <w:lvlText w:val="%1)"/>
      <w:lvlJc w:val="left"/>
      <w:pPr>
        <w:ind w:left="-334" w:hanging="360"/>
      </w:pPr>
    </w:lvl>
    <w:lvl w:ilvl="1" w:tentative="1">
      <w:start w:val="1"/>
      <w:numFmt w:val="lowerLetter"/>
      <w:lvlText w:val="%2."/>
      <w:lvlJc w:val="left"/>
      <w:pPr>
        <w:ind w:left="386" w:hanging="360"/>
      </w:pPr>
    </w:lvl>
    <w:lvl w:ilvl="2" w:tentative="1">
      <w:start w:val="1"/>
      <w:numFmt w:val="lowerRoman"/>
      <w:lvlText w:val="%3."/>
      <w:lvlJc w:val="right"/>
      <w:pPr>
        <w:ind w:left="1106" w:hanging="180"/>
      </w:pPr>
    </w:lvl>
    <w:lvl w:ilvl="3" w:tentative="1">
      <w:start w:val="1"/>
      <w:numFmt w:val="decimal"/>
      <w:lvlText w:val="%4."/>
      <w:lvlJc w:val="left"/>
      <w:pPr>
        <w:ind w:left="1826" w:hanging="360"/>
      </w:pPr>
    </w:lvl>
    <w:lvl w:ilvl="4" w:tentative="1">
      <w:start w:val="1"/>
      <w:numFmt w:val="lowerLetter"/>
      <w:lvlText w:val="%5."/>
      <w:lvlJc w:val="left"/>
      <w:pPr>
        <w:ind w:left="2546" w:hanging="360"/>
      </w:pPr>
    </w:lvl>
    <w:lvl w:ilvl="5" w:tentative="1">
      <w:start w:val="1"/>
      <w:numFmt w:val="lowerRoman"/>
      <w:lvlText w:val="%6."/>
      <w:lvlJc w:val="right"/>
      <w:pPr>
        <w:ind w:left="3266" w:hanging="180"/>
      </w:pPr>
    </w:lvl>
    <w:lvl w:ilvl="6" w:tentative="1">
      <w:start w:val="1"/>
      <w:numFmt w:val="decimal"/>
      <w:lvlText w:val="%7."/>
      <w:lvlJc w:val="left"/>
      <w:pPr>
        <w:ind w:left="3986" w:hanging="360"/>
      </w:pPr>
    </w:lvl>
    <w:lvl w:ilvl="7" w:tentative="1">
      <w:start w:val="1"/>
      <w:numFmt w:val="lowerLetter"/>
      <w:lvlText w:val="%8."/>
      <w:lvlJc w:val="left"/>
      <w:pPr>
        <w:ind w:left="4706" w:hanging="360"/>
      </w:pPr>
    </w:lvl>
    <w:lvl w:ilvl="8" w:tentative="1">
      <w:start w:val="1"/>
      <w:numFmt w:val="lowerRoman"/>
      <w:lvlText w:val="%9."/>
      <w:lvlJc w:val="right"/>
      <w:pPr>
        <w:ind w:left="5426" w:hanging="180"/>
      </w:pPr>
    </w:lvl>
  </w:abstractNum>
  <w:abstractNum w:abstractNumId="7" w15:restartNumberingAfterBreak="0">
    <w:nsid w:val="33AC1574"/>
    <w:multiLevelType w:val="hybridMultilevel"/>
    <w:tmpl w:val="4590082C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57022A"/>
    <w:multiLevelType w:val="hybridMultilevel"/>
    <w:tmpl w:val="5734C2EC"/>
    <w:lvl w:ilvl="0">
      <w:start w:val="1"/>
      <w:numFmt w:val="arabicAlpha"/>
      <w:lvlText w:val="%1-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D85A12"/>
    <w:multiLevelType w:val="hybridMultilevel"/>
    <w:tmpl w:val="40929B38"/>
    <w:lvl w:ilvl="0">
      <w:start w:val="1"/>
      <w:numFmt w:val="arabicAlpha"/>
      <w:lvlText w:val="%1-"/>
      <w:lvlJc w:val="center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546869"/>
    <w:multiLevelType w:val="hybridMultilevel"/>
    <w:tmpl w:val="8346938E"/>
    <w:lvl w:ilvl="0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20" w:hanging="360"/>
      </w:pPr>
    </w:lvl>
    <w:lvl w:ilvl="2" w:tentative="1">
      <w:start w:val="1"/>
      <w:numFmt w:val="lowerRoman"/>
      <w:lvlText w:val="%3."/>
      <w:lvlJc w:val="right"/>
      <w:pPr>
        <w:ind w:left="2040" w:hanging="180"/>
      </w:pPr>
    </w:lvl>
    <w:lvl w:ilvl="3" w:tentative="1">
      <w:start w:val="1"/>
      <w:numFmt w:val="decimal"/>
      <w:lvlText w:val="%4."/>
      <w:lvlJc w:val="left"/>
      <w:pPr>
        <w:ind w:left="2760" w:hanging="360"/>
      </w:pPr>
    </w:lvl>
    <w:lvl w:ilvl="4" w:tentative="1">
      <w:start w:val="1"/>
      <w:numFmt w:val="lowerLetter"/>
      <w:lvlText w:val="%5."/>
      <w:lvlJc w:val="left"/>
      <w:pPr>
        <w:ind w:left="3480" w:hanging="360"/>
      </w:pPr>
    </w:lvl>
    <w:lvl w:ilvl="5" w:tentative="1">
      <w:start w:val="1"/>
      <w:numFmt w:val="lowerRoman"/>
      <w:lvlText w:val="%6."/>
      <w:lvlJc w:val="right"/>
      <w:pPr>
        <w:ind w:left="4200" w:hanging="180"/>
      </w:pPr>
    </w:lvl>
    <w:lvl w:ilvl="6" w:tentative="1">
      <w:start w:val="1"/>
      <w:numFmt w:val="decimal"/>
      <w:lvlText w:val="%7."/>
      <w:lvlJc w:val="left"/>
      <w:pPr>
        <w:ind w:left="4920" w:hanging="360"/>
      </w:pPr>
    </w:lvl>
    <w:lvl w:ilvl="7" w:tentative="1">
      <w:start w:val="1"/>
      <w:numFmt w:val="lowerLetter"/>
      <w:lvlText w:val="%8."/>
      <w:lvlJc w:val="left"/>
      <w:pPr>
        <w:ind w:left="5640" w:hanging="360"/>
      </w:pPr>
    </w:lvl>
    <w:lvl w:ilvl="8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1" w15:restartNumberingAfterBreak="0">
    <w:nsid w:val="4C115EE4"/>
    <w:multiLevelType w:val="hybridMultilevel"/>
    <w:tmpl w:val="A4222F94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37D"/>
    <w:multiLevelType w:val="hybridMultilevel"/>
    <w:tmpl w:val="DE502E7C"/>
    <w:lvl w:ilvl="0">
      <w:start w:val="1"/>
      <w:numFmt w:val="lowerLetter"/>
      <w:lvlText w:val="%1)"/>
      <w:lvlJc w:val="left"/>
      <w:pPr>
        <w:ind w:left="-334" w:hanging="360"/>
      </w:pPr>
    </w:lvl>
    <w:lvl w:ilvl="1" w:tentative="1">
      <w:start w:val="1"/>
      <w:numFmt w:val="lowerLetter"/>
      <w:lvlText w:val="%2."/>
      <w:lvlJc w:val="left"/>
      <w:pPr>
        <w:ind w:left="386" w:hanging="360"/>
      </w:pPr>
    </w:lvl>
    <w:lvl w:ilvl="2" w:tentative="1">
      <w:start w:val="1"/>
      <w:numFmt w:val="lowerRoman"/>
      <w:lvlText w:val="%3."/>
      <w:lvlJc w:val="right"/>
      <w:pPr>
        <w:ind w:left="1106" w:hanging="180"/>
      </w:pPr>
    </w:lvl>
    <w:lvl w:ilvl="3" w:tentative="1">
      <w:start w:val="1"/>
      <w:numFmt w:val="decimal"/>
      <w:lvlText w:val="%4."/>
      <w:lvlJc w:val="left"/>
      <w:pPr>
        <w:ind w:left="1826" w:hanging="360"/>
      </w:pPr>
    </w:lvl>
    <w:lvl w:ilvl="4" w:tentative="1">
      <w:start w:val="1"/>
      <w:numFmt w:val="lowerLetter"/>
      <w:lvlText w:val="%5."/>
      <w:lvlJc w:val="left"/>
      <w:pPr>
        <w:ind w:left="2546" w:hanging="360"/>
      </w:pPr>
    </w:lvl>
    <w:lvl w:ilvl="5" w:tentative="1">
      <w:start w:val="1"/>
      <w:numFmt w:val="lowerRoman"/>
      <w:lvlText w:val="%6."/>
      <w:lvlJc w:val="right"/>
      <w:pPr>
        <w:ind w:left="3266" w:hanging="180"/>
      </w:pPr>
    </w:lvl>
    <w:lvl w:ilvl="6" w:tentative="1">
      <w:start w:val="1"/>
      <w:numFmt w:val="decimal"/>
      <w:lvlText w:val="%7."/>
      <w:lvlJc w:val="left"/>
      <w:pPr>
        <w:ind w:left="3986" w:hanging="360"/>
      </w:pPr>
    </w:lvl>
    <w:lvl w:ilvl="7" w:tentative="1">
      <w:start w:val="1"/>
      <w:numFmt w:val="lowerLetter"/>
      <w:lvlText w:val="%8."/>
      <w:lvlJc w:val="left"/>
      <w:pPr>
        <w:ind w:left="4706" w:hanging="360"/>
      </w:pPr>
    </w:lvl>
    <w:lvl w:ilvl="8" w:tentative="1">
      <w:start w:val="1"/>
      <w:numFmt w:val="lowerRoman"/>
      <w:lvlText w:val="%9."/>
      <w:lvlJc w:val="right"/>
      <w:pPr>
        <w:ind w:left="5426" w:hanging="180"/>
      </w:pPr>
    </w:lvl>
  </w:abstractNum>
  <w:abstractNum w:abstractNumId="13" w15:restartNumberingAfterBreak="0">
    <w:nsid w:val="4F844A2D"/>
    <w:multiLevelType w:val="hybridMultilevel"/>
    <w:tmpl w:val="E9C6044C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121052"/>
    <w:multiLevelType w:val="hybridMultilevel"/>
    <w:tmpl w:val="4C1C62BC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0910F2"/>
    <w:multiLevelType w:val="hybridMultilevel"/>
    <w:tmpl w:val="D900947E"/>
    <w:lvl w:ilvl="0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6" w15:restartNumberingAfterBreak="0">
    <w:nsid w:val="5E9E21A7"/>
    <w:multiLevelType w:val="hybridMultilevel"/>
    <w:tmpl w:val="867A69E4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A65950"/>
    <w:multiLevelType w:val="hybridMultilevel"/>
    <w:tmpl w:val="3ECC986E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AE476E"/>
    <w:multiLevelType w:val="hybridMultilevel"/>
    <w:tmpl w:val="538A6666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1D3CB7"/>
    <w:multiLevelType w:val="hybridMultilevel"/>
    <w:tmpl w:val="BBE4B06A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474723"/>
    <w:multiLevelType w:val="hybridMultilevel"/>
    <w:tmpl w:val="8A78C99E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2D6C71"/>
    <w:multiLevelType w:val="hybridMultilevel"/>
    <w:tmpl w:val="DE502E7C"/>
    <w:lvl w:ilvl="0">
      <w:start w:val="1"/>
      <w:numFmt w:val="lowerLetter"/>
      <w:lvlText w:val="%1)"/>
      <w:lvlJc w:val="left"/>
      <w:pPr>
        <w:ind w:left="-334" w:hanging="360"/>
      </w:pPr>
    </w:lvl>
    <w:lvl w:ilvl="1" w:tentative="1">
      <w:start w:val="1"/>
      <w:numFmt w:val="lowerLetter"/>
      <w:lvlText w:val="%2."/>
      <w:lvlJc w:val="left"/>
      <w:pPr>
        <w:ind w:left="386" w:hanging="360"/>
      </w:pPr>
    </w:lvl>
    <w:lvl w:ilvl="2" w:tentative="1">
      <w:start w:val="1"/>
      <w:numFmt w:val="lowerRoman"/>
      <w:lvlText w:val="%3."/>
      <w:lvlJc w:val="right"/>
      <w:pPr>
        <w:ind w:left="1106" w:hanging="180"/>
      </w:pPr>
    </w:lvl>
    <w:lvl w:ilvl="3" w:tentative="1">
      <w:start w:val="1"/>
      <w:numFmt w:val="decimal"/>
      <w:lvlText w:val="%4."/>
      <w:lvlJc w:val="left"/>
      <w:pPr>
        <w:ind w:left="1826" w:hanging="360"/>
      </w:pPr>
    </w:lvl>
    <w:lvl w:ilvl="4" w:tentative="1">
      <w:start w:val="1"/>
      <w:numFmt w:val="lowerLetter"/>
      <w:lvlText w:val="%5."/>
      <w:lvlJc w:val="left"/>
      <w:pPr>
        <w:ind w:left="2546" w:hanging="360"/>
      </w:pPr>
    </w:lvl>
    <w:lvl w:ilvl="5" w:tentative="1">
      <w:start w:val="1"/>
      <w:numFmt w:val="lowerRoman"/>
      <w:lvlText w:val="%6."/>
      <w:lvlJc w:val="right"/>
      <w:pPr>
        <w:ind w:left="3266" w:hanging="180"/>
      </w:pPr>
    </w:lvl>
    <w:lvl w:ilvl="6" w:tentative="1">
      <w:start w:val="1"/>
      <w:numFmt w:val="decimal"/>
      <w:lvlText w:val="%7."/>
      <w:lvlJc w:val="left"/>
      <w:pPr>
        <w:ind w:left="3986" w:hanging="360"/>
      </w:pPr>
    </w:lvl>
    <w:lvl w:ilvl="7" w:tentative="1">
      <w:start w:val="1"/>
      <w:numFmt w:val="lowerLetter"/>
      <w:lvlText w:val="%8."/>
      <w:lvlJc w:val="left"/>
      <w:pPr>
        <w:ind w:left="4706" w:hanging="360"/>
      </w:pPr>
    </w:lvl>
    <w:lvl w:ilvl="8" w:tentative="1">
      <w:start w:val="1"/>
      <w:numFmt w:val="lowerRoman"/>
      <w:lvlText w:val="%9."/>
      <w:lvlJc w:val="right"/>
      <w:pPr>
        <w:ind w:left="5426" w:hanging="180"/>
      </w:pPr>
    </w:lvl>
  </w:abstractNum>
  <w:num w:numId="1" w16cid:durableId="909194913">
    <w:abstractNumId w:val="11"/>
  </w:num>
  <w:num w:numId="2" w16cid:durableId="2095777182">
    <w:abstractNumId w:val="13"/>
  </w:num>
  <w:num w:numId="3" w16cid:durableId="1163356358">
    <w:abstractNumId w:val="17"/>
  </w:num>
  <w:num w:numId="4" w16cid:durableId="73934718">
    <w:abstractNumId w:val="3"/>
  </w:num>
  <w:num w:numId="5" w16cid:durableId="417407756">
    <w:abstractNumId w:val="20"/>
  </w:num>
  <w:num w:numId="6" w16cid:durableId="202906898">
    <w:abstractNumId w:val="5"/>
  </w:num>
  <w:num w:numId="7" w16cid:durableId="1155030176">
    <w:abstractNumId w:val="8"/>
  </w:num>
  <w:num w:numId="8" w16cid:durableId="1415199974">
    <w:abstractNumId w:val="2"/>
  </w:num>
  <w:num w:numId="9" w16cid:durableId="167914814">
    <w:abstractNumId w:val="7"/>
  </w:num>
  <w:num w:numId="10" w16cid:durableId="1435709147">
    <w:abstractNumId w:val="14"/>
  </w:num>
  <w:num w:numId="11" w16cid:durableId="88936798">
    <w:abstractNumId w:val="19"/>
  </w:num>
  <w:num w:numId="12" w16cid:durableId="741412895">
    <w:abstractNumId w:val="1"/>
  </w:num>
  <w:num w:numId="13" w16cid:durableId="378627248">
    <w:abstractNumId w:val="9"/>
  </w:num>
  <w:num w:numId="14" w16cid:durableId="1881897519">
    <w:abstractNumId w:val="18"/>
  </w:num>
  <w:num w:numId="15" w16cid:durableId="651714108">
    <w:abstractNumId w:val="16"/>
  </w:num>
  <w:num w:numId="16" w16cid:durableId="1182208247">
    <w:abstractNumId w:val="10"/>
  </w:num>
  <w:num w:numId="17" w16cid:durableId="147938929">
    <w:abstractNumId w:val="12"/>
  </w:num>
  <w:num w:numId="18" w16cid:durableId="1048338097">
    <w:abstractNumId w:val="0"/>
  </w:num>
  <w:num w:numId="19" w16cid:durableId="665406119">
    <w:abstractNumId w:val="21"/>
  </w:num>
  <w:num w:numId="20" w16cid:durableId="560679724">
    <w:abstractNumId w:val="15"/>
  </w:num>
  <w:num w:numId="21" w16cid:durableId="223611310">
    <w:abstractNumId w:val="6"/>
  </w:num>
  <w:num w:numId="22" w16cid:durableId="5647538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B53A1"/>
    <w:rsid w:val="00013549"/>
    <w:rsid w:val="0001369D"/>
    <w:rsid w:val="00032574"/>
    <w:rsid w:val="000330B5"/>
    <w:rsid w:val="00034299"/>
    <w:rsid w:val="00074A07"/>
    <w:rsid w:val="0008291A"/>
    <w:rsid w:val="000D4ADB"/>
    <w:rsid w:val="000D7A97"/>
    <w:rsid w:val="000F287F"/>
    <w:rsid w:val="001110E1"/>
    <w:rsid w:val="00117B4A"/>
    <w:rsid w:val="00120DB9"/>
    <w:rsid w:val="00123F82"/>
    <w:rsid w:val="0015280F"/>
    <w:rsid w:val="00164649"/>
    <w:rsid w:val="001C2585"/>
    <w:rsid w:val="001D0682"/>
    <w:rsid w:val="001E3BA9"/>
    <w:rsid w:val="001F1092"/>
    <w:rsid w:val="001F5D43"/>
    <w:rsid w:val="00224B63"/>
    <w:rsid w:val="002333CF"/>
    <w:rsid w:val="002468FC"/>
    <w:rsid w:val="00263557"/>
    <w:rsid w:val="00263AE7"/>
    <w:rsid w:val="00276CBB"/>
    <w:rsid w:val="00284324"/>
    <w:rsid w:val="002930D0"/>
    <w:rsid w:val="002B735F"/>
    <w:rsid w:val="002C5FFA"/>
    <w:rsid w:val="002E1AD8"/>
    <w:rsid w:val="0030243A"/>
    <w:rsid w:val="00303202"/>
    <w:rsid w:val="00323799"/>
    <w:rsid w:val="00341EFE"/>
    <w:rsid w:val="0034677D"/>
    <w:rsid w:val="00347F23"/>
    <w:rsid w:val="00355090"/>
    <w:rsid w:val="00366F02"/>
    <w:rsid w:val="003756FB"/>
    <w:rsid w:val="00384B8D"/>
    <w:rsid w:val="0038711D"/>
    <w:rsid w:val="0039510E"/>
    <w:rsid w:val="003A7CEF"/>
    <w:rsid w:val="003B6D2E"/>
    <w:rsid w:val="00406B04"/>
    <w:rsid w:val="004133B0"/>
    <w:rsid w:val="00425146"/>
    <w:rsid w:val="004315E7"/>
    <w:rsid w:val="00440342"/>
    <w:rsid w:val="00483CD5"/>
    <w:rsid w:val="00487AAE"/>
    <w:rsid w:val="004D7476"/>
    <w:rsid w:val="004E4937"/>
    <w:rsid w:val="005163B8"/>
    <w:rsid w:val="005272A3"/>
    <w:rsid w:val="0057240F"/>
    <w:rsid w:val="005766AC"/>
    <w:rsid w:val="00576ECC"/>
    <w:rsid w:val="005B6E48"/>
    <w:rsid w:val="005C66AD"/>
    <w:rsid w:val="005F7C89"/>
    <w:rsid w:val="00605B1F"/>
    <w:rsid w:val="006071EF"/>
    <w:rsid w:val="006532E1"/>
    <w:rsid w:val="00671EE4"/>
    <w:rsid w:val="0067310E"/>
    <w:rsid w:val="006832F0"/>
    <w:rsid w:val="00691F7E"/>
    <w:rsid w:val="006A31B2"/>
    <w:rsid w:val="006D7751"/>
    <w:rsid w:val="006F14A9"/>
    <w:rsid w:val="006F6FC9"/>
    <w:rsid w:val="007379E5"/>
    <w:rsid w:val="00762FB4"/>
    <w:rsid w:val="007637AE"/>
    <w:rsid w:val="00763E8D"/>
    <w:rsid w:val="00785185"/>
    <w:rsid w:val="00791431"/>
    <w:rsid w:val="00791EC6"/>
    <w:rsid w:val="00796277"/>
    <w:rsid w:val="007B6989"/>
    <w:rsid w:val="007E488F"/>
    <w:rsid w:val="007F332A"/>
    <w:rsid w:val="008201F0"/>
    <w:rsid w:val="00821E02"/>
    <w:rsid w:val="00823E2E"/>
    <w:rsid w:val="00835C0A"/>
    <w:rsid w:val="008475B0"/>
    <w:rsid w:val="008639F4"/>
    <w:rsid w:val="00875544"/>
    <w:rsid w:val="008A51F2"/>
    <w:rsid w:val="008C482A"/>
    <w:rsid w:val="008D19E9"/>
    <w:rsid w:val="00907CEC"/>
    <w:rsid w:val="00912FD8"/>
    <w:rsid w:val="009674F9"/>
    <w:rsid w:val="00983A87"/>
    <w:rsid w:val="009859A8"/>
    <w:rsid w:val="009B3498"/>
    <w:rsid w:val="009C04D5"/>
    <w:rsid w:val="009D226A"/>
    <w:rsid w:val="009E728A"/>
    <w:rsid w:val="009F03FD"/>
    <w:rsid w:val="009F3F73"/>
    <w:rsid w:val="009F4646"/>
    <w:rsid w:val="009F5D4D"/>
    <w:rsid w:val="00A108E0"/>
    <w:rsid w:val="00A270EF"/>
    <w:rsid w:val="00A33538"/>
    <w:rsid w:val="00A40C24"/>
    <w:rsid w:val="00A61495"/>
    <w:rsid w:val="00A80D19"/>
    <w:rsid w:val="00A87785"/>
    <w:rsid w:val="00AC47BA"/>
    <w:rsid w:val="00AD1998"/>
    <w:rsid w:val="00AE2FE1"/>
    <w:rsid w:val="00B13EC7"/>
    <w:rsid w:val="00B178A2"/>
    <w:rsid w:val="00B36453"/>
    <w:rsid w:val="00B52DF7"/>
    <w:rsid w:val="00B614FB"/>
    <w:rsid w:val="00B7046D"/>
    <w:rsid w:val="00B7762E"/>
    <w:rsid w:val="00B946D9"/>
    <w:rsid w:val="00BA778B"/>
    <w:rsid w:val="00BC7C5D"/>
    <w:rsid w:val="00BF1966"/>
    <w:rsid w:val="00C06E77"/>
    <w:rsid w:val="00C54D21"/>
    <w:rsid w:val="00CA2BFF"/>
    <w:rsid w:val="00CE1535"/>
    <w:rsid w:val="00D35F29"/>
    <w:rsid w:val="00D36DE3"/>
    <w:rsid w:val="00D830FD"/>
    <w:rsid w:val="00DB53A1"/>
    <w:rsid w:val="00DC67E6"/>
    <w:rsid w:val="00DF4F8C"/>
    <w:rsid w:val="00E03763"/>
    <w:rsid w:val="00E23CBD"/>
    <w:rsid w:val="00E32C4E"/>
    <w:rsid w:val="00E332B9"/>
    <w:rsid w:val="00E51BC9"/>
    <w:rsid w:val="00E64802"/>
    <w:rsid w:val="00E73558"/>
    <w:rsid w:val="00EB3E7B"/>
    <w:rsid w:val="00EB7F94"/>
    <w:rsid w:val="00EE709B"/>
    <w:rsid w:val="00EE7D17"/>
    <w:rsid w:val="00EF7947"/>
    <w:rsid w:val="00F00BC3"/>
    <w:rsid w:val="00F12120"/>
    <w:rsid w:val="00F26E75"/>
    <w:rsid w:val="00F34919"/>
    <w:rsid w:val="00F37D11"/>
    <w:rsid w:val="00F855B5"/>
    <w:rsid w:val="00F95EDF"/>
    <w:rsid w:val="00FA6CA6"/>
    <w:rsid w:val="00FC4383"/>
    <w:rsid w:val="00FC6089"/>
    <w:rsid w:val="00FD28E2"/>
    <w:rsid w:val="00FF2D3F"/>
    <w:rsid w:val="00FF7BAA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9EB977"/>
  <w15:docId w15:val="{CEC514A4-E9E6-964C-A62F-978527C2C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3A1"/>
    <w:pPr>
      <w:bidi/>
      <w:spacing w:after="0" w:line="240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1Char"/>
    <w:qFormat/>
    <w:rsid w:val="00576ECC"/>
    <w:pPr>
      <w:keepNext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53A1"/>
    <w:pPr>
      <w:ind w:left="720"/>
      <w:contextualSpacing/>
    </w:pPr>
  </w:style>
  <w:style w:type="table" w:styleId="TableGrid">
    <w:name w:val="Table Grid"/>
    <w:basedOn w:val="TableNormal"/>
    <w:uiPriority w:val="39"/>
    <w:rsid w:val="00DB53A1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Char"/>
    <w:uiPriority w:val="99"/>
    <w:semiHidden/>
    <w:unhideWhenUsed/>
    <w:rsid w:val="00EB3E7B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DefaultParagraphFont"/>
    <w:link w:val="BalloonText"/>
    <w:uiPriority w:val="99"/>
    <w:semiHidden/>
    <w:rsid w:val="00EB3E7B"/>
    <w:rPr>
      <w:rFonts w:ascii="Tahoma" w:hAnsi="Tahoma" w:eastAsiaTheme="minorEastAsia" w:cs="Tahoma"/>
      <w:kern w:val="0"/>
      <w:sz w:val="16"/>
      <w:szCs w:val="1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63AE7"/>
    <w:pPr>
      <w:bidi w:val="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Char0"/>
    <w:uiPriority w:val="99"/>
    <w:rsid w:val="00AB4122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0">
    <w:name w:val="تذييل الصفحة Char"/>
    <w:basedOn w:val="DefaultParagraphFont"/>
    <w:link w:val="Footer"/>
    <w:uiPriority w:val="99"/>
    <w:rsid w:val="00AB412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customStyle="1" w:styleId="TableGrid0">
    <w:name w:val="Table Grid_0"/>
    <w:basedOn w:val="TableNormal"/>
    <w:uiPriority w:val="59"/>
    <w:rsid w:val="00F95EDF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TableNormal"/>
    <w:uiPriority w:val="59"/>
    <w:rsid w:val="00F95EDF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rsid w:val="00F95EDF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1"/>
    <w:rsid w:val="00576ECC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1">
    <w:name w:val="رأس صفحة Char"/>
    <w:basedOn w:val="DefaultParagraphFont"/>
    <w:link w:val="Header"/>
    <w:rsid w:val="00576EC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1Char">
    <w:name w:val="عنوان 1 Char"/>
    <w:basedOn w:val="DefaultParagraphFont"/>
    <w:link w:val="Heading1"/>
    <w:rsid w:val="00576ECC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قلم أحمر</dc:creator>
  <cp:lastModifiedBy>موقع منهجي</cp:lastModifiedBy>
  <cp:revision>3</cp:revision>
  <cp:lastPrinted>2024-01-01T06:17:00Z</cp:lastPrinted>
  <dcterms:created xsi:type="dcterms:W3CDTF">2025-04-12T11:49:00Z</dcterms:created>
  <dcterms:modified xsi:type="dcterms:W3CDTF">2025-04-26T22:29:00Z</dcterms:modified>
</cp:coreProperties>
</file>