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F435E1" w:rsidP="00EA2979" w14:paraId="32D5F671" w14:textId="126FAF90">
      <w:r>
        <w:rPr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-121932</wp:posOffset>
                </wp:positionV>
                <wp:extent cx="2270760" cy="1352550"/>
                <wp:effectExtent l="0" t="0" r="0" b="0"/>
                <wp:wrapNone/>
                <wp:docPr id="4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760" cy="135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6110" w:rsidRPr="008E504A" w:rsidP="008E504A" w14:textId="218444A0">
                            <w:pPr>
                              <w:bidi w:val="0"/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</w:pP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المادة : </w:t>
                            </w:r>
                            <w:r w:rsidRPr="008E504A" w:rsidR="00236E89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>القرآن</w:t>
                            </w:r>
                            <w:r w:rsidRPr="008E504A" w:rsidR="0049172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 الكريم</w:t>
                            </w:r>
                            <w:r w:rsidRPr="008E504A" w:rsidR="00236E89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 وتفسيره</w:t>
                            </w: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 </w:t>
                            </w:r>
                          </w:p>
                          <w:p w:rsidR="00516110" w:rsidRPr="008E504A" w:rsidP="008E504A" w14:textId="44619035">
                            <w:p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</w:pP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>الصف</w:t>
                            </w:r>
                            <w:r w:rsidRPr="008E504A" w:rsidR="00C53721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: </w:t>
                            </w: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 </w:t>
                            </w:r>
                            <w:r w:rsidRPr="008E504A" w:rsidR="00236E89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>الأول ثانوي.</w:t>
                            </w:r>
                          </w:p>
                          <w:p w:rsidR="00516110" w:rsidRPr="008E504A" w:rsidP="008E504A" w14:textId="73246AF8">
                            <w:p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</w:pP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الزمن  :   </w:t>
                            </w:r>
                            <w:r w:rsidRPr="008E504A" w:rsidR="00FF07D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>ساعة ونصف</w:t>
                            </w: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0000"/>
                                <w:rtl/>
                              </w:rPr>
                              <w:t xml:space="preserve">  </w:t>
                            </w:r>
                          </w:p>
                          <w:p w:rsidR="00516110" w:rsidRPr="008E504A" w:rsidP="008E504A" w14:textId="77777777">
                            <w:pPr>
                              <w:pStyle w:val="Heading9"/>
                              <w:spacing w:before="0" w:after="0"/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اختبار :  الفصل الدراسي </w:t>
                            </w:r>
                            <w:r w:rsidRPr="008E504A" w:rsidR="00134B23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</w:p>
                          <w:p w:rsidR="00516110" w:rsidRPr="008E504A" w:rsidP="008E504A" w14:textId="44E6749B">
                            <w:pPr>
                              <w:pStyle w:val="Heading9"/>
                              <w:spacing w:before="0" w:after="0"/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الدور   :   </w:t>
                            </w:r>
                            <w:r w:rsidRPr="008E504A" w:rsidR="002D4447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>----------</w:t>
                            </w:r>
                          </w:p>
                          <w:p w:rsidR="00516110" w:rsidRPr="008E504A" w:rsidP="00825207" w14:textId="5CD86074">
                            <w:pPr>
                              <w:pStyle w:val="Heading9"/>
                              <w:bidi/>
                              <w:spacing w:before="0" w:after="0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E504A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للعام الدراسي </w:t>
                            </w:r>
                            <w:r w:rsidRPr="008E504A" w:rsidR="00825207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>-------</w:t>
                            </w:r>
                          </w:p>
                          <w:p w:rsidR="00516110" w:rsidRPr="00EA2979" w:rsidP="00EA2979" w14:textId="77777777">
                            <w:pPr>
                              <w:rPr>
                                <w:rFonts w:cs="mohammad bold art 1"/>
                                <w:noProof/>
                                <w:color w:val="000000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cs="mohammad bold art 1" w:hint="cs"/>
                                <w:noProof/>
                                <w:color w:val="000000"/>
                                <w:sz w:val="36"/>
                                <w:szCs w:val="36"/>
                                <w:rtl/>
                              </w:rPr>
                              <w:t xml:space="preserve">    </w:t>
                            </w:r>
                            <w:r w:rsidRPr="00EA2979">
                              <w:rPr>
                                <w:rFonts w:cs="mohammad bold art 1" w:hint="cs"/>
                                <w:noProof/>
                                <w:color w:val="000000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</w:p>
                          <w:p w:rsidR="00516110" w:rsidP="00F435E1" w14:textId="77777777">
                            <w:pPr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  <w:r>
                              <w:rPr>
                                <w:rFonts w:cs="MCS Erwah S_U normal.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ab/>
                            </w: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Fonts w:cs="MCS Erwah S_U normal.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5" type="#_x0000_t202" style="width:178.8pt;height:106.5pt;margin-top:-9.6pt;margin-left:-1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5648" filled="f" stroked="f">
                <v:textbox>
                  <w:txbxContent>
                    <w:p w:rsidR="00516110" w:rsidRPr="008E504A" w:rsidP="008E504A" w14:paraId="1CC077B7" w14:textId="218444A0">
                      <w:pPr>
                        <w:bidi w:val="0"/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</w:pP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المادة : </w:t>
                      </w:r>
                      <w:r w:rsidRPr="008E504A" w:rsidR="00236E89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>القرآن</w:t>
                      </w:r>
                      <w:r w:rsidRPr="008E504A" w:rsidR="0049172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 الكريم</w:t>
                      </w:r>
                      <w:r w:rsidRPr="008E504A" w:rsidR="00236E89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 وتفسيره</w:t>
                      </w: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 </w:t>
                      </w:r>
                    </w:p>
                    <w:p w:rsidR="00516110" w:rsidRPr="008E504A" w:rsidP="008E504A" w14:paraId="1EBD67C5" w14:textId="44619035">
                      <w:p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</w:pP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>الصف</w:t>
                      </w:r>
                      <w:r w:rsidRPr="008E504A" w:rsidR="00C53721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: </w:t>
                      </w: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 </w:t>
                      </w:r>
                      <w:r w:rsidRPr="008E504A" w:rsidR="00236E89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>الأول ثانوي.</w:t>
                      </w:r>
                    </w:p>
                    <w:p w:rsidR="00516110" w:rsidRPr="008E504A" w:rsidP="008E504A" w14:paraId="6342C48F" w14:textId="73246AF8">
                      <w:p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</w:pP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الزمن  :   </w:t>
                      </w:r>
                      <w:r w:rsidRPr="008E504A" w:rsidR="00FF07D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>ساعة ونصف</w:t>
                      </w: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0000"/>
                          <w:rtl/>
                        </w:rPr>
                        <w:t xml:space="preserve">  </w:t>
                      </w:r>
                    </w:p>
                    <w:p w:rsidR="00516110" w:rsidRPr="008E504A" w:rsidP="008E504A" w14:paraId="137B938B" w14:textId="77777777">
                      <w:pPr>
                        <w:pStyle w:val="Heading9"/>
                        <w:spacing w:before="0" w:after="0"/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اختبار :  الفصل الدراسي </w:t>
                      </w:r>
                      <w:r w:rsidRPr="008E504A" w:rsidR="00134B23"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  <w:rtl/>
                        </w:rPr>
                        <w:t>الأول</w:t>
                      </w:r>
                    </w:p>
                    <w:p w:rsidR="00516110" w:rsidRPr="008E504A" w:rsidP="008E504A" w14:paraId="06D7FD10" w14:textId="44E6749B">
                      <w:pPr>
                        <w:pStyle w:val="Heading9"/>
                        <w:spacing w:before="0" w:after="0"/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</w:rPr>
                      </w:pP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الدور   :   </w:t>
                      </w:r>
                      <w:r w:rsidRPr="008E504A" w:rsidR="002D4447">
                        <w:rPr>
                          <w:rFonts w:asciiTheme="minorBidi" w:hAnsiTheme="minorBidi" w:cstheme="minorBidi"/>
                          <w:b/>
                          <w:bCs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>----------</w:t>
                      </w:r>
                    </w:p>
                    <w:p w:rsidR="00516110" w:rsidRPr="008E504A" w:rsidP="00825207" w14:paraId="2713FFD1" w14:textId="5CD86074">
                      <w:pPr>
                        <w:pStyle w:val="Heading9"/>
                        <w:bidi/>
                        <w:spacing w:before="0" w:after="0"/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</w:rPr>
                      </w:pPr>
                      <w:r w:rsidRPr="008E504A"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للعام الدراسي </w:t>
                      </w:r>
                      <w:r w:rsidRPr="008E504A" w:rsidR="00825207">
                        <w:rPr>
                          <w:rFonts w:asciiTheme="minorBidi" w:hAnsiTheme="minorBidi" w:cstheme="minorBidi"/>
                          <w:b/>
                          <w:bCs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>-------</w:t>
                      </w:r>
                    </w:p>
                    <w:p w:rsidR="00516110" w:rsidRPr="00EA2979" w:rsidP="00EA2979" w14:paraId="4549C6D3" w14:textId="77777777">
                      <w:pPr>
                        <w:rPr>
                          <w:rFonts w:cs="mohammad bold art 1"/>
                          <w:noProof/>
                          <w:color w:val="000000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cs="mohammad bold art 1" w:hint="cs"/>
                          <w:noProof/>
                          <w:color w:val="000000"/>
                          <w:sz w:val="36"/>
                          <w:szCs w:val="36"/>
                          <w:rtl/>
                        </w:rPr>
                        <w:t xml:space="preserve">    </w:t>
                      </w:r>
                      <w:r w:rsidRPr="00EA2979">
                        <w:rPr>
                          <w:rFonts w:cs="mohammad bold art 1" w:hint="cs"/>
                          <w:noProof/>
                          <w:color w:val="000000"/>
                          <w:sz w:val="36"/>
                          <w:szCs w:val="36"/>
                          <w:rtl/>
                        </w:rPr>
                        <w:t xml:space="preserve"> </w:t>
                      </w:r>
                    </w:p>
                    <w:p w:rsidR="00516110" w:rsidP="00F435E1" w14:paraId="3A5D5496" w14:textId="77777777">
                      <w:pPr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2982C05B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181A2FF0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  <w:r>
                        <w:rPr>
                          <w:rFonts w:cs="MCS Erwah S_U normal." w:hint="cs"/>
                          <w:b/>
                          <w:bCs/>
                          <w:sz w:val="40"/>
                          <w:szCs w:val="40"/>
                          <w:rtl/>
                        </w:rPr>
                        <w:tab/>
                      </w:r>
                    </w:p>
                    <w:p w:rsidR="00516110" w:rsidP="00F435E1" w14:paraId="3FADCB9A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09689C61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0D43E904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014F05A4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4F98071F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1655FFFD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7C4A5609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4AD3A243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3404BC15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34B04001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6894400D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:rsidR="00516110" w:rsidP="00F435E1" w14:paraId="1A6A1CD3" w14:textId="77777777">
                      <w:pPr>
                        <w:jc w:val="center"/>
                        <w:rPr>
                          <w:rFonts w:cs="MCS Erwah S_U normal.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45752">
        <w:rPr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-95250</wp:posOffset>
                </wp:positionV>
                <wp:extent cx="2330450" cy="1194435"/>
                <wp:effectExtent l="0" t="0" r="0" b="5715"/>
                <wp:wrapNone/>
                <wp:docPr id="4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0450" cy="1194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6110" w:rsidRPr="00905169" w:rsidP="00E80FD3" w14:textId="77777777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rtl/>
                              </w:rPr>
                            </w:pPr>
                            <w:r w:rsidRPr="00905169">
                              <w:rPr>
                                <w:rFonts w:asciiTheme="minorBidi" w:hAnsiTheme="minorBidi" w:cstheme="minorBidi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516110" w:rsidRPr="00905169" w:rsidP="00E80FD3" w14:textId="77777777">
                            <w:pPr>
                              <w:pStyle w:val="Heading4"/>
                              <w:bidi/>
                              <w:spacing w:before="0" w:after="0"/>
                              <w:jc w:val="center"/>
                              <w:rPr>
                                <w:rFonts w:asciiTheme="minorBidi" w:hAnsiTheme="minorBidi" w:cstheme="minorBidi"/>
                                <w:sz w:val="24"/>
                                <w:szCs w:val="24"/>
                              </w:rPr>
                            </w:pPr>
                            <w:r w:rsidRPr="00905169">
                              <w:rPr>
                                <w:rFonts w:asciiTheme="minorBidi" w:hAnsiTheme="minorBidi" w:cstheme="minorBidi"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:rsidR="00516110" w:rsidRPr="00905169" w:rsidP="00E80FD3" w14:textId="491CA5E8">
                            <w:pPr>
                              <w:pStyle w:val="Heading1"/>
                              <w:bidi/>
                              <w:spacing w:after="0"/>
                              <w:jc w:val="center"/>
                              <w:rPr>
                                <w:rFonts w:asciiTheme="minorBidi" w:hAnsiTheme="minorBidi" w:cstheme="minorBidi"/>
                                <w:sz w:val="24"/>
                                <w:szCs w:val="24"/>
                                <w:rtl/>
                              </w:rPr>
                            </w:pPr>
                            <w:r w:rsidRPr="00905169">
                              <w:rPr>
                                <w:rFonts w:asciiTheme="minorBidi" w:hAnsiTheme="minorBidi" w:cstheme="minorBidi"/>
                                <w:sz w:val="24"/>
                                <w:szCs w:val="24"/>
                                <w:rtl/>
                              </w:rPr>
                              <w:t xml:space="preserve">إدارة التعليم </w:t>
                            </w:r>
                            <w:r w:rsidRPr="00905169" w:rsidR="002D4447">
                              <w:rPr>
                                <w:rFonts w:asciiTheme="minorBidi" w:hAnsiTheme="minorBidi" w:cstheme="minorBidi"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>-------------------------</w:t>
                            </w:r>
                          </w:p>
                          <w:p w:rsidR="00516110" w:rsidRPr="00905169" w:rsidP="00E80FD3" w14:textId="2360B13E">
                            <w:pPr>
                              <w:pStyle w:val="Heading5"/>
                              <w:bidi/>
                              <w:spacing w:before="0" w:after="0"/>
                              <w:jc w:val="center"/>
                              <w:rPr>
                                <w:rFonts w:asciiTheme="minorBidi" w:hAnsiTheme="minorBidi" w:cstheme="minorBidi"/>
                                <w:i w:val="0"/>
                                <w:iCs w:val="0"/>
                                <w:sz w:val="24"/>
                                <w:szCs w:val="24"/>
                              </w:rPr>
                            </w:pPr>
                            <w:r w:rsidRPr="00905169">
                              <w:rPr>
                                <w:rFonts w:asciiTheme="minorBidi" w:hAnsiTheme="minorBidi" w:cstheme="minorBidi"/>
                                <w:i w:val="0"/>
                                <w:iCs w:val="0"/>
                                <w:sz w:val="24"/>
                                <w:szCs w:val="24"/>
                                <w:rtl/>
                              </w:rPr>
                              <w:t xml:space="preserve">ثانوية </w:t>
                            </w:r>
                            <w:r w:rsidRPr="00905169" w:rsidR="002D4447">
                              <w:rPr>
                                <w:rFonts w:asciiTheme="minorBidi" w:hAnsiTheme="minorBidi" w:cstheme="minorBidi"/>
                                <w:i w:val="0"/>
                                <w:iCs w:val="0"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>-----------------</w:t>
                            </w:r>
                          </w:p>
                          <w:p w:rsidR="00516110" w:rsidRPr="00F435E1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6" type="#_x0000_t202" style="width:183.5pt;height:94.05pt;margin-top:-7.5pt;margin-left:35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7456" filled="f" stroked="f">
                <v:textbox>
                  <w:txbxContent>
                    <w:p w:rsidR="00516110" w:rsidRPr="00905169" w:rsidP="00E80FD3" w14:paraId="69EA039B" w14:textId="77777777">
                      <w:pPr>
                        <w:jc w:val="center"/>
                        <w:rPr>
                          <w:rFonts w:asciiTheme="minorBidi" w:hAnsiTheme="minorBidi" w:cstheme="minorBidi"/>
                          <w:b/>
                          <w:bCs/>
                          <w:rtl/>
                        </w:rPr>
                      </w:pPr>
                      <w:r w:rsidRPr="00905169">
                        <w:rPr>
                          <w:rFonts w:asciiTheme="minorBidi" w:hAnsiTheme="minorBidi" w:cstheme="minorBidi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:rsidR="00516110" w:rsidRPr="00905169" w:rsidP="00E80FD3" w14:paraId="51994F30" w14:textId="77777777">
                      <w:pPr>
                        <w:pStyle w:val="Heading4"/>
                        <w:bidi/>
                        <w:spacing w:before="0" w:after="0"/>
                        <w:jc w:val="center"/>
                        <w:rPr>
                          <w:rFonts w:asciiTheme="minorBidi" w:hAnsiTheme="minorBidi" w:cstheme="minorBidi"/>
                          <w:sz w:val="24"/>
                          <w:szCs w:val="24"/>
                        </w:rPr>
                      </w:pPr>
                      <w:r w:rsidRPr="00905169">
                        <w:rPr>
                          <w:rFonts w:asciiTheme="minorBidi" w:hAnsiTheme="minorBidi" w:cstheme="minorBidi"/>
                          <w:sz w:val="24"/>
                          <w:szCs w:val="24"/>
                          <w:rtl/>
                        </w:rPr>
                        <w:t>وزارة التعليم</w:t>
                      </w:r>
                    </w:p>
                    <w:p w:rsidR="00516110" w:rsidRPr="00905169" w:rsidP="00E80FD3" w14:paraId="017FC446" w14:textId="491CA5E8">
                      <w:pPr>
                        <w:pStyle w:val="Heading1"/>
                        <w:bidi/>
                        <w:spacing w:after="0"/>
                        <w:jc w:val="center"/>
                        <w:rPr>
                          <w:rFonts w:asciiTheme="minorBidi" w:hAnsiTheme="minorBidi" w:cstheme="minorBidi"/>
                          <w:sz w:val="24"/>
                          <w:szCs w:val="24"/>
                          <w:rtl/>
                        </w:rPr>
                      </w:pPr>
                      <w:r w:rsidRPr="00905169">
                        <w:rPr>
                          <w:rFonts w:asciiTheme="minorBidi" w:hAnsiTheme="minorBidi" w:cstheme="minorBidi"/>
                          <w:sz w:val="24"/>
                          <w:szCs w:val="24"/>
                          <w:rtl/>
                        </w:rPr>
                        <w:t xml:space="preserve">إدارة التعليم </w:t>
                      </w:r>
                      <w:r w:rsidRPr="00905169" w:rsidR="002D4447">
                        <w:rPr>
                          <w:rFonts w:asciiTheme="minorBidi" w:hAnsiTheme="minorBidi" w:cstheme="minorBidi"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>-------------------------</w:t>
                      </w:r>
                    </w:p>
                    <w:p w:rsidR="00516110" w:rsidRPr="00905169" w:rsidP="00E80FD3" w14:paraId="1D99711F" w14:textId="2360B13E">
                      <w:pPr>
                        <w:pStyle w:val="Heading5"/>
                        <w:bidi/>
                        <w:spacing w:before="0" w:after="0"/>
                        <w:jc w:val="center"/>
                        <w:rPr>
                          <w:rFonts w:asciiTheme="minorBidi" w:hAnsiTheme="minorBidi" w:cstheme="minorBidi"/>
                          <w:i w:val="0"/>
                          <w:iCs w:val="0"/>
                          <w:sz w:val="24"/>
                          <w:szCs w:val="24"/>
                        </w:rPr>
                      </w:pPr>
                      <w:r w:rsidRPr="00905169">
                        <w:rPr>
                          <w:rFonts w:asciiTheme="minorBidi" w:hAnsiTheme="minorBidi" w:cstheme="minorBidi"/>
                          <w:i w:val="0"/>
                          <w:iCs w:val="0"/>
                          <w:sz w:val="24"/>
                          <w:szCs w:val="24"/>
                          <w:rtl/>
                        </w:rPr>
                        <w:t xml:space="preserve">ثانوية </w:t>
                      </w:r>
                      <w:r w:rsidRPr="00905169" w:rsidR="002D4447">
                        <w:rPr>
                          <w:rFonts w:asciiTheme="minorBidi" w:hAnsiTheme="minorBidi" w:cstheme="minorBidi"/>
                          <w:i w:val="0"/>
                          <w:iCs w:val="0"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>-----------------</w:t>
                      </w:r>
                    </w:p>
                    <w:p w:rsidR="00516110" w:rsidRPr="00F435E1" w:rsidP="00F435E1" w14:paraId="229574E0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15F5">
        <w:rPr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-68317</wp:posOffset>
                </wp:positionH>
                <wp:positionV relativeFrom="paragraph">
                  <wp:posOffset>-183930</wp:posOffset>
                </wp:positionV>
                <wp:extent cx="6857365" cy="3584028"/>
                <wp:effectExtent l="38100" t="38100" r="38735" b="35560"/>
                <wp:wrapNone/>
                <wp:docPr id="4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7365" cy="3584028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width:539.95pt;height:282.2pt;margin-top:-14.5pt;margin-left:-5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-251655168" filled="f" strokeweight="6pt">
                <v:stroke linestyle="thickBetweenThin"/>
                <v:textbox>
                  <w:txbxContent>
                    <w:p w:rsidR="00516110" w:rsidP="00F435E1" w14:paraId="6789C154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2ACAA782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3B88E099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0D1D142B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2F9B6D25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78B6EEC4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1CF2DC9A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2C05BC1D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730E78E7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0D4123FE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170E744F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2090B48C" w14:textId="77777777">
                      <w:pPr>
                        <w:rPr>
                          <w:rtl/>
                        </w:rPr>
                      </w:pPr>
                    </w:p>
                    <w:p w:rsidR="00516110" w:rsidP="00F435E1" w14:paraId="6A6B1B06" w14:textId="77777777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21955">
        <w:rPr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-299085</wp:posOffset>
                </wp:positionV>
                <wp:extent cx="1828800" cy="548640"/>
                <wp:effectExtent l="0" t="0" r="3810" b="0"/>
                <wp:wrapNone/>
                <wp:docPr id="4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6110" w:rsidRPr="00905169" w:rsidP="00905169" w14:textId="77777777">
                            <w:pPr>
                              <w:pStyle w:val="Heading6"/>
                              <w:bidi/>
                              <w:jc w:val="center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905169">
                              <w:rPr>
                                <w:rFonts w:asciiTheme="minorBidi" w:hAnsiTheme="minorBidi" w:cstheme="minorBidi"/>
                                <w:rtl/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width:2in;height:43.2pt;margin-top:-23.55pt;margin-left:202.2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9744" filled="f" stroked="f">
                <v:textbox>
                  <w:txbxContent>
                    <w:p w:rsidR="00516110" w:rsidRPr="00905169" w:rsidP="00905169" w14:paraId="44816BB7" w14:textId="77777777">
                      <w:pPr>
                        <w:pStyle w:val="Heading6"/>
                        <w:bidi/>
                        <w:jc w:val="center"/>
                        <w:rPr>
                          <w:rFonts w:asciiTheme="minorBidi" w:hAnsiTheme="minorBidi" w:cstheme="minorBidi"/>
                        </w:rPr>
                      </w:pPr>
                      <w:r w:rsidRPr="00905169">
                        <w:rPr>
                          <w:rFonts w:asciiTheme="minorBidi" w:hAnsiTheme="minorBidi" w:cstheme="minorBidi"/>
                          <w:rtl/>
                        </w:rPr>
                        <w:t>بسم الله الرحمن الرحيم</w:t>
                      </w:r>
                    </w:p>
                  </w:txbxContent>
                </v:textbox>
              </v:shape>
            </w:pict>
          </mc:Fallback>
        </mc:AlternateContent>
      </w:r>
      <w:r w:rsidR="00B841E6">
        <w:rPr>
          <w:noProof/>
          <w:sz w:val="20"/>
          <w:lang w:eastAsia="en-U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2354092</wp:posOffset>
            </wp:positionH>
            <wp:positionV relativeFrom="paragraph">
              <wp:posOffset>144930</wp:posOffset>
            </wp:positionV>
            <wp:extent cx="1782188" cy="953665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مفرغ.png"/>
                    <pic:cNvPicPr/>
                  </pic:nvPicPr>
                  <pic:blipFill>
                    <a:blip xmlns:r="http://schemas.openxmlformats.org/officeDocument/2006/relationships" r:embed="rId4" cstate="print">
                      <a:biLevel thresh="75000"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188" cy="953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35E1" w:rsidP="00F435E1" w14:paraId="555C0EC3" w14:textId="77777777">
      <w:pPr>
        <w:rPr>
          <w:rtl/>
        </w:rPr>
      </w:pPr>
    </w:p>
    <w:p w:rsidR="00F435E1" w:rsidP="00F435E1" w14:paraId="47AF3425" w14:textId="77777777">
      <w:pPr>
        <w:rPr>
          <w:rtl/>
        </w:rPr>
      </w:pPr>
    </w:p>
    <w:p w:rsidR="00F435E1" w:rsidP="00F435E1" w14:paraId="27703919" w14:textId="77777777">
      <w:pPr>
        <w:rPr>
          <w:rtl/>
        </w:rPr>
      </w:pPr>
    </w:p>
    <w:p w:rsidR="00F435E1" w:rsidP="00F435E1" w14:paraId="174B3CC4" w14:textId="77777777">
      <w:pPr>
        <w:rPr>
          <w:rtl/>
        </w:rPr>
      </w:pPr>
    </w:p>
    <w:p w:rsidR="00F435E1" w:rsidP="00F435E1" w14:paraId="3C66E606" w14:textId="77777777">
      <w:pPr>
        <w:rPr>
          <w:rtl/>
        </w:rPr>
      </w:pPr>
    </w:p>
    <w:p w:rsidR="00506DA9" w:rsidP="00F435E1" w14:paraId="52933E35" w14:textId="69079BB5">
      <w:pPr>
        <w:rPr>
          <w:rtl/>
        </w:rPr>
      </w:pPr>
      <w:r>
        <w:rPr>
          <w:noProof/>
          <w:sz w:val="2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116840</wp:posOffset>
                </wp:positionV>
                <wp:extent cx="5107940" cy="389890"/>
                <wp:effectExtent l="0" t="0" r="16510" b="10160"/>
                <wp:wrapNone/>
                <wp:docPr id="42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7940" cy="3898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62C39" w:rsidRPr="00362C39" w:rsidP="00905169" w14:textId="0A54C85A">
                            <w:pPr>
                              <w:spacing w:line="276" w:lineRule="auto"/>
                              <w:ind w:left="-54"/>
                              <w:jc w:val="center"/>
                              <w:rPr>
                                <w:rFonts w:ascii="WinSoft Pro" w:hAnsi="WinSoft Pro" w:cs="mohammad bold art 1"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</w:pPr>
                            <w:r w:rsidRPr="00362C39">
                              <w:rPr>
                                <w:rFonts w:asciiTheme="minorHAnsi" w:hAnsiTheme="minorHAnsi" w:cstheme="minorHAnsi"/>
                                <w:sz w:val="36"/>
                                <w:szCs w:val="32"/>
                                <w:rtl/>
                              </w:rPr>
                              <w:t>اسم الطالب</w:t>
                            </w:r>
                            <w:r w:rsidRPr="00905169">
                              <w:rPr>
                                <w:rFonts w:asciiTheme="minorHAnsi" w:hAnsiTheme="minorHAnsi" w:cstheme="minorHAnsi"/>
                                <w:sz w:val="36"/>
                                <w:szCs w:val="32"/>
                                <w:rtl/>
                              </w:rPr>
                              <w:t xml:space="preserve">/ </w:t>
                            </w:r>
                            <w:r w:rsidRPr="0090516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>---------------------------------------------------------</w:t>
                            </w:r>
                            <w:r>
                              <w:rPr>
                                <w:rFonts w:ascii="WinSoft Pro" w:hAnsi="WinSoft Pro" w:cs="mohammad bold art 1" w:hint="cs"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 xml:space="preserve"> </w:t>
                            </w:r>
                            <w:r w:rsidRPr="00362C39">
                              <w:rPr>
                                <w:rFonts w:asciiTheme="minorHAnsi" w:hAnsiTheme="minorHAnsi" w:cstheme="minorHAnsi" w:hint="cs"/>
                                <w:sz w:val="36"/>
                                <w:szCs w:val="32"/>
                                <w:rtl/>
                              </w:rPr>
                              <w:t>رقم الجلوس</w:t>
                            </w:r>
                            <w:r w:rsidRPr="00905169">
                              <w:rPr>
                                <w:rFonts w:asciiTheme="minorHAnsi" w:hAnsiTheme="minorHAnsi" w:cstheme="minorHAnsi"/>
                                <w:sz w:val="36"/>
                                <w:szCs w:val="32"/>
                                <w:rtl/>
                              </w:rPr>
                              <w:t>/</w:t>
                            </w:r>
                            <w:r w:rsidRPr="0090516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0"/>
                                <w:szCs w:val="30"/>
                                <w:vertAlign w:val="subscript"/>
                                <w:rtl/>
                              </w:rPr>
                              <w:t>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9" style="width:402.2pt;height:30.7pt;margin-top:9.2pt;margin-left:67.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7696" arcsize="10923f">
                <v:stroke dashstyle="1 1" endcap="round"/>
                <v:textbox>
                  <w:txbxContent>
                    <w:p w:rsidR="00362C39" w:rsidRPr="00362C39" w:rsidP="00905169" w14:paraId="119700D5" w14:textId="0A54C85A">
                      <w:pPr>
                        <w:spacing w:line="276" w:lineRule="auto"/>
                        <w:ind w:left="-54"/>
                        <w:jc w:val="center"/>
                        <w:rPr>
                          <w:rFonts w:ascii="WinSoft Pro" w:hAnsi="WinSoft Pro" w:cs="mohammad bold art 1"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</w:pPr>
                      <w:r w:rsidRPr="00362C39">
                        <w:rPr>
                          <w:rFonts w:asciiTheme="minorHAnsi" w:hAnsiTheme="minorHAnsi" w:cstheme="minorHAnsi"/>
                          <w:sz w:val="36"/>
                          <w:szCs w:val="32"/>
                          <w:rtl/>
                        </w:rPr>
                        <w:t>اسم الطالب</w:t>
                      </w:r>
                      <w:r w:rsidRPr="00905169">
                        <w:rPr>
                          <w:rFonts w:asciiTheme="minorHAnsi" w:hAnsiTheme="minorHAnsi" w:cstheme="minorHAnsi"/>
                          <w:sz w:val="36"/>
                          <w:szCs w:val="32"/>
                          <w:rtl/>
                        </w:rPr>
                        <w:t xml:space="preserve">/ </w:t>
                      </w:r>
                      <w:r w:rsidRPr="00905169">
                        <w:rPr>
                          <w:rFonts w:asciiTheme="minorHAnsi" w:hAnsiTheme="minorHAnsi" w:cstheme="minorHAnsi"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>---------------------------------------------------------</w:t>
                      </w:r>
                      <w:r>
                        <w:rPr>
                          <w:rFonts w:ascii="WinSoft Pro" w:hAnsi="WinSoft Pro" w:cs="mohammad bold art 1" w:hint="cs"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 xml:space="preserve"> </w:t>
                      </w:r>
                      <w:r w:rsidRPr="00362C39">
                        <w:rPr>
                          <w:rFonts w:asciiTheme="minorHAnsi" w:hAnsiTheme="minorHAnsi" w:cstheme="minorHAnsi" w:hint="cs"/>
                          <w:sz w:val="36"/>
                          <w:szCs w:val="32"/>
                          <w:rtl/>
                        </w:rPr>
                        <w:t>رقم الجلوس</w:t>
                      </w:r>
                      <w:r w:rsidRPr="00905169">
                        <w:rPr>
                          <w:rFonts w:asciiTheme="minorHAnsi" w:hAnsiTheme="minorHAnsi" w:cstheme="minorHAnsi"/>
                          <w:sz w:val="36"/>
                          <w:szCs w:val="32"/>
                          <w:rtl/>
                        </w:rPr>
                        <w:t>/</w:t>
                      </w:r>
                      <w:r w:rsidRPr="00905169">
                        <w:rPr>
                          <w:rFonts w:asciiTheme="minorHAnsi" w:hAnsiTheme="minorHAnsi" w:cstheme="minorHAnsi"/>
                          <w:color w:val="000000" w:themeColor="text1"/>
                          <w:sz w:val="30"/>
                          <w:szCs w:val="30"/>
                          <w:vertAlign w:val="subscript"/>
                          <w:rtl/>
                        </w:rPr>
                        <w:t>----------------------</w:t>
                      </w:r>
                    </w:p>
                  </w:txbxContent>
                </v:textbox>
              </v:roundrect>
            </w:pict>
          </mc:Fallback>
        </mc:AlternateContent>
      </w:r>
    </w:p>
    <w:p w:rsidR="00C12066" w:rsidP="00F435E1" w14:paraId="75C662C6" w14:textId="77777777">
      <w:pPr>
        <w:rPr>
          <w:rtl/>
        </w:rPr>
      </w:pPr>
    </w:p>
    <w:p w:rsidR="00C12066" w:rsidP="00F435E1" w14:paraId="56C838DE" w14:textId="77777777">
      <w:pPr>
        <w:rPr>
          <w:rtl/>
        </w:rPr>
      </w:pPr>
    </w:p>
    <w:tbl>
      <w:tblPr>
        <w:tblStyle w:val="16"/>
        <w:tblpPr w:leftFromText="180" w:rightFromText="180" w:vertAnchor="text" w:horzAnchor="margin" w:tblpXSpec="center" w:tblpY="43"/>
        <w:bidiVisual/>
        <w:tblW w:w="9208" w:type="dxa"/>
        <w:tblLook w:val="04A0"/>
      </w:tblPr>
      <w:tblGrid>
        <w:gridCol w:w="848"/>
        <w:gridCol w:w="703"/>
        <w:gridCol w:w="713"/>
        <w:gridCol w:w="3955"/>
        <w:gridCol w:w="1495"/>
        <w:gridCol w:w="1494"/>
      </w:tblGrid>
      <w:tr w14:paraId="23F24CE6" w14:textId="77777777" w:rsidTr="009A7849">
        <w:tblPrEx>
          <w:tblW w:w="9208" w:type="dxa"/>
          <w:tblLook w:val="04A0"/>
        </w:tblPrEx>
        <w:trPr>
          <w:trHeight w:val="366"/>
        </w:trPr>
        <w:tc>
          <w:tcPr>
            <w:tcW w:w="848" w:type="dxa"/>
            <w:vMerge w:val="restart"/>
            <w:vAlign w:val="center"/>
          </w:tcPr>
          <w:p w:rsidR="00362C39" w:rsidRPr="007540F3" w:rsidP="009A7849" w14:paraId="2A05A2DD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السؤال</w:t>
            </w:r>
          </w:p>
        </w:tc>
        <w:tc>
          <w:tcPr>
            <w:tcW w:w="703" w:type="dxa"/>
            <w:vMerge w:val="restart"/>
            <w:vAlign w:val="center"/>
          </w:tcPr>
          <w:p w:rsidR="00362C39" w:rsidRPr="007540F3" w:rsidP="009A7849" w14:paraId="3545CE14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درجة السؤال</w:t>
            </w:r>
          </w:p>
        </w:tc>
        <w:tc>
          <w:tcPr>
            <w:tcW w:w="4668" w:type="dxa"/>
            <w:gridSpan w:val="2"/>
            <w:vAlign w:val="center"/>
          </w:tcPr>
          <w:p w:rsidR="00362C39" w:rsidRPr="007540F3" w:rsidP="009A7849" w14:paraId="51FFAE48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الدرجة المستحقة</w:t>
            </w:r>
          </w:p>
        </w:tc>
        <w:tc>
          <w:tcPr>
            <w:tcW w:w="1495" w:type="dxa"/>
            <w:vMerge w:val="restart"/>
            <w:vAlign w:val="center"/>
          </w:tcPr>
          <w:p w:rsidR="00362C39" w:rsidRPr="007540F3" w:rsidP="009A7849" w14:paraId="58CDD1E7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اسم المصحح</w:t>
            </w:r>
          </w:p>
        </w:tc>
        <w:tc>
          <w:tcPr>
            <w:tcW w:w="1494" w:type="dxa"/>
            <w:vMerge w:val="restart"/>
            <w:vAlign w:val="center"/>
          </w:tcPr>
          <w:p w:rsidR="00362C39" w:rsidRPr="007540F3" w:rsidP="009A7849" w14:paraId="6AFA6B46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اسم المراجع</w:t>
            </w:r>
          </w:p>
        </w:tc>
      </w:tr>
      <w:tr w14:paraId="42A0AAFF" w14:textId="77777777" w:rsidTr="009A7849">
        <w:tblPrEx>
          <w:tblW w:w="9208" w:type="dxa"/>
          <w:tblLook w:val="04A0"/>
        </w:tblPrEx>
        <w:trPr>
          <w:trHeight w:val="195"/>
        </w:trPr>
        <w:tc>
          <w:tcPr>
            <w:tcW w:w="848" w:type="dxa"/>
            <w:vMerge/>
            <w:vAlign w:val="center"/>
          </w:tcPr>
          <w:p w:rsidR="00362C39" w:rsidRPr="007540F3" w:rsidP="009A7849" w14:paraId="217CDFC2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03" w:type="dxa"/>
            <w:vMerge/>
            <w:vAlign w:val="center"/>
          </w:tcPr>
          <w:p w:rsidR="00362C39" w:rsidRPr="007540F3" w:rsidP="009A7849" w14:paraId="4EA0E4E6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13" w:type="dxa"/>
            <w:vAlign w:val="center"/>
          </w:tcPr>
          <w:p w:rsidR="00362C39" w:rsidRPr="007540F3" w:rsidP="009A7849" w14:paraId="0D7A3A14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رقمًا</w:t>
            </w:r>
          </w:p>
        </w:tc>
        <w:tc>
          <w:tcPr>
            <w:tcW w:w="3955" w:type="dxa"/>
            <w:vAlign w:val="center"/>
          </w:tcPr>
          <w:p w:rsidR="00362C39" w:rsidRPr="007540F3" w:rsidP="009A7849" w14:paraId="2512C1AC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كتابة</w:t>
            </w:r>
          </w:p>
        </w:tc>
        <w:tc>
          <w:tcPr>
            <w:tcW w:w="1495" w:type="dxa"/>
            <w:vMerge/>
            <w:vAlign w:val="center"/>
          </w:tcPr>
          <w:p w:rsidR="00362C39" w:rsidRPr="007540F3" w:rsidP="009A7849" w14:paraId="5B9CA3F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1494" w:type="dxa"/>
            <w:vMerge/>
            <w:vAlign w:val="center"/>
          </w:tcPr>
          <w:p w:rsidR="00362C39" w:rsidRPr="007540F3" w:rsidP="009A7849" w14:paraId="234C568A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</w:tr>
      <w:tr w14:paraId="2BF65F47" w14:textId="77777777" w:rsidTr="009A7849">
        <w:tblPrEx>
          <w:tblW w:w="9208" w:type="dxa"/>
          <w:tblLook w:val="04A0"/>
        </w:tblPrEx>
        <w:trPr>
          <w:trHeight w:val="366"/>
        </w:trPr>
        <w:tc>
          <w:tcPr>
            <w:tcW w:w="848" w:type="dxa"/>
            <w:vAlign w:val="center"/>
          </w:tcPr>
          <w:p w:rsidR="00362C39" w:rsidRPr="007540F3" w:rsidP="009A7849" w14:paraId="28CCE1B0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1</w:t>
            </w:r>
          </w:p>
        </w:tc>
        <w:tc>
          <w:tcPr>
            <w:tcW w:w="703" w:type="dxa"/>
            <w:vAlign w:val="center"/>
          </w:tcPr>
          <w:p w:rsidR="00362C39" w:rsidRPr="007540F3" w:rsidP="009A7849" w14:paraId="56FAE9BD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13" w:type="dxa"/>
            <w:vAlign w:val="center"/>
          </w:tcPr>
          <w:p w:rsidR="00362C39" w:rsidRPr="007540F3" w:rsidP="009A7849" w14:paraId="72E5D877" w14:textId="77777777">
            <w:pPr>
              <w:jc w:val="center"/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3955" w:type="dxa"/>
            <w:vAlign w:val="center"/>
          </w:tcPr>
          <w:p w:rsidR="00362C39" w:rsidRPr="007540F3" w:rsidP="009A7849" w14:paraId="76AE4124" w14:textId="77777777">
            <w:pPr>
              <w:jc w:val="lowKashida"/>
              <w:rPr>
                <w:rFonts w:asciiTheme="minorBidi" w:hAnsiTheme="minorBidi" w:cstheme="minorBidi"/>
                <w:b/>
                <w:bCs/>
                <w:color w:val="FF0000"/>
                <w:sz w:val="2"/>
                <w:szCs w:val="2"/>
                <w:rtl/>
                <w:lang w:eastAsia="en-US"/>
              </w:rPr>
            </w:pPr>
          </w:p>
        </w:tc>
        <w:tc>
          <w:tcPr>
            <w:tcW w:w="1495" w:type="dxa"/>
            <w:vMerge w:val="restart"/>
            <w:vAlign w:val="center"/>
          </w:tcPr>
          <w:p w:rsidR="00362C39" w:rsidRPr="007540F3" w:rsidP="009A7849" w14:paraId="16060249" w14:textId="77777777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1494" w:type="dxa"/>
            <w:vMerge w:val="restart"/>
            <w:vAlign w:val="center"/>
          </w:tcPr>
          <w:p w:rsidR="00362C39" w:rsidRPr="007540F3" w:rsidP="009A7849" w14:paraId="7F9255E6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</w:tr>
      <w:tr w14:paraId="660697F0" w14:textId="77777777" w:rsidTr="009A7849">
        <w:tblPrEx>
          <w:tblW w:w="9208" w:type="dxa"/>
          <w:tblLook w:val="04A0"/>
        </w:tblPrEx>
        <w:trPr>
          <w:trHeight w:val="339"/>
        </w:trPr>
        <w:tc>
          <w:tcPr>
            <w:tcW w:w="848" w:type="dxa"/>
            <w:vAlign w:val="center"/>
          </w:tcPr>
          <w:p w:rsidR="00362C39" w:rsidRPr="007540F3" w:rsidP="009A7849" w14:paraId="25B1F10D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2</w:t>
            </w:r>
          </w:p>
        </w:tc>
        <w:tc>
          <w:tcPr>
            <w:tcW w:w="703" w:type="dxa"/>
            <w:vAlign w:val="center"/>
          </w:tcPr>
          <w:p w:rsidR="00362C39" w:rsidRPr="007540F3" w:rsidP="009A7849" w14:paraId="3679336D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13" w:type="dxa"/>
            <w:vAlign w:val="center"/>
          </w:tcPr>
          <w:p w:rsidR="00362C39" w:rsidRPr="007540F3" w:rsidP="009A7849" w14:paraId="62B69CCF" w14:textId="77777777">
            <w:pPr>
              <w:jc w:val="center"/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3955" w:type="dxa"/>
            <w:vAlign w:val="center"/>
          </w:tcPr>
          <w:p w:rsidR="00362C39" w:rsidRPr="007540F3" w:rsidP="009A7849" w14:paraId="12AAA498" w14:textId="77777777">
            <w:pPr>
              <w:jc w:val="lowKashida"/>
              <w:rPr>
                <w:rFonts w:asciiTheme="minorBidi" w:hAnsiTheme="minorBidi" w:cstheme="minorBidi"/>
                <w:b/>
                <w:bCs/>
                <w:color w:val="FF0000"/>
                <w:sz w:val="2"/>
                <w:szCs w:val="2"/>
                <w:rtl/>
                <w:lang w:eastAsia="en-US"/>
              </w:rPr>
            </w:pPr>
          </w:p>
        </w:tc>
        <w:tc>
          <w:tcPr>
            <w:tcW w:w="1495" w:type="dxa"/>
            <w:vMerge/>
            <w:vAlign w:val="center"/>
          </w:tcPr>
          <w:p w:rsidR="00362C39" w:rsidRPr="007540F3" w:rsidP="009A7849" w14:paraId="37790435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1494" w:type="dxa"/>
            <w:vMerge/>
            <w:vAlign w:val="center"/>
          </w:tcPr>
          <w:p w:rsidR="00362C39" w:rsidRPr="007540F3" w:rsidP="009A7849" w14:paraId="38A32671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</w:tr>
      <w:tr w14:paraId="51E65F08" w14:textId="77777777" w:rsidTr="009A7849">
        <w:tblPrEx>
          <w:tblW w:w="9208" w:type="dxa"/>
          <w:tblLook w:val="04A0"/>
        </w:tblPrEx>
        <w:trPr>
          <w:trHeight w:val="346"/>
        </w:trPr>
        <w:tc>
          <w:tcPr>
            <w:tcW w:w="848" w:type="dxa"/>
            <w:vAlign w:val="center"/>
          </w:tcPr>
          <w:p w:rsidR="00362C39" w:rsidRPr="007540F3" w:rsidP="009A7849" w14:paraId="25FFB8B1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3</w:t>
            </w:r>
          </w:p>
        </w:tc>
        <w:tc>
          <w:tcPr>
            <w:tcW w:w="703" w:type="dxa"/>
            <w:vAlign w:val="center"/>
          </w:tcPr>
          <w:p w:rsidR="00362C39" w:rsidRPr="007540F3" w:rsidP="009A7849" w14:paraId="5E5D245B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13" w:type="dxa"/>
            <w:vAlign w:val="center"/>
          </w:tcPr>
          <w:p w:rsidR="00362C39" w:rsidRPr="007540F3" w:rsidP="009A7849" w14:paraId="3648B0E5" w14:textId="77777777">
            <w:pPr>
              <w:jc w:val="center"/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3955" w:type="dxa"/>
            <w:vAlign w:val="center"/>
          </w:tcPr>
          <w:p w:rsidR="00362C39" w:rsidRPr="007540F3" w:rsidP="009A7849" w14:paraId="1DB70202" w14:textId="77777777">
            <w:pPr>
              <w:jc w:val="lowKashida"/>
              <w:rPr>
                <w:rFonts w:asciiTheme="minorBidi" w:hAnsiTheme="minorBidi" w:cstheme="minorBidi"/>
                <w:b/>
                <w:bCs/>
                <w:color w:val="FF0000"/>
                <w:sz w:val="2"/>
                <w:szCs w:val="2"/>
                <w:rtl/>
                <w:lang w:eastAsia="en-US"/>
              </w:rPr>
            </w:pPr>
          </w:p>
        </w:tc>
        <w:tc>
          <w:tcPr>
            <w:tcW w:w="1495" w:type="dxa"/>
            <w:vMerge/>
            <w:vAlign w:val="center"/>
          </w:tcPr>
          <w:p w:rsidR="00362C39" w:rsidRPr="007540F3" w:rsidP="009A7849" w14:paraId="10D4BEC7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1494" w:type="dxa"/>
            <w:vMerge/>
            <w:vAlign w:val="center"/>
          </w:tcPr>
          <w:p w:rsidR="00362C39" w:rsidRPr="007540F3" w:rsidP="009A7849" w14:paraId="4CA786AC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</w:tr>
      <w:tr w14:paraId="7B27D910" w14:textId="77777777" w:rsidTr="009A7849">
        <w:tblPrEx>
          <w:tblW w:w="9208" w:type="dxa"/>
          <w:tblLook w:val="04A0"/>
        </w:tblPrEx>
        <w:trPr>
          <w:trHeight w:val="346"/>
        </w:trPr>
        <w:tc>
          <w:tcPr>
            <w:tcW w:w="848" w:type="dxa"/>
            <w:vAlign w:val="center"/>
          </w:tcPr>
          <w:p w:rsidR="00362C39" w:rsidRPr="007540F3" w:rsidP="009A7849" w14:paraId="0DD89AFD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4</w:t>
            </w:r>
          </w:p>
        </w:tc>
        <w:tc>
          <w:tcPr>
            <w:tcW w:w="703" w:type="dxa"/>
            <w:vAlign w:val="center"/>
          </w:tcPr>
          <w:p w:rsidR="00362C39" w:rsidRPr="007540F3" w:rsidP="009A7849" w14:paraId="49BE90A9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13" w:type="dxa"/>
            <w:vAlign w:val="center"/>
          </w:tcPr>
          <w:p w:rsidR="00362C39" w:rsidRPr="007540F3" w:rsidP="009A7849" w14:paraId="2EC07871" w14:textId="77777777">
            <w:pPr>
              <w:jc w:val="center"/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3955" w:type="dxa"/>
            <w:vAlign w:val="center"/>
          </w:tcPr>
          <w:p w:rsidR="00362C39" w:rsidRPr="007540F3" w:rsidP="009A7849" w14:paraId="28D940BF" w14:textId="77777777">
            <w:pPr>
              <w:jc w:val="lowKashida"/>
              <w:rPr>
                <w:rFonts w:asciiTheme="minorBidi" w:hAnsiTheme="minorBidi" w:cstheme="minorBidi"/>
                <w:b/>
                <w:bCs/>
                <w:color w:val="FF0000"/>
                <w:sz w:val="2"/>
                <w:szCs w:val="2"/>
                <w:rtl/>
                <w:lang w:eastAsia="en-US"/>
              </w:rPr>
            </w:pPr>
          </w:p>
        </w:tc>
        <w:tc>
          <w:tcPr>
            <w:tcW w:w="1495" w:type="dxa"/>
            <w:vAlign w:val="center"/>
          </w:tcPr>
          <w:p w:rsidR="00362C39" w:rsidRPr="007540F3" w:rsidP="009A7849" w14:paraId="3195B3FB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توقيعه</w:t>
            </w:r>
          </w:p>
        </w:tc>
        <w:tc>
          <w:tcPr>
            <w:tcW w:w="1494" w:type="dxa"/>
            <w:vAlign w:val="center"/>
          </w:tcPr>
          <w:p w:rsidR="00362C39" w:rsidRPr="007540F3" w:rsidP="009A7849" w14:paraId="572680CB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توقيعه</w:t>
            </w:r>
          </w:p>
        </w:tc>
      </w:tr>
      <w:tr w14:paraId="57E4D287" w14:textId="77777777" w:rsidTr="009A7849">
        <w:tblPrEx>
          <w:tblW w:w="9208" w:type="dxa"/>
          <w:tblLook w:val="04A0"/>
        </w:tblPrEx>
        <w:trPr>
          <w:trHeight w:val="393"/>
        </w:trPr>
        <w:tc>
          <w:tcPr>
            <w:tcW w:w="848" w:type="dxa"/>
            <w:vAlign w:val="center"/>
          </w:tcPr>
          <w:p w:rsidR="00362C39" w:rsidRPr="007540F3" w:rsidP="009A7849" w14:paraId="42BF3B8A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  <w:r w:rsidRPr="007540F3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  <w:t>المجموع</w:t>
            </w:r>
          </w:p>
        </w:tc>
        <w:tc>
          <w:tcPr>
            <w:tcW w:w="703" w:type="dxa"/>
            <w:vAlign w:val="center"/>
          </w:tcPr>
          <w:p w:rsidR="00362C39" w:rsidRPr="007540F3" w:rsidP="009A7849" w14:paraId="3D5BF95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713" w:type="dxa"/>
            <w:vAlign w:val="center"/>
          </w:tcPr>
          <w:p w:rsidR="00362C39" w:rsidRPr="007540F3" w:rsidP="009A7849" w14:paraId="0C7A7BFE" w14:textId="77777777">
            <w:pPr>
              <w:jc w:val="center"/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3955" w:type="dxa"/>
            <w:vAlign w:val="center"/>
          </w:tcPr>
          <w:p w:rsidR="00362C39" w:rsidRPr="007540F3" w:rsidP="009A7849" w14:paraId="51F387E1" w14:textId="77777777">
            <w:pPr>
              <w:jc w:val="lowKashida"/>
              <w:rPr>
                <w:rFonts w:asciiTheme="minorBidi" w:hAnsiTheme="minorBidi" w:cstheme="minorBidi"/>
                <w:b/>
                <w:bCs/>
                <w:color w:val="FF0000"/>
                <w:sz w:val="2"/>
                <w:szCs w:val="2"/>
                <w:rtl/>
                <w:lang w:eastAsia="en-US"/>
              </w:rPr>
            </w:pPr>
          </w:p>
        </w:tc>
        <w:tc>
          <w:tcPr>
            <w:tcW w:w="1495" w:type="dxa"/>
            <w:vAlign w:val="center"/>
          </w:tcPr>
          <w:p w:rsidR="00362C39" w:rsidRPr="007540F3" w:rsidP="009A7849" w14:paraId="06B09CF5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  <w:tc>
          <w:tcPr>
            <w:tcW w:w="1494" w:type="dxa"/>
            <w:vAlign w:val="center"/>
          </w:tcPr>
          <w:p w:rsidR="00362C39" w:rsidRPr="007540F3" w:rsidP="009A7849" w14:paraId="40820ACB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eastAsia="en-US"/>
              </w:rPr>
            </w:pPr>
          </w:p>
        </w:tc>
      </w:tr>
    </w:tbl>
    <w:p w:rsidR="00C12066" w:rsidP="00F435E1" w14:paraId="308EB57E" w14:textId="77777777">
      <w:pPr>
        <w:rPr>
          <w:rtl/>
        </w:rPr>
      </w:pPr>
    </w:p>
    <w:p w:rsidR="00506DA9" w:rsidP="00F435E1" w14:paraId="6DD581EE" w14:textId="77777777">
      <w:pPr>
        <w:rPr>
          <w:rtl/>
        </w:rPr>
      </w:pPr>
    </w:p>
    <w:p w:rsidR="00C2413A" w:rsidP="00F435E1" w14:paraId="32E67B87" w14:textId="77777777">
      <w:pPr>
        <w:rPr>
          <w:rtl/>
        </w:rPr>
      </w:pPr>
    </w:p>
    <w:p w:rsidR="00C2413A" w:rsidP="00F435E1" w14:paraId="4F1DAB74" w14:textId="77777777">
      <w:pPr>
        <w:rPr>
          <w:rtl/>
        </w:rPr>
      </w:pPr>
    </w:p>
    <w:p w:rsidR="00C2413A" w:rsidP="00F435E1" w14:paraId="404770EF" w14:textId="77777777">
      <w:pPr>
        <w:rPr>
          <w:rtl/>
        </w:rPr>
      </w:pPr>
    </w:p>
    <w:p w:rsidR="00C2413A" w:rsidP="00F435E1" w14:paraId="0FC45AF7" w14:textId="77777777">
      <w:pPr>
        <w:rPr>
          <w:rtl/>
        </w:rPr>
      </w:pPr>
    </w:p>
    <w:p w:rsidR="00C2413A" w:rsidP="00F435E1" w14:paraId="7AE27CE9" w14:textId="77777777">
      <w:pPr>
        <w:rPr>
          <w:rtl/>
        </w:rPr>
      </w:pPr>
    </w:p>
    <w:p w:rsidR="00C2413A" w:rsidP="00F435E1" w14:paraId="5DDEE5E9" w14:textId="77777777">
      <w:pPr>
        <w:rPr>
          <w:rtl/>
        </w:rPr>
      </w:pPr>
    </w:p>
    <w:p w:rsidR="00C2413A" w:rsidP="00F435E1" w14:paraId="4B2711CE" w14:textId="77777777">
      <w:pPr>
        <w:rPr>
          <w:rtl/>
        </w:rPr>
      </w:pPr>
    </w:p>
    <w:p w:rsidR="00C2413A" w:rsidP="00F435E1" w14:paraId="34E2F6D6" w14:textId="77777777">
      <w:pPr>
        <w:rPr>
          <w:rtl/>
        </w:rPr>
      </w:pPr>
    </w:p>
    <w:p w:rsidR="00C2413A" w:rsidP="00F435E1" w14:paraId="022431E8" w14:textId="77777777">
      <w:pPr>
        <w:rPr>
          <w:rtl/>
        </w:rPr>
      </w:pPr>
    </w:p>
    <w:p w:rsidR="00C2413A" w:rsidP="00F435E1" w14:paraId="419B53AB" w14:textId="77777777">
      <w:pPr>
        <w:rPr>
          <w:rtl/>
        </w:rPr>
      </w:pPr>
      <w:r>
        <w:rPr>
          <w:noProof/>
          <w:sz w:val="2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-81749</wp:posOffset>
                </wp:positionH>
                <wp:positionV relativeFrom="paragraph">
                  <wp:posOffset>115040</wp:posOffset>
                </wp:positionV>
                <wp:extent cx="6857365" cy="5954327"/>
                <wp:effectExtent l="38100" t="38100" r="38735" b="46990"/>
                <wp:wrapNone/>
                <wp:docPr id="3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7365" cy="5954327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6110" w:rsidP="00820C54" w14:textId="77777777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width:539.95pt;height:468.85pt;margin-top:9.05pt;margin-left:-6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-251657216" filled="f" strokeweight="6pt">
                <v:stroke linestyle="thickBetweenThin"/>
                <v:textbox>
                  <w:txbxContent>
                    <w:p w:rsidR="00516110" w:rsidP="00820C54" w14:paraId="5452CF13" w14:textId="77777777">
                      <w:pPr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67BB1" w:rsidRPr="00745365" w:rsidP="00BA41CD" w14:paraId="49FB2A70" w14:textId="4D691326">
      <w:pPr>
        <w:spacing w:line="276" w:lineRule="auto"/>
        <w:rPr>
          <w:rFonts w:asciiTheme="minorBidi" w:hAnsiTheme="minorBidi" w:cstheme="minorBidi"/>
          <w:b/>
          <w:bCs/>
          <w:sz w:val="34"/>
          <w:szCs w:val="34"/>
          <w:rtl/>
        </w:rPr>
      </w:pPr>
      <w:r w:rsidRPr="00745365">
        <w:rPr>
          <w:rFonts w:asciiTheme="minorBidi" w:hAnsiTheme="minorBidi" w:cstheme="minorBidi"/>
          <w:b/>
          <w:bCs/>
          <w:sz w:val="34"/>
          <w:szCs w:val="34"/>
          <w:rtl/>
        </w:rPr>
        <w:t>السؤال الأول:</w:t>
      </w:r>
      <w:r w:rsidRPr="00745365" w:rsidR="00457E10">
        <w:rPr>
          <w:rFonts w:asciiTheme="minorBidi" w:hAnsiTheme="minorBidi" w:cstheme="minorBidi"/>
          <w:b/>
          <w:bCs/>
          <w:sz w:val="34"/>
          <w:szCs w:val="34"/>
          <w:rtl/>
        </w:rPr>
        <w:t xml:space="preserve"> أجب عمّا</w:t>
      </w:r>
      <w:r w:rsidRPr="00745365" w:rsidR="0081435A">
        <w:rPr>
          <w:rFonts w:asciiTheme="minorBidi" w:hAnsiTheme="minorBidi" w:cstheme="minorBidi"/>
          <w:b/>
          <w:bCs/>
          <w:sz w:val="34"/>
          <w:szCs w:val="34"/>
          <w:rtl/>
        </w:rPr>
        <w:t xml:space="preserve"> يلي:</w:t>
      </w:r>
      <w:r w:rsidRPr="00745365">
        <w:rPr>
          <w:rFonts w:asciiTheme="minorBidi" w:hAnsiTheme="minorBidi" w:cstheme="minorBidi"/>
          <w:b/>
          <w:bCs/>
          <w:sz w:val="34"/>
          <w:szCs w:val="34"/>
          <w:rtl/>
        </w:rPr>
        <w:tab/>
        <w:t xml:space="preserve">                                                  </w:t>
      </w:r>
    </w:p>
    <w:p w:rsidR="00E67BB1" w:rsidRPr="00745365" w:rsidP="00BA41CD" w14:paraId="4397F41D" w14:textId="3C73825D">
      <w:pPr>
        <w:spacing w:line="276" w:lineRule="auto"/>
        <w:rPr>
          <w:rFonts w:asciiTheme="minorBidi" w:hAnsiTheme="minorBidi" w:cstheme="minorBidi"/>
          <w:b/>
          <w:bCs/>
          <w:sz w:val="34"/>
          <w:szCs w:val="34"/>
          <w:rtl/>
        </w:rPr>
      </w:pPr>
      <w:r w:rsidRPr="00745365">
        <w:rPr>
          <w:rFonts w:asciiTheme="minorBidi" w:hAnsiTheme="minorBidi" w:cstheme="minorBidi"/>
          <w:b/>
          <w:bCs/>
          <w:sz w:val="34"/>
          <w:szCs w:val="34"/>
          <w:rtl/>
        </w:rPr>
        <w:t>1/</w:t>
      </w:r>
      <w:r w:rsidRPr="00745365" w:rsidR="00C53721">
        <w:rPr>
          <w:rFonts w:asciiTheme="minorBidi" w:hAnsiTheme="minorBidi" w:cstheme="minorBidi"/>
          <w:b/>
          <w:bCs/>
          <w:sz w:val="34"/>
          <w:szCs w:val="34"/>
          <w:rtl/>
        </w:rPr>
        <w:t>ما تعريف التفسير في الاصطلاح</w:t>
      </w:r>
      <w:r w:rsidRPr="00745365">
        <w:rPr>
          <w:rFonts w:asciiTheme="minorBidi" w:hAnsiTheme="minorBidi" w:cstheme="minorBidi"/>
          <w:b/>
          <w:bCs/>
          <w:sz w:val="34"/>
          <w:szCs w:val="34"/>
          <w:rtl/>
        </w:rPr>
        <w:t>؟</w:t>
      </w:r>
    </w:p>
    <w:p w:rsidR="00BA41CD" w:rsidP="00E67BB1" w14:paraId="486B8E0C" w14:textId="77777777">
      <w:pPr>
        <w:spacing w:line="276" w:lineRule="auto"/>
        <w:rPr>
          <w:rFonts w:asciiTheme="minorHAnsi" w:hAnsiTheme="minorHAnsi" w:cstheme="minorHAnsi"/>
          <w:color w:val="000000" w:themeColor="text1"/>
          <w:sz w:val="30"/>
          <w:szCs w:val="30"/>
          <w:vertAlign w:val="subscript"/>
          <w:rtl/>
        </w:rPr>
      </w:pPr>
      <w:r w:rsidRPr="00905169">
        <w:rPr>
          <w:rFonts w:asciiTheme="minorHAnsi" w:hAnsiTheme="minorHAnsi" w:cstheme="minorHAnsi"/>
          <w:color w:val="000000" w:themeColor="text1"/>
          <w:sz w:val="30"/>
          <w:szCs w:val="30"/>
          <w:vertAlign w:val="subscript"/>
          <w:rtl/>
        </w:rPr>
        <w:t>----------------------------------------------------------------------------------------------------------------------------------------------------------------------------</w:t>
      </w:r>
    </w:p>
    <w:p w:rsidR="00E67BB1" w:rsidP="00E67BB1" w14:paraId="48BDAF21" w14:textId="7435A0ED">
      <w:pPr>
        <w:spacing w:line="276" w:lineRule="auto"/>
        <w:rPr>
          <w:rFonts w:cs="mohammad bold art 1"/>
          <w:sz w:val="34"/>
          <w:szCs w:val="34"/>
          <w:rtl/>
        </w:rPr>
      </w:pP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 xml:space="preserve"> </w:t>
      </w:r>
      <w:r w:rsidRPr="002F1788">
        <w:rPr>
          <w:rFonts w:asciiTheme="minorBidi" w:hAnsiTheme="minorBidi" w:cstheme="minorBidi" w:hint="cs"/>
          <w:b/>
          <w:bCs/>
          <w:sz w:val="34"/>
          <w:szCs w:val="34"/>
          <w:rtl/>
        </w:rPr>
        <w:t>2</w:t>
      </w:r>
      <w:r w:rsidRPr="002F1788">
        <w:rPr>
          <w:rFonts w:asciiTheme="minorBidi" w:hAnsiTheme="minorBidi" w:cstheme="minorBidi"/>
          <w:b/>
          <w:bCs/>
          <w:sz w:val="34"/>
          <w:szCs w:val="34"/>
          <w:rtl/>
        </w:rPr>
        <w:t>/ بي</w:t>
      </w:r>
      <w:r w:rsidRPr="002F1788">
        <w:rPr>
          <w:rFonts w:asciiTheme="minorBidi" w:hAnsiTheme="minorBidi" w:cstheme="minorBidi" w:hint="cs"/>
          <w:b/>
          <w:bCs/>
          <w:sz w:val="34"/>
          <w:szCs w:val="34"/>
          <w:rtl/>
        </w:rPr>
        <w:t>ِّ</w:t>
      </w:r>
      <w:r w:rsidRPr="002F1788">
        <w:rPr>
          <w:rFonts w:asciiTheme="minorBidi" w:hAnsiTheme="minorBidi" w:cstheme="minorBidi"/>
          <w:b/>
          <w:bCs/>
          <w:sz w:val="34"/>
          <w:szCs w:val="34"/>
          <w:rtl/>
        </w:rPr>
        <w:t>ن معاني الكلمات التالية:</w:t>
      </w:r>
      <w:r w:rsidRPr="00314A3E">
        <w:rPr>
          <w:rFonts w:cs="mohammad bold art 1"/>
          <w:sz w:val="34"/>
          <w:szCs w:val="34"/>
          <w:rtl/>
        </w:rPr>
        <w:t xml:space="preserve">  </w:t>
      </w:r>
    </w:p>
    <w:tbl>
      <w:tblPr>
        <w:tblStyle w:val="TableGrid"/>
        <w:bidiVisual/>
        <w:tblW w:w="4817" w:type="pct"/>
        <w:tblLook w:val="04A0"/>
      </w:tblPr>
      <w:tblGrid>
        <w:gridCol w:w="2071"/>
        <w:gridCol w:w="3542"/>
        <w:gridCol w:w="2128"/>
        <w:gridCol w:w="2550"/>
      </w:tblGrid>
      <w:tr w14:paraId="6762EE34" w14:textId="77777777" w:rsidTr="00556333">
        <w:tblPrEx>
          <w:tblW w:w="4817" w:type="pct"/>
          <w:tblLook w:val="04A0"/>
        </w:tblPrEx>
        <w:tc>
          <w:tcPr>
            <w:tcW w:w="1006" w:type="pct"/>
            <w:vAlign w:val="center"/>
          </w:tcPr>
          <w:p w:rsidR="003B65DD" w:rsidRPr="002F1788" w:rsidP="00556333" w14:paraId="18F94279" w14:textId="075432AF">
            <w:pPr>
              <w:spacing w:line="276" w:lineRule="auto"/>
              <w:jc w:val="center"/>
              <w:rPr>
                <w:rFonts w:cs="Sakkal Majalla"/>
                <w:sz w:val="34"/>
                <w:szCs w:val="34"/>
                <w:rtl/>
              </w:rPr>
            </w:pPr>
            <w:r>
              <w:rPr>
                <w:rFonts w:ascii="QCF2001" w:hAnsi="QCF2001" w:cs="Sakkal Majalla" w:hint="cs"/>
                <w:color w:val="000000"/>
                <w:sz w:val="33"/>
                <w:szCs w:val="33"/>
                <w:rtl/>
                <w:lang w:eastAsia="en-US"/>
              </w:rPr>
              <w:t>وإياك نستعين</w:t>
            </w:r>
          </w:p>
        </w:tc>
        <w:tc>
          <w:tcPr>
            <w:tcW w:w="1721" w:type="pct"/>
            <w:vAlign w:val="center"/>
          </w:tcPr>
          <w:p w:rsidR="003B65DD" w:rsidP="00556333" w14:paraId="2D77E623" w14:textId="4131325E">
            <w:pPr>
              <w:spacing w:line="276" w:lineRule="auto"/>
              <w:rPr>
                <w:rFonts w:cs="mohammad bold art 1"/>
                <w:sz w:val="34"/>
                <w:szCs w:val="34"/>
                <w:rtl/>
              </w:rPr>
            </w:pPr>
          </w:p>
        </w:tc>
        <w:tc>
          <w:tcPr>
            <w:tcW w:w="1034" w:type="pct"/>
            <w:vAlign w:val="center"/>
          </w:tcPr>
          <w:p w:rsidR="003B65DD" w:rsidRPr="002F1788" w:rsidP="00556333" w14:paraId="6BC49FCF" w14:textId="521C300B">
            <w:pPr>
              <w:spacing w:line="276" w:lineRule="auto"/>
              <w:jc w:val="center"/>
              <w:rPr>
                <w:rFonts w:cs="Sakkal Majalla"/>
                <w:sz w:val="34"/>
                <w:szCs w:val="34"/>
                <w:rtl/>
              </w:rPr>
            </w:pPr>
            <w:r>
              <w:rPr>
                <w:rFonts w:ascii="QCF2234" w:hAnsi="QCF2234" w:cs="Sakkal Majalla" w:hint="cs"/>
                <w:color w:val="000000"/>
                <w:sz w:val="33"/>
                <w:szCs w:val="33"/>
                <w:rtl/>
                <w:lang w:eastAsia="en-US"/>
              </w:rPr>
              <w:t>طرفي النهار</w:t>
            </w:r>
          </w:p>
        </w:tc>
        <w:tc>
          <w:tcPr>
            <w:tcW w:w="1239" w:type="pct"/>
            <w:vAlign w:val="center"/>
          </w:tcPr>
          <w:p w:rsidR="003B65DD" w:rsidP="00556333" w14:paraId="7133B2E5" w14:textId="40BDF512">
            <w:pPr>
              <w:spacing w:line="276" w:lineRule="auto"/>
              <w:rPr>
                <w:rFonts w:cs="mohammad bold art 1"/>
                <w:sz w:val="34"/>
                <w:szCs w:val="34"/>
                <w:rtl/>
              </w:rPr>
            </w:pPr>
          </w:p>
        </w:tc>
      </w:tr>
      <w:tr w14:paraId="0895B559" w14:textId="77777777" w:rsidTr="00556333">
        <w:tblPrEx>
          <w:tblW w:w="4817" w:type="pct"/>
          <w:tblLook w:val="04A0"/>
        </w:tblPrEx>
        <w:tc>
          <w:tcPr>
            <w:tcW w:w="1006" w:type="pct"/>
            <w:vAlign w:val="center"/>
          </w:tcPr>
          <w:p w:rsidR="003B65DD" w:rsidRPr="002F1788" w:rsidP="00556333" w14:paraId="59593A33" w14:textId="44C7259A">
            <w:pPr>
              <w:spacing w:line="276" w:lineRule="auto"/>
              <w:jc w:val="center"/>
              <w:rPr>
                <w:rFonts w:cs="Sakkal Majalla"/>
                <w:sz w:val="34"/>
                <w:szCs w:val="34"/>
                <w:rtl/>
              </w:rPr>
            </w:pPr>
            <w:r>
              <w:rPr>
                <w:rFonts w:ascii="QCF2248" w:hAnsi="QCF2248" w:cs="Sakkal Majalla" w:hint="cs"/>
                <w:color w:val="000000"/>
                <w:sz w:val="33"/>
                <w:szCs w:val="33"/>
                <w:rtl/>
                <w:lang w:eastAsia="en-US"/>
              </w:rPr>
              <w:t>بصيرة</w:t>
            </w:r>
          </w:p>
        </w:tc>
        <w:tc>
          <w:tcPr>
            <w:tcW w:w="1721" w:type="pct"/>
            <w:vAlign w:val="center"/>
          </w:tcPr>
          <w:p w:rsidR="003B65DD" w:rsidP="00556333" w14:paraId="4F1A934A" w14:textId="58AFF839">
            <w:pPr>
              <w:spacing w:line="276" w:lineRule="auto"/>
              <w:rPr>
                <w:rFonts w:cs="mohammad bold art 1"/>
                <w:sz w:val="34"/>
                <w:szCs w:val="34"/>
                <w:rtl/>
              </w:rPr>
            </w:pPr>
          </w:p>
        </w:tc>
        <w:tc>
          <w:tcPr>
            <w:tcW w:w="1034" w:type="pct"/>
            <w:vAlign w:val="center"/>
          </w:tcPr>
          <w:p w:rsidR="003B65DD" w:rsidRPr="002F1788" w:rsidP="00556333" w14:paraId="499152C7" w14:textId="49CC1118">
            <w:pPr>
              <w:spacing w:line="276" w:lineRule="auto"/>
              <w:jc w:val="center"/>
              <w:rPr>
                <w:rFonts w:cs="Sakkal Majalla"/>
                <w:sz w:val="34"/>
                <w:szCs w:val="34"/>
                <w:rtl/>
              </w:rPr>
            </w:pPr>
            <w:r>
              <w:rPr>
                <w:rFonts w:ascii="QCF2248" w:hAnsi="QCF2248" w:cs="Sakkal Majalla" w:hint="cs"/>
                <w:color w:val="000000"/>
                <w:sz w:val="33"/>
                <w:szCs w:val="33"/>
                <w:rtl/>
                <w:lang w:eastAsia="en-US"/>
              </w:rPr>
              <w:t>يُفترى</w:t>
            </w:r>
          </w:p>
        </w:tc>
        <w:tc>
          <w:tcPr>
            <w:tcW w:w="1239" w:type="pct"/>
            <w:vAlign w:val="center"/>
          </w:tcPr>
          <w:p w:rsidR="003B65DD" w:rsidP="00556333" w14:paraId="67216E6A" w14:textId="526F8583">
            <w:pPr>
              <w:spacing w:line="276" w:lineRule="auto"/>
              <w:rPr>
                <w:rFonts w:cs="mohammad bold art 1"/>
                <w:sz w:val="34"/>
                <w:szCs w:val="34"/>
                <w:rtl/>
              </w:rPr>
            </w:pPr>
          </w:p>
        </w:tc>
      </w:tr>
    </w:tbl>
    <w:p w:rsidR="00E31587" w:rsidP="00C471CC" w14:paraId="7F575E2F" w14:textId="77777777">
      <w:pPr>
        <w:autoSpaceDE w:val="0"/>
        <w:autoSpaceDN w:val="0"/>
        <w:adjustRightInd w:val="0"/>
        <w:rPr>
          <w:rFonts w:asciiTheme="minorBidi" w:hAnsiTheme="minorBidi" w:cstheme="minorBidi"/>
          <w:b/>
          <w:bCs/>
          <w:sz w:val="34"/>
          <w:szCs w:val="34"/>
          <w:rtl/>
        </w:rPr>
      </w:pPr>
    </w:p>
    <w:p w:rsidR="00E67BB1" w:rsidRPr="00FD2865" w:rsidP="00C471CC" w14:paraId="6AA60686" w14:textId="2DDFD767">
      <w:pPr>
        <w:autoSpaceDE w:val="0"/>
        <w:autoSpaceDN w:val="0"/>
        <w:adjustRightInd w:val="0"/>
        <w:rPr>
          <w:rFonts w:ascii="QCF2248" w:hAnsi="QCF2248" w:cs="Sakkal Majalla"/>
          <w:color w:val="000000"/>
          <w:sz w:val="33"/>
          <w:szCs w:val="33"/>
          <w:rtl/>
          <w:lang w:eastAsia="en-US"/>
        </w:rPr>
      </w:pPr>
      <w:r w:rsidRPr="002F1788">
        <w:rPr>
          <w:rFonts w:asciiTheme="minorBidi" w:hAnsiTheme="minorBidi" w:cstheme="minorBidi" w:hint="cs"/>
          <w:b/>
          <w:bCs/>
          <w:sz w:val="34"/>
          <w:szCs w:val="34"/>
          <w:rtl/>
        </w:rPr>
        <w:t>3/</w:t>
      </w:r>
      <w:r w:rsidRPr="002F1788" w:rsidR="00BD02DB">
        <w:rPr>
          <w:rFonts w:asciiTheme="minorBidi" w:hAnsiTheme="minorBidi" w:cstheme="minorBidi" w:hint="cs"/>
          <w:b/>
          <w:bCs/>
          <w:sz w:val="34"/>
          <w:szCs w:val="34"/>
          <w:rtl/>
        </w:rPr>
        <w:t>بيّن المعنى الإجمالي ل</w:t>
      </w:r>
      <w:r w:rsidRPr="002F1788">
        <w:rPr>
          <w:rFonts w:asciiTheme="minorBidi" w:hAnsiTheme="minorBidi" w:cstheme="minorBidi" w:hint="cs"/>
          <w:b/>
          <w:bCs/>
          <w:sz w:val="34"/>
          <w:szCs w:val="34"/>
          <w:rtl/>
        </w:rPr>
        <w:t>قوله تعالى</w:t>
      </w:r>
      <w:r w:rsidR="00C471CC">
        <w:rPr>
          <w:rFonts w:cs="mohammad bold art 1" w:hint="cs"/>
          <w:sz w:val="34"/>
          <w:szCs w:val="34"/>
          <w:rtl/>
        </w:rPr>
        <w:t xml:space="preserve"> </w:t>
      </w:r>
      <w:r w:rsidRPr="00FD2865" w:rsidR="00C471CC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>(</w:t>
      </w:r>
      <w:r w:rsidRPr="00FD2865" w:rsidR="00FD2865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>وما أرسلناك من قبلك إلا رجالا نوحي إليهم من أهل القرى)</w:t>
      </w:r>
    </w:p>
    <w:p w:rsidR="00A07F42" w:rsidP="00BD02DB" w14:paraId="27EC6B69" w14:textId="77777777">
      <w:pPr>
        <w:autoSpaceDE w:val="0"/>
        <w:autoSpaceDN w:val="0"/>
        <w:bidi w:val="0"/>
        <w:adjustRightInd w:val="0"/>
        <w:jc w:val="right"/>
        <w:rPr>
          <w:rFonts w:ascii="WinSoft Pro" w:hAnsi="WinSoft Pro" w:cs="mohammad bold art 1"/>
          <w:color w:val="000000" w:themeColor="text1"/>
          <w:sz w:val="30"/>
          <w:szCs w:val="30"/>
          <w:vertAlign w:val="subscript"/>
          <w:rtl/>
        </w:rPr>
      </w:pP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</w:t>
      </w:r>
    </w:p>
    <w:p w:rsidR="00522648" w:rsidP="00522648" w14:paraId="031D8D22" w14:textId="77777777">
      <w:pPr>
        <w:autoSpaceDE w:val="0"/>
        <w:autoSpaceDN w:val="0"/>
        <w:adjustRightInd w:val="0"/>
        <w:rPr>
          <w:rFonts w:asciiTheme="minorBidi" w:hAnsiTheme="minorBidi" w:cstheme="minorBidi"/>
          <w:b/>
          <w:bCs/>
          <w:sz w:val="34"/>
          <w:szCs w:val="34"/>
          <w:rtl/>
        </w:rPr>
      </w:pPr>
    </w:p>
    <w:p w:rsidR="00E67BB1" w:rsidRPr="00BD02DB" w:rsidP="00522648" w14:paraId="30CD1B47" w14:textId="102AC710">
      <w:pPr>
        <w:autoSpaceDE w:val="0"/>
        <w:autoSpaceDN w:val="0"/>
        <w:adjustRightInd w:val="0"/>
        <w:rPr>
          <w:rFonts w:ascii="Arial" w:hAnsi="Arial" w:cs="Arial"/>
          <w:color w:val="9DAB0C"/>
          <w:sz w:val="27"/>
          <w:szCs w:val="27"/>
          <w:rtl/>
          <w:lang w:eastAsia="en-US"/>
        </w:rPr>
      </w:pPr>
      <w:r w:rsidRPr="00542145">
        <w:rPr>
          <w:rFonts w:asciiTheme="minorBidi" w:hAnsiTheme="minorBidi" w:cstheme="minorBidi" w:hint="cs"/>
          <w:b/>
          <w:bCs/>
          <w:sz w:val="34"/>
          <w:szCs w:val="34"/>
          <w:rtl/>
        </w:rPr>
        <w:t>4/</w:t>
      </w:r>
      <w:r w:rsidR="0025385F">
        <w:rPr>
          <w:rFonts w:ascii="QCF2BSML" w:hAnsi="QCF2BSML" w:cs="QCF2BSML" w:hint="cs"/>
          <w:color w:val="000000"/>
          <w:sz w:val="33"/>
          <w:szCs w:val="33"/>
          <w:rtl/>
          <w:lang w:eastAsia="en-US"/>
        </w:rPr>
        <w:t xml:space="preserve"> </w:t>
      </w:r>
      <w:r w:rsidR="0025385F">
        <w:rPr>
          <w:rFonts w:ascii="Arial" w:hAnsi="Arial" w:cs="Arial" w:hint="cs"/>
          <w:color w:val="9DAB0C"/>
          <w:sz w:val="27"/>
          <w:szCs w:val="27"/>
          <w:rtl/>
          <w:lang w:eastAsia="en-US"/>
        </w:rPr>
        <w:t xml:space="preserve"> </w:t>
      </w:r>
      <w:r w:rsidRPr="005F7D36" w:rsidR="00825207">
        <w:rPr>
          <w:rFonts w:asciiTheme="minorBidi" w:hAnsiTheme="minorBidi" w:cstheme="minorBidi" w:hint="cs"/>
          <w:b/>
          <w:bCs/>
          <w:sz w:val="28"/>
          <w:szCs w:val="28"/>
          <w:rtl/>
        </w:rPr>
        <w:t>استخرج فائدتين من هذه الآية</w:t>
      </w:r>
      <w:r w:rsidR="00825207">
        <w:rPr>
          <w:rFonts w:asciiTheme="minorBidi" w:hAnsiTheme="minorBidi" w:cstheme="minorBidi" w:hint="cs"/>
          <w:b/>
          <w:bCs/>
          <w:sz w:val="28"/>
          <w:szCs w:val="28"/>
          <w:rtl/>
        </w:rPr>
        <w:t>، قال تعالى:</w:t>
      </w:r>
      <w:r w:rsidR="00825207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 xml:space="preserve"> </w:t>
      </w:r>
      <w:r w:rsidR="0025385F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>(</w:t>
      </w:r>
      <w:r w:rsidR="00E44804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>فلولا كان من القرون من قبلكم ألو</w:t>
      </w:r>
      <w:r w:rsidR="000726B4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>ا بقية ينهون عن الفساد في الأرض إلا قليلا ممن أنجينا منهم واتبع الذين ظلموا ما أترفوا فيه وكانوا مجرمين</w:t>
      </w:r>
      <w:r w:rsidR="005F7D36">
        <w:rPr>
          <w:rFonts w:ascii="QCF2248" w:hAnsi="QCF2248" w:cs="Sakkal Majalla" w:hint="cs"/>
          <w:color w:val="000000"/>
          <w:sz w:val="33"/>
          <w:szCs w:val="33"/>
          <w:rtl/>
          <w:lang w:eastAsia="en-US"/>
        </w:rPr>
        <w:t>* وما كان ربك ليهلك القرى بظلم وأهلها مصلحون)</w:t>
      </w:r>
      <w:r w:rsidR="00AE305C">
        <w:rPr>
          <w:rFonts w:cs="mohammad bold art 1" w:hint="cs"/>
          <w:sz w:val="34"/>
          <w:szCs w:val="34"/>
          <w:rtl/>
        </w:rPr>
        <w:t xml:space="preserve"> </w:t>
      </w:r>
    </w:p>
    <w:p w:rsidR="00E31587" w:rsidP="00560A39" w14:paraId="096D7DA1" w14:textId="77777777">
      <w:pPr>
        <w:rPr>
          <w:rFonts w:asciiTheme="minorBidi" w:hAnsiTheme="minorBidi" w:cstheme="minorBidi"/>
          <w:b/>
          <w:bCs/>
          <w:sz w:val="34"/>
          <w:szCs w:val="34"/>
          <w:rtl/>
        </w:rPr>
      </w:pP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</w:t>
      </w:r>
    </w:p>
    <w:p w:rsidR="00E31587" w:rsidP="00560A39" w14:paraId="28D7D049" w14:textId="77777777">
      <w:pPr>
        <w:rPr>
          <w:rFonts w:asciiTheme="minorBidi" w:hAnsiTheme="minorBidi" w:cstheme="minorBidi"/>
          <w:b/>
          <w:bCs/>
          <w:sz w:val="34"/>
          <w:szCs w:val="34"/>
          <w:rtl/>
        </w:rPr>
      </w:pPr>
    </w:p>
    <w:p w:rsidR="00560A39" w:rsidP="00560A39" w14:paraId="7905DCD7" w14:textId="47D74751">
      <w:pPr>
        <w:rPr>
          <w:rFonts w:ascii="WinSoft Pro" w:hAnsi="WinSoft Pro" w:cs="mohammad bold art 1"/>
          <w:color w:val="000000" w:themeColor="text1"/>
          <w:sz w:val="30"/>
          <w:szCs w:val="30"/>
          <w:vertAlign w:val="subscript"/>
          <w:rtl/>
        </w:rPr>
      </w:pPr>
      <w:r w:rsidRPr="00542145">
        <w:rPr>
          <w:rFonts w:asciiTheme="minorBidi" w:hAnsiTheme="minorBidi" w:cstheme="minorBidi" w:hint="cs"/>
          <w:b/>
          <w:bCs/>
          <w:sz w:val="34"/>
          <w:szCs w:val="34"/>
          <w:rtl/>
        </w:rPr>
        <w:t xml:space="preserve">5/ </w:t>
      </w:r>
      <w:r w:rsidRPr="00542145" w:rsidR="00476784">
        <w:rPr>
          <w:rFonts w:asciiTheme="minorBidi" w:hAnsiTheme="minorBidi" w:cstheme="minorBidi" w:hint="cs"/>
          <w:b/>
          <w:bCs/>
          <w:sz w:val="34"/>
          <w:szCs w:val="34"/>
          <w:rtl/>
        </w:rPr>
        <w:t>اذكر اثنين من ضوابط المفسر</w:t>
      </w:r>
      <w:r w:rsidRPr="00542145">
        <w:rPr>
          <w:rFonts w:asciiTheme="minorBidi" w:hAnsiTheme="minorBidi" w:cstheme="minorBidi" w:hint="cs"/>
          <w:b/>
          <w:bCs/>
          <w:sz w:val="34"/>
          <w:szCs w:val="34"/>
          <w:rtl/>
        </w:rPr>
        <w:t>؟</w:t>
      </w:r>
    </w:p>
    <w:p w:rsidR="000D77A9" w:rsidP="00560A39" w14:paraId="506408E0" w14:textId="6C92CA14">
      <w:pPr>
        <w:rPr>
          <w:rFonts w:ascii="WinSoft Pro" w:hAnsi="WinSoft Pro" w:cs="mohammad bold art 1"/>
          <w:color w:val="000000" w:themeColor="text1"/>
          <w:sz w:val="30"/>
          <w:szCs w:val="30"/>
          <w:vertAlign w:val="subscript"/>
          <w:rtl/>
        </w:rPr>
      </w:pPr>
      <w:r w:rsidRPr="000F003C">
        <w:rPr>
          <w:noProof/>
          <w:sz w:val="20"/>
          <w:szCs w:val="2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201896</wp:posOffset>
                </wp:positionH>
                <wp:positionV relativeFrom="paragraph">
                  <wp:posOffset>239824</wp:posOffset>
                </wp:positionV>
                <wp:extent cx="1248410" cy="685165"/>
                <wp:effectExtent l="19050" t="19050" r="27940" b="38735"/>
                <wp:wrapNone/>
                <wp:docPr id="4" name="Auto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8410" cy="685165"/>
                        </a:xfrm>
                        <a:prstGeom prst="leftArrow">
                          <a:avLst>
                            <a:gd name="adj1" fmla="val 50000"/>
                            <a:gd name="adj2" fmla="val 5498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7E10" w:rsidRPr="002F2A0F" w:rsidP="002F2A0F" w14:textId="77777777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28"/>
                              </w:rPr>
                            </w:pPr>
                            <w:r w:rsidRPr="002F2A0F">
                              <w:rPr>
                                <w:rFonts w:asciiTheme="minorHAnsi" w:hAnsiTheme="minorHAnsi" w:cstheme="minorHAnsi"/>
                                <w:sz w:val="36"/>
                                <w:szCs w:val="28"/>
                                <w:rtl/>
                              </w:rPr>
                              <w:t>يتبع 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58" o:spid="_x0000_s1031" type="#_x0000_t66" style="width:98.3pt;height:53.95pt;margin-top:18.9pt;margin-left:15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3600" adj="6518" strokeweight="1pt">
                <v:stroke dashstyle="dash"/>
                <v:shadow color="#868686"/>
                <v:textbox>
                  <w:txbxContent>
                    <w:p w:rsidR="00457E10" w:rsidRPr="002F2A0F" w:rsidP="002F2A0F" w14:paraId="6D05CA75" w14:textId="77777777">
                      <w:pPr>
                        <w:rPr>
                          <w:rFonts w:asciiTheme="minorHAnsi" w:hAnsiTheme="minorHAnsi" w:cstheme="minorHAnsi"/>
                          <w:sz w:val="36"/>
                          <w:szCs w:val="28"/>
                        </w:rPr>
                      </w:pPr>
                      <w:r w:rsidRPr="002F2A0F">
                        <w:rPr>
                          <w:rFonts w:asciiTheme="minorHAnsi" w:hAnsiTheme="minorHAnsi" w:cstheme="minorHAnsi"/>
                          <w:sz w:val="36"/>
                          <w:szCs w:val="28"/>
                          <w:rtl/>
                        </w:rPr>
                        <w:t>يتبع ........</w:t>
                      </w:r>
                    </w:p>
                  </w:txbxContent>
                </v:textbox>
              </v:shape>
            </w:pict>
          </mc:Fallback>
        </mc:AlternateConten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</w:t>
      </w:r>
      <w:r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----------</w:t>
      </w:r>
      <w:r w:rsidRPr="00DB66E9" w:rsidR="00A07F42">
        <w:rPr>
          <w:rFonts w:ascii="WinSoft Pro" w:hAnsi="WinSoft Pro" w:cs="mohammad bold art 1" w:hint="cs"/>
          <w:color w:val="000000" w:themeColor="text1"/>
          <w:sz w:val="30"/>
          <w:szCs w:val="30"/>
          <w:vertAlign w:val="subscript"/>
          <w:rtl/>
        </w:rPr>
        <w:t>-</w:t>
      </w:r>
    </w:p>
    <w:p w:rsidR="000D77A9" w:rsidRPr="00542145" w14:paraId="4E96DE8A" w14:textId="78839FB5">
      <w:pPr>
        <w:bidi w:val="0"/>
        <w:rPr>
          <w:rFonts w:asciiTheme="minorBidi" w:hAnsiTheme="minorBidi" w:cstheme="minorBidi"/>
          <w:b/>
          <w:bCs/>
          <w:sz w:val="34"/>
          <w:szCs w:val="34"/>
          <w:rtl/>
        </w:rPr>
      </w:pPr>
      <w:r w:rsidRPr="00542145">
        <w:rPr>
          <w:rFonts w:asciiTheme="minorBidi" w:hAnsiTheme="minorBidi" w:cstheme="minorBidi"/>
          <w:b/>
          <w:bCs/>
          <w:sz w:val="34"/>
          <w:szCs w:val="34"/>
          <w:rtl/>
        </w:rPr>
        <w:br w:type="page"/>
      </w:r>
    </w:p>
    <w:p w:rsidR="00EC5A35" w:rsidRPr="002F2A0F" w:rsidP="00560A39" w14:paraId="0EE017F0" w14:textId="7AA02F34">
      <w:pPr>
        <w:rPr>
          <w:rFonts w:ascii="WinSoft Pro" w:hAnsi="WinSoft Pro" w:cs="mohammad bold art 1"/>
          <w:color w:val="FF0000"/>
          <w:sz w:val="32"/>
          <w:szCs w:val="32"/>
          <w:u w:val="dash" w:color="000000"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-228031</wp:posOffset>
                </wp:positionH>
                <wp:positionV relativeFrom="paragraph">
                  <wp:posOffset>-105201</wp:posOffset>
                </wp:positionV>
                <wp:extent cx="7059333" cy="9638162"/>
                <wp:effectExtent l="38100" t="38100" r="46355" b="39370"/>
                <wp:wrapNone/>
                <wp:docPr id="30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9333" cy="9638162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5A35" w:rsidP="00493A50" w14:textId="77777777">
                            <w:pPr>
                              <w:spacing w:line="276" w:lineRule="auto"/>
                              <w:rPr>
                                <w:rFonts w:cs="mohammad bold art 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516110" w:rsidRPr="00542145" w:rsidP="00A044C7" w14:textId="42BC90C3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السؤال الثاني: </w:t>
                            </w:r>
                          </w:p>
                          <w:p w:rsidR="00516110" w:rsidRPr="00542145" w:rsidP="00473DCA" w14:textId="5D1745B5">
                            <w:pPr>
                              <w:spacing w:line="276" w:lineRule="auto"/>
                              <w:ind w:left="-92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ضع</w:t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علامة</w:t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(</w:t>
                            </w:r>
                            <w:r w:rsidRPr="00542145">
                              <w:rPr>
                                <w:rFonts w:ascii="Wingdings" w:hAnsi="Wingdings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sym w:font="Wingdings" w:char="F0FC"/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) إذا كانت العبارة صحيحة و</w:t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علامة</w:t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( </w:t>
                            </w:r>
                            <w:r w:rsidRPr="00542145">
                              <w:rPr>
                                <w:rFonts w:ascii="Wingdings" w:hAnsi="Wingdings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sym w:font="Wingdings" w:char="F0FB"/>
                            </w:r>
                            <w:r w:rsidRPr="00542145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) إذا كانت العبارة خاطئة ؟</w:t>
                            </w:r>
                            <w:r w:rsidRPr="00542145" w:rsidR="0076223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Ind w:w="139" w:type="dxa"/>
                              <w:tblLook w:val="04A0"/>
                            </w:tblPr>
                            <w:tblGrid>
                              <w:gridCol w:w="9259"/>
                              <w:gridCol w:w="1134"/>
                            </w:tblGrid>
                            <w:tr w14:paraId="643B2242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8869C2" w:rsidRPr="00A54A92" w:rsidP="00C471CC" w14:textId="70E6899A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1. </w:t>
                                  </w:r>
                                  <w:r w:rsidRPr="00A54A92" w:rsidR="00FF0697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كل تفسير بالمأثور يصح الاحتجاج به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8869C2" w:rsidRPr="00A54A92" w:rsidP="00C471CC" w14:textId="29CECF4C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(    </w:t>
                                  </w:r>
                                  <w:r w:rsidRPr="00A54A92" w:rsidR="000D77A9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 </w:t>
                                  </w: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)</w:t>
                                  </w:r>
                                </w:p>
                              </w:tc>
                            </w:tr>
                            <w:tr w14:paraId="778E76EE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489BC668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2. معنى كلمة الرحمن : أي ذو الرحمة الخاصة       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6CF9C764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282C8D01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289F3444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3. أعظم ما يُعصى الله به هو الشرك           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0BB38A0E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64D39E89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57DE9494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4. أداء الصلاة مما يكفر الله به الكبائر           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54F1787E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337FCD32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4D30A9C5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5. من آداب الدعاء تعظيم الله وتمجيده وحمده والثناء عليه سبحانه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2B1DF0E4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115E9CD1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1B1E797B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6. الشفاعة يوم القيامة تكون من النبي محمد </w:t>
                                  </w:r>
                                  <w:r w:rsidR="002F27CB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صلى الله عليه وسلم</w:t>
                                  </w: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فقط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7A0B9B39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506FCAB3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1FBD8D38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7. من فوائد ذكر أخبار الرسل عليهم السلام في القرآن  تثبيت لقلب النبي </w:t>
                                  </w:r>
                                  <w:r w:rsidRPr="002F27CB" w:rsidR="002F27CB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صلى الله عليه وسلم</w:t>
                                  </w:r>
                                  <w:r w:rsidRPr="002F27CB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2B2AB280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77D60DE9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3C339880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8. العمل بالأسباب يتعارض مع التوكل على الله عزوجل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6CF6BB22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4B82C35E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52237C5A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9. الإيمان بالملائكة واجب                                     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561EBD0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6D26BA2A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47F2812B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10. </w:t>
                                  </w: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</w:rPr>
                                    <w:t xml:space="preserve">حدوث الزلازل والصواعق يدل دائما أنها عقوبة لمن أصابتهم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588EC85C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06C93065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0D01D535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11. الاستقامة على دين الله تعالى واجبة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11575F69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49A81483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46478454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12. </w:t>
                                  </w: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</w:rPr>
                                    <w:t xml:space="preserve">مقابلة الإساءة بالإحسان يعتبر من الضعف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305E6504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5D15847A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22C4FBD3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13. </w:t>
                                  </w: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</w:rPr>
                                    <w:t xml:space="preserve">الرزق من الله عز وجل يكون على شكل مال فقط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7250F33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795A086C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6D0A332F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14. العمى الحقيقي هو عمى البصر وليس عمى البصيرة    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62780F97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5AE8A96C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7B6A348F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15. عدد أبواب الجنة ثمانية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61AE1E1E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53C482A5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4BA723B3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16. أعظم سور القرآن الكريم فضلا هي سورة الفاتحة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239E079E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0286DD65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3181C9DB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17. الغاية من خلق الجبال هي أن تكون زينة للأرض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3D1C916C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66F16210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55455A36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18. يجوز  أكل ما يُحرم أكله عند الاضطرار وبقدر ما يسد الحاجة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031CAEAF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07BE97C0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793E50FF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19. أعظم النعم هي بعثة النبي محمد صلى الله عليه وسلم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2ED4617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  <w:tr w14:paraId="4684288B" w14:textId="77777777" w:rsidTr="009A2265">
                              <w:tblPrEx>
                                <w:tblW w:w="0" w:type="auto"/>
                                <w:tblInd w:w="139" w:type="dxa"/>
                                <w:tblLook w:val="04A0"/>
                              </w:tblPrEx>
                              <w:tc>
                                <w:tcPr>
                                  <w:tcW w:w="9259" w:type="dxa"/>
                                  <w:vAlign w:val="center"/>
                                </w:tcPr>
                                <w:p w:rsidR="000D77A9" w:rsidRPr="00A54A92" w:rsidP="00C471CC" w14:textId="4DD7F7E0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20. أول من يُكسى يوم القيامة هو موسى عليه السلام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0D77A9" w:rsidRPr="00A54A92" w:rsidP="00C471CC" w14:textId="01B4D1A0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4A92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(         )</w:t>
                                  </w:r>
                                </w:p>
                              </w:tc>
                            </w:tr>
                          </w:tbl>
                          <w:p w:rsidR="00516110" w:rsidP="00BF6323" w14:textId="77777777">
                            <w:pPr>
                              <w:ind w:left="139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BF6323" w14:textId="77777777">
                            <w:pPr>
                              <w:ind w:left="139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RPr="008B4EE3" w:rsidP="00AC4ED6" w14:textId="77777777">
                            <w:pPr>
                              <w:spacing w:line="276" w:lineRule="auto"/>
                              <w:ind w:left="-29"/>
                              <w:rPr>
                                <w:rFonts w:cs="Mohammad Bold Norm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8B4EE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ab/>
                            </w:r>
                            <w:r w:rsidRPr="008B4EE3">
                              <w:rPr>
                                <w:rFonts w:cs="Mohammad Bold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516110" w:rsidRPr="005A2439" w:rsidP="00F435E1" w14:textId="77777777">
                            <w:pPr>
                              <w:rPr>
                                <w:rFonts w:cs="AL-Mohanad Bold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516110" w:rsidP="00596CA7" w14:textId="77777777">
                            <w:pPr>
                              <w:ind w:left="-29"/>
                              <w:rPr>
                                <w:rFonts w:cs="Mohammad Bold Normal"/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RPr="00C37B1D" w:rsidP="00596CA7" w14:textId="77777777">
                            <w:pPr>
                              <w:ind w:left="-29"/>
                              <w:rPr>
                                <w:rFonts w:cs="Mohammad Bold Normal"/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RPr="002F19F7" w:rsidP="00F435E1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</w:p>
                          <w:p w:rsidR="00516110" w:rsidRPr="002F19F7" w:rsidP="00F435E1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16110" w:rsidRPr="00E11D2B" w:rsidP="00F435E1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516110" w:rsidP="00F435E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2" type="#_x0000_t202" style="width:555.85pt;height:758.9pt;margin-top:-8.3pt;margin-left:-17.9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filled="f" strokeweight="6pt">
                <v:stroke linestyle="thickBetweenThin"/>
                <v:textbox>
                  <w:txbxContent>
                    <w:p w:rsidR="00EC5A35" w:rsidP="00493A50" w14:paraId="62AD69C9" w14:textId="77777777">
                      <w:pPr>
                        <w:spacing w:line="276" w:lineRule="auto"/>
                        <w:rPr>
                          <w:rFonts w:cs="mohammad bold art 1"/>
                          <w:sz w:val="32"/>
                          <w:szCs w:val="32"/>
                          <w:rtl/>
                        </w:rPr>
                      </w:pPr>
                    </w:p>
                    <w:p w:rsidR="00516110" w:rsidRPr="00542145" w:rsidP="00A044C7" w14:paraId="31C038E9" w14:textId="42BC90C3">
                      <w:pPr>
                        <w:spacing w:line="276" w:lineRule="auto"/>
                        <w:rPr>
                          <w:rFonts w:asciiTheme="minorBidi" w:hAnsiTheme="minorBidi" w:cstheme="minorBid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السؤال الثاني: </w:t>
                      </w:r>
                    </w:p>
                    <w:p w:rsidR="00516110" w:rsidRPr="00542145" w:rsidP="00473DCA" w14:paraId="365403E8" w14:textId="5D1745B5">
                      <w:pPr>
                        <w:spacing w:line="276" w:lineRule="auto"/>
                        <w:ind w:left="-92"/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>ضع</w:t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>علامة</w:t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(</w:t>
                      </w:r>
                      <w:r w:rsidRPr="00542145">
                        <w:rPr>
                          <w:rFonts w:ascii="Wingdings" w:hAnsi="Wingdings" w:cstheme="minorBidi"/>
                          <w:b/>
                          <w:bCs/>
                          <w:sz w:val="32"/>
                          <w:szCs w:val="32"/>
                        </w:rPr>
                        <w:sym w:font="Wingdings" w:char="F0FC"/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) إذا كانت العبارة صحيحة و</w:t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>علامة</w:t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( </w:t>
                      </w:r>
                      <w:r w:rsidRPr="00542145">
                        <w:rPr>
                          <w:rFonts w:ascii="Wingdings" w:hAnsi="Wingdings" w:cstheme="minorBidi"/>
                          <w:b/>
                          <w:bCs/>
                          <w:sz w:val="32"/>
                          <w:szCs w:val="32"/>
                        </w:rPr>
                        <w:sym w:font="Wingdings" w:char="F0FB"/>
                      </w:r>
                      <w:r w:rsidRPr="00542145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) إذا كانت العبارة خاطئة ؟</w:t>
                      </w:r>
                      <w:r w:rsidRPr="00542145" w:rsidR="00762232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bidiVisual/>
                        <w:tblW w:w="0" w:type="auto"/>
                        <w:tblInd w:w="139" w:type="dxa"/>
                        <w:tblLook w:val="04A0"/>
                      </w:tblPr>
                      <w:tblGrid>
                        <w:gridCol w:w="9259"/>
                        <w:gridCol w:w="1134"/>
                      </w:tblGrid>
                      <w:tr w14:paraId="643B2241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8869C2" w:rsidRPr="00A54A92" w:rsidP="00C471CC" w14:paraId="0D443A00" w14:textId="70E6899A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1. </w:t>
                            </w:r>
                            <w:r w:rsidRPr="00A54A92" w:rsidR="00FF0697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كل تفسير بالمأثور يصح الاحتجاج به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8869C2" w:rsidRPr="00A54A92" w:rsidP="00C471CC" w14:paraId="0D71DD15" w14:textId="29CECF4C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  </w:t>
                            </w:r>
                            <w:r w:rsidRPr="00A54A92" w:rsidR="000D77A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)</w:t>
                            </w:r>
                          </w:p>
                        </w:tc>
                      </w:tr>
                      <w:tr w14:paraId="778E76ED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53818578" w14:textId="489BC668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2. معنى كلمة الرحمن : أي ذو الرحمة الخاصة       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2AEA3F63" w14:textId="6CF9C764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282C8D00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6B923DEF" w14:textId="289F3444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3. أعظم ما يُعصى الله به هو الشرك                                   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645EE964" w14:textId="0BB38A0E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64D39E88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4B9DF739" w14:textId="57DE9494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4. أداء الصلاة مما يكفر الله به الكبائر           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062216DC" w14:textId="54F1787E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337FCD31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2575B27B" w14:textId="4D30A9C5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5. من آداب الدعاء تعظيم الله وتمجيده وحمده والثناء عليه سبحانه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2F4CE1D1" w14:textId="2B1DF0E4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115E9CD0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48EFA877" w14:textId="1B1E797B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6. الشفاعة يوم القيامة تكون من النبي محمد </w:t>
                            </w:r>
                            <w:r w:rsidR="002F27CB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صلى الله عليه وسلم</w:t>
                            </w: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فقط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2D1ECB00" w14:textId="7A0B9B39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506FCAB2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75B29AEC" w14:textId="1FBD8D38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7. من فوائد ذكر أخبار الرسل عليهم السلام في القرآن  تثبيت لقلب النبي </w:t>
                            </w:r>
                            <w:r w:rsidRPr="002F27CB" w:rsidR="002F27CB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صلى الله عليه وسلم</w:t>
                            </w:r>
                            <w:r w:rsidRPr="002F27CB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5FEE34E3" w14:textId="2B2AB280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77D60DE8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6BBFED85" w14:textId="3C339880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8. العمل بالأسباب يتعارض مع التوكل على الله عزوجل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3D0805DF" w14:textId="6CF6BB22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4B82C35D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69E06B93" w14:textId="52237C5A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9. الإيمان بالملائكة واجب                                                             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618BCEA0" w14:textId="561EBD08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6D26BA29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728DAE8F" w14:textId="47F2812B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10. </w:t>
                            </w: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حدوث الزلازل والصواعق يدل دائما أنها عقوبة لمن أصابتهم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406E93BE" w14:textId="588EC85C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06C93064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3F814929" w14:textId="0D01D535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11. الاستقامة على دين الله تعالى واجبة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5DE073D9" w14:textId="11575F69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49A81482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68DBCA48" w14:textId="46478454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12. </w:t>
                            </w: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مقابلة الإساءة بالإحسان يعتبر من الضعف                     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52EC2DDB" w14:textId="305E6504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5D158479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19F0D96D" w14:textId="22C4FBD3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13. </w:t>
                            </w: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الرزق من الله عز وجل يكون على شكل مال فقط                              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47D1F7A0" w14:textId="7250F336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795A086B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5117D2BB" w14:textId="6D0A332F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14. العمى الحقيقي هو عمى البصر وليس عمى البصيرة     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19FC2667" w14:textId="62780F97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5AE8A96B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426E7B70" w14:textId="7B6A348F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15. عدد أبواب الجنة ثمانية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23825AF8" w14:textId="61AE1E1E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53C482A4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5280156E" w14:textId="4BA723B3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16. أعظم سور القرآن الكريم فضلا هي سورة الفاتحة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16C30C88" w14:textId="239E079E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0286DD64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7B094EF4" w14:textId="3181C9DB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17. الغاية من خلق الجبال هي أن تكون زينة للأرض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2F26E75E" w14:textId="3D1C916C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66F1620F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70977DF7" w14:textId="55455A36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18. يجوز  أكل ما يُحرم أكله عند الاضطرار وبقدر ما يسد الحاجة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7EC85853" w14:textId="031CAEAF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07BE97BF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384BBB72" w14:textId="793E50FF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19. أعظم النعم هي بعثة النبي محمد صلى الله عليه وسلم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4C62DCD4" w14:textId="2ED4617A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  <w:tr w14:paraId="4684288A" w14:textId="77777777" w:rsidTr="009A2265">
                        <w:tblPrEx>
                          <w:tblW w:w="0" w:type="auto"/>
                          <w:tblInd w:w="139" w:type="dxa"/>
                          <w:tblLook w:val="04A0"/>
                        </w:tblPrEx>
                        <w:tc>
                          <w:tcPr>
                            <w:tcW w:w="9259" w:type="dxa"/>
                            <w:vAlign w:val="center"/>
                          </w:tcPr>
                          <w:p w:rsidR="000D77A9" w:rsidRPr="00A54A92" w:rsidP="00C471CC" w14:paraId="1DC48BBE" w14:textId="4DD7F7E0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20. أول من يُكسى يوم القيامة هو موسى عليه السلام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0D77A9" w:rsidRPr="00A54A92" w:rsidP="00C471CC" w14:paraId="1831B89D" w14:textId="01B4D1A0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4A92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        )</w:t>
                            </w:r>
                          </w:p>
                        </w:tc>
                      </w:tr>
                    </w:tbl>
                    <w:p w:rsidR="00516110" w:rsidP="00BF6323" w14:paraId="104E3536" w14:textId="77777777">
                      <w:pPr>
                        <w:ind w:left="139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BF6323" w14:paraId="235C1AC8" w14:textId="77777777">
                      <w:pPr>
                        <w:ind w:left="139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RPr="008B4EE3" w:rsidP="00AC4ED6" w14:paraId="1F7C2D0C" w14:textId="77777777">
                      <w:pPr>
                        <w:spacing w:line="276" w:lineRule="auto"/>
                        <w:ind w:left="-29"/>
                        <w:rPr>
                          <w:rFonts w:cs="Mohammad Bold Normal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8B4EE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ab/>
                      </w:r>
                      <w:r w:rsidRPr="008B4EE3">
                        <w:rPr>
                          <w:rFonts w:cs="Mohammad Bold Normal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516110" w:rsidRPr="005A2439" w:rsidP="00F435E1" w14:paraId="79D8D649" w14:textId="77777777">
                      <w:pPr>
                        <w:rPr>
                          <w:rFonts w:cs="AL-Mohanad Bold"/>
                          <w:sz w:val="36"/>
                          <w:szCs w:val="36"/>
                          <w:rtl/>
                        </w:rPr>
                      </w:pPr>
                    </w:p>
                    <w:p w:rsidR="00516110" w:rsidP="00596CA7" w14:paraId="0EA19FD0" w14:textId="77777777">
                      <w:pPr>
                        <w:ind w:left="-29"/>
                        <w:rPr>
                          <w:rFonts w:cs="Mohammad Bold Normal"/>
                          <w:b/>
                          <w:bCs/>
                          <w:rtl/>
                        </w:rPr>
                      </w:pPr>
                    </w:p>
                    <w:p w:rsidR="00516110" w:rsidRPr="00C37B1D" w:rsidP="00596CA7" w14:paraId="697CBA9D" w14:textId="77777777">
                      <w:pPr>
                        <w:ind w:left="-29"/>
                        <w:rPr>
                          <w:rFonts w:cs="Mohammad Bold Normal"/>
                          <w:b/>
                          <w:bCs/>
                          <w:rtl/>
                        </w:rPr>
                      </w:pPr>
                    </w:p>
                    <w:p w:rsidR="00516110" w:rsidRPr="002F19F7" w:rsidP="00F435E1" w14:paraId="711000E2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</w:p>
                    <w:p w:rsidR="00516110" w:rsidRPr="002F19F7" w:rsidP="00F435E1" w14:paraId="0DFED4DE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516110" w:rsidP="00F435E1" w14:paraId="0438F862" w14:textId="77777777">
                      <w:pPr>
                        <w:jc w:val="center"/>
                        <w:rPr>
                          <w:rtl/>
                        </w:rPr>
                      </w:pP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516110" w:rsidP="00F435E1" w14:paraId="189D6FC4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516110" w:rsidP="00F435E1" w14:paraId="6AD57377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516110" w:rsidP="00F435E1" w14:paraId="19BB7E17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516110" w:rsidP="00F435E1" w14:paraId="48E0F486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516110" w:rsidP="00F435E1" w14:paraId="79118D0C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516110" w:rsidRPr="00E11D2B" w:rsidP="00F435E1" w14:paraId="315CF36E" w14:textId="77777777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516110" w:rsidP="00F435E1" w14:paraId="55F3965B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F435E1" w14:paraId="7CDC0143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F435E1" w14:paraId="1F29703C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F435E1" w14:paraId="13C3823E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F435E1" w14:paraId="4E685333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F435E1" w14:paraId="134C9ABB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516110" w:rsidP="00F435E1" w14:paraId="7CD8AB2E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E305C" w:rsidP="0035592C" w14:paraId="46031CE4" w14:textId="5A228DA1">
      <w:pPr>
        <w:spacing w:line="276" w:lineRule="auto"/>
        <w:ind w:left="-54"/>
        <w:rPr>
          <w:rFonts w:ascii="WinSoft Pro" w:hAnsi="WinSoft Pro" w:cs="mohammad bold art 1"/>
          <w:color w:val="FF0000"/>
          <w:sz w:val="28"/>
          <w:szCs w:val="28"/>
          <w:u w:val="dash" w:color="000000"/>
          <w:rtl/>
        </w:rPr>
      </w:pPr>
    </w:p>
    <w:p w:rsidR="0035592C" w:rsidP="0035592C" w14:paraId="00783458" w14:textId="5B849EDB">
      <w:pPr>
        <w:spacing w:line="276" w:lineRule="auto"/>
        <w:ind w:left="-54"/>
        <w:rPr>
          <w:rFonts w:ascii="WinSoft Pro" w:hAnsi="WinSoft Pro" w:cs="mohammad bold art 1"/>
          <w:color w:val="FF0000"/>
          <w:sz w:val="28"/>
          <w:szCs w:val="28"/>
          <w:u w:val="dash" w:color="000000"/>
          <w:rtl/>
        </w:rPr>
      </w:pPr>
    </w:p>
    <w:p w:rsidR="00F435E1" w:rsidP="00E67BB1" w14:paraId="1E7CBB75" w14:textId="77777777">
      <w:pPr>
        <w:ind w:left="-54"/>
        <w:rPr>
          <w:rtl/>
        </w:rPr>
      </w:pPr>
    </w:p>
    <w:p w:rsidR="00F435E1" w:rsidP="00F435E1" w14:paraId="323046C8" w14:textId="78FAAFC2">
      <w:pPr>
        <w:rPr>
          <w:rtl/>
        </w:rPr>
      </w:pPr>
    </w:p>
    <w:p w:rsidR="00F435E1" w:rsidP="00F435E1" w14:paraId="01182C62" w14:textId="77777777">
      <w:pPr>
        <w:rPr>
          <w:rtl/>
        </w:rPr>
      </w:pPr>
    </w:p>
    <w:p w:rsidR="00F435E1" w:rsidP="00F435E1" w14:paraId="176B4C89" w14:textId="77777777">
      <w:pPr>
        <w:rPr>
          <w:rtl/>
        </w:rPr>
      </w:pPr>
    </w:p>
    <w:p w:rsidR="00F435E1" w:rsidP="00F435E1" w14:paraId="0A63E3F3" w14:textId="3CA6FFAE">
      <w:pPr>
        <w:rPr>
          <w:rtl/>
        </w:rPr>
      </w:pPr>
    </w:p>
    <w:p w:rsidR="00F435E1" w:rsidP="00F435E1" w14:paraId="352CA324" w14:textId="05EE0DA3">
      <w:pPr>
        <w:rPr>
          <w:rtl/>
        </w:rPr>
      </w:pPr>
    </w:p>
    <w:p w:rsidR="00F435E1" w:rsidP="00F435E1" w14:paraId="0C7B68F5" w14:textId="77777777">
      <w:pPr>
        <w:rPr>
          <w:rtl/>
        </w:rPr>
      </w:pPr>
    </w:p>
    <w:p w:rsidR="00F435E1" w:rsidP="00F435E1" w14:paraId="7576406A" w14:textId="77777777">
      <w:pPr>
        <w:rPr>
          <w:rtl/>
        </w:rPr>
      </w:pPr>
    </w:p>
    <w:p w:rsidR="00F435E1" w:rsidP="00F435E1" w14:paraId="5492124D" w14:textId="77777777">
      <w:pPr>
        <w:rPr>
          <w:rtl/>
        </w:rPr>
      </w:pPr>
    </w:p>
    <w:p w:rsidR="00F435E1" w:rsidP="00F435E1" w14:paraId="02D4EE1E" w14:textId="2A4BD6D7">
      <w:pPr>
        <w:rPr>
          <w:rtl/>
        </w:rPr>
      </w:pPr>
    </w:p>
    <w:p w:rsidR="00F435E1" w:rsidP="00F435E1" w14:paraId="3DBF95B8" w14:textId="77777777">
      <w:pPr>
        <w:rPr>
          <w:rtl/>
        </w:rPr>
      </w:pPr>
    </w:p>
    <w:p w:rsidR="00F435E1" w:rsidP="00F435E1" w14:paraId="79DF7CC0" w14:textId="77777777">
      <w:pPr>
        <w:rPr>
          <w:rtl/>
        </w:rPr>
      </w:pPr>
    </w:p>
    <w:p w:rsidR="00F435E1" w:rsidP="00F435E1" w14:paraId="0DC1B87B" w14:textId="77777777">
      <w:pPr>
        <w:rPr>
          <w:rtl/>
        </w:rPr>
      </w:pPr>
    </w:p>
    <w:p w:rsidR="00F435E1" w:rsidP="00F435E1" w14:paraId="5BCEFB5B" w14:textId="77777777">
      <w:pPr>
        <w:rPr>
          <w:rtl/>
        </w:rPr>
      </w:pPr>
    </w:p>
    <w:p w:rsidR="00DC6575" w:rsidP="00DC6575" w14:paraId="2E8DC680" w14:textId="77777777">
      <w:pPr>
        <w:rPr>
          <w:rtl/>
        </w:rPr>
      </w:pPr>
    </w:p>
    <w:p w:rsidR="00F435E1" w:rsidRPr="00006079" w:rsidP="005A2439" w14:paraId="1004DA52" w14:textId="77777777">
      <w:pPr>
        <w:rPr>
          <w:rtl/>
        </w:rPr>
      </w:pPr>
      <w:r>
        <w:rPr>
          <w:rFonts w:hint="cs"/>
          <w:rtl/>
        </w:rPr>
        <w:t xml:space="preserve">  </w:t>
      </w:r>
    </w:p>
    <w:p w:rsidR="00F435E1" w:rsidRPr="00006079" w:rsidP="00F435E1" w14:paraId="253829A6" w14:textId="77777777">
      <w:pPr>
        <w:rPr>
          <w:rtl/>
        </w:rPr>
      </w:pPr>
      <w:r>
        <w:rPr>
          <w:rFonts w:hint="cs"/>
          <w:rtl/>
        </w:rPr>
        <w:t xml:space="preserve"> </w:t>
      </w:r>
    </w:p>
    <w:p w:rsidR="00774C38" w:rsidP="00F435E1" w14:paraId="76A27F12" w14:textId="77777777">
      <w:pPr>
        <w:rPr>
          <w:rtl/>
        </w:rPr>
      </w:pPr>
    </w:p>
    <w:p w:rsidR="00774C38" w14:paraId="52F1D777" w14:textId="06447B35">
      <w:pPr>
        <w:bidi w:val="0"/>
      </w:pPr>
      <w:r w:rsidRPr="000F003C">
        <w:rPr>
          <w:noProof/>
          <w:sz w:val="20"/>
          <w:szCs w:val="2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5155565</wp:posOffset>
                </wp:positionV>
                <wp:extent cx="1248410" cy="685165"/>
                <wp:effectExtent l="19050" t="19050" r="27940" b="38735"/>
                <wp:wrapNone/>
                <wp:docPr id="91324102" name="Auto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8410" cy="685165"/>
                        </a:xfrm>
                        <a:prstGeom prst="leftArrow">
                          <a:avLst>
                            <a:gd name="adj1" fmla="val 50000"/>
                            <a:gd name="adj2" fmla="val 5498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A2265" w:rsidRPr="002F2A0F" w:rsidP="009A2265" w14:textId="77777777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28"/>
                              </w:rPr>
                            </w:pPr>
                            <w:r w:rsidRPr="002F2A0F">
                              <w:rPr>
                                <w:rFonts w:asciiTheme="minorHAnsi" w:hAnsiTheme="minorHAnsi" w:cstheme="minorHAnsi"/>
                                <w:sz w:val="36"/>
                                <w:szCs w:val="28"/>
                                <w:rtl/>
                              </w:rPr>
                              <w:t>يتبع 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66" style="width:98.3pt;height:53.95pt;margin-top:405.95pt;margin-left:5.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1792" adj="6518" strokeweight="1pt">
                <v:stroke dashstyle="dash"/>
                <v:shadow color="#868686"/>
                <v:textbox>
                  <w:txbxContent>
                    <w:p w:rsidR="009A2265" w:rsidRPr="002F2A0F" w:rsidP="009A2265" w14:paraId="6F5AB7A7" w14:textId="77777777">
                      <w:pPr>
                        <w:rPr>
                          <w:rFonts w:asciiTheme="minorHAnsi" w:hAnsiTheme="minorHAnsi" w:cstheme="minorHAnsi"/>
                          <w:sz w:val="36"/>
                          <w:szCs w:val="28"/>
                        </w:rPr>
                      </w:pPr>
                      <w:r w:rsidRPr="002F2A0F">
                        <w:rPr>
                          <w:rFonts w:asciiTheme="minorHAnsi" w:hAnsiTheme="minorHAnsi" w:cstheme="minorHAnsi"/>
                          <w:sz w:val="36"/>
                          <w:szCs w:val="28"/>
                          <w:rtl/>
                        </w:rPr>
                        <w:t>يتبع ........</w:t>
                      </w:r>
                    </w:p>
                  </w:txbxContent>
                </v:textbox>
              </v:shape>
            </w:pict>
          </mc:Fallback>
        </mc:AlternateContent>
      </w:r>
      <w:r w:rsidR="00774C38">
        <w:rPr>
          <w:rtl/>
        </w:rPr>
        <w:br w:type="page"/>
      </w:r>
    </w:p>
    <w:p w:rsidR="00F435E1" w:rsidRPr="00006079" w:rsidP="00F435E1" w14:paraId="22E3C8DF" w14:textId="77777777">
      <w:pPr>
        <w:rPr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-81185</wp:posOffset>
                </wp:positionH>
                <wp:positionV relativeFrom="paragraph">
                  <wp:posOffset>-235009</wp:posOffset>
                </wp:positionV>
                <wp:extent cx="6913266" cy="9964396"/>
                <wp:effectExtent l="38100" t="38100" r="40005" b="37465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3266" cy="9964396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0100A" w:rsidRPr="00E705DD" w:rsidP="007756B7" w14:textId="5994BDF4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E705DD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السؤال الثالث: </w:t>
                            </w:r>
                            <w:r w:rsidRPr="00E705DD" w:rsidR="00457E10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اختر الإجابة</w:t>
                            </w:r>
                            <w:r w:rsidRPr="00E705DD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الصحيحة فيما يلي: </w:t>
                            </w:r>
                          </w:p>
                          <w:p w:rsidR="00473DCA" w:rsidRPr="004B2572" w:rsidP="00473DCA" w14:textId="77777777">
                            <w:pPr>
                              <w:spacing w:line="276" w:lineRule="auto"/>
                              <w:jc w:val="center"/>
                              <w:rPr>
                                <w:rFonts w:cs="mohammad bold art 1"/>
                                <w:color w:val="FF0000"/>
                                <w:sz w:val="2"/>
                                <w:szCs w:val="2"/>
                                <w:u w:val="double"/>
                                <w:rtl/>
                              </w:rPr>
                            </w:pPr>
                          </w:p>
                          <w:tbl>
                            <w:tblPr>
                              <w:tblStyle w:val="110"/>
                              <w:bidiVisual/>
                              <w:tblW w:w="10173" w:type="dxa"/>
                              <w:tblInd w:w="10" w:type="dxa"/>
                              <w:tblLook w:val="04A0"/>
                            </w:tblPr>
                            <w:tblGrid>
                              <w:gridCol w:w="3204"/>
                              <w:gridCol w:w="2767"/>
                              <w:gridCol w:w="4202"/>
                            </w:tblGrid>
                            <w:tr w14:paraId="67EB8090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top w:val="single" w:sz="4" w:space="0" w:color="FFFFFF" w:themeColor="background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035BA2A1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1.  </w:t>
                                  </w:r>
                                  <w:r w:rsidRPr="003300C0" w:rsidR="001031F3">
                                    <w:rPr>
                                      <w:rFonts w:asciiTheme="minorBidi" w:hAnsiTheme="minorBidi"/>
                                      <w:sz w:val="28"/>
                                      <w:szCs w:val="28"/>
                                      <w:rtl/>
                                    </w:rPr>
                                    <w:t>تفسير القرآن الكريم بالرأي المحمود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14:paraId="3D3246E7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33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7756B7" w:rsidRPr="003300C0" w:rsidP="003300C0" w14:textId="68E71BC2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 أـ </w:t>
                                  </w:r>
                                  <w:r w:rsidRPr="003300C0" w:rsidR="001031F3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جائز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 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7756B7" w:rsidRPr="003300C0" w:rsidP="003300C0" w14:textId="3A5E2456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ب ـ </w:t>
                                  </w:r>
                                  <w:r w:rsidRPr="003300C0" w:rsidR="001031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محرم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      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7756B7" w:rsidRPr="003300C0" w:rsidP="003300C0" w14:textId="6D78A153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ج ـ </w:t>
                                  </w:r>
                                  <w:r w:rsidRPr="003300C0" w:rsidR="001031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مكروه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     </w:t>
                                  </w:r>
                                </w:p>
                              </w:tc>
                            </w:tr>
                            <w:tr w14:paraId="6248FC18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6082380A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2. </w:t>
                                  </w:r>
                                  <w:r w:rsidRPr="003300C0" w:rsidR="003622B0">
                                    <w:rPr>
                                      <w:rFonts w:asciiTheme="minorBidi" w:hAnsiTheme="minorBidi"/>
                                      <w:sz w:val="28"/>
                                      <w:szCs w:val="28"/>
                                      <w:rtl/>
                                    </w:rPr>
                                    <w:t>يُعد من أهم كتب التفسير وأصحها</w:t>
                                  </w:r>
                                  <w:r w:rsidRPr="003300C0" w:rsidR="00BD638B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14:paraId="1EED1829" w14:textId="77777777" w:rsidTr="002B1EFD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  <w:vAlign w:val="center"/>
                                </w:tcPr>
                                <w:p w:rsidR="003622B0" w:rsidRPr="003300C0" w:rsidP="002B1EFD" w14:textId="3B8087A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أ- تفسير الطبري.</w:t>
                                  </w:r>
                                  <w:r w:rsidRPr="008C74F3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  <w:vAlign w:val="center"/>
                                </w:tcPr>
                                <w:p w:rsidR="003622B0" w:rsidRPr="003300C0" w:rsidP="002B1EFD" w14:textId="436A3DE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ب- كتاب </w:t>
                                  </w:r>
                                  <w:r w:rsidRPr="008C74F3" w:rsidR="003463E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الدر المنثور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  <w:vAlign w:val="center"/>
                                </w:tcPr>
                                <w:p w:rsidR="003622B0" w:rsidRPr="003300C0" w:rsidP="002B1EFD" w14:textId="3382E41F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كتاب تيسير الكريم </w:t>
                                  </w:r>
                                </w:p>
                              </w:tc>
                            </w:tr>
                            <w:tr w14:paraId="75037F4B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424F83F1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3. </w:t>
                                  </w:r>
                                  <w:r w:rsidRPr="003300C0" w:rsidR="003463E0">
                                    <w:rPr>
                                      <w:rFonts w:asciiTheme="minorBidi" w:hAnsiTheme="minorBidi"/>
                                      <w:sz w:val="28"/>
                                      <w:szCs w:val="28"/>
                                      <w:rtl/>
                                    </w:rPr>
                                    <w:t>تفسيره مختصر، واعتنى ببيان المعنى الإجمالي للآيات:</w:t>
                                  </w:r>
                                  <w:r w:rsidRPr="003300C0" w:rsidR="00BD638B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1CF0E2CD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3463E0" w:rsidRPr="003300C0" w:rsidP="003300C0" w14:textId="1ADA66BA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أ- تفسير الطبري.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3463E0" w:rsidRPr="003300C0" w:rsidP="003300C0" w14:textId="1C661CF9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كتاب الدر المنثور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3463E0" w:rsidRPr="003300C0" w:rsidP="003300C0" w14:textId="3F710F46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كتاب تيسير الكريم</w:t>
                                  </w: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18114143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126DEBB2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4. </w:t>
                                  </w:r>
                                  <w:r w:rsidRPr="003300C0" w:rsidR="00046088">
                                    <w:rPr>
                                      <w:rFonts w:asciiTheme="minorBidi" w:hAnsiTheme="minorBidi"/>
                                      <w:sz w:val="28"/>
                                      <w:szCs w:val="28"/>
                                      <w:rtl/>
                                    </w:rPr>
                                    <w:t>مؤلف كتاب أضواء البيان في إيضاح القرآن بالقرآن هو</w:t>
                                  </w:r>
                                  <w:r w:rsidRPr="003300C0" w:rsidR="00046088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Pr="003300C0" w:rsidR="000A7512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؟</w:t>
                                  </w:r>
                                  <w:r w:rsidRPr="003300C0" w:rsidR="00BD638B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086E62D1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7756B7" w:rsidRPr="003300C0" w:rsidP="003300C0" w14:textId="07F8D2F0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</w:t>
                                  </w:r>
                                  <w:r w:rsidRPr="003300C0" w:rsidR="00BD638B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أـ </w:t>
                                  </w:r>
                                  <w:r w:rsidRPr="003300C0" w:rsidR="00512C82">
                                    <w:rPr>
                                      <w:rFonts w:asciiTheme="minorBidi" w:hAnsiTheme="minorBidi"/>
                                      <w:sz w:val="28"/>
                                      <w:szCs w:val="28"/>
                                      <w:rtl/>
                                    </w:rPr>
                                    <w:t>عبد الرحمن السعدي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7756B7" w:rsidRPr="003300C0" w:rsidP="003300C0" w14:textId="3047759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ب ـ </w:t>
                                  </w:r>
                                  <w:r w:rsidRPr="003300C0" w:rsidR="00512C82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محمد الشنقيطي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7756B7" w:rsidRPr="003300C0" w:rsidP="003300C0" w14:textId="02BFF1F9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ج ـ </w:t>
                                  </w:r>
                                  <w:r w:rsidRPr="003300C0" w:rsidR="00512C82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ابن كثير</w:t>
                                  </w:r>
                                </w:p>
                              </w:tc>
                            </w:tr>
                            <w:tr w14:paraId="376DEE33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359411B6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5. </w:t>
                                  </w:r>
                                  <w:r w:rsidRPr="003300C0" w:rsidR="00583020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>الصلاة المقصودة بقوله تعالى</w:t>
                                  </w:r>
                                  <w:r w:rsidR="006C459E">
                                    <w:rPr>
                                      <w:rFonts w:asciiTheme="minorBidi" w:hAnsiTheme="minorBidi" w:hint="cs"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6C459E" w:rsidR="006C459E">
                                    <w:rPr>
                                      <w:rFonts w:cstheme="minorHAnsi"/>
                                      <w:sz w:val="26"/>
                                      <w:szCs w:val="26"/>
                                      <w:rtl/>
                                    </w:rPr>
                                    <w:t>(وأقم الصلاة طرفي النهار)</w:t>
                                  </w:r>
                                  <w:r w:rsidR="006C459E">
                                    <w:rPr>
                                      <w:rFonts w:asciiTheme="minorBidi" w:hAnsiTheme="minorBidi" w:hint="cs"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3300C0" w:rsidR="00583020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>هي صلاة</w:t>
                                  </w:r>
                                  <w:r w:rsidRPr="003300C0" w:rsidR="0032599A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14:paraId="0B9A69FA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583020" w:rsidRPr="003300C0" w:rsidP="003300C0" w14:textId="58DA7CDF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أ- الظهر والعصر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583020" w:rsidRPr="003300C0" w:rsidP="003300C0" w14:textId="71B7E3FF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الفجر والظهر والعصر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583020" w:rsidRPr="003300C0" w:rsidP="003300C0" w14:textId="4488DDC7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الفجر والظهر</w:t>
                                  </w:r>
                                </w:p>
                              </w:tc>
                            </w:tr>
                            <w:tr w14:paraId="5CBCFCEB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77E92F4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6. </w:t>
                                  </w:r>
                                  <w:r w:rsidRPr="003300C0" w:rsidR="00583020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 xml:space="preserve">معنى كلمة </w:t>
                                  </w:r>
                                  <w:r w:rsidRPr="006811CE" w:rsidR="00583020">
                                    <w:rPr>
                                      <w:rFonts w:cstheme="minorHAnsi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(وزيادة)</w:t>
                                  </w:r>
                                  <w:r w:rsidRPr="003300C0" w:rsidR="00583020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 xml:space="preserve"> في قوله تعالى</w:t>
                                  </w:r>
                                  <w:r w:rsidR="006C459E">
                                    <w:rPr>
                                      <w:rFonts w:asciiTheme="minorBidi" w:hAnsiTheme="minorBidi" w:hint="cs"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6811CE" w:rsidR="006C459E">
                                    <w:rPr>
                                      <w:rFonts w:cstheme="minorHAnsi" w:hint="cs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(</w:t>
                                  </w:r>
                                  <w:r w:rsidRPr="006811CE" w:rsidR="00077976">
                                    <w:rPr>
                                      <w:rFonts w:cstheme="minorHAnsi" w:hint="cs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للذين أحسنوا الحسنى وزيادة)</w:t>
                                  </w:r>
                                  <w:r w:rsidR="00077976">
                                    <w:rPr>
                                      <w:rFonts w:asciiTheme="minorBidi" w:hAnsiTheme="minorBidi" w:hint="cs"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3300C0" w:rsidR="00583020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>أي</w:t>
                                  </w:r>
                                  <w:r w:rsidRPr="003300C0" w:rsidR="00AA2626">
                                    <w:rPr>
                                      <w:rFonts w:asciiTheme="minorBidi" w:hAnsiTheme="minorBidi"/>
                                      <w:rtl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14:paraId="7754CF72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6B3CFE" w:rsidRPr="003300C0" w:rsidP="003300C0" w14:textId="2C98F84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أ- دخول الجنة فقط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6B3CFE" w:rsidRPr="003300C0" w:rsidP="003300C0" w14:textId="018FAF1E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 نعيم القبر.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6B3CFE" w:rsidRPr="003300C0" w:rsidP="003300C0" w14:textId="51F64379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رؤية الله تعالى في الجنة</w:t>
                                  </w:r>
                                </w:p>
                              </w:tc>
                            </w:tr>
                            <w:tr w14:paraId="21E33718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71683B85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7. </w:t>
                                  </w:r>
                                  <w:r w:rsidRPr="003300C0" w:rsidR="00364908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 xml:space="preserve">معنى كلمة </w:t>
                                  </w:r>
                                  <w:r w:rsidRPr="006811CE" w:rsidR="00364908">
                                    <w:rPr>
                                      <w:rFonts w:cstheme="minorHAnsi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( تتبيب)</w:t>
                                  </w:r>
                                  <w:r w:rsidRPr="003300C0" w:rsidR="00364908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 xml:space="preserve"> في قوله تعالى </w:t>
                                  </w:r>
                                  <w:r w:rsidRPr="006811CE" w:rsidR="00077976">
                                    <w:rPr>
                                      <w:rFonts w:cstheme="minorHAnsi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(</w:t>
                                  </w:r>
                                  <w:r w:rsidRPr="006811CE" w:rsidR="006811CE">
                                    <w:rPr>
                                      <w:rFonts w:cstheme="minorHAnsi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وما زادوهم غير تتبيب)</w:t>
                                  </w:r>
                                  <w:r w:rsidR="006811CE">
                                    <w:rPr>
                                      <w:rFonts w:asciiTheme="minorBidi" w:hAnsiTheme="minorBidi" w:hint="cs"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3300C0" w:rsidR="00364908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>أي:</w:t>
                                  </w:r>
                                </w:p>
                              </w:tc>
                            </w:tr>
                            <w:tr w14:paraId="65ABD3F2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364908" w:rsidRPr="003300C0" w:rsidP="003300C0" w14:textId="4AFE5DD7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أ- عزا ونصر 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364908" w:rsidRPr="003300C0" w:rsidP="003300C0" w14:textId="3C08B57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رزقا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364908" w:rsidRPr="003300C0" w:rsidP="003300C0" w14:textId="029C8D4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خسارة وندما</w:t>
                                  </w:r>
                                  <w:r w:rsidRPr="008C74F3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61441A32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080E121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8. </w:t>
                                  </w:r>
                                  <w:r w:rsidRPr="003300C0" w:rsidR="001A5585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حكم الأمن من </w:t>
                                  </w:r>
                                  <w:r w:rsidRPr="003300C0" w:rsidR="00DC75D6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مكر الله</w:t>
                                  </w:r>
                                  <w:r w:rsidRPr="003300C0" w:rsidR="00AA2626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14:paraId="1C1CDAEB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7756B7" w:rsidRPr="003300C0" w:rsidP="003300C0" w14:textId="00DAAD9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</w:t>
                                  </w:r>
                                  <w:r w:rsidRPr="003300C0" w:rsidR="00AA2626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أ ـ </w:t>
                                  </w:r>
                                  <w:r w:rsidRPr="003300C0" w:rsidR="001A5585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كبيرة من الكبائر</w:t>
                                  </w:r>
                                  <w:r w:rsidRPr="003300C0" w:rsidR="00AA2626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7756B7" w:rsidRPr="003300C0" w:rsidP="003300C0" w14:textId="63515BA8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ب ـ </w:t>
                                  </w:r>
                                  <w:r w:rsidRPr="003300C0" w:rsidR="001A5585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مكروه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      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7756B7" w:rsidRPr="003300C0" w:rsidP="003300C0" w14:textId="34A8A2EF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ج ـ </w:t>
                                  </w:r>
                                  <w:r w:rsidRPr="003300C0" w:rsidR="001A5585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جائز</w:t>
                                  </w:r>
                                </w:p>
                              </w:tc>
                            </w:tr>
                            <w:tr w14:paraId="1A4FCC06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56B7" w:rsidRPr="003300C0" w:rsidP="003300C0" w14:textId="085E51FF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9. </w:t>
                                  </w:r>
                                  <w:r w:rsidRPr="003300C0" w:rsidR="00A14E65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أول منازل الآخرة هي:</w:t>
                                  </w:r>
                                  <w:r w:rsidRPr="003300C0" w:rsidR="00AA2626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1B6537F1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19846321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أ-  فتنة القبر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31AC974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الحشر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A14E65" w:rsidRPr="003300C0" w:rsidP="003300C0" w14:textId="7E865369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البعث</w:t>
                                  </w:r>
                                </w:p>
                              </w:tc>
                            </w:tr>
                            <w:tr w14:paraId="7BB5AA53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14E65" w:rsidRPr="003300C0" w:rsidP="003300C0" w14:textId="2B2BAAE8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10. </w:t>
                                  </w:r>
                                  <w:r w:rsidRPr="003300C0" w:rsidR="002F2177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معنى قوله تعالى </w:t>
                                  </w:r>
                                  <w:r w:rsidRPr="008101C9" w:rsidR="002F2177">
                                    <w:rPr>
                                      <w:rFonts w:cstheme="minorHAnsi"/>
                                      <w:b w:val="0"/>
                                      <w:bCs w:val="0"/>
                                      <w:sz w:val="26"/>
                                      <w:szCs w:val="26"/>
                                      <w:rtl/>
                                    </w:rPr>
                                    <w:t>(شديد المحال)</w:t>
                                  </w:r>
                                  <w:r w:rsidRPr="003300C0" w:rsidR="002F2177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أي: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7310432F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2F2177" w:rsidRPr="003300C0" w:rsidP="003300C0" w14:textId="63DDE70C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أ-  عظيم الجزاء والعطاء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2F2177" w:rsidRPr="003300C0" w:rsidP="003300C0" w14:textId="36ACCB34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شديد الوضوح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2F2177" w:rsidRPr="003300C0" w:rsidP="003300C0" w14:textId="49741101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شديد البطش</w:t>
                                  </w: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  <w:tr w14:paraId="3A4C9F78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14E65" w:rsidRPr="003300C0" w:rsidP="003300C0" w14:textId="6451527F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11. </w:t>
                                  </w:r>
                                  <w:r w:rsidRPr="003300C0" w:rsidR="000D34BE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>ليست من العبادات القلبية:</w:t>
                                  </w:r>
                                </w:p>
                              </w:tc>
                            </w:tr>
                            <w:tr w14:paraId="5A3E6814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0D34BE" w:rsidRPr="003300C0" w:rsidP="003300C0" w14:textId="03767938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أ- الخوف من الله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0D34BE" w:rsidRPr="003300C0" w:rsidP="003300C0" w14:textId="0BD5AC3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 التفكر في خلق الله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0D34BE" w:rsidRPr="003300C0" w:rsidP="003300C0" w14:textId="1EDCCD22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صلة الرحم</w:t>
                                  </w: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491C47B1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14E65" w:rsidRPr="003300C0" w:rsidP="003300C0" w14:textId="2F81BB34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12. من فوائد ضرب الأمثلة في القرآن: </w:t>
                                  </w:r>
                                </w:p>
                              </w:tc>
                            </w:tr>
                            <w:tr w14:paraId="2FEFE7DC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17622C56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أـ الإقناع والإفهام       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2A71CF13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ب ـ التسلية           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A14E65" w:rsidRPr="003300C0" w:rsidP="003300C0" w14:textId="749CBF1D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 الوعظ</w:t>
                                  </w:r>
                                </w:p>
                              </w:tc>
                            </w:tr>
                            <w:tr w14:paraId="5C305667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14E65" w:rsidRPr="003300C0" w:rsidP="003300C0" w14:textId="2A97792C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13. </w:t>
                                  </w:r>
                                  <w:r w:rsidRPr="003300C0" w:rsidR="00D13104">
                                    <w:rPr>
                                      <w:rFonts w:asciiTheme="minorBidi" w:hAnsiTheme="minorBidi"/>
                                      <w:sz w:val="26"/>
                                      <w:szCs w:val="26"/>
                                      <w:rtl/>
                                    </w:rPr>
                                    <w:t>من العذاب الحسي للكفار يوم القيامة</w:t>
                                  </w:r>
                                </w:p>
                              </w:tc>
                            </w:tr>
                            <w:tr w14:paraId="2A24CDC1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D13104" w:rsidRPr="003300C0" w:rsidP="003300C0" w14:textId="1F2FE7A4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>أ- الغم والهم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D13104" w:rsidRPr="003300C0" w:rsidP="003300C0" w14:textId="364D7219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C77099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ب-الحزن والندامة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D13104" w:rsidRPr="003300C0" w:rsidP="003300C0" w14:textId="2F2E9E37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غشيان النار لوجوههم</w:t>
                                  </w:r>
                                </w:p>
                              </w:tc>
                            </w:tr>
                            <w:tr w14:paraId="5C762664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14E65" w:rsidRPr="003300C0" w:rsidP="003300C0" w14:textId="6879EEB7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14. لا يُقبل العمل إلا إذا كان: </w:t>
                                  </w:r>
                                </w:p>
                              </w:tc>
                            </w:tr>
                            <w:tr w14:paraId="75A9F9CE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775750B5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أـ خالصا وصوابا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70AC62A8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ب ـ خالصا فقط         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A14E65" w:rsidRPr="003300C0" w:rsidP="003300C0" w14:textId="13431B5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 ـ صوابا فقط</w:t>
                                  </w:r>
                                </w:p>
                              </w:tc>
                            </w:tr>
                            <w:tr w14:paraId="1C2C686A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10173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14E65" w:rsidRPr="003300C0" w:rsidP="003300C0" w14:textId="395DBEF8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15. </w:t>
                                  </w:r>
                                  <w:r w:rsidRPr="003300C0" w:rsidR="00A835FD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  <w:rtl/>
                                    </w:rPr>
                                    <w:t>كان سجود الملائكة لآدم عليه السلام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  <w:rtl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14:paraId="4AAA0792" w14:textId="77777777" w:rsidTr="0049172A">
                              <w:tblPrEx>
                                <w:tblW w:w="10173" w:type="dxa"/>
                                <w:tblInd w:w="10" w:type="dxa"/>
                                <w:tblLook w:val="04A0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3204" w:type="dxa"/>
                                  <w:tcBorders>
                                    <w:top w:val="nil"/>
                                    <w:left w:val="nil"/>
                                    <w:bottom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5932510B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sz w:val="30"/>
                                      <w:szCs w:val="30"/>
                                      <w:rtl/>
                                    </w:rPr>
                                    <w:t xml:space="preserve">      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  <w:rtl/>
                                    </w:rPr>
                                    <w:t xml:space="preserve">أ ـ </w:t>
                                  </w:r>
                                  <w:r w:rsidRPr="003300C0" w:rsidR="00A835FD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  <w:rtl/>
                                    </w:rPr>
                                    <w:t>سجود تعظيم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  <w:rtl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2767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bottom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</w:tcPr>
                                <w:p w:rsidR="00A14E65" w:rsidRPr="003300C0" w:rsidP="003300C0" w14:textId="40027279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ب ـ </w:t>
                                  </w:r>
                                  <w:r w:rsidRPr="003300C0" w:rsidR="00A835FD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سجود تحية 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  </w:t>
                                  </w:r>
                                </w:p>
                              </w:tc>
                              <w:tc>
                                <w:tcPr>
                                  <w:tcW w:w="4202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bottom w:val="single" w:sz="4" w:space="0" w:color="FFFFFF" w:themeColor="background1"/>
                                    <w:right w:val="nil"/>
                                  </w:tcBorders>
                                </w:tcPr>
                                <w:p w:rsidR="00A14E65" w:rsidRPr="003300C0" w:rsidP="003300C0" w14:textId="3FBAA711">
                                  <w:pPr>
                                    <w:spacing w:line="276" w:lineRule="auto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300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ج ـ </w:t>
                                  </w:r>
                                  <w:r w:rsidRPr="003300C0" w:rsidR="00A835FD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سجود تقديس</w:t>
                                  </w:r>
                                </w:p>
                              </w:tc>
                            </w:tr>
                          </w:tbl>
                          <w:p w:rsidR="007756B7" w:rsidRPr="0074408A" w:rsidP="007756B7" w14:textId="77777777">
                            <w:pPr>
                              <w:spacing w:line="276" w:lineRule="auto"/>
                              <w:rPr>
                                <w:rFonts w:cs="mohammad bold art 1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:rsidR="007756B7" w:rsidRPr="008B4EE3" w:rsidP="007756B7" w14:textId="77777777">
                            <w:pPr>
                              <w:spacing w:line="276" w:lineRule="auto"/>
                              <w:rPr>
                                <w:rFonts w:cs="Mohammad Bold Normal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ind w:left="139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B4EE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ab/>
                            </w:r>
                          </w:p>
                          <w:p w:rsidR="007756B7" w:rsidP="007756B7" w14:textId="77777777">
                            <w:pPr>
                              <w:ind w:left="139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RPr="008B4EE3" w:rsidP="007756B7" w14:textId="77777777">
                            <w:pPr>
                              <w:spacing w:line="276" w:lineRule="auto"/>
                              <w:ind w:left="-29"/>
                              <w:rPr>
                                <w:rFonts w:cs="Mohammad Bold Norm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8B4EE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ab/>
                            </w:r>
                            <w:r w:rsidRPr="008B4EE3">
                              <w:rPr>
                                <w:rFonts w:cs="Mohammad Bold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7756B7" w:rsidRPr="005A2439" w:rsidP="007756B7" w14:textId="77777777">
                            <w:pPr>
                              <w:rPr>
                                <w:rFonts w:cs="AL-Mohanad Bold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ind w:left="-29"/>
                              <w:rPr>
                                <w:rFonts w:cs="Mohammad Bold Normal"/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RPr="00C37B1D" w:rsidP="007756B7" w14:textId="77777777">
                            <w:pPr>
                              <w:ind w:left="-29"/>
                              <w:rPr>
                                <w:rFonts w:cs="Mohammad Bold Normal"/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RPr="002F19F7" w:rsidP="007756B7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</w:p>
                          <w:p w:rsidR="007756B7" w:rsidRPr="002F19F7" w:rsidP="007756B7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756B7" w:rsidRPr="00E11D2B" w:rsidP="007756B7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7756B7" w:rsidP="007756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5" o:spid="_x0000_s1034" type="#_x0000_t202" style="width:544.35pt;height:784.6pt;margin-top:-18.5pt;margin-left:-6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filled="f" strokeweight="6pt">
                <v:stroke linestyle="thickBetweenThin"/>
                <v:textbox>
                  <w:txbxContent>
                    <w:p w:rsidR="00F0100A" w:rsidRPr="00E705DD" w:rsidP="007756B7" w14:paraId="0E33625B" w14:textId="5994BDF4">
                      <w:pPr>
                        <w:spacing w:line="276" w:lineRule="auto"/>
                        <w:rPr>
                          <w:rFonts w:asciiTheme="minorBidi" w:hAnsiTheme="minorBidi" w:cstheme="minorBidi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E705DD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السؤال الثالث: </w:t>
                      </w:r>
                      <w:r w:rsidRPr="00E705DD" w:rsidR="00457E10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>اختر الإجابة</w:t>
                      </w:r>
                      <w:r w:rsidRPr="00E705DD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الصحيحة فيما يلي: </w:t>
                      </w:r>
                    </w:p>
                    <w:p w:rsidR="00473DCA" w:rsidRPr="004B2572" w:rsidP="00473DCA" w14:paraId="6451086F" w14:textId="77777777">
                      <w:pPr>
                        <w:spacing w:line="276" w:lineRule="auto"/>
                        <w:jc w:val="center"/>
                        <w:rPr>
                          <w:rFonts w:cs="mohammad bold art 1"/>
                          <w:color w:val="FF0000"/>
                          <w:sz w:val="2"/>
                          <w:szCs w:val="2"/>
                          <w:u w:val="double"/>
                          <w:rtl/>
                        </w:rPr>
                      </w:pPr>
                    </w:p>
                    <w:tbl>
                      <w:tblPr>
                        <w:tblStyle w:val="110"/>
                        <w:bidiVisual/>
                        <w:tblW w:w="10173" w:type="dxa"/>
                        <w:tblInd w:w="10" w:type="dxa"/>
                        <w:tblLook w:val="04A0"/>
                      </w:tblPr>
                      <w:tblGrid>
                        <w:gridCol w:w="3204"/>
                        <w:gridCol w:w="2767"/>
                        <w:gridCol w:w="4202"/>
                      </w:tblGrid>
                      <w:tr w14:paraId="67EB808F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top w:val="single" w:sz="4" w:space="0" w:color="FFFFFF" w:themeColor="background1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13BD8030" w14:textId="035BA2A1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1.  </w:t>
                            </w:r>
                            <w:r w:rsidRPr="003300C0" w:rsidR="001031F3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تفسير القرآن الكريم بالرأي المحمود</w:t>
                            </w: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:</w:t>
                            </w:r>
                          </w:p>
                        </w:tc>
                      </w:tr>
                      <w:tr w14:paraId="3D3246E6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33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7756B7" w:rsidRPr="003300C0" w:rsidP="003300C0" w14:paraId="50AFE6F5" w14:textId="68E71BC2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 أـ </w:t>
                            </w:r>
                            <w:r w:rsidRPr="003300C0" w:rsidR="001031F3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جائز</w:t>
                            </w: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 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7756B7" w:rsidRPr="003300C0" w:rsidP="003300C0" w14:paraId="073C2C42" w14:textId="3A5E2456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ب ـ </w:t>
                            </w:r>
                            <w:r w:rsidRPr="003300C0" w:rsidR="001031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محرم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      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7756B7" w:rsidRPr="003300C0" w:rsidP="003300C0" w14:paraId="2A7A9EFE" w14:textId="6D78A153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ج ـ </w:t>
                            </w:r>
                            <w:r w:rsidRPr="003300C0" w:rsidR="001031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مكروه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     </w:t>
                            </w:r>
                          </w:p>
                        </w:tc>
                      </w:tr>
                      <w:tr w14:paraId="6248FC17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4CD6AA1D" w14:textId="6082380A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2. </w:t>
                            </w:r>
                            <w:r w:rsidRPr="003300C0" w:rsidR="003622B0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يُعد من أهم كتب التفسير وأصحها</w:t>
                            </w:r>
                            <w:r w:rsidRPr="003300C0" w:rsidR="00BD638B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: </w:t>
                            </w:r>
                          </w:p>
                        </w:tc>
                      </w:tr>
                      <w:tr w14:paraId="1EED1828" w14:textId="77777777" w:rsidTr="002B1EFD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  <w:vAlign w:val="center"/>
                          </w:tcPr>
                          <w:p w:rsidR="003622B0" w:rsidRPr="003300C0" w:rsidP="002B1EFD" w14:paraId="24FBEB3A" w14:textId="3B8087A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أ- تفسير الطبري.</w:t>
                            </w:r>
                            <w:r w:rsidRPr="008C74F3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  <w:vAlign w:val="center"/>
                          </w:tcPr>
                          <w:p w:rsidR="003622B0" w:rsidRPr="003300C0" w:rsidP="002B1EFD" w14:paraId="6F7BE6FC" w14:textId="436A3DE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ب- كتاب </w:t>
                            </w:r>
                            <w:r w:rsidRPr="008C74F3" w:rsidR="003463E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الدر المنثور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  <w:vAlign w:val="center"/>
                          </w:tcPr>
                          <w:p w:rsidR="003622B0" w:rsidRPr="003300C0" w:rsidP="002B1EFD" w14:paraId="7F59465B" w14:textId="3382E41F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كتاب تيسير الكريم </w:t>
                            </w:r>
                          </w:p>
                        </w:tc>
                      </w:tr>
                      <w:tr w14:paraId="75037F4A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08C47D31" w14:textId="424F83F1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3. </w:t>
                            </w:r>
                            <w:r w:rsidRPr="003300C0" w:rsidR="003463E0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تفسيره مختصر، واعتنى ببيان المعنى الإجمالي للآيات:</w:t>
                            </w:r>
                            <w:r w:rsidRPr="003300C0" w:rsidR="00BD638B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1CF0E2CC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3463E0" w:rsidRPr="003300C0" w:rsidP="003300C0" w14:paraId="22372675" w14:textId="1ADA66BA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أ- تفسير الطبري.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3463E0" w:rsidRPr="003300C0" w:rsidP="003300C0" w14:paraId="38CB11A0" w14:textId="1C661CF9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كتاب الدر المنثور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3463E0" w:rsidRPr="003300C0" w:rsidP="003300C0" w14:paraId="616FE6AA" w14:textId="3F710F46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كتاب تيسير الكريم</w:t>
                            </w: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18114142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60397A2F" w14:textId="126DEBB2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4. </w:t>
                            </w:r>
                            <w:r w:rsidRPr="003300C0" w:rsidR="00046088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مؤلف كتاب أضواء البيان في إيضاح القرآن بالقرآن هو</w:t>
                            </w:r>
                            <w:r w:rsidRPr="003300C0" w:rsidR="00046088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3300C0" w:rsidR="000A7512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؟</w:t>
                            </w:r>
                            <w:r w:rsidRPr="003300C0" w:rsidR="00BD638B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086E62D0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7756B7" w:rsidRPr="003300C0" w:rsidP="003300C0" w14:paraId="69012ED5" w14:textId="07F8D2F0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</w:t>
                            </w:r>
                            <w:r w:rsidRPr="003300C0" w:rsidR="00BD638B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أـ </w:t>
                            </w:r>
                            <w:r w:rsidRPr="003300C0" w:rsidR="00512C82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عبد الرحمن السعدي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7756B7" w:rsidRPr="003300C0" w:rsidP="003300C0" w14:paraId="6D6E8182" w14:textId="3047759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ب ـ </w:t>
                            </w:r>
                            <w:r w:rsidRPr="003300C0" w:rsidR="00512C82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محمد الشنقيطي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7756B7" w:rsidRPr="003300C0" w:rsidP="003300C0" w14:paraId="436B5A27" w14:textId="02BFF1F9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ج ـ </w:t>
                            </w:r>
                            <w:r w:rsidRPr="003300C0" w:rsidR="00512C82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ابن كثير</w:t>
                            </w:r>
                          </w:p>
                        </w:tc>
                      </w:tr>
                      <w:tr w14:paraId="376DEE32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0DD17479" w14:textId="359411B6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5. </w:t>
                            </w:r>
                            <w:r w:rsidRPr="003300C0" w:rsidR="00583020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>الصلاة المقصودة بقوله تعالى</w:t>
                            </w:r>
                            <w:r w:rsidR="006C459E">
                              <w:rPr>
                                <w:rFonts w:asciiTheme="minorBidi" w:hAnsiTheme="minorBidi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C459E" w:rsidR="006C459E">
                              <w:rPr>
                                <w:rFonts w:cstheme="minorHAnsi"/>
                                <w:sz w:val="26"/>
                                <w:szCs w:val="26"/>
                                <w:rtl/>
                              </w:rPr>
                              <w:t>(وأقم الصلاة طرفي النهار)</w:t>
                            </w:r>
                            <w:r w:rsidR="006C459E">
                              <w:rPr>
                                <w:rFonts w:asciiTheme="minorBidi" w:hAnsiTheme="minorBidi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3300C0" w:rsidR="00583020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>هي صلاة</w:t>
                            </w:r>
                            <w:r w:rsidRPr="003300C0" w:rsidR="0032599A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:</w:t>
                            </w:r>
                          </w:p>
                        </w:tc>
                      </w:tr>
                      <w:tr w14:paraId="0B9A69F9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583020" w:rsidRPr="003300C0" w:rsidP="003300C0" w14:paraId="0F57BC66" w14:textId="58DA7CDF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أ- الظهر والعصر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583020" w:rsidRPr="003300C0" w:rsidP="003300C0" w14:paraId="33E34C6E" w14:textId="71B7E3FF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الفجر والظهر والعصر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583020" w:rsidRPr="003300C0" w:rsidP="003300C0" w14:paraId="31F7D45B" w14:textId="4488DDC7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الفجر والظهر</w:t>
                            </w:r>
                          </w:p>
                        </w:tc>
                      </w:tr>
                      <w:tr w14:paraId="5CBCFCEA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3DE030CD" w14:textId="77E92F4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6. </w:t>
                            </w:r>
                            <w:r w:rsidRPr="003300C0" w:rsidR="00583020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معنى كلمة </w:t>
                            </w:r>
                            <w:r w:rsidRPr="006811CE" w:rsidR="00583020">
                              <w:rPr>
                                <w:rFonts w:cstheme="minorHAnsi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(وزيادة)</w:t>
                            </w:r>
                            <w:r w:rsidRPr="003300C0" w:rsidR="00583020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 في قوله تعالى</w:t>
                            </w:r>
                            <w:r w:rsidR="006C459E">
                              <w:rPr>
                                <w:rFonts w:asciiTheme="minorBidi" w:hAnsiTheme="minorBidi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811CE" w:rsidR="006C459E">
                              <w:rPr>
                                <w:rFonts w:cstheme="minorHAnsi" w:hint="cs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(</w:t>
                            </w:r>
                            <w:r w:rsidRPr="006811CE" w:rsidR="00077976">
                              <w:rPr>
                                <w:rFonts w:cstheme="minorHAnsi" w:hint="cs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للذين أحسنوا الحسنى وزيادة)</w:t>
                            </w:r>
                            <w:r w:rsidR="00077976">
                              <w:rPr>
                                <w:rFonts w:asciiTheme="minorBidi" w:hAnsiTheme="minorBidi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3300C0" w:rsidR="00583020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>أي</w:t>
                            </w:r>
                            <w:r w:rsidRPr="003300C0" w:rsidR="00AA2626">
                              <w:rPr>
                                <w:rFonts w:asciiTheme="minorBidi" w:hAnsiTheme="minorBidi"/>
                                <w:rtl/>
                              </w:rPr>
                              <w:t xml:space="preserve">: </w:t>
                            </w:r>
                          </w:p>
                        </w:tc>
                      </w:tr>
                      <w:tr w14:paraId="7754CF71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6B3CFE" w:rsidRPr="003300C0" w:rsidP="003300C0" w14:paraId="593F920B" w14:textId="2C98F84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أ- دخول الجنة فقط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6B3CFE" w:rsidRPr="003300C0" w:rsidP="003300C0" w14:paraId="76D2A58E" w14:textId="018FAF1E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 نعيم القبر.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6B3CFE" w:rsidRPr="003300C0" w:rsidP="003300C0" w14:paraId="0A263891" w14:textId="51F64379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رؤية الله تعالى في الجنة</w:t>
                            </w:r>
                          </w:p>
                        </w:tc>
                      </w:tr>
                      <w:tr w14:paraId="21E33717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0BA707CF" w14:textId="71683B85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7. </w:t>
                            </w:r>
                            <w:r w:rsidRPr="003300C0" w:rsidR="00364908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معنى كلمة </w:t>
                            </w:r>
                            <w:r w:rsidRPr="006811CE" w:rsidR="00364908">
                              <w:rPr>
                                <w:rFonts w:cstheme="minorHAnsi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( تتبيب)</w:t>
                            </w:r>
                            <w:r w:rsidRPr="003300C0" w:rsidR="00364908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 في قوله تعالى </w:t>
                            </w:r>
                            <w:r w:rsidRPr="006811CE" w:rsidR="00077976">
                              <w:rPr>
                                <w:rFonts w:cstheme="minorHAnsi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(</w:t>
                            </w:r>
                            <w:r w:rsidRPr="006811CE" w:rsidR="006811CE">
                              <w:rPr>
                                <w:rFonts w:cstheme="minorHAnsi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وما زادوهم غير تتبيب)</w:t>
                            </w:r>
                            <w:r w:rsidR="006811CE">
                              <w:rPr>
                                <w:rFonts w:asciiTheme="minorBidi" w:hAnsiTheme="minorBidi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3300C0" w:rsidR="00364908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>أي:</w:t>
                            </w:r>
                          </w:p>
                        </w:tc>
                      </w:tr>
                      <w:tr w14:paraId="65ABD3F1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364908" w:rsidRPr="003300C0" w:rsidP="003300C0" w14:paraId="24C52B40" w14:textId="4AFE5DD7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أ- عزا ونصر 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364908" w:rsidRPr="003300C0" w:rsidP="003300C0" w14:paraId="3B18EB13" w14:textId="3C08B57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رزقا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364908" w:rsidRPr="003300C0" w:rsidP="003300C0" w14:paraId="45FF13EA" w14:textId="029C8D4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خسارة وندما</w:t>
                            </w:r>
                            <w:r w:rsidRPr="008C74F3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61441A31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0BEEBFE3" w14:textId="080E121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8. </w:t>
                            </w:r>
                            <w:r w:rsidRPr="003300C0" w:rsidR="001A5585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حكم الأمن من </w:t>
                            </w:r>
                            <w:r w:rsidRPr="003300C0" w:rsidR="00DC75D6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مكر الله</w:t>
                            </w:r>
                            <w:r w:rsidRPr="003300C0" w:rsidR="00AA2626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: </w:t>
                            </w:r>
                          </w:p>
                        </w:tc>
                      </w:tr>
                      <w:tr w14:paraId="1C1CDAEA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7756B7" w:rsidRPr="003300C0" w:rsidP="003300C0" w14:paraId="0CADA285" w14:textId="00DAAD9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  <w:r w:rsidRPr="003300C0" w:rsidR="00AA2626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أ ـ </w:t>
                            </w:r>
                            <w:r w:rsidRPr="003300C0" w:rsidR="001A5585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كبيرة من الكبائر</w:t>
                            </w:r>
                            <w:r w:rsidRPr="003300C0" w:rsidR="00AA2626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7756B7" w:rsidRPr="003300C0" w:rsidP="003300C0" w14:paraId="7C407E30" w14:textId="63515BA8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ب ـ </w:t>
                            </w:r>
                            <w:r w:rsidRPr="003300C0" w:rsidR="001A5585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مكروه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      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7756B7" w:rsidRPr="003300C0" w:rsidP="003300C0" w14:paraId="5135E847" w14:textId="34A8A2EF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ج ـ </w:t>
                            </w:r>
                            <w:r w:rsidRPr="003300C0" w:rsidR="001A5585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جائز</w:t>
                            </w:r>
                          </w:p>
                        </w:tc>
                      </w:tr>
                      <w:tr w14:paraId="1A4FCC05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56B7" w:rsidRPr="003300C0" w:rsidP="003300C0" w14:paraId="1A0704CC" w14:textId="085E51FF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9. </w:t>
                            </w:r>
                            <w:r w:rsidRPr="003300C0" w:rsidR="00A14E65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أول منازل الآخرة هي:</w:t>
                            </w:r>
                            <w:r w:rsidRPr="003300C0" w:rsidR="00AA2626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1B6537F0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0252A15B" w14:textId="19846321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أ-  فتنة القبر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3704C2C0" w14:textId="31AC974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الحشر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A14E65" w:rsidRPr="003300C0" w:rsidP="003300C0" w14:paraId="4CB01D6A" w14:textId="7E865369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البعث</w:t>
                            </w:r>
                          </w:p>
                        </w:tc>
                      </w:tr>
                      <w:tr w14:paraId="7BB5AA52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79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14E65" w:rsidRPr="003300C0" w:rsidP="003300C0" w14:paraId="151FB028" w14:textId="2B2BAAE8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10. </w:t>
                            </w:r>
                            <w:r w:rsidRPr="003300C0" w:rsidR="002F2177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معنى قوله تعالى </w:t>
                            </w:r>
                            <w:r w:rsidRPr="008101C9" w:rsidR="002F2177">
                              <w:rPr>
                                <w:rFonts w:cstheme="minorHAnsi"/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  <w:t>(شديد المحال)</w:t>
                            </w:r>
                            <w:r w:rsidRPr="003300C0" w:rsidR="002F2177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أي:</w:t>
                            </w: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7310432E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2F2177" w:rsidRPr="003300C0" w:rsidP="003300C0" w14:paraId="03540A0C" w14:textId="63DDE70C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أ-  عظيم الجزاء والعطاء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2F2177" w:rsidRPr="003300C0" w:rsidP="003300C0" w14:paraId="4A122462" w14:textId="36ACCB34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شديد الوضوح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2F2177" w:rsidRPr="003300C0" w:rsidP="003300C0" w14:paraId="350A9C05" w14:textId="49741101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شديد البطش</w:t>
                            </w: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</w:p>
                        </w:tc>
                      </w:tr>
                      <w:tr w14:paraId="3A4C9F77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14E65" w:rsidRPr="003300C0" w:rsidP="003300C0" w14:paraId="51EE33F8" w14:textId="6451527F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11. </w:t>
                            </w:r>
                            <w:r w:rsidRPr="003300C0" w:rsidR="000D34BE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>ليست من العبادات القلبية:</w:t>
                            </w:r>
                          </w:p>
                        </w:tc>
                      </w:tr>
                      <w:tr w14:paraId="5A3E6813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0D34BE" w:rsidRPr="003300C0" w:rsidP="003300C0" w14:paraId="288E6110" w14:textId="03767938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أ- الخوف من الله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0D34BE" w:rsidRPr="003300C0" w:rsidP="003300C0" w14:paraId="792E6B91" w14:textId="0BD5AC3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 التفكر في خلق الله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0D34BE" w:rsidRPr="003300C0" w:rsidP="003300C0" w14:paraId="04E181D4" w14:textId="1EDCCD22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صلة الرحم</w:t>
                            </w: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491C47B0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14E65" w:rsidRPr="003300C0" w:rsidP="003300C0" w14:paraId="272B7460" w14:textId="2F81BB34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12. من فوائد ضرب الأمثلة في القرآن: </w:t>
                            </w:r>
                          </w:p>
                        </w:tc>
                      </w:tr>
                      <w:tr w14:paraId="2FEFE7DB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5CF70959" w14:textId="17622C56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أـ الإقناع والإفهام       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0C2E7014" w14:textId="2A71CF13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ب ـ التسلية           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A14E65" w:rsidRPr="003300C0" w:rsidP="003300C0" w14:paraId="6C8E7373" w14:textId="749CBF1D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 الوعظ</w:t>
                            </w:r>
                          </w:p>
                        </w:tc>
                      </w:tr>
                      <w:tr w14:paraId="5C305666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14E65" w:rsidRPr="003300C0" w:rsidP="003300C0" w14:paraId="219E97C0" w14:textId="2A97792C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13. </w:t>
                            </w:r>
                            <w:r w:rsidRPr="003300C0" w:rsidR="00D13104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>من العذاب الحسي للكفار يوم القيامة</w:t>
                            </w:r>
                          </w:p>
                        </w:tc>
                      </w:tr>
                      <w:tr w14:paraId="2A24CDC0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D13104" w:rsidRPr="003300C0" w:rsidP="003300C0" w14:paraId="456F62FE" w14:textId="1F2FE7A4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>أ- الغم والهم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D13104" w:rsidRPr="003300C0" w:rsidP="003300C0" w14:paraId="5D357F3E" w14:textId="364D7219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C77099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ب-الحزن والندامة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D13104" w:rsidRPr="003300C0" w:rsidP="003300C0" w14:paraId="685F469C" w14:textId="2F2E9E37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غشيان النار لوجوههم</w:t>
                            </w:r>
                          </w:p>
                        </w:tc>
                      </w:tr>
                      <w:tr w14:paraId="5C762663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14E65" w:rsidRPr="003300C0" w:rsidP="003300C0" w14:paraId="60F61AFC" w14:textId="6879EEB7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14. لا يُقبل العمل إلا إذا كان: </w:t>
                            </w:r>
                          </w:p>
                        </w:tc>
                      </w:tr>
                      <w:tr w14:paraId="75A9F9CD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3BAB92EF" w14:textId="775750B5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أـ خالصا وصوابا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4030B50A" w14:textId="70AC62A8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ب ـ خالصا فقط         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right w:val="nil"/>
                            </w:tcBorders>
                          </w:tcPr>
                          <w:p w:rsidR="00A14E65" w:rsidRPr="003300C0" w:rsidP="003300C0" w14:paraId="279E0EC9" w14:textId="13431B5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 ـ صوابا فقط</w:t>
                            </w:r>
                          </w:p>
                        </w:tc>
                      </w:tr>
                      <w:tr w14:paraId="1C2C6869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10173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14E65" w:rsidRPr="003300C0" w:rsidP="003300C0" w14:paraId="14E123F0" w14:textId="395DBEF8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15. </w:t>
                            </w:r>
                            <w:r w:rsidRPr="003300C0" w:rsidR="00A835FD"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  <w:t>كان سجود الملائكة لآدم عليه السلام</w:t>
                            </w:r>
                            <w:r w:rsidRPr="003300C0"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  <w:t xml:space="preserve">: </w:t>
                            </w:r>
                          </w:p>
                        </w:tc>
                      </w:tr>
                      <w:tr w14:paraId="4AAA0791" w14:textId="77777777" w:rsidTr="0049172A">
                        <w:tblPrEx>
                          <w:tblW w:w="10173" w:type="dxa"/>
                          <w:tblInd w:w="10" w:type="dxa"/>
                          <w:tblLook w:val="04A0"/>
                        </w:tblPrEx>
                        <w:trPr>
                          <w:trHeight w:val="288"/>
                        </w:trPr>
                        <w:tc>
                          <w:tcPr>
                            <w:tcW w:w="3204" w:type="dxa"/>
                            <w:tcBorders>
                              <w:top w:val="nil"/>
                              <w:left w:val="nil"/>
                              <w:bottom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6EAE3CCA" w14:textId="5932510B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sz w:val="30"/>
                                <w:szCs w:val="30"/>
                                <w:rtl/>
                              </w:rPr>
                              <w:t xml:space="preserve">      </w:t>
                            </w:r>
                            <w:r w:rsidRPr="003300C0"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  <w:t xml:space="preserve">أ ـ </w:t>
                            </w:r>
                            <w:r w:rsidRPr="003300C0" w:rsidR="00A835FD"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  <w:t>سجود تعظيم</w:t>
                            </w:r>
                            <w:r w:rsidRPr="003300C0"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2767" w:type="dxa"/>
                            <w:tcBorders>
                              <w:top w:val="nil"/>
                              <w:left w:val="single" w:sz="4" w:space="0" w:color="FFFFFF" w:themeColor="background1"/>
                              <w:bottom w:val="single" w:sz="4" w:space="0" w:color="FFFFFF" w:themeColor="background1"/>
                              <w:right w:val="single" w:sz="4" w:space="0" w:color="FFFFFF" w:themeColor="background1"/>
                            </w:tcBorders>
                          </w:tcPr>
                          <w:p w:rsidR="00A14E65" w:rsidRPr="003300C0" w:rsidP="003300C0" w14:paraId="2D5EF783" w14:textId="40027279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ب ـ </w:t>
                            </w:r>
                            <w:r w:rsidRPr="003300C0" w:rsidR="00A835FD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سجود تحية 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  </w:t>
                            </w:r>
                          </w:p>
                        </w:tc>
                        <w:tc>
                          <w:tcPr>
                            <w:tcW w:w="4202" w:type="dxa"/>
                            <w:tcBorders>
                              <w:top w:val="nil"/>
                              <w:left w:val="single" w:sz="4" w:space="0" w:color="FFFFFF" w:themeColor="background1"/>
                              <w:bottom w:val="single" w:sz="4" w:space="0" w:color="FFFFFF" w:themeColor="background1"/>
                              <w:right w:val="nil"/>
                            </w:tcBorders>
                          </w:tcPr>
                          <w:p w:rsidR="00A14E65" w:rsidRPr="003300C0" w:rsidP="003300C0" w14:paraId="2F4A263F" w14:textId="3FBAA711">
                            <w:pPr>
                              <w:spacing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300C0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ج ـ </w:t>
                            </w:r>
                            <w:r w:rsidRPr="003300C0" w:rsidR="00A835FD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سجود تقديس</w:t>
                            </w:r>
                          </w:p>
                        </w:tc>
                      </w:tr>
                    </w:tbl>
                    <w:p w:rsidR="007756B7" w:rsidRPr="0074408A" w:rsidP="007756B7" w14:paraId="77F126DB" w14:textId="77777777">
                      <w:pPr>
                        <w:spacing w:line="276" w:lineRule="auto"/>
                        <w:rPr>
                          <w:rFonts w:cs="mohammad bold art 1"/>
                          <w:sz w:val="18"/>
                          <w:szCs w:val="18"/>
                          <w:rtl/>
                        </w:rPr>
                      </w:pPr>
                    </w:p>
                    <w:p w:rsidR="007756B7" w:rsidRPr="008B4EE3" w:rsidP="007756B7" w14:paraId="796C8FF3" w14:textId="77777777">
                      <w:pPr>
                        <w:spacing w:line="276" w:lineRule="auto"/>
                        <w:rPr>
                          <w:rFonts w:cs="Mohammad Bold Normal"/>
                          <w:sz w:val="32"/>
                          <w:szCs w:val="32"/>
                          <w:rtl/>
                        </w:rPr>
                      </w:pPr>
                    </w:p>
                    <w:p w:rsidR="007756B7" w:rsidP="007756B7" w14:paraId="54DB48CC" w14:textId="77777777">
                      <w:pPr>
                        <w:ind w:left="139"/>
                        <w:rPr>
                          <w:b/>
                          <w:bCs/>
                          <w:rtl/>
                        </w:rPr>
                      </w:pPr>
                      <w:r w:rsidRPr="008B4EE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ab/>
                      </w:r>
                    </w:p>
                    <w:p w:rsidR="007756B7" w:rsidP="007756B7" w14:paraId="7B84AD1F" w14:textId="77777777">
                      <w:pPr>
                        <w:ind w:left="139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RPr="008B4EE3" w:rsidP="007756B7" w14:paraId="2BF2777F" w14:textId="77777777">
                      <w:pPr>
                        <w:spacing w:line="276" w:lineRule="auto"/>
                        <w:ind w:left="-29"/>
                        <w:rPr>
                          <w:rFonts w:cs="Mohammad Bold Normal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8B4EE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ab/>
                      </w:r>
                      <w:r w:rsidRPr="008B4EE3">
                        <w:rPr>
                          <w:rFonts w:cs="Mohammad Bold Normal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7756B7" w:rsidRPr="005A2439" w:rsidP="007756B7" w14:paraId="0FDF1915" w14:textId="77777777">
                      <w:pPr>
                        <w:rPr>
                          <w:rFonts w:cs="AL-Mohanad Bold"/>
                          <w:sz w:val="36"/>
                          <w:szCs w:val="36"/>
                          <w:rtl/>
                        </w:rPr>
                      </w:pPr>
                    </w:p>
                    <w:p w:rsidR="007756B7" w:rsidP="007756B7" w14:paraId="7CD1FB37" w14:textId="77777777">
                      <w:pPr>
                        <w:ind w:left="-29"/>
                        <w:rPr>
                          <w:rFonts w:cs="Mohammad Bold Normal"/>
                          <w:b/>
                          <w:bCs/>
                          <w:rtl/>
                        </w:rPr>
                      </w:pPr>
                    </w:p>
                    <w:p w:rsidR="007756B7" w:rsidRPr="00C37B1D" w:rsidP="007756B7" w14:paraId="1E9F5CDA" w14:textId="77777777">
                      <w:pPr>
                        <w:ind w:left="-29"/>
                        <w:rPr>
                          <w:rFonts w:cs="Mohammad Bold Normal"/>
                          <w:b/>
                          <w:bCs/>
                          <w:rtl/>
                        </w:rPr>
                      </w:pPr>
                    </w:p>
                    <w:p w:rsidR="007756B7" w:rsidRPr="002F19F7" w:rsidP="007756B7" w14:paraId="62B9D203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</w:p>
                    <w:p w:rsidR="007756B7" w:rsidRPr="002F19F7" w:rsidP="007756B7" w14:paraId="0DBAAD7C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7756B7" w:rsidP="007756B7" w14:paraId="4D9E3335" w14:textId="77777777">
                      <w:pPr>
                        <w:jc w:val="center"/>
                        <w:rPr>
                          <w:rtl/>
                        </w:rPr>
                      </w:pP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7756B7" w:rsidP="007756B7" w14:paraId="491F44D5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7756B7" w:rsidP="007756B7" w14:paraId="4FA06B48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7756B7" w:rsidP="007756B7" w14:paraId="58408312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7756B7" w:rsidP="007756B7" w14:paraId="3DF1222E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7756B7" w:rsidP="007756B7" w14:paraId="66B913FA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7756B7" w:rsidRPr="00E11D2B" w:rsidP="007756B7" w14:paraId="654052C8" w14:textId="77777777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7756B7" w:rsidP="007756B7" w14:paraId="6FB4B13F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P="007756B7" w14:paraId="0200C1FD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P="007756B7" w14:paraId="721EC360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P="007756B7" w14:paraId="213A2A1F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P="007756B7" w14:paraId="4F6EB590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P="007756B7" w14:paraId="65382808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7756B7" w:rsidP="007756B7" w14:paraId="3664A920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35E1" w:rsidRPr="00006079" w:rsidP="00F435E1" w14:paraId="179DE848" w14:textId="77777777">
      <w:pPr>
        <w:rPr>
          <w:rtl/>
        </w:rPr>
      </w:pPr>
    </w:p>
    <w:p w:rsidR="00F435E1" w:rsidRPr="00006079" w:rsidP="00F435E1" w14:paraId="1FE4E0C2" w14:textId="77777777">
      <w:pPr>
        <w:rPr>
          <w:rtl/>
        </w:rPr>
      </w:pPr>
    </w:p>
    <w:p w:rsidR="00F435E1" w:rsidRPr="00006079" w:rsidP="00F435E1" w14:paraId="2A8F3AB6" w14:textId="77777777">
      <w:pPr>
        <w:rPr>
          <w:rtl/>
        </w:rPr>
      </w:pPr>
    </w:p>
    <w:p w:rsidR="00F435E1" w:rsidRPr="00006079" w:rsidP="00F435E1" w14:paraId="53CC0F7D" w14:textId="77777777">
      <w:pPr>
        <w:rPr>
          <w:rtl/>
        </w:rPr>
      </w:pPr>
    </w:p>
    <w:p w:rsidR="00F435E1" w:rsidRPr="00693806" w:rsidP="00F435E1" w14:paraId="567B112A" w14:textId="77777777">
      <w:pPr>
        <w:rPr>
          <w:color w:val="FF0000"/>
          <w:rtl/>
        </w:rPr>
      </w:pPr>
    </w:p>
    <w:p w:rsidR="00F435E1" w:rsidRPr="00693806" w:rsidP="00F435E1" w14:paraId="4A4E6188" w14:textId="77777777">
      <w:pPr>
        <w:rPr>
          <w:color w:val="FF0000"/>
          <w:rtl/>
        </w:rPr>
      </w:pPr>
    </w:p>
    <w:p w:rsidR="00F435E1" w:rsidRPr="00693806" w:rsidP="00F435E1" w14:paraId="3C00801D" w14:textId="77777777">
      <w:pPr>
        <w:rPr>
          <w:color w:val="FF0000"/>
          <w:rtl/>
        </w:rPr>
      </w:pPr>
    </w:p>
    <w:p w:rsidR="00F435E1" w:rsidRPr="00693806" w:rsidP="00F435E1" w14:paraId="7A3FACFA" w14:textId="77777777">
      <w:pPr>
        <w:rPr>
          <w:color w:val="FF0000"/>
          <w:rtl/>
        </w:rPr>
      </w:pPr>
    </w:p>
    <w:p w:rsidR="00F435E1" w:rsidRPr="00AE305C" w:rsidP="00F435E1" w14:paraId="77DBE7DB" w14:textId="77777777">
      <w:pPr>
        <w:rPr>
          <w:rFonts w:cs="QCF2196"/>
          <w:color w:val="000000"/>
          <w:sz w:val="32"/>
          <w:szCs w:val="32"/>
          <w:rtl/>
        </w:rPr>
      </w:pPr>
    </w:p>
    <w:p w:rsidR="00F435E1" w:rsidRPr="00693806" w:rsidP="00F435E1" w14:paraId="4A5AB245" w14:textId="77777777">
      <w:pPr>
        <w:rPr>
          <w:color w:val="FF0000"/>
          <w:rtl/>
        </w:rPr>
      </w:pPr>
    </w:p>
    <w:p w:rsidR="00F435E1" w:rsidRPr="00693806" w:rsidP="00F435E1" w14:paraId="1475E8B2" w14:textId="77777777">
      <w:pPr>
        <w:rPr>
          <w:color w:val="FF0000"/>
          <w:rtl/>
        </w:rPr>
      </w:pPr>
    </w:p>
    <w:p w:rsidR="00F435E1" w:rsidRPr="00693806" w:rsidP="00F435E1" w14:paraId="0A6CB029" w14:textId="77777777">
      <w:pPr>
        <w:rPr>
          <w:color w:val="FF0000"/>
          <w:rtl/>
        </w:rPr>
      </w:pPr>
    </w:p>
    <w:p w:rsidR="00F435E1" w:rsidRPr="00693806" w:rsidP="00F435E1" w14:paraId="06AED0EA" w14:textId="77777777">
      <w:pPr>
        <w:rPr>
          <w:color w:val="FF0000"/>
          <w:rtl/>
        </w:rPr>
      </w:pPr>
    </w:p>
    <w:p w:rsidR="00F435E1" w:rsidRPr="00693806" w:rsidP="00F435E1" w14:paraId="7B916770" w14:textId="77777777">
      <w:pPr>
        <w:rPr>
          <w:color w:val="FF0000"/>
          <w:rtl/>
        </w:rPr>
      </w:pPr>
    </w:p>
    <w:p w:rsidR="00F435E1" w:rsidRPr="00693806" w:rsidP="00F435E1" w14:paraId="143A2A01" w14:textId="77777777">
      <w:pPr>
        <w:rPr>
          <w:color w:val="FF0000"/>
          <w:rtl/>
        </w:rPr>
      </w:pPr>
    </w:p>
    <w:p w:rsidR="00F435E1" w:rsidRPr="00693806" w:rsidP="00F435E1" w14:paraId="166A14A6" w14:textId="77777777">
      <w:pPr>
        <w:rPr>
          <w:color w:val="FF0000"/>
          <w:rtl/>
        </w:rPr>
      </w:pPr>
    </w:p>
    <w:p w:rsidR="00F435E1" w:rsidRPr="00693806" w:rsidP="00F435E1" w14:paraId="7EA6E530" w14:textId="77777777">
      <w:pPr>
        <w:rPr>
          <w:color w:val="FF0000"/>
          <w:rtl/>
        </w:rPr>
      </w:pPr>
    </w:p>
    <w:p w:rsidR="00F435E1" w:rsidRPr="00693806" w:rsidP="00F435E1" w14:paraId="63B36E2D" w14:textId="77777777">
      <w:pPr>
        <w:rPr>
          <w:color w:val="FF0000"/>
          <w:rtl/>
        </w:rPr>
      </w:pPr>
    </w:p>
    <w:p w:rsidR="00F435E1" w:rsidRPr="00693806" w:rsidP="00F435E1" w14:paraId="7596AB68" w14:textId="77777777">
      <w:pPr>
        <w:rPr>
          <w:color w:val="FF0000"/>
          <w:rtl/>
        </w:rPr>
      </w:pPr>
    </w:p>
    <w:p w:rsidR="00F435E1" w:rsidRPr="00693806" w:rsidP="00F435E1" w14:paraId="303AA6AC" w14:textId="77777777">
      <w:pPr>
        <w:rPr>
          <w:color w:val="FF0000"/>
          <w:rtl/>
        </w:rPr>
      </w:pPr>
    </w:p>
    <w:p w:rsidR="00F435E1" w:rsidRPr="00693806" w:rsidP="00F435E1" w14:paraId="5518F1EB" w14:textId="77777777">
      <w:pPr>
        <w:rPr>
          <w:color w:val="FF0000"/>
          <w:rtl/>
        </w:rPr>
      </w:pPr>
    </w:p>
    <w:p w:rsidR="00F435E1" w:rsidRPr="00693806" w:rsidP="00F435E1" w14:paraId="3905B19E" w14:textId="77777777">
      <w:pPr>
        <w:rPr>
          <w:color w:val="FF0000"/>
          <w:rtl/>
        </w:rPr>
      </w:pPr>
    </w:p>
    <w:p w:rsidR="00F435E1" w:rsidRPr="00693806" w:rsidP="00F435E1" w14:paraId="2A7BCDCC" w14:textId="77777777">
      <w:pPr>
        <w:rPr>
          <w:color w:val="FF0000"/>
          <w:rtl/>
        </w:rPr>
      </w:pPr>
    </w:p>
    <w:p w:rsidR="00F435E1" w:rsidRPr="00006079" w:rsidP="00F435E1" w14:paraId="6A92C4F4" w14:textId="77777777">
      <w:pPr>
        <w:rPr>
          <w:rtl/>
        </w:rPr>
      </w:pPr>
    </w:p>
    <w:p w:rsidR="00F435E1" w:rsidRPr="00006079" w:rsidP="00F435E1" w14:paraId="1B9AA72D" w14:textId="77777777">
      <w:pPr>
        <w:rPr>
          <w:rtl/>
        </w:rPr>
      </w:pPr>
    </w:p>
    <w:p w:rsidR="00F435E1" w:rsidRPr="00006079" w:rsidP="00F435E1" w14:paraId="170C175B" w14:textId="77777777">
      <w:pPr>
        <w:rPr>
          <w:rtl/>
        </w:rPr>
      </w:pPr>
    </w:p>
    <w:p w:rsidR="00F435E1" w:rsidRPr="00006079" w:rsidP="00F435E1" w14:paraId="45E8C5C4" w14:textId="77777777">
      <w:pPr>
        <w:rPr>
          <w:rtl/>
        </w:rPr>
      </w:pPr>
    </w:p>
    <w:p w:rsidR="00F435E1" w:rsidP="00F435E1" w14:paraId="0DF7C387" w14:textId="77777777">
      <w:pPr>
        <w:rPr>
          <w:rtl/>
        </w:rPr>
      </w:pPr>
    </w:p>
    <w:p w:rsidR="00774C38" w:rsidP="00F435E1" w14:paraId="7514C4EB" w14:textId="77777777">
      <w:pPr>
        <w:rPr>
          <w:rtl/>
        </w:rPr>
      </w:pPr>
    </w:p>
    <w:p w:rsidR="00774C38" w:rsidP="00F435E1" w14:paraId="38D35206" w14:textId="77777777">
      <w:pPr>
        <w:rPr>
          <w:rtl/>
        </w:rPr>
      </w:pPr>
    </w:p>
    <w:p w:rsidR="00774C38" w:rsidP="00F435E1" w14:paraId="1DFE8454" w14:textId="77777777">
      <w:pPr>
        <w:rPr>
          <w:rtl/>
        </w:rPr>
      </w:pPr>
    </w:p>
    <w:p w:rsidR="00774C38" w:rsidP="00F435E1" w14:paraId="48273D51" w14:textId="77777777">
      <w:pPr>
        <w:rPr>
          <w:rtl/>
        </w:rPr>
      </w:pPr>
    </w:p>
    <w:p w:rsidR="00774C38" w:rsidP="00F435E1" w14:paraId="24682C1C" w14:textId="77777777">
      <w:pPr>
        <w:rPr>
          <w:rtl/>
        </w:rPr>
      </w:pPr>
    </w:p>
    <w:p w:rsidR="00774C38" w:rsidP="00F435E1" w14:paraId="4B71064A" w14:textId="77777777">
      <w:pPr>
        <w:rPr>
          <w:rtl/>
        </w:rPr>
      </w:pPr>
    </w:p>
    <w:p w:rsidR="00774C38" w:rsidP="00F435E1" w14:paraId="4A0B0FBC" w14:textId="77777777">
      <w:pPr>
        <w:rPr>
          <w:rtl/>
        </w:rPr>
      </w:pPr>
    </w:p>
    <w:p w:rsidR="00774C38" w:rsidP="00F435E1" w14:paraId="25678ABF" w14:textId="77777777">
      <w:pPr>
        <w:rPr>
          <w:rtl/>
        </w:rPr>
      </w:pPr>
    </w:p>
    <w:p w:rsidR="00774C38" w:rsidP="00F435E1" w14:paraId="10428700" w14:textId="77777777">
      <w:pPr>
        <w:rPr>
          <w:rtl/>
        </w:rPr>
      </w:pPr>
    </w:p>
    <w:p w:rsidR="00774C38" w:rsidP="00F435E1" w14:paraId="6341B4A9" w14:textId="77777777">
      <w:pPr>
        <w:rPr>
          <w:rtl/>
        </w:rPr>
      </w:pPr>
    </w:p>
    <w:p w:rsidR="00774C38" w:rsidP="00F435E1" w14:paraId="6ABC90EE" w14:textId="77777777">
      <w:pPr>
        <w:rPr>
          <w:rtl/>
        </w:rPr>
      </w:pPr>
    </w:p>
    <w:p w:rsidR="00774C38" w:rsidP="00F435E1" w14:paraId="5F10FCFC" w14:textId="77777777">
      <w:pPr>
        <w:rPr>
          <w:rtl/>
        </w:rPr>
      </w:pPr>
    </w:p>
    <w:p w:rsidR="00774C38" w:rsidP="00F435E1" w14:paraId="29C6396C" w14:textId="77777777">
      <w:pPr>
        <w:rPr>
          <w:rtl/>
        </w:rPr>
      </w:pPr>
    </w:p>
    <w:p w:rsidR="00774C38" w:rsidP="00F435E1" w14:paraId="3495B0F6" w14:textId="77777777">
      <w:pPr>
        <w:rPr>
          <w:rtl/>
        </w:rPr>
      </w:pPr>
    </w:p>
    <w:p w:rsidR="00774C38" w:rsidP="00F435E1" w14:paraId="6DB2A734" w14:textId="77777777">
      <w:pPr>
        <w:rPr>
          <w:rtl/>
        </w:rPr>
      </w:pPr>
    </w:p>
    <w:p w:rsidR="00774C38" w:rsidP="00F435E1" w14:paraId="79C56DEC" w14:textId="77777777">
      <w:pPr>
        <w:rPr>
          <w:rtl/>
        </w:rPr>
      </w:pPr>
    </w:p>
    <w:p w:rsidR="00774C38" w:rsidP="00F435E1" w14:paraId="2616F6A4" w14:textId="77777777">
      <w:pPr>
        <w:rPr>
          <w:rtl/>
        </w:rPr>
      </w:pPr>
    </w:p>
    <w:p w:rsidR="00774C38" w:rsidP="00F435E1" w14:paraId="5A00A773" w14:textId="77777777">
      <w:pPr>
        <w:rPr>
          <w:rtl/>
        </w:rPr>
      </w:pPr>
    </w:p>
    <w:p w:rsidR="00774C38" w:rsidP="00F435E1" w14:paraId="6624D79E" w14:textId="77777777">
      <w:pPr>
        <w:rPr>
          <w:rtl/>
        </w:rPr>
      </w:pPr>
    </w:p>
    <w:p w:rsidR="00774C38" w:rsidP="00F435E1" w14:paraId="2E70B75E" w14:textId="77777777">
      <w:pPr>
        <w:rPr>
          <w:rtl/>
        </w:rPr>
      </w:pPr>
    </w:p>
    <w:p w:rsidR="00774C38" w:rsidP="00F435E1" w14:paraId="35376B5D" w14:textId="77777777">
      <w:pPr>
        <w:rPr>
          <w:rtl/>
        </w:rPr>
      </w:pPr>
    </w:p>
    <w:p w:rsidR="00774C38" w:rsidP="00F435E1" w14:paraId="2A1E9CF0" w14:textId="77777777">
      <w:pPr>
        <w:rPr>
          <w:rtl/>
        </w:rPr>
      </w:pPr>
    </w:p>
    <w:p w:rsidR="00774C38" w:rsidP="00F435E1" w14:paraId="737767F8" w14:textId="77777777">
      <w:pPr>
        <w:rPr>
          <w:rtl/>
        </w:rPr>
      </w:pPr>
    </w:p>
    <w:p w:rsidR="00774C38" w:rsidP="00F435E1" w14:paraId="46DC8B8E" w14:textId="59443E73">
      <w:pPr>
        <w:rPr>
          <w:rtl/>
        </w:rPr>
      </w:pPr>
      <w:r w:rsidRPr="000F003C">
        <w:rPr>
          <w:noProof/>
          <w:sz w:val="20"/>
          <w:szCs w:val="2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330200</wp:posOffset>
                </wp:positionH>
                <wp:positionV relativeFrom="paragraph">
                  <wp:posOffset>18415</wp:posOffset>
                </wp:positionV>
                <wp:extent cx="1248410" cy="685165"/>
                <wp:effectExtent l="19050" t="19050" r="27940" b="38735"/>
                <wp:wrapNone/>
                <wp:docPr id="1482753151" name="Auto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8410" cy="685165"/>
                        </a:xfrm>
                        <a:prstGeom prst="leftArrow">
                          <a:avLst>
                            <a:gd name="adj1" fmla="val 50000"/>
                            <a:gd name="adj2" fmla="val 5498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A2265" w:rsidRPr="002F2A0F" w:rsidP="009A2265" w14:textId="77777777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28"/>
                              </w:rPr>
                            </w:pPr>
                            <w:r w:rsidRPr="002F2A0F">
                              <w:rPr>
                                <w:rFonts w:asciiTheme="minorHAnsi" w:hAnsiTheme="minorHAnsi" w:cstheme="minorHAnsi"/>
                                <w:sz w:val="36"/>
                                <w:szCs w:val="28"/>
                                <w:rtl/>
                              </w:rPr>
                              <w:t>يتبع 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66" style="width:98.3pt;height:53.95pt;margin-top:1.45pt;margin-left:26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6912" adj="6518" strokeweight="1pt">
                <v:stroke dashstyle="dash"/>
                <v:shadow color="#868686"/>
                <v:textbox>
                  <w:txbxContent>
                    <w:p w:rsidR="009A2265" w:rsidRPr="002F2A0F" w:rsidP="009A2265" w14:paraId="7E311350" w14:textId="77777777">
                      <w:pPr>
                        <w:rPr>
                          <w:rFonts w:asciiTheme="minorHAnsi" w:hAnsiTheme="minorHAnsi" w:cstheme="minorHAnsi"/>
                          <w:sz w:val="36"/>
                          <w:szCs w:val="28"/>
                        </w:rPr>
                      </w:pPr>
                      <w:r w:rsidRPr="002F2A0F">
                        <w:rPr>
                          <w:rFonts w:asciiTheme="minorHAnsi" w:hAnsiTheme="minorHAnsi" w:cstheme="minorHAnsi"/>
                          <w:sz w:val="36"/>
                          <w:szCs w:val="28"/>
                          <w:rtl/>
                        </w:rPr>
                        <w:t>يتبع 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774C38" w:rsidP="00F435E1" w14:paraId="15E2A72C" w14:textId="1633B8C6">
      <w:pPr>
        <w:rPr>
          <w:rtl/>
        </w:rPr>
      </w:pPr>
    </w:p>
    <w:p w:rsidR="00774C38" w:rsidP="007756B7" w14:paraId="3333FBA2" w14:textId="435DF754">
      <w:pPr>
        <w:tabs>
          <w:tab w:val="left" w:pos="7046"/>
        </w:tabs>
        <w:rPr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-102198</wp:posOffset>
                </wp:positionH>
                <wp:positionV relativeFrom="paragraph">
                  <wp:posOffset>-43031</wp:posOffset>
                </wp:positionV>
                <wp:extent cx="6938010" cy="9703398"/>
                <wp:effectExtent l="38100" t="38100" r="34290" b="3175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8010" cy="9703398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178B7" w:rsidP="00E178B7" w14:textId="77777777">
                            <w:pPr>
                              <w:ind w:left="139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B4EE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ab/>
                            </w:r>
                          </w:p>
                          <w:p w:rsidR="00F0100A" w:rsidRPr="004826A1" w:rsidP="00A044C7" w14:textId="4BBE2B6C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4826A1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السؤال الرابع: </w:t>
                            </w:r>
                          </w:p>
                          <w:p w:rsidR="00457E10" w:rsidP="00E178B7" w14:textId="77777777">
                            <w:pPr>
                              <w:rPr>
                                <w:rFonts w:cs="mohammad bold art 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E51242" w:rsidRPr="004826A1" w:rsidP="004826A1" w14:textId="6628AF18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4826A1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ضع رقم</w:t>
                            </w:r>
                            <w:r w:rsidRPr="004826A1" w:rsidR="001F20D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كل كلمة في العمود ( أ) أمام المعنى الذي يناسبها في العمود (ب):</w:t>
                            </w:r>
                          </w:p>
                          <w:p w:rsidR="00E178B7" w:rsidP="00E178B7" w14:textId="77777777">
                            <w:pPr>
                              <w:ind w:left="139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tbl>
                            <w:tblPr>
                              <w:tblStyle w:val="TableColumns5"/>
                              <w:bidiVisual/>
                              <w:tblW w:w="0" w:type="auto"/>
                              <w:tblInd w:w="320" w:type="dxa"/>
                              <w:tblLook w:val="04A0"/>
                            </w:tblPr>
                            <w:tblGrid>
                              <w:gridCol w:w="4504"/>
                              <w:gridCol w:w="5662"/>
                            </w:tblGrid>
                            <w:tr w14:paraId="3BFAF642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477"/>
                              </w:trPr>
                              <w:tc>
                                <w:tcPr>
                                  <w:tcW w:w="450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4826A1" w:rsidP="004826A1" w14:textId="28D0FB19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i w:val="0"/>
                                      <w:iCs w:val="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4826A1">
                                    <w:rPr>
                                      <w:rFonts w:asciiTheme="minorBidi" w:hAnsiTheme="minorBidi" w:cstheme="minorBidi" w:hint="cs"/>
                                      <w:i w:val="0"/>
                                      <w:iCs w:val="0"/>
                                      <w:sz w:val="30"/>
                                      <w:szCs w:val="30"/>
                                      <w:rtl/>
                                    </w:rPr>
                                    <w:t>المجموعة (1)</w:t>
                                  </w: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4826A1" w:rsidP="004826A1" w14:textId="77777777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i w:val="0"/>
                                      <w:iCs w:val="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4826A1">
                                    <w:rPr>
                                      <w:rFonts w:asciiTheme="minorBidi" w:hAnsiTheme="minorBidi" w:cstheme="minorBidi" w:hint="cs"/>
                                      <w:i w:val="0"/>
                                      <w:iCs w:val="0"/>
                                      <w:sz w:val="30"/>
                                      <w:szCs w:val="30"/>
                                      <w:rtl/>
                                    </w:rPr>
                                    <w:t>المجموعة (2)</w:t>
                                  </w:r>
                                </w:p>
                              </w:tc>
                            </w:tr>
                            <w:tr w14:paraId="76838BE3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548"/>
                              </w:trPr>
                              <w:tc>
                                <w:tcPr>
                                  <w:tcW w:w="4504" w:type="dxa"/>
                                  <w:tcBorders>
                                    <w:top w:val="single" w:sz="4" w:space="0" w:color="auto"/>
                                    <w:left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3026E4" w:rsidP="00AE4523" w14:textId="13CD6242">
                                  <w:pPr>
                                    <w:spacing w:line="216" w:lineRule="auto"/>
                                    <w:ind w:right="-284"/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</w:pP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1.</w:t>
                                  </w: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 w:rsidRPr="003026E4" w:rsidR="004826A1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كلمة </w:t>
                                  </w:r>
                                  <w:r w:rsidRPr="00013220" w:rsidR="00814BB8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مهطعين</w:t>
                                  </w:r>
                                  <w:r w:rsidRPr="003026E4" w:rsidR="00884950"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 </w:t>
                                  </w:r>
                                  <w:r w:rsidRPr="003026E4" w:rsidR="00AA2626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E178B7" w:rsidRPr="003026E4" w:rsidP="008C74F3" w14:textId="54BFE26D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( </w:t>
                                  </w:r>
                                  <w:r w:rsidRPr="003026E4" w:rsidR="00751F4E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   </w:t>
                                  </w: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) </w:t>
                                  </w:r>
                                  <w:r w:rsidR="006D4FBD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معناها: </w:t>
                                  </w:r>
                                  <w:r w:rsidRPr="003026E4" w:rsidR="00C60D5E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ابتعد عن منهج الله تكبرا وإعراضا</w:t>
                                  </w:r>
                                  <w:r w:rsidRPr="003026E4" w:rsidR="00394DB0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.</w:t>
                                  </w: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36C73EC2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516"/>
                              </w:trPr>
                              <w:tc>
                                <w:tcPr>
                                  <w:tcW w:w="4504" w:type="dxa"/>
                                  <w:tcBorders>
                                    <w:left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3026E4" w:rsidP="001D48A3" w14:textId="2A8A3985">
                                  <w:pPr>
                                    <w:autoSpaceDE w:val="0"/>
                                    <w:autoSpaceDN w:val="0"/>
                                    <w:bidi w:val="0"/>
                                    <w:adjustRightInd w:val="0"/>
                                    <w:jc w:val="right"/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lang w:eastAsia="en-US"/>
                                    </w:rPr>
                                  </w:pP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2.</w:t>
                                  </w: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كلمة </w:t>
                                  </w:r>
                                  <w:r w:rsidRPr="00013220" w:rsidR="00814BB8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على مكث</w:t>
                                  </w:r>
                                  <w:r w:rsidRPr="003026E4" w:rsidR="00814BB8"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left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E178B7" w:rsidRPr="003026E4" w:rsidP="008C74F3" w14:textId="64EAC88C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(      )</w:t>
                                  </w: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="006D4FBD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معناها: </w:t>
                                  </w:r>
                                  <w:r w:rsidRPr="003026E4" w:rsidR="008B3A96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ترعون أنعامكم</w:t>
                                  </w:r>
                                </w:p>
                              </w:tc>
                            </w:tr>
                            <w:tr w14:paraId="13AE3E9A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516"/>
                              </w:trPr>
                              <w:tc>
                                <w:tcPr>
                                  <w:tcW w:w="4504" w:type="dxa"/>
                                  <w:tcBorders>
                                    <w:left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3026E4" w:rsidP="00E65018" w14:textId="398E7E26">
                                  <w:pPr>
                                    <w:ind w:right="-284"/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lang w:eastAsia="en-US"/>
                                    </w:rPr>
                                  </w:pP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3.</w:t>
                                  </w: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كلمة </w:t>
                                  </w:r>
                                  <w:r w:rsidRPr="00013220" w:rsidR="003026E4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ونئا</w:t>
                                  </w:r>
                                  <w:r w:rsidRPr="00013220" w:rsidR="003026E4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بجانبه</w:t>
                                  </w:r>
                                  <w:r w:rsidRPr="003026E4" w:rsidR="00814BB8"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left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E178B7" w:rsidRPr="003026E4" w:rsidP="008C74F3" w14:textId="5014E306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(      )</w:t>
                                  </w: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="006D4FBD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معناها: </w:t>
                                  </w:r>
                                  <w:r w:rsidRPr="003026E4" w:rsidR="003C1478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يُضيق الرزق</w:t>
                                  </w:r>
                                </w:p>
                              </w:tc>
                            </w:tr>
                            <w:tr w14:paraId="6312E564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516"/>
                              </w:trPr>
                              <w:tc>
                                <w:tcPr>
                                  <w:tcW w:w="4504" w:type="dxa"/>
                                  <w:tcBorders>
                                    <w:left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3026E4" w:rsidP="00AE4523" w14:textId="6173FBC4">
                                  <w:pPr>
                                    <w:spacing w:line="216" w:lineRule="auto"/>
                                    <w:ind w:right="-284"/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lang w:eastAsia="en-US"/>
                                    </w:rPr>
                                  </w:pP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4.</w:t>
                                  </w: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كلمة </w:t>
                                  </w:r>
                                  <w:r w:rsidRPr="00013220" w:rsidR="003026E4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ويقدِر</w:t>
                                  </w:r>
                                  <w:r w:rsidRPr="003026E4" w:rsidR="00814BB8"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left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E178B7" w:rsidRPr="003026E4" w:rsidP="008C74F3" w14:textId="47620D23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(      )</w:t>
                                  </w: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="006D4FBD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معناها: </w:t>
                                  </w:r>
                                  <w:r w:rsidRPr="003026E4" w:rsidR="00884950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مسرعين</w:t>
                                  </w:r>
                                  <w:r w:rsidRPr="003026E4" w:rsidR="00394DB0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445A0D42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516"/>
                              </w:trPr>
                              <w:tc>
                                <w:tcPr>
                                  <w:tcW w:w="4504" w:type="dxa"/>
                                  <w:tcBorders>
                                    <w:left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E178B7" w:rsidRPr="003026E4" w:rsidP="00AE4523" w14:textId="0F7A49F5">
                                  <w:pPr>
                                    <w:spacing w:line="216" w:lineRule="auto"/>
                                    <w:ind w:right="-284"/>
                                    <w:rPr>
                                      <w:rFonts w:ascii="QCF2261" w:hAnsi="QCF2261" w:cs="Arial"/>
                                      <w:color w:val="000000"/>
                                      <w:sz w:val="30"/>
                                      <w:szCs w:val="30"/>
                                      <w:lang w:eastAsia="en-US"/>
                                    </w:rPr>
                                  </w:pP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5.</w:t>
                                  </w:r>
                                  <w:r w:rsidRPr="003026E4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 w:rsidRPr="003026E4" w:rsidR="00814BB8">
                                    <w:rPr>
                                      <w:rFonts w:ascii="QCF2261" w:hAnsi="QCF2261" w:cs="Arial" w:hint="cs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كلمة </w:t>
                                  </w:r>
                                  <w:r w:rsidRPr="00013220" w:rsidR="003026E4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>تُسيمون</w:t>
                                  </w:r>
                                  <w:r w:rsidRPr="00013220" w:rsidR="00814BB8">
                                    <w:rPr>
                                      <w:rFonts w:asciiTheme="minorHAnsi" w:hAnsiTheme="minorHAnsi" w:cstheme="minorHAnsi"/>
                                      <w:b w:val="0"/>
                                      <w:bCs w:val="0"/>
                                      <w:color w:val="000000"/>
                                      <w:sz w:val="30"/>
                                      <w:szCs w:val="30"/>
                                      <w:rtl/>
                                      <w:lang w:eastAsia="en-US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left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E178B7" w:rsidRPr="003026E4" w:rsidP="008C74F3" w14:textId="72A83135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(      ) </w:t>
                                  </w:r>
                                  <w:r w:rsidR="006D4FBD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معناها: </w:t>
                                  </w:r>
                                  <w:r w:rsidRPr="003026E4" w:rsidR="00347173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مقدر بحد معلوم</w:t>
                                  </w:r>
                                  <w:r w:rsidRPr="003026E4" w:rsidR="009E4BF6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66D37209" w14:textId="77777777" w:rsidTr="009E4BF6">
                              <w:tblPrEx>
                                <w:tblW w:w="0" w:type="auto"/>
                                <w:tblInd w:w="320" w:type="dxa"/>
                                <w:tblLook w:val="04A0"/>
                              </w:tblPrEx>
                              <w:trPr>
                                <w:trHeight w:val="516"/>
                              </w:trPr>
                              <w:tc>
                                <w:tcPr>
                                  <w:tcW w:w="4504" w:type="dxa"/>
                                  <w:tcBorders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7B1EF3" w:rsidRPr="003026E4" w:rsidP="00AE4523" w14:textId="77777777">
                                  <w:pPr>
                                    <w:spacing w:line="216" w:lineRule="auto"/>
                                    <w:ind w:right="-284"/>
                                    <w:rPr>
                                      <w:rFonts w:cs="mohammad bold art 1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2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B1EF3" w:rsidRPr="003026E4" w:rsidP="008C74F3" w14:textId="0CF854F4">
                                  <w:pPr>
                                    <w:spacing w:line="276" w:lineRule="auto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(      )</w:t>
                                  </w:r>
                                  <w:r w:rsidRPr="003026E4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="006D4FBD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معناها:</w:t>
                                  </w:r>
                                  <w:r w:rsidR="00E31587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  <w:r w:rsidRPr="003026E4" w:rsidR="001D48A3">
                                    <w:rPr>
                                      <w:rFonts w:asciiTheme="minorBidi" w:hAnsiTheme="minorBidi" w:cstheme="minorBidi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على مهل</w:t>
                                  </w:r>
                                </w:p>
                              </w:tc>
                            </w:tr>
                          </w:tbl>
                          <w:p w:rsidR="00E178B7" w:rsidP="00E178B7" w14:textId="77777777">
                            <w:pPr>
                              <w:ind w:left="-29"/>
                              <w:rPr>
                                <w:rFonts w:cs="Mohammad Bold Normal"/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RPr="00C37B1D" w:rsidP="00E178B7" w14:textId="77777777">
                            <w:pPr>
                              <w:ind w:left="-29"/>
                              <w:rPr>
                                <w:rFonts w:cs="Mohammad Bold Normal"/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RPr="002F19F7" w:rsidP="00E178B7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</w:p>
                          <w:p w:rsidR="00E178B7" w:rsidRPr="002F19F7" w:rsidP="00E178B7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E11D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178B7" w:rsidRPr="00E11D2B" w:rsidP="00E178B7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  <w:r w:rsidRPr="00880F2B">
                              <w:rPr>
                                <w:rFonts w:hint="cs"/>
                                <w:rtl/>
                              </w:rPr>
                              <w:tab/>
                            </w: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E178B7" w:rsidP="00E178B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6" o:spid="_x0000_s1036" type="#_x0000_t202" style="width:546.3pt;height:764.05pt;margin-top:-3.4pt;margin-left:-8.0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 filled="f" strokeweight="6pt">
                <v:stroke linestyle="thickBetweenThin"/>
                <v:textbox>
                  <w:txbxContent>
                    <w:p w:rsidR="00E178B7" w:rsidP="00E178B7" w14:paraId="6A8F6BFF" w14:textId="77777777">
                      <w:pPr>
                        <w:ind w:left="139"/>
                        <w:rPr>
                          <w:b/>
                          <w:bCs/>
                          <w:rtl/>
                        </w:rPr>
                      </w:pPr>
                      <w:r w:rsidRPr="008B4EE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ab/>
                      </w:r>
                    </w:p>
                    <w:p w:rsidR="00F0100A" w:rsidRPr="004826A1" w:rsidP="00A044C7" w14:paraId="1B2F0462" w14:textId="4BBE2B6C">
                      <w:pPr>
                        <w:spacing w:line="276" w:lineRule="auto"/>
                        <w:rPr>
                          <w:rFonts w:asciiTheme="minorBidi" w:hAnsiTheme="minorBidi" w:cstheme="minorBidi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4826A1">
                        <w:rPr>
                          <w:rFonts w:asciiTheme="minorBidi" w:hAnsiTheme="minorBid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السؤال الرابع: </w:t>
                      </w:r>
                    </w:p>
                    <w:p w:rsidR="00457E10" w:rsidP="00E178B7" w14:paraId="75C7E8E8" w14:textId="77777777">
                      <w:pPr>
                        <w:rPr>
                          <w:rFonts w:cs="mohammad bold art 1"/>
                          <w:sz w:val="32"/>
                          <w:szCs w:val="32"/>
                          <w:rtl/>
                        </w:rPr>
                      </w:pPr>
                    </w:p>
                    <w:p w:rsidR="00E51242" w:rsidRPr="004826A1" w:rsidP="004826A1" w14:paraId="76D7B11A" w14:textId="6628AF18">
                      <w:pPr>
                        <w:spacing w:line="276" w:lineRule="auto"/>
                        <w:rPr>
                          <w:rFonts w:asciiTheme="minorBidi" w:hAnsiTheme="minorBidi" w:cstheme="minorBidi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4826A1">
                        <w:rPr>
                          <w:rFonts w:asciiTheme="minorBidi" w:hAnsiTheme="minorBid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>ضع رقم</w:t>
                      </w:r>
                      <w:r w:rsidRPr="004826A1" w:rsidR="001F20D4">
                        <w:rPr>
                          <w:rFonts w:asciiTheme="minorBidi" w:hAnsiTheme="minorBid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كل كلمة في العمود ( أ) أمام المعنى الذي يناسبها في العمود (ب):</w:t>
                      </w:r>
                    </w:p>
                    <w:p w:rsidR="00E178B7" w:rsidP="00E178B7" w14:paraId="3AE8A18E" w14:textId="77777777">
                      <w:pPr>
                        <w:ind w:left="139"/>
                        <w:rPr>
                          <w:b/>
                          <w:bCs/>
                          <w:rtl/>
                        </w:rPr>
                      </w:pPr>
                    </w:p>
                    <w:tbl>
                      <w:tblPr>
                        <w:tblStyle w:val="TableColumns5"/>
                        <w:bidiVisual/>
                        <w:tblW w:w="0" w:type="auto"/>
                        <w:tblInd w:w="320" w:type="dxa"/>
                        <w:tblLook w:val="04A0"/>
                      </w:tblPr>
                      <w:tblGrid>
                        <w:gridCol w:w="4504"/>
                        <w:gridCol w:w="5662"/>
                      </w:tblGrid>
                      <w:tr w14:paraId="3BFAF641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477"/>
                        </w:trPr>
                        <w:tc>
                          <w:tcPr>
                            <w:tcW w:w="450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4826A1" w:rsidP="004826A1" w14:paraId="098A9F41" w14:textId="28D0FB19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i w:val="0"/>
                                <w:iCs w:val="0"/>
                                <w:sz w:val="30"/>
                                <w:szCs w:val="30"/>
                                <w:rtl/>
                              </w:rPr>
                            </w:pPr>
                            <w:r w:rsidRPr="004826A1">
                              <w:rPr>
                                <w:rFonts w:asciiTheme="minorBidi" w:hAnsiTheme="minorBidi" w:cstheme="minorBidi" w:hint="cs"/>
                                <w:i w:val="0"/>
                                <w:iCs w:val="0"/>
                                <w:sz w:val="30"/>
                                <w:szCs w:val="30"/>
                                <w:rtl/>
                              </w:rPr>
                              <w:t>المجموعة (1)</w:t>
                            </w:r>
                          </w:p>
                        </w:tc>
                        <w:tc>
                          <w:tcPr>
                            <w:tcW w:w="56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4826A1" w:rsidP="004826A1" w14:paraId="260C2BD9" w14:textId="77777777">
                            <w:pPr>
                              <w:spacing w:line="276" w:lineRule="auto"/>
                              <w:jc w:val="center"/>
                              <w:rPr>
                                <w:rFonts w:asciiTheme="minorBidi" w:hAnsiTheme="minorBidi" w:cstheme="minorBidi"/>
                                <w:i w:val="0"/>
                                <w:iCs w:val="0"/>
                                <w:sz w:val="30"/>
                                <w:szCs w:val="30"/>
                                <w:rtl/>
                              </w:rPr>
                            </w:pPr>
                            <w:r w:rsidRPr="004826A1">
                              <w:rPr>
                                <w:rFonts w:asciiTheme="minorBidi" w:hAnsiTheme="minorBidi" w:cstheme="minorBidi" w:hint="cs"/>
                                <w:i w:val="0"/>
                                <w:iCs w:val="0"/>
                                <w:sz w:val="30"/>
                                <w:szCs w:val="30"/>
                                <w:rtl/>
                              </w:rPr>
                              <w:t>المجموعة (2)</w:t>
                            </w:r>
                          </w:p>
                        </w:tc>
                      </w:tr>
                      <w:tr w14:paraId="76838BE2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548"/>
                        </w:trPr>
                        <w:tc>
                          <w:tcPr>
                            <w:tcW w:w="4504" w:type="dxa"/>
                            <w:tcBorders>
                              <w:top w:val="single" w:sz="4" w:space="0" w:color="auto"/>
                              <w:left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3026E4" w:rsidP="00AE4523" w14:paraId="25C5EDF6" w14:textId="13CD6242">
                            <w:pPr>
                              <w:spacing w:line="216" w:lineRule="auto"/>
                              <w:ind w:right="-284"/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</w:pP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1.</w:t>
                            </w: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3026E4" w:rsidR="004826A1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كلمة </w:t>
                            </w:r>
                            <w:r w:rsidRPr="00013220" w:rsidR="00814BB8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مهطعين</w:t>
                            </w:r>
                            <w:r w:rsidRPr="003026E4" w:rsidR="00884950"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 </w:t>
                            </w:r>
                            <w:r w:rsidRPr="003026E4" w:rsidR="00AA2626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66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nil"/>
                            </w:tcBorders>
                            <w:vAlign w:val="center"/>
                          </w:tcPr>
                          <w:p w:rsidR="00E178B7" w:rsidRPr="003026E4" w:rsidP="008C74F3" w14:paraId="3546C1BF" w14:textId="54BFE26D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( </w:t>
                            </w:r>
                            <w:r w:rsidRPr="003026E4" w:rsidR="00751F4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  </w:t>
                            </w: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 </w:t>
                            </w:r>
                            <w:r w:rsidR="006D4FB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معناها: </w:t>
                            </w:r>
                            <w:r w:rsidRPr="003026E4" w:rsidR="00C60D5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ابتعد عن منهج الله تكبرا وإعراضا</w:t>
                            </w:r>
                            <w:r w:rsidRPr="003026E4" w:rsidR="00394DB0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.</w:t>
                            </w: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36C73EC1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516"/>
                        </w:trPr>
                        <w:tc>
                          <w:tcPr>
                            <w:tcW w:w="4504" w:type="dxa"/>
                            <w:tcBorders>
                              <w:left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3026E4" w:rsidP="001D48A3" w14:paraId="2F9A5297" w14:textId="2A8A3985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jc w:val="right"/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lang w:eastAsia="en-US"/>
                              </w:rPr>
                            </w:pP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2.</w:t>
                            </w: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كلمة </w:t>
                            </w:r>
                            <w:r w:rsidRPr="00013220" w:rsidR="00814BB8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على مكث</w:t>
                            </w:r>
                            <w:r w:rsidRPr="003026E4" w:rsidR="00814BB8"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662" w:type="dxa"/>
                            <w:tcBorders>
                              <w:left w:val="single" w:sz="4" w:space="0" w:color="auto"/>
                              <w:right w:val="nil"/>
                            </w:tcBorders>
                            <w:vAlign w:val="center"/>
                          </w:tcPr>
                          <w:p w:rsidR="00E178B7" w:rsidRPr="003026E4" w:rsidP="008C74F3" w14:paraId="4E5F3D80" w14:textId="64EAC88C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(      )</w:t>
                            </w: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6D4FB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معناها: </w:t>
                            </w:r>
                            <w:r w:rsidRPr="003026E4" w:rsidR="008B3A96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ترعون أنعامكم</w:t>
                            </w:r>
                          </w:p>
                        </w:tc>
                      </w:tr>
                      <w:tr w14:paraId="13AE3E99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516"/>
                        </w:trPr>
                        <w:tc>
                          <w:tcPr>
                            <w:tcW w:w="4504" w:type="dxa"/>
                            <w:tcBorders>
                              <w:left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3026E4" w:rsidP="00E65018" w14:paraId="14BF3122" w14:textId="398E7E26">
                            <w:pPr>
                              <w:ind w:right="-284"/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lang w:eastAsia="en-US"/>
                              </w:rPr>
                            </w:pP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3.</w:t>
                            </w: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كلمة </w:t>
                            </w:r>
                            <w:r w:rsidRPr="00013220" w:rsidR="003026E4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ونئا</w:t>
                            </w:r>
                            <w:r w:rsidRPr="00013220" w:rsidR="003026E4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بجانبه</w:t>
                            </w:r>
                            <w:r w:rsidRPr="003026E4" w:rsidR="00814BB8"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662" w:type="dxa"/>
                            <w:tcBorders>
                              <w:left w:val="single" w:sz="4" w:space="0" w:color="auto"/>
                              <w:right w:val="nil"/>
                            </w:tcBorders>
                            <w:vAlign w:val="center"/>
                          </w:tcPr>
                          <w:p w:rsidR="00E178B7" w:rsidRPr="003026E4" w:rsidP="008C74F3" w14:paraId="05CC8F9D" w14:textId="5014E306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(      )</w:t>
                            </w: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6D4FB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معناها: </w:t>
                            </w:r>
                            <w:r w:rsidRPr="003026E4" w:rsidR="003C147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يُضيق الرزق</w:t>
                            </w:r>
                          </w:p>
                        </w:tc>
                      </w:tr>
                      <w:tr w14:paraId="6312E563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516"/>
                        </w:trPr>
                        <w:tc>
                          <w:tcPr>
                            <w:tcW w:w="4504" w:type="dxa"/>
                            <w:tcBorders>
                              <w:left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3026E4" w:rsidP="00AE4523" w14:paraId="1EA42EC7" w14:textId="6173FBC4">
                            <w:pPr>
                              <w:spacing w:line="216" w:lineRule="auto"/>
                              <w:ind w:right="-284"/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lang w:eastAsia="en-US"/>
                              </w:rPr>
                            </w:pP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4.</w:t>
                            </w: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كلمة </w:t>
                            </w:r>
                            <w:r w:rsidRPr="00013220" w:rsidR="003026E4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ويقدِر</w:t>
                            </w:r>
                            <w:r w:rsidRPr="003026E4" w:rsidR="00814BB8"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662" w:type="dxa"/>
                            <w:tcBorders>
                              <w:left w:val="single" w:sz="4" w:space="0" w:color="auto"/>
                              <w:right w:val="nil"/>
                            </w:tcBorders>
                            <w:vAlign w:val="center"/>
                          </w:tcPr>
                          <w:p w:rsidR="00E178B7" w:rsidRPr="003026E4" w:rsidP="008C74F3" w14:paraId="1BA34ECE" w14:textId="47620D23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(      )</w:t>
                            </w: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6D4FB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معناها: </w:t>
                            </w:r>
                            <w:r w:rsidRPr="003026E4" w:rsidR="00884950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مسرعين</w:t>
                            </w:r>
                            <w:r w:rsidRPr="003026E4" w:rsidR="00394DB0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.</w:t>
                            </w:r>
                          </w:p>
                        </w:tc>
                      </w:tr>
                      <w:tr w14:paraId="445A0D41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516"/>
                        </w:trPr>
                        <w:tc>
                          <w:tcPr>
                            <w:tcW w:w="4504" w:type="dxa"/>
                            <w:tcBorders>
                              <w:left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E178B7" w:rsidRPr="003026E4" w:rsidP="00AE4523" w14:paraId="66F6FBC7" w14:textId="0F7A49F5">
                            <w:pPr>
                              <w:spacing w:line="216" w:lineRule="auto"/>
                              <w:ind w:right="-284"/>
                              <w:rPr>
                                <w:rFonts w:ascii="QCF2261" w:hAnsi="QCF2261" w:cs="Arial"/>
                                <w:color w:val="000000"/>
                                <w:sz w:val="30"/>
                                <w:szCs w:val="30"/>
                                <w:lang w:eastAsia="en-US"/>
                              </w:rPr>
                            </w:pP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5.</w:t>
                            </w:r>
                            <w:r w:rsidRPr="003026E4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3026E4" w:rsidR="00814BB8">
                              <w:rPr>
                                <w:rFonts w:ascii="QCF2261" w:hAnsi="QCF2261" w:cs="Arial" w:hint="cs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كلمة </w:t>
                            </w:r>
                            <w:r w:rsidRPr="00013220" w:rsidR="003026E4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>تُسيمون</w:t>
                            </w:r>
                            <w:r w:rsidRPr="00013220" w:rsidR="00814BB8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color w:val="000000"/>
                                <w:sz w:val="30"/>
                                <w:szCs w:val="30"/>
                                <w:rtl/>
                                <w:lang w:eastAsia="en-US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5662" w:type="dxa"/>
                            <w:tcBorders>
                              <w:left w:val="single" w:sz="4" w:space="0" w:color="auto"/>
                              <w:right w:val="nil"/>
                            </w:tcBorders>
                            <w:vAlign w:val="center"/>
                          </w:tcPr>
                          <w:p w:rsidR="00E178B7" w:rsidRPr="003026E4" w:rsidP="008C74F3" w14:paraId="2C25E1F4" w14:textId="72A83135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(      ) </w:t>
                            </w:r>
                            <w:r w:rsidR="006D4FB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معناها: </w:t>
                            </w:r>
                            <w:r w:rsidRPr="003026E4" w:rsidR="00347173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مقدر بحد معلوم</w:t>
                            </w:r>
                            <w:r w:rsidRPr="003026E4" w:rsidR="009E4BF6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14:paraId="66D37208" w14:textId="77777777" w:rsidTr="009E4BF6">
                        <w:tblPrEx>
                          <w:tblW w:w="0" w:type="auto"/>
                          <w:tblInd w:w="320" w:type="dxa"/>
                          <w:tblLook w:val="04A0"/>
                        </w:tblPrEx>
                        <w:trPr>
                          <w:trHeight w:val="516"/>
                        </w:trPr>
                        <w:tc>
                          <w:tcPr>
                            <w:tcW w:w="4504" w:type="dxa"/>
                            <w:tcBorders>
                              <w:left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7B1EF3" w:rsidRPr="003026E4" w:rsidP="00AE4523" w14:paraId="4DBB589E" w14:textId="77777777">
                            <w:pPr>
                              <w:spacing w:line="216" w:lineRule="auto"/>
                              <w:ind w:right="-284"/>
                              <w:rPr>
                                <w:rFonts w:cs="mohammad bold art 1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62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B1EF3" w:rsidRPr="003026E4" w:rsidP="008C74F3" w14:paraId="274395B8" w14:textId="0CF854F4">
                            <w:pPr>
                              <w:spacing w:line="276" w:lineRule="auto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(      )</w:t>
                            </w:r>
                            <w:r w:rsidRPr="003026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6D4FB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معناها:</w:t>
                            </w:r>
                            <w:r w:rsidR="00E31587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3026E4" w:rsidR="001D48A3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على مهل</w:t>
                            </w:r>
                          </w:p>
                        </w:tc>
                      </w:tr>
                    </w:tbl>
                    <w:p w:rsidR="00E178B7" w:rsidP="00E178B7" w14:paraId="58CA93F7" w14:textId="77777777">
                      <w:pPr>
                        <w:ind w:left="-29"/>
                        <w:rPr>
                          <w:rFonts w:cs="Mohammad Bold Normal"/>
                          <w:b/>
                          <w:bCs/>
                          <w:rtl/>
                        </w:rPr>
                      </w:pPr>
                    </w:p>
                    <w:p w:rsidR="00E178B7" w:rsidRPr="00C37B1D" w:rsidP="00E178B7" w14:paraId="6E9B5C9E" w14:textId="77777777">
                      <w:pPr>
                        <w:ind w:left="-29"/>
                        <w:rPr>
                          <w:rFonts w:cs="Mohammad Bold Normal"/>
                          <w:b/>
                          <w:bCs/>
                          <w:rtl/>
                        </w:rPr>
                      </w:pPr>
                    </w:p>
                    <w:p w:rsidR="00E178B7" w:rsidRPr="002F19F7" w:rsidP="00E178B7" w14:paraId="593D1D32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</w:p>
                    <w:p w:rsidR="00E178B7" w:rsidRPr="002F19F7" w:rsidP="00E178B7" w14:paraId="1895F47D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E11D2B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E178B7" w:rsidP="00E178B7" w14:paraId="4BD11369" w14:textId="77777777">
                      <w:pPr>
                        <w:jc w:val="center"/>
                        <w:rPr>
                          <w:rtl/>
                        </w:rPr>
                      </w:pP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E178B7" w:rsidP="00E178B7" w14:paraId="2EE27F3C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178B7" w:rsidP="00E178B7" w14:paraId="4237DD57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178B7" w:rsidP="00E178B7" w14:paraId="74332373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178B7" w:rsidP="00E178B7" w14:paraId="68E3F29A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178B7" w:rsidP="00E178B7" w14:paraId="0BDEF9A8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178B7" w:rsidRPr="00E11D2B" w:rsidP="00E178B7" w14:paraId="041C513D" w14:textId="77777777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  <w:r w:rsidRPr="00880F2B">
                        <w:rPr>
                          <w:rFonts w:hint="cs"/>
                          <w:rtl/>
                        </w:rPr>
                        <w:tab/>
                      </w:r>
                    </w:p>
                    <w:p w:rsidR="00E178B7" w:rsidP="00E178B7" w14:paraId="4D655545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E178B7" w:rsidP="00E178B7" w14:paraId="4385162D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E178B7" w:rsidP="00E178B7" w14:paraId="63B09B94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E178B7" w:rsidP="00E178B7" w14:paraId="094D77CD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E178B7" w:rsidP="00E178B7" w14:paraId="7BF9B0B0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E178B7" w:rsidP="00E178B7" w14:paraId="34FC3923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:rsidR="00E178B7" w:rsidP="00E178B7" w14:paraId="4B28CE74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56B7">
        <w:rPr>
          <w:rtl/>
        </w:rPr>
        <w:tab/>
      </w:r>
    </w:p>
    <w:p w:rsidR="007756B7" w:rsidP="007756B7" w14:paraId="6C49359D" w14:textId="77777777">
      <w:pPr>
        <w:tabs>
          <w:tab w:val="left" w:pos="7046"/>
        </w:tabs>
        <w:rPr>
          <w:rtl/>
        </w:rPr>
      </w:pPr>
    </w:p>
    <w:p w:rsidR="00E178B7" w:rsidP="007756B7" w14:paraId="4F9AB7FA" w14:textId="77777777">
      <w:pPr>
        <w:tabs>
          <w:tab w:val="left" w:pos="7046"/>
        </w:tabs>
        <w:rPr>
          <w:rtl/>
        </w:rPr>
      </w:pPr>
    </w:p>
    <w:p w:rsidR="00E178B7" w:rsidRPr="00E178B7" w:rsidP="00E178B7" w14:paraId="7D90DA0B" w14:textId="77777777">
      <w:pPr>
        <w:rPr>
          <w:rtl/>
        </w:rPr>
      </w:pPr>
    </w:p>
    <w:p w:rsidR="00E178B7" w:rsidRPr="00E178B7" w:rsidP="00E178B7" w14:paraId="3909CB3D" w14:textId="77777777">
      <w:pPr>
        <w:rPr>
          <w:rtl/>
        </w:rPr>
      </w:pPr>
    </w:p>
    <w:p w:rsidR="00E178B7" w:rsidRPr="00E178B7" w:rsidP="00E178B7" w14:paraId="47C6A4B9" w14:textId="77777777">
      <w:pPr>
        <w:rPr>
          <w:rtl/>
        </w:rPr>
      </w:pPr>
    </w:p>
    <w:p w:rsidR="00E178B7" w:rsidRPr="00E178B7" w:rsidP="00E178B7" w14:paraId="2AAA2493" w14:textId="77777777">
      <w:pPr>
        <w:rPr>
          <w:rtl/>
        </w:rPr>
      </w:pPr>
    </w:p>
    <w:p w:rsidR="00E178B7" w:rsidRPr="00E178B7" w:rsidP="00E178B7" w14:paraId="5C49ED4C" w14:textId="77777777">
      <w:pPr>
        <w:rPr>
          <w:rtl/>
        </w:rPr>
      </w:pPr>
    </w:p>
    <w:p w:rsidR="00E178B7" w:rsidRPr="00E178B7" w:rsidP="00E178B7" w14:paraId="1B216AE8" w14:textId="77777777">
      <w:pPr>
        <w:rPr>
          <w:rtl/>
        </w:rPr>
      </w:pPr>
    </w:p>
    <w:p w:rsidR="00E178B7" w:rsidRPr="00E178B7" w:rsidP="00E178B7" w14:paraId="6C0F0824" w14:textId="77777777">
      <w:pPr>
        <w:rPr>
          <w:rtl/>
        </w:rPr>
      </w:pPr>
    </w:p>
    <w:p w:rsidR="00E178B7" w:rsidRPr="00E178B7" w:rsidP="00E178B7" w14:paraId="17B84052" w14:textId="77777777">
      <w:pPr>
        <w:rPr>
          <w:rtl/>
        </w:rPr>
      </w:pPr>
    </w:p>
    <w:p w:rsidR="00E178B7" w:rsidRPr="00E178B7" w:rsidP="00E178B7" w14:paraId="12884B5B" w14:textId="77777777">
      <w:pPr>
        <w:rPr>
          <w:rtl/>
        </w:rPr>
      </w:pPr>
    </w:p>
    <w:p w:rsidR="00E178B7" w:rsidRPr="00E178B7" w:rsidP="00E178B7" w14:paraId="11BF9311" w14:textId="77777777">
      <w:pPr>
        <w:rPr>
          <w:rtl/>
        </w:rPr>
      </w:pPr>
    </w:p>
    <w:p w:rsidR="00E178B7" w:rsidRPr="00E178B7" w:rsidP="00E178B7" w14:paraId="7D799EB5" w14:textId="77777777">
      <w:pPr>
        <w:rPr>
          <w:rtl/>
        </w:rPr>
      </w:pPr>
    </w:p>
    <w:p w:rsidR="00E178B7" w:rsidRPr="00E178B7" w:rsidP="00E178B7" w14:paraId="3DCA740C" w14:textId="77777777">
      <w:pPr>
        <w:rPr>
          <w:rtl/>
        </w:rPr>
      </w:pPr>
    </w:p>
    <w:p w:rsidR="00E178B7" w:rsidRPr="00E178B7" w:rsidP="00E178B7" w14:paraId="1AD2D896" w14:textId="77777777">
      <w:pPr>
        <w:rPr>
          <w:rtl/>
        </w:rPr>
      </w:pPr>
    </w:p>
    <w:p w:rsidR="00E178B7" w:rsidRPr="00E178B7" w:rsidP="00E178B7" w14:paraId="25CBBF5F" w14:textId="77777777">
      <w:pPr>
        <w:rPr>
          <w:rtl/>
        </w:rPr>
      </w:pPr>
    </w:p>
    <w:p w:rsidR="00E178B7" w:rsidRPr="00E178B7" w:rsidP="00E178B7" w14:paraId="147960ED" w14:textId="77777777">
      <w:pPr>
        <w:rPr>
          <w:rtl/>
        </w:rPr>
      </w:pPr>
    </w:p>
    <w:p w:rsidR="00E178B7" w:rsidRPr="00E178B7" w:rsidP="00E178B7" w14:paraId="0F882D88" w14:textId="77777777">
      <w:pPr>
        <w:rPr>
          <w:rtl/>
        </w:rPr>
      </w:pPr>
    </w:p>
    <w:p w:rsidR="00E178B7" w:rsidRPr="00E178B7" w:rsidP="00E178B7" w14:paraId="76476E2E" w14:textId="77777777">
      <w:pPr>
        <w:rPr>
          <w:rtl/>
        </w:rPr>
      </w:pPr>
    </w:p>
    <w:p w:rsidR="00E178B7" w:rsidRPr="00E178B7" w:rsidP="00E178B7" w14:paraId="2D5AC842" w14:textId="77777777">
      <w:pPr>
        <w:rPr>
          <w:rtl/>
        </w:rPr>
      </w:pPr>
    </w:p>
    <w:p w:rsidR="00E178B7" w:rsidRPr="00E178B7" w:rsidP="00E178B7" w14:paraId="0EC15509" w14:textId="77777777">
      <w:pPr>
        <w:rPr>
          <w:rtl/>
        </w:rPr>
      </w:pPr>
    </w:p>
    <w:p w:rsidR="00E178B7" w:rsidRPr="00E178B7" w:rsidP="00E178B7" w14:paraId="29E7F191" w14:textId="77777777">
      <w:pPr>
        <w:rPr>
          <w:rtl/>
        </w:rPr>
      </w:pPr>
    </w:p>
    <w:p w:rsidR="00E178B7" w:rsidRPr="00E178B7" w:rsidP="00E178B7" w14:paraId="422B2377" w14:textId="77777777">
      <w:pPr>
        <w:rPr>
          <w:rtl/>
        </w:rPr>
      </w:pPr>
    </w:p>
    <w:p w:rsidR="00E178B7" w:rsidRPr="00E178B7" w:rsidP="00E178B7" w14:paraId="0BFC5344" w14:textId="77777777">
      <w:pPr>
        <w:rPr>
          <w:rtl/>
        </w:rPr>
      </w:pPr>
    </w:p>
    <w:p w:rsidR="00E178B7" w:rsidRPr="00E178B7" w:rsidP="00E178B7" w14:paraId="6A1312AB" w14:textId="77777777">
      <w:pPr>
        <w:rPr>
          <w:rtl/>
        </w:rPr>
      </w:pPr>
    </w:p>
    <w:p w:rsidR="00E178B7" w:rsidRPr="00E178B7" w:rsidP="00E178B7" w14:paraId="78C02872" w14:textId="77777777">
      <w:pPr>
        <w:rPr>
          <w:rtl/>
        </w:rPr>
      </w:pPr>
    </w:p>
    <w:p w:rsidR="00E178B7" w:rsidRPr="00E178B7" w:rsidP="00E178B7" w14:paraId="7EDCA70E" w14:textId="77777777">
      <w:pPr>
        <w:rPr>
          <w:rtl/>
        </w:rPr>
      </w:pPr>
    </w:p>
    <w:p w:rsidR="00E178B7" w:rsidRPr="00E178B7" w:rsidP="00E178B7" w14:paraId="7201B7D9" w14:textId="77777777">
      <w:pPr>
        <w:rPr>
          <w:rtl/>
        </w:rPr>
      </w:pPr>
    </w:p>
    <w:p w:rsidR="00E178B7" w:rsidRPr="00E178B7" w:rsidP="00E178B7" w14:paraId="46F6F219" w14:textId="77777777">
      <w:pPr>
        <w:rPr>
          <w:rtl/>
        </w:rPr>
      </w:pPr>
    </w:p>
    <w:p w:rsidR="00E178B7" w:rsidRPr="00E178B7" w:rsidP="00E178B7" w14:paraId="0AB28313" w14:textId="77777777">
      <w:pPr>
        <w:rPr>
          <w:rtl/>
        </w:rPr>
      </w:pPr>
    </w:p>
    <w:p w:rsidR="00E178B7" w:rsidRPr="00E178B7" w:rsidP="00E178B7" w14:paraId="7D5B2925" w14:textId="77777777">
      <w:pPr>
        <w:rPr>
          <w:rtl/>
        </w:rPr>
      </w:pPr>
    </w:p>
    <w:p w:rsidR="00E178B7" w:rsidRPr="00E178B7" w:rsidP="00E178B7" w14:paraId="2D4667F4" w14:textId="77777777">
      <w:pPr>
        <w:rPr>
          <w:rtl/>
        </w:rPr>
      </w:pPr>
    </w:p>
    <w:p w:rsidR="00E178B7" w:rsidRPr="00E178B7" w:rsidP="00E178B7" w14:paraId="010ECAB2" w14:textId="77777777">
      <w:pPr>
        <w:rPr>
          <w:rtl/>
        </w:rPr>
      </w:pPr>
    </w:p>
    <w:p w:rsidR="00E178B7" w:rsidRPr="00E178B7" w:rsidP="00E178B7" w14:paraId="2F82B3FB" w14:textId="77777777">
      <w:pPr>
        <w:rPr>
          <w:rtl/>
        </w:rPr>
      </w:pPr>
    </w:p>
    <w:p w:rsidR="00E178B7" w:rsidRPr="00E178B7" w:rsidP="00E178B7" w14:paraId="443F6932" w14:textId="77777777">
      <w:pPr>
        <w:rPr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163195</wp:posOffset>
                </wp:positionV>
                <wp:extent cx="2512695" cy="828675"/>
                <wp:effectExtent l="0" t="0" r="0" b="0"/>
                <wp:wrapNone/>
                <wp:docPr id="2" name="Auto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2695" cy="828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6110" w:rsidRPr="00E21D5B" w:rsidP="007756B7" w14:textId="77777777">
                            <w:pPr>
                              <w:spacing w:line="192" w:lineRule="auto"/>
                              <w:jc w:val="center"/>
                              <w:rPr>
                                <w:rFonts w:cs="DecoType Thuluth"/>
                                <w:sz w:val="32"/>
                                <w:szCs w:val="32"/>
                                <w:rtl/>
                              </w:rPr>
                            </w:pPr>
                            <w:r w:rsidRPr="00E21D5B">
                              <w:rPr>
                                <w:rFonts w:cs="DecoType Thuluth" w:hint="cs"/>
                                <w:sz w:val="32"/>
                                <w:szCs w:val="32"/>
                                <w:rtl/>
                              </w:rPr>
                              <w:t>انتهت الأسئلة</w:t>
                            </w:r>
                          </w:p>
                          <w:p w:rsidR="00516110" w:rsidRPr="00E21D5B" w:rsidP="007756B7" w14:textId="77777777">
                            <w:pPr>
                              <w:spacing w:line="192" w:lineRule="auto"/>
                              <w:jc w:val="center"/>
                              <w:rPr>
                                <w:rFonts w:cs="DecoType Thuluth"/>
                                <w:sz w:val="32"/>
                                <w:szCs w:val="32"/>
                              </w:rPr>
                            </w:pPr>
                            <w:r w:rsidRPr="00E21D5B">
                              <w:rPr>
                                <w:rFonts w:cs="DecoType Thuluth" w:hint="cs"/>
                                <w:sz w:val="32"/>
                                <w:szCs w:val="32"/>
                                <w:rtl/>
                              </w:rPr>
                              <w:t>مع تمنياتي لكم بالتوفيق في الدارين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" o:spid="_x0000_s1037" style="width:197.85pt;height:65.25pt;margin-top:12.85pt;margin-left:164.2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arcsize="10923f" filled="f" stroked="f">
                <v:textbox>
                  <w:txbxContent>
                    <w:p w:rsidR="00516110" w:rsidRPr="00E21D5B" w:rsidP="007756B7" w14:paraId="46DEBE0E" w14:textId="77777777">
                      <w:pPr>
                        <w:spacing w:line="192" w:lineRule="auto"/>
                        <w:jc w:val="center"/>
                        <w:rPr>
                          <w:rFonts w:cs="DecoType Thuluth"/>
                          <w:sz w:val="32"/>
                          <w:szCs w:val="32"/>
                          <w:rtl/>
                        </w:rPr>
                      </w:pPr>
                      <w:r w:rsidRPr="00E21D5B">
                        <w:rPr>
                          <w:rFonts w:cs="DecoType Thuluth" w:hint="cs"/>
                          <w:sz w:val="32"/>
                          <w:szCs w:val="32"/>
                          <w:rtl/>
                        </w:rPr>
                        <w:t>انتهت الأسئلة</w:t>
                      </w:r>
                    </w:p>
                    <w:p w:rsidR="00516110" w:rsidRPr="00E21D5B" w:rsidP="007756B7" w14:paraId="6A2DF1E1" w14:textId="77777777">
                      <w:pPr>
                        <w:spacing w:line="192" w:lineRule="auto"/>
                        <w:jc w:val="center"/>
                        <w:rPr>
                          <w:rFonts w:cs="DecoType Thuluth"/>
                          <w:sz w:val="32"/>
                          <w:szCs w:val="32"/>
                        </w:rPr>
                      </w:pPr>
                      <w:r w:rsidRPr="00E21D5B">
                        <w:rPr>
                          <w:rFonts w:cs="DecoType Thuluth" w:hint="cs"/>
                          <w:sz w:val="32"/>
                          <w:szCs w:val="32"/>
                          <w:rtl/>
                        </w:rPr>
                        <w:t>مع تمنياتي لكم بالتوفيق في الدارين</w:t>
                      </w:r>
                    </w:p>
                  </w:txbxContent>
                </v:textbox>
              </v:roundrect>
            </w:pict>
          </mc:Fallback>
        </mc:AlternateContent>
      </w:r>
    </w:p>
    <w:p w:rsidR="00E178B7" w:rsidRPr="00E178B7" w:rsidP="00E178B7" w14:paraId="4FB36D4E" w14:textId="77777777">
      <w:pPr>
        <w:rPr>
          <w:rtl/>
        </w:rPr>
      </w:pPr>
    </w:p>
    <w:p w:rsidR="00E178B7" w:rsidRPr="00E178B7" w:rsidP="00E178B7" w14:paraId="31752C18" w14:textId="77777777">
      <w:pPr>
        <w:rPr>
          <w:rtl/>
        </w:rPr>
      </w:pPr>
    </w:p>
    <w:p w:rsidR="00E178B7" w:rsidRPr="00E178B7" w:rsidP="00E178B7" w14:paraId="772957A0" w14:textId="77777777">
      <w:pPr>
        <w:rPr>
          <w:rtl/>
        </w:rPr>
      </w:pPr>
    </w:p>
    <w:p w:rsidR="00E178B7" w:rsidRPr="00E178B7" w:rsidP="00E178B7" w14:paraId="08139D33" w14:textId="77777777">
      <w:pPr>
        <w:rPr>
          <w:rtl/>
        </w:rPr>
      </w:pPr>
    </w:p>
    <w:p w:rsidR="00E178B7" w:rsidRPr="00E178B7" w:rsidP="00E178B7" w14:paraId="73825B9B" w14:textId="41D210A6">
      <w:pPr>
        <w:rPr>
          <w:rtl/>
        </w:rPr>
      </w:pPr>
    </w:p>
    <w:p w:rsidR="00E178B7" w:rsidRPr="00E178B7" w:rsidP="00E178B7" w14:paraId="6B013E58" w14:textId="77777777">
      <w:pPr>
        <w:rPr>
          <w:rtl/>
        </w:rPr>
      </w:pPr>
    </w:p>
    <w:p w:rsidR="00E178B7" w:rsidRPr="00E178B7" w:rsidP="00E178B7" w14:paraId="29C1ABAF" w14:textId="77777777">
      <w:pPr>
        <w:rPr>
          <w:rtl/>
        </w:rPr>
      </w:pPr>
    </w:p>
    <w:p w:rsidR="00E178B7" w:rsidRPr="00E178B7" w:rsidP="00E178B7" w14:paraId="05E419D7" w14:textId="77777777">
      <w:pPr>
        <w:rPr>
          <w:rtl/>
        </w:rPr>
      </w:pPr>
    </w:p>
    <w:p w:rsidR="00E178B7" w:rsidRPr="00E178B7" w:rsidP="00E178B7" w14:paraId="1AC0089A" w14:textId="77777777">
      <w:pPr>
        <w:rPr>
          <w:rtl/>
        </w:rPr>
      </w:pPr>
    </w:p>
    <w:p w:rsidR="00E178B7" w:rsidRPr="00E178B7" w:rsidP="00E178B7" w14:paraId="5416B7F6" w14:textId="77777777">
      <w:pPr>
        <w:rPr>
          <w:rtl/>
        </w:rPr>
      </w:pPr>
    </w:p>
    <w:p w:rsidR="00E178B7" w:rsidRPr="00E178B7" w:rsidP="00E178B7" w14:paraId="069C452B" w14:textId="77777777">
      <w:pPr>
        <w:rPr>
          <w:rtl/>
        </w:rPr>
      </w:pPr>
    </w:p>
    <w:p w:rsidR="00E178B7" w:rsidRPr="00E178B7" w:rsidP="00E178B7" w14:paraId="34162C35" w14:textId="77777777">
      <w:pPr>
        <w:rPr>
          <w:rtl/>
        </w:rPr>
      </w:pPr>
    </w:p>
    <w:p w:rsidR="00E178B7" w:rsidRPr="00E178B7" w:rsidP="00E178B7" w14:paraId="51AABFD3" w14:textId="77777777">
      <w:pPr>
        <w:rPr>
          <w:rtl/>
        </w:rPr>
      </w:pPr>
    </w:p>
    <w:p w:rsidR="00E178B7" w:rsidRPr="00E178B7" w:rsidP="00E178B7" w14:paraId="1E8DE1F0" w14:textId="77777777">
      <w:pPr>
        <w:rPr>
          <w:rtl/>
        </w:rPr>
      </w:pPr>
    </w:p>
    <w:p w:rsidR="00E178B7" w:rsidRPr="00E178B7" w:rsidP="00E178B7" w14:paraId="44217753" w14:textId="77777777">
      <w:pPr>
        <w:rPr>
          <w:rtl/>
        </w:rPr>
      </w:pPr>
    </w:p>
    <w:p w:rsidR="00E178B7" w:rsidP="00E178B7" w14:paraId="52EB7B66" w14:textId="77777777">
      <w:pPr>
        <w:rPr>
          <w:rtl/>
        </w:rPr>
      </w:pPr>
    </w:p>
    <w:p w:rsidR="00E178B7" w:rsidRPr="00E178B7" w:rsidP="00A13E36" w14:paraId="2EE9E680" w14:textId="77777777">
      <w:pPr>
        <w:rPr>
          <w:rtl/>
        </w:rPr>
        <w:sectPr w:rsidSect="00457E10">
          <w:footerReference w:type="default" r:id="rId5"/>
          <w:pgSz w:w="11906" w:h="16838"/>
          <w:pgMar w:top="720" w:right="720" w:bottom="720" w:left="720" w:header="708" w:footer="0" w:gutter="0"/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vertAnchor="text" w:horzAnchor="margin" w:tblpXSpec="center" w:tblpY="-758"/>
        <w:bidiVisual/>
        <w:tblW w:w="9205" w:type="dxa"/>
        <w:tblLook w:val="04A0"/>
      </w:tblPr>
      <w:tblGrid>
        <w:gridCol w:w="2949"/>
        <w:gridCol w:w="2176"/>
        <w:gridCol w:w="2039"/>
        <w:gridCol w:w="2041"/>
      </w:tblGrid>
      <w:tr w14:paraId="77F25623" w14:textId="77777777" w:rsidTr="00163A12">
        <w:tblPrEx>
          <w:tblW w:w="9205" w:type="dxa"/>
          <w:tblLook w:val="04A0"/>
        </w:tblPrEx>
        <w:tc>
          <w:tcPr>
            <w:tcW w:w="2949" w:type="dxa"/>
          </w:tcPr>
          <w:p w:rsidR="00163A12" w:rsidRPr="00163A12" w:rsidP="00BB74B8" w14:paraId="1BA183E0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المملكة العربية السعودية</w:t>
            </w:r>
          </w:p>
          <w:p w:rsidR="00163A12" w:rsidRPr="00163A12" w:rsidP="00BB74B8" w14:paraId="1E4CEB97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وزارة التعليم</w:t>
            </w:r>
          </w:p>
          <w:p w:rsidR="00163A12" w:rsidRPr="00163A12" w:rsidP="00BB74B8" w14:paraId="07F6B0B6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المدرسة الثانوية 59</w:t>
            </w:r>
          </w:p>
        </w:tc>
        <w:tc>
          <w:tcPr>
            <w:tcW w:w="2176" w:type="dxa"/>
          </w:tcPr>
          <w:p w:rsidR="00163A12" w:rsidRPr="00163A12" w:rsidP="006D2916" w14:paraId="1DE5FA14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Theme="majorHAnsi" w:hAnsiTheme="majorHAnsi" w:cstheme="majorHAnsi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244600" cy="488950"/>
                  <wp:effectExtent l="0" t="0" r="0" b="6350"/>
                  <wp:docPr id="162909132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0913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488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</w:tcPr>
          <w:p w:rsidR="00163A12" w:rsidRPr="00163A12" w:rsidP="00BB74B8" w14:paraId="1AB7A171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مادة / ا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لقرآن وتفسيره</w:t>
            </w:r>
          </w:p>
          <w:p w:rsidR="00163A12" w:rsidRPr="00163A12" w:rsidP="00BB74B8" w14:paraId="11B92D2B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مسارات 1</w:t>
            </w:r>
          </w:p>
        </w:tc>
        <w:tc>
          <w:tcPr>
            <w:tcW w:w="2041" w:type="dxa"/>
          </w:tcPr>
          <w:p w:rsidR="00163A12" w:rsidRPr="00163A12" w:rsidP="006D2916" w14:paraId="0806782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الزمن /ثلاث ساعات</w:t>
            </w:r>
          </w:p>
          <w:p w:rsidR="00163A12" w:rsidRPr="00BB74B8" w:rsidP="006D2916" w14:paraId="7B3D40F8" w14:textId="0ECC85A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B74B8">
              <w:rPr>
                <w:rFonts w:ascii="Calibri Light" w:hAnsi="Calibri Light" w:eastAsiaTheme="minorHAnsi" w:cs="Calibri Light"/>
                <w:b/>
                <w:bCs/>
                <w:sz w:val="22"/>
                <w:szCs w:val="22"/>
                <w:rtl/>
                <w:lang w:val="en-US" w:eastAsia="en-US" w:bidi="ar-SA"/>
              </w:rPr>
              <w:t>السنة الدراسية /</w:t>
            </w:r>
            <w:r w:rsidR="003D11E6">
              <w:rPr>
                <w:rFonts w:ascii="Calibri Light" w:hAnsi="Calibri Light" w:eastAsiaTheme="minorHAnsi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1446</w:t>
            </w:r>
            <w:r w:rsidRPr="00BB74B8">
              <w:rPr>
                <w:rFonts w:ascii="Calibri Light" w:hAnsi="Calibri Light" w:eastAsiaTheme="minorHAnsi" w:cs="Calibri Light"/>
                <w:b/>
                <w:bCs/>
                <w:sz w:val="22"/>
                <w:szCs w:val="22"/>
                <w:rtl/>
                <w:lang w:val="en-US" w:eastAsia="en-US" w:bidi="ar-SA"/>
              </w:rPr>
              <w:t>هـ</w:t>
            </w:r>
          </w:p>
        </w:tc>
      </w:tr>
    </w:tbl>
    <w:p w:rsidR="00372A40" w:rsidRPr="00F27DAE" w:rsidP="009662F7" w14:paraId="0FD13115" w14:textId="7CB98C95">
      <w:pPr>
        <w:bidi/>
        <w:spacing w:after="160" w:line="259" w:lineRule="auto"/>
        <w:jc w:val="center"/>
        <w:rPr>
          <w:rFonts w:ascii="Calibri Light" w:eastAsia="Calibri" w:hAnsi="Calibri Light" w:cs="Times New Roman"/>
          <w:b/>
          <w:bCs/>
          <w:sz w:val="24"/>
          <w:szCs w:val="24"/>
          <w:rtl/>
          <w:lang w:val="en-US" w:eastAsia="en-US" w:bidi="ar-SA"/>
        </w:rPr>
      </w:pPr>
      <w:r w:rsidRPr="00F27DAE">
        <w:rPr>
          <w:rFonts w:asciiTheme="majorHAnsi" w:hAnsiTheme="majorHAnsi" w:cstheme="majorHAnsi"/>
          <w:b/>
          <w:bCs/>
          <w:noProof/>
          <w:color w:val="984806" w:themeColor="accent6" w:themeShade="80"/>
          <w:sz w:val="24"/>
          <w:szCs w:val="24"/>
          <w:highlight w:val="green"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-692150</wp:posOffset>
                </wp:positionH>
                <wp:positionV relativeFrom="paragraph">
                  <wp:posOffset>1809750</wp:posOffset>
                </wp:positionV>
                <wp:extent cx="800100" cy="6350"/>
                <wp:effectExtent l="19050" t="19050" r="19050" b="3175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800100" cy="635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1" o:spid="_x0000_s1038" style="flip:y;mso-wrap-distance-bottom:0;mso-wrap-distance-left:9pt;mso-wrap-distance-right:9pt;mso-wrap-distance-top:0;position:absolute;v-text-anchor:top;z-index:251708416" from="-54.5pt,142.5pt" to="8.5pt,143pt" fillcolor="this" stroked="t" strokecolor="#f79646" strokeweight="3pt">
                <v:shadow on="t" type="perspective" color="black" opacity="22873f" origin=",0.5" offset="0,1.81pt"/>
              </v:line>
            </w:pict>
          </mc:Fallback>
        </mc:AlternateContent>
      </w:r>
      <w:r w:rsidRPr="00F27DAE">
        <w:rPr>
          <w:rFonts w:asciiTheme="majorHAnsi" w:hAnsiTheme="majorHAnsi" w:cstheme="majorHAnsi"/>
          <w:b/>
          <w:bCs/>
          <w:noProof/>
          <w:color w:val="984806" w:themeColor="accent6" w:themeShade="80"/>
          <w:sz w:val="24"/>
          <w:szCs w:val="24"/>
          <w:highlight w:val="green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leftMargin">
                  <wp:posOffset>457200</wp:posOffset>
                </wp:positionH>
                <wp:positionV relativeFrom="paragraph">
                  <wp:posOffset>1441450</wp:posOffset>
                </wp:positionV>
                <wp:extent cx="800100" cy="749300"/>
                <wp:effectExtent l="19050" t="19050" r="19050" b="12700"/>
                <wp:wrapNone/>
                <wp:docPr id="1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00100" cy="74930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213" w:rsidP="00D70770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70770" w:rsidP="00D70770" w14:textId="4E1E794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42"/>
                                <w:szCs w:val="4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42"/>
                                <w:szCs w:val="42"/>
                                <w:rtl/>
                                <w:lang w:val="en-US" w:eastAsia="en-US" w:bidi="ar-SA"/>
                              </w:rPr>
                              <w:t>38</w:t>
                            </w:r>
                          </w:p>
                          <w:p w:rsidR="00D70770" w:rsidP="00D70770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42"/>
                                <w:szCs w:val="4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70770" w:rsidRPr="00D70770" w:rsidP="00D70770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039" type="#_x0000_t202" style="width:63pt;height:59pt;margin-top:113.5pt;margin-left:36pt;mso-position-horizontal-relative:left-margin-area;mso-width-percent:0;mso-width-relative:margin;mso-wrap-distance-bottom:0;mso-wrap-distance-left:9pt;mso-wrap-distance-right:9pt;mso-wrap-distance-top:0;position:absolute;v-text-anchor:middle;z-index:251698176" fillcolor="white" stroked="t" strokecolor="#f79646" strokeweight="3pt">
                <v:textbox>
                  <w:txbxContent>
                    <w:p w:rsidR="00383213" w:rsidP="00D70770" w14:paraId="021F101B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30"/>
                          <w:szCs w:val="30"/>
                          <w:rtl/>
                          <w:lang w:val="en-US" w:eastAsia="en-US" w:bidi="ar-SA"/>
                        </w:rPr>
                      </w:pPr>
                    </w:p>
                    <w:p w:rsidR="00D70770" w:rsidP="00D70770" w14:paraId="4C77C8DF" w14:textId="4E1E794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42"/>
                          <w:szCs w:val="4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42"/>
                          <w:szCs w:val="42"/>
                          <w:rtl/>
                          <w:lang w:val="en-US" w:eastAsia="en-US" w:bidi="ar-SA"/>
                        </w:rPr>
                        <w:t>38</w:t>
                      </w:r>
                    </w:p>
                    <w:p w:rsidR="00D70770" w:rsidP="00D70770" w14:paraId="5E55A34C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42"/>
                          <w:szCs w:val="42"/>
                          <w:rtl/>
                          <w:lang w:val="en-US" w:eastAsia="en-US" w:bidi="ar-SA"/>
                        </w:rPr>
                      </w:pPr>
                    </w:p>
                    <w:p w:rsidR="00D70770" w:rsidRPr="00D70770" w:rsidP="00D70770" w14:paraId="66516AC8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27DAE">
        <w:rPr>
          <w:rFonts w:asciiTheme="majorHAnsi" w:hAnsiTheme="majorHAnsi" w:cstheme="majorHAnsi"/>
          <w:b/>
          <w:bCs/>
          <w:noProof/>
          <w:color w:val="984806" w:themeColor="accent6" w:themeShade="80"/>
          <w:sz w:val="24"/>
          <w:szCs w:val="24"/>
          <w:highlight w:val="green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-641350</wp:posOffset>
                </wp:positionH>
                <wp:positionV relativeFrom="paragraph">
                  <wp:posOffset>114300</wp:posOffset>
                </wp:positionV>
                <wp:extent cx="1060450" cy="749300"/>
                <wp:effectExtent l="19050" t="19050" r="25400" b="12700"/>
                <wp:wrapNone/>
                <wp:docPr id="14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60450" cy="74930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770" w:rsidRPr="00D70770" w:rsidP="00D70770" w14:textId="16410518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D70770">
                              <w:rPr>
                                <w:rFonts w:asciiTheme="minorHAnsi" w:eastAsiaTheme="minorHAnsi" w:hAnsiTheme="minorHAnsi" w:cstheme="minorBidi" w:hint="cs"/>
                                <w:sz w:val="42"/>
                                <w:szCs w:val="42"/>
                                <w:rtl/>
                                <w:lang w:val="en-US" w:eastAsia="en-US" w:bidi="ar-SA"/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4" o:spid="_x0000_s1040" type="#_x0000_t202" style="width:83.5pt;height:59pt;margin-top:9pt;margin-left:-50.5pt;mso-wrap-distance-bottom:0;mso-wrap-distance-left:9pt;mso-wrap-distance-right:9pt;mso-wrap-distance-top:0;position:absolute;v-text-anchor:middle;z-index:251694080" fillcolor="white" stroked="t" strokecolor="#f79646" strokeweight="3pt">
                <v:textbox>
                  <w:txbxContent>
                    <w:p w:rsidR="00D70770" w:rsidRPr="00D70770" w:rsidP="00D70770" w14:paraId="77DBC70E" w14:textId="16410518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D70770">
                        <w:rPr>
                          <w:rFonts w:asciiTheme="minorHAnsi" w:eastAsiaTheme="minorHAnsi" w:hAnsiTheme="minorHAnsi" w:cstheme="minorBidi" w:hint="cs"/>
                          <w:sz w:val="42"/>
                          <w:szCs w:val="42"/>
                          <w:rtl/>
                          <w:lang w:val="en-US" w:eastAsia="en-US" w:bidi="ar-SA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Pr="00F27DAE" w:rsidR="006D2916">
        <w:rPr>
          <w:rFonts w:asciiTheme="majorHAnsi" w:hAnsiTheme="majorHAnsi" w:cstheme="majorHAnsi"/>
          <w:b/>
          <w:bCs/>
          <w:noProof/>
          <w:color w:val="984806" w:themeColor="accent6" w:themeShade="80"/>
          <w:sz w:val="24"/>
          <w:szCs w:val="24"/>
          <w:highlight w:val="green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-711200</wp:posOffset>
                </wp:positionH>
                <wp:positionV relativeFrom="paragraph">
                  <wp:posOffset>8655050</wp:posOffset>
                </wp:positionV>
                <wp:extent cx="1581150" cy="692150"/>
                <wp:effectExtent l="19050" t="19050" r="19050" b="31750"/>
                <wp:wrapNone/>
                <wp:docPr id="11" name="سهم: لليسار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81150" cy="692150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2916" w:rsidRPr="006D2916" w:rsidP="006D2916" w14:textId="1D32D6A8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4"/>
                                <w:szCs w:val="34"/>
                                <w:lang w:val="en-US" w:eastAsia="en-US" w:bidi="ar-SA"/>
                              </w:rPr>
                            </w:pPr>
                            <w:r w:rsidRPr="006D291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1" o:spid="_x0000_s1041" type="#_x0000_t66" style="width:124.5pt;height:54.5pt;margin-top:681.5pt;margin-left:-56pt;mso-height-percent:0;mso-height-relative:margin;mso-wrap-distance-bottom:0;mso-wrap-distance-left:9pt;mso-wrap-distance-right:9pt;mso-wrap-distance-top:0;position:absolute;v-text-anchor:middle;z-index:251687936" adj="4728" fillcolor="black" stroked="t" strokecolor="#385d8a" strokeweight="2pt">
                <v:textbox>
                  <w:txbxContent>
                    <w:p w:rsidR="006D2916" w:rsidRPr="006D2916" w:rsidP="006D2916" w14:paraId="036F423E" w14:textId="1D32D6A8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34"/>
                          <w:szCs w:val="34"/>
                          <w:lang w:val="en-US" w:eastAsia="en-US" w:bidi="ar-SA"/>
                        </w:rPr>
                      </w:pPr>
                      <w:r w:rsidRPr="006D2916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34"/>
                          <w:szCs w:val="34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Pr="00F27DAE" w:rsidR="00AC3EB7">
        <w:rPr>
          <w:rFonts w:ascii="Calibri Light" w:hAnsi="Calibri Light" w:eastAsiaTheme="minorHAnsi" w:cs="Calibri Light" w:hint="cs"/>
          <w:b/>
          <w:bCs/>
          <w:color w:val="385623" w:themeShade="80"/>
          <w:sz w:val="24"/>
          <w:szCs w:val="24"/>
          <w:highlight w:val="green"/>
          <w:rtl/>
          <w:lang w:val="en-US" w:eastAsia="en-US" w:bidi="ar-SA"/>
        </w:rPr>
        <w:t xml:space="preserve"> </w:t>
      </w:r>
      <w:r w:rsidRPr="00F27DAE" w:rsidR="009662F7">
        <w:rPr>
          <w:rFonts w:ascii="Calibri Light" w:hAnsi="Calibri Light" w:eastAsiaTheme="minorHAnsi" w:cs="Calibri Light" w:hint="cs"/>
          <w:b/>
          <w:bCs/>
          <w:color w:val="385623" w:themeShade="80"/>
          <w:sz w:val="24"/>
          <w:szCs w:val="24"/>
          <w:highlight w:val="green"/>
          <w:rtl/>
          <w:lang w:val="en-US" w:eastAsia="en-US" w:bidi="ar-SA"/>
        </w:rPr>
        <w:t xml:space="preserve">اختبار نهائي مادة /قران </w:t>
      </w:r>
      <w:r w:rsidRPr="00F27DAE" w:rsidR="009662F7">
        <w:rPr>
          <w:rFonts w:ascii="Calibri Light" w:hAnsi="Calibri Light" w:eastAsiaTheme="minorHAnsi" w:cs="Calibri Light" w:hint="cs"/>
          <w:b/>
          <w:bCs/>
          <w:color w:val="385623" w:themeShade="80"/>
          <w:sz w:val="24"/>
          <w:szCs w:val="24"/>
          <w:highlight w:val="green"/>
          <w:rtl/>
          <w:lang w:val="en-US" w:eastAsia="en-US" w:bidi="ar-SA"/>
        </w:rPr>
        <w:t>وتفسيرة</w:t>
      </w:r>
    </w:p>
    <w:tbl>
      <w:tblPr>
        <w:tblStyle w:val="TableGrid0"/>
        <w:bidiVisual/>
        <w:tblW w:w="9156" w:type="dxa"/>
        <w:jc w:val="center"/>
        <w:tblLook w:val="04A0"/>
      </w:tblPr>
      <w:tblGrid>
        <w:gridCol w:w="559"/>
        <w:gridCol w:w="2053"/>
        <w:gridCol w:w="422"/>
        <w:gridCol w:w="1799"/>
        <w:gridCol w:w="419"/>
        <w:gridCol w:w="1656"/>
        <w:gridCol w:w="312"/>
        <w:gridCol w:w="1926"/>
        <w:gridCol w:w="10"/>
      </w:tblGrid>
      <w:tr w14:paraId="3B17875E" w14:textId="77777777" w:rsidTr="00163A12">
        <w:tblPrEx>
          <w:tblW w:w="9156" w:type="dxa"/>
          <w:jc w:val="center"/>
          <w:tblLook w:val="04A0"/>
        </w:tblPrEx>
        <w:trPr>
          <w:gridAfter w:val="1"/>
          <w:wAfter w:w="10" w:type="dxa"/>
          <w:trHeight w:val="303"/>
          <w:jc w:val="center"/>
        </w:trPr>
        <w:tc>
          <w:tcPr>
            <w:tcW w:w="9146" w:type="dxa"/>
            <w:gridSpan w:val="8"/>
            <w:vAlign w:val="center"/>
          </w:tcPr>
          <w:p w:rsidR="000C51D5" w:rsidRPr="00163A12" w:rsidP="006D2916" w14:paraId="1E04D978" w14:textId="0C72E58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HAnsi" w:hAnsiTheme="majorHAnsi" w:cstheme="majorHAnsi"/>
                <w:noProof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-738505</wp:posOffset>
                      </wp:positionH>
                      <wp:positionV relativeFrom="paragraph">
                        <wp:posOffset>113030</wp:posOffset>
                      </wp:positionV>
                      <wp:extent cx="1073150" cy="0"/>
                      <wp:effectExtent l="0" t="19050" r="31750" b="19050"/>
                      <wp:wrapNone/>
                      <wp:docPr id="15" name="رابط مستقيم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V="1">
                                <a:off x="0" y="0"/>
                                <a:ext cx="1073150" cy="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5" o:spid="_x0000_s1042" style="flip:y;mso-height-percent:0;mso-height-relative:margin;mso-width-percent:0;mso-width-relative:margin;mso-wrap-distance-bottom:0;mso-wrap-distance-left:9pt;mso-wrap-distance-right:9pt;mso-wrap-distance-top:0;position:absolute;v-text-anchor:top;z-index:251696128" from="-58.15pt,8.9pt" to="26.35pt,8.9pt" fillcolor="this" stroked="t" strokecolor="#f79646" strokeweight="3pt">
                      <v:shadow on="t" type="perspective" color="black" opacity="22873f" origin=",0.5" offset="0,1.81pt"/>
                    </v:line>
                  </w:pict>
                </mc:Fallback>
              </mc:AlternateContent>
            </w:r>
            <w:r w:rsidRPr="00163A12">
              <w:rPr>
                <w:rFonts w:ascii="Calibri Light" w:hAnsi="Calibri Light" w:eastAsiaTheme="minorHAnsi" w:cs="Calibri Light"/>
                <w:b/>
                <w:bCs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السؤال الأول/ ابنتي الذكية اختاري الإجابة </w:t>
            </w:r>
            <w:r w:rsidRPr="00163A12" w:rsidR="00272FA9">
              <w:rPr>
                <w:rFonts w:ascii="Calibri Light" w:hAnsi="Calibri Light" w:eastAsiaTheme="minorHAnsi" w:cs="Calibri Light" w:hint="cs"/>
                <w:b/>
                <w:bCs/>
                <w:color w:val="C00000"/>
                <w:sz w:val="28"/>
                <w:szCs w:val="28"/>
                <w:rtl/>
                <w:lang w:val="en-US" w:eastAsia="en-US" w:bidi="ar-SA"/>
              </w:rPr>
              <w:t>الصحيحة :</w:t>
            </w:r>
          </w:p>
        </w:tc>
      </w:tr>
      <w:tr w14:paraId="6511A662" w14:textId="77777777" w:rsidTr="00163A12">
        <w:tblPrEx>
          <w:tblW w:w="9156" w:type="dxa"/>
          <w:jc w:val="center"/>
          <w:tblLook w:val="04A0"/>
        </w:tblPrEx>
        <w:trPr>
          <w:trHeight w:val="315"/>
          <w:jc w:val="center"/>
        </w:trPr>
        <w:tc>
          <w:tcPr>
            <w:tcW w:w="460" w:type="dxa"/>
            <w:vAlign w:val="center"/>
          </w:tcPr>
          <w:p w:rsidR="00EC3BDC" w:rsidRPr="00163A12" w:rsidP="006D2916" w14:paraId="10B0F286" w14:textId="2072935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377D82DA" w14:textId="02367C8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العلم الذي يهتم ببيان معاني القرآن الكريم هو علم ....</w:t>
            </w:r>
          </w:p>
        </w:tc>
      </w:tr>
      <w:tr w14:paraId="1817A9E1" w14:textId="77777777" w:rsidTr="00383213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0C51D5" w:rsidRPr="00163A12" w:rsidP="006D2916" w14:paraId="7128D87D" w14:textId="03BA390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0C51D5" w:rsidRPr="00163A12" w:rsidP="006D2916" w14:paraId="470619E9" w14:textId="2AF5E0F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التفسير</w:t>
            </w:r>
          </w:p>
        </w:tc>
        <w:tc>
          <w:tcPr>
            <w:tcW w:w="423" w:type="dxa"/>
            <w:vAlign w:val="center"/>
          </w:tcPr>
          <w:p w:rsidR="000C51D5" w:rsidRPr="00163A12" w:rsidP="006D2916" w14:paraId="501CEC11" w14:textId="67A2A86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0C51D5" w:rsidRPr="00163A12" w:rsidP="006D2916" w14:paraId="00991BA6" w14:textId="4D4D0E1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الحديث</w:t>
            </w:r>
          </w:p>
        </w:tc>
        <w:tc>
          <w:tcPr>
            <w:tcW w:w="421" w:type="dxa"/>
            <w:vAlign w:val="center"/>
          </w:tcPr>
          <w:p w:rsidR="000C51D5" w:rsidRPr="00163A12" w:rsidP="006D2916" w14:paraId="0CC6701F" w14:textId="53BFA04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0C51D5" w:rsidRPr="00163A12" w:rsidP="006D2916" w14:paraId="33C80D4F" w14:textId="4FD1494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الفقه</w:t>
            </w:r>
          </w:p>
        </w:tc>
        <w:tc>
          <w:tcPr>
            <w:tcW w:w="311" w:type="dxa"/>
            <w:vAlign w:val="center"/>
          </w:tcPr>
          <w:p w:rsidR="000C51D5" w:rsidRPr="00163A12" w:rsidP="006D2916" w14:paraId="1CB36FF2" w14:textId="4D52CF6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0C51D5" w:rsidRPr="00163A12" w:rsidP="006D2916" w14:paraId="2ADA69C0" w14:textId="0B3F5D8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القرآن</w:t>
            </w:r>
          </w:p>
        </w:tc>
      </w:tr>
      <w:tr w14:paraId="0D6A84E5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5EDCE4A1" w14:textId="5A88BCE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7B33CDC9" w14:textId="5667821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منهج الصحابة في تلقي القرآن الكريم ....</w:t>
            </w:r>
          </w:p>
        </w:tc>
      </w:tr>
      <w:tr w14:paraId="609853CC" w14:textId="77777777" w:rsidTr="00383213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0C51D5" w:rsidRPr="00163A12" w:rsidP="006D2916" w14:paraId="4A78F5D2" w14:textId="7EA7AFE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0C51D5" w:rsidRPr="00163A12" w:rsidP="006D2916" w14:paraId="1D7B4EB6" w14:textId="5EA9023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فقط يكتفون بتلاوة القرآن</w:t>
            </w:r>
          </w:p>
        </w:tc>
        <w:tc>
          <w:tcPr>
            <w:tcW w:w="423" w:type="dxa"/>
            <w:vAlign w:val="center"/>
          </w:tcPr>
          <w:p w:rsidR="000C51D5" w:rsidRPr="00163A12" w:rsidP="006D2916" w14:paraId="1E87524B" w14:textId="0214595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0C51D5" w:rsidRPr="00163A12" w:rsidP="006D2916" w14:paraId="486CC73C" w14:textId="7AA56D3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يدرسون القرآن آية واحدة</w:t>
            </w:r>
          </w:p>
        </w:tc>
        <w:tc>
          <w:tcPr>
            <w:tcW w:w="421" w:type="dxa"/>
            <w:vAlign w:val="center"/>
          </w:tcPr>
          <w:p w:rsidR="000C51D5" w:rsidRPr="00163A12" w:rsidP="006D2916" w14:paraId="10242749" w14:textId="61B4DE7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0C51D5" w:rsidRPr="00163A12" w:rsidP="006D2916" w14:paraId="5603D0DE" w14:textId="4EA702C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يحفظون القرآن جملة واحدة</w:t>
            </w:r>
          </w:p>
        </w:tc>
        <w:tc>
          <w:tcPr>
            <w:tcW w:w="311" w:type="dxa"/>
            <w:shd w:val="clear" w:color="auto" w:fill="auto"/>
            <w:vAlign w:val="center"/>
          </w:tcPr>
          <w:p w:rsidR="000C51D5" w:rsidRPr="00163A12" w:rsidP="006D2916" w14:paraId="6B70BB13" w14:textId="72C8208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0C51D5" w:rsidRPr="00163A12" w:rsidP="006D2916" w14:paraId="5EC5AD5B" w14:textId="7822A61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لا يتجاوزن عشر آيات حتى يتعلموا ما فيهن ويعملوا بهن</w:t>
            </w:r>
          </w:p>
        </w:tc>
      </w:tr>
      <w:tr w14:paraId="3979500A" w14:textId="77777777" w:rsidTr="00163A12">
        <w:tblPrEx>
          <w:tblW w:w="9156" w:type="dxa"/>
          <w:jc w:val="center"/>
          <w:tblLook w:val="04A0"/>
        </w:tblPrEx>
        <w:trPr>
          <w:trHeight w:val="315"/>
          <w:jc w:val="center"/>
        </w:trPr>
        <w:tc>
          <w:tcPr>
            <w:tcW w:w="460" w:type="dxa"/>
            <w:vAlign w:val="center"/>
          </w:tcPr>
          <w:p w:rsidR="00EC3BDC" w:rsidRPr="00163A12" w:rsidP="006D2916" w14:paraId="4ED3ADD9" w14:textId="0293BD1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466C07F0" w14:textId="4C1AA66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أهم</w:t>
            </w:r>
            <w:r w:rsidR="001D1B4E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ة علم التفسير العظيمة ...</w:t>
            </w:r>
          </w:p>
        </w:tc>
      </w:tr>
      <w:tr w14:paraId="2FACA317" w14:textId="77777777" w:rsidTr="00383213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0C51D5" w:rsidRPr="00163A12" w:rsidP="006D2916" w14:paraId="7E005EE7" w14:textId="78CA1F7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0C51D5" w:rsidRPr="00163A12" w:rsidP="006D2916" w14:paraId="6F45CADC" w14:textId="644BC99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يعتمد على اصح طرق التفسير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0C51D5" w:rsidRPr="00163A12" w:rsidP="006D2916" w14:paraId="63845F5E" w14:textId="7D2587E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0C51D5" w:rsidRPr="00163A12" w:rsidP="006D2916" w14:paraId="684B8651" w14:textId="08C717C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أنه يتعلق بكتاب الله الخالد</w:t>
            </w:r>
          </w:p>
        </w:tc>
        <w:tc>
          <w:tcPr>
            <w:tcW w:w="421" w:type="dxa"/>
            <w:vAlign w:val="center"/>
          </w:tcPr>
          <w:p w:rsidR="000C51D5" w:rsidRPr="00163A12" w:rsidP="006D2916" w14:paraId="346CC438" w14:textId="23DB5C8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0C51D5" w:rsidRPr="00163A12" w:rsidP="006D2916" w14:paraId="4BB0564F" w14:textId="6571AAE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انه يهتم باللغة العربية</w:t>
            </w:r>
          </w:p>
        </w:tc>
        <w:tc>
          <w:tcPr>
            <w:tcW w:w="311" w:type="dxa"/>
            <w:vAlign w:val="center"/>
          </w:tcPr>
          <w:p w:rsidR="000C51D5" w:rsidRPr="00163A12" w:rsidP="006D2916" w14:paraId="46EBF6DB" w14:textId="317A202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0C51D5" w:rsidRPr="00163A12" w:rsidP="006D2916" w14:paraId="656A0773" w14:textId="57851CD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انه يفسر القرآن بالقرآن</w:t>
            </w:r>
          </w:p>
        </w:tc>
      </w:tr>
      <w:tr w14:paraId="18523FA8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0C99E4AF" w14:textId="42B4080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0C5E4A3A" w14:textId="6ECA9F2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ضوابط التفسير...</w:t>
            </w:r>
          </w:p>
        </w:tc>
      </w:tr>
      <w:tr w14:paraId="0845FFA1" w14:textId="77777777" w:rsidTr="00383213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28CD0BC8" w14:textId="49D576E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5D49B04D" w14:textId="35E572E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تدوين التفسير على انه علم مستقل بذاته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6EFD6019" w14:textId="1D3F12B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095C8F07" w14:textId="16FCDDE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الكتابة والتدوين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EC3BDC" w:rsidRPr="00163A12" w:rsidP="006D2916" w14:paraId="3EE7C168" w14:textId="17BD18E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5BF37FA8" w14:textId="2625F44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سلامة العقيدة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277537CF" w14:textId="4C70E80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56EAC9A1" w14:textId="45178CD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التفسير بالمأثور</w:t>
            </w:r>
          </w:p>
        </w:tc>
      </w:tr>
      <w:tr w14:paraId="3910E780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249BE310" w14:textId="228312E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0BCFAC47" w14:textId="2AEFE39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إن أصح طرق التفسير التي يعتمد عليها المفسر...</w:t>
            </w:r>
          </w:p>
        </w:tc>
      </w:tr>
      <w:tr w14:paraId="4F186533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3626B8EF" w14:textId="64E5FE6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069188A9" w14:textId="4A81163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تفسير القرآن بالقرآن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18347B16" w14:textId="39E8736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3062BD9B" w14:textId="619F71D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تفسير القرآن بالرأي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5710A924" w14:textId="25A14C8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3535AF02" w14:textId="137AA76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تفسير القرآن بالعقل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6787ACE7" w14:textId="3801C3C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5B00F734" w14:textId="553D576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تفسير القرآن كل آية مستقلة</w:t>
            </w:r>
          </w:p>
        </w:tc>
      </w:tr>
      <w:tr w14:paraId="54E11A9A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4A623868" w14:textId="36BFFF2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0B68F73A" w14:textId="59A68AC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مؤلف كتاب جامع البيان عن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تاويل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آي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القرآن...</w:t>
            </w:r>
          </w:p>
        </w:tc>
      </w:tr>
      <w:tr w14:paraId="6F555BDB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3C1F24A9" w14:textId="298C153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11CE2CDB" w14:textId="64ADB5F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عماد الدين بن كثير الدمشقي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EC3BDC" w:rsidRPr="00163A12" w:rsidP="006D2916" w14:paraId="2D9B8FA6" w14:textId="7E17A69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43E28EB9" w14:textId="41F26A1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محمد بن جرير الطبري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658A2A9E" w14:textId="6C5DE79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0091E052" w14:textId="2E86725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جلال الدين السيوطي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775752FF" w14:textId="698B2AE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6C17FD17" w14:textId="37D90D4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عبد الرحمن بن السعدي</w:t>
            </w:r>
          </w:p>
        </w:tc>
      </w:tr>
      <w:tr w14:paraId="06060453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1D69B633" w14:textId="1AF9DB0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3B45F648" w14:textId="08862AB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برنامج قرآني تشرف عليه جامعة الملك سعود بالمملكة العربية السعودية.</w:t>
            </w:r>
          </w:p>
        </w:tc>
      </w:tr>
      <w:tr w14:paraId="4D786543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7394CFFD" w14:textId="4990098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2EFC255B" w14:textId="3128141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برنامج آيات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1A31E50F" w14:textId="35CB189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072D317E" w14:textId="6EC0CE2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مصحف مدرستي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6BD0555C" w14:textId="4B7A9BA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3267992B" w14:textId="46DB6EB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الإصدارات الرقمية لمجمع الملك فهد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4B6BCC14" w14:textId="39B1AD0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018103B8" w14:textId="7478509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تطبيق مصحف المدينة</w:t>
            </w:r>
          </w:p>
        </w:tc>
      </w:tr>
      <w:tr w14:paraId="52AE3199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73FFE99E" w14:textId="7048E10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8686" w:type="dxa"/>
            <w:gridSpan w:val="8"/>
            <w:vAlign w:val="center"/>
          </w:tcPr>
          <w:p w:rsidR="00EC3BDC" w:rsidRPr="00163A12" w:rsidP="006D2916" w14:paraId="268836E2" w14:textId="7C45CD5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انها نور ورقية وشفاء وهي ركن من اركان الصلاة تعد هذه من فضائل سورة ...</w:t>
            </w:r>
          </w:p>
        </w:tc>
      </w:tr>
      <w:tr w14:paraId="2AB266A9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6FF600C6" w14:textId="4F443EC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4B88ADC8" w14:textId="68D5D78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الفاتحة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557FA341" w14:textId="082901B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1CA6C709" w14:textId="1D6DAFB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الإخلاص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452E769E" w14:textId="2834279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228956C7" w14:textId="10788E2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الفلق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09D2DFCC" w14:textId="73DECE3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79E03DDE" w14:textId="3D639C4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الناس</w:t>
            </w:r>
          </w:p>
        </w:tc>
      </w:tr>
      <w:tr w14:paraId="7939177F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0CABE330" w14:textId="6CE6074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76C83228" w14:textId="701D7EB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معنى الصراط المستقيم  ...</w:t>
            </w:r>
          </w:p>
        </w:tc>
      </w:tr>
      <w:tr w14:paraId="695EE8E4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12841FBE" w14:textId="0210509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71C27F02" w14:textId="0E5B2C0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دلنا وارشدنا الطريق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4D8F5867" w14:textId="46EFDA9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0F3F37D2" w14:textId="064822F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اللذين اتبعوا طريق الظلال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EC3BDC" w:rsidRPr="00163A12" w:rsidP="006D2916" w14:paraId="074D22F2" w14:textId="7AA2904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35426579" w14:textId="2D4FD39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الطريق الواضح الموصل إلى الله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4F3B9857" w14:textId="4984E89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3C502316" w14:textId="6A74AC9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طريق الباطل والظلال</w:t>
            </w:r>
          </w:p>
        </w:tc>
      </w:tr>
      <w:tr w14:paraId="58CEBADB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052709BD" w14:textId="17C0DF0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01BA07ED" w14:textId="52EA6FE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هُوَ الَّذِي جَعَلَ الشَّمْسَ ضِيَاءً وَالْقَمَرَ نُورًا وَقَدَّرَهُ مَنَازِلَ لِتَعْلَمُوا عَدَدَ السِّنِينَ وَالْحِسَابَ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تدل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الأية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0A7D3D5E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6A88B8E0" w14:textId="0F58981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D70770" w:rsidP="006D2916" w14:paraId="0BA1A2AD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مشروعية تعلم الحساب وعلم الفلك</w:t>
            </w:r>
            <w:r w:rsidRPr="00D70770" w:rsidR="00B22C94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للمصالح الدينية والدنيوية</w:t>
            </w:r>
          </w:p>
          <w:p w:rsidR="00B22C94" w:rsidRPr="00D70770" w:rsidP="006D2916" w14:paraId="1A296695" w14:textId="230ED8D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23" w:type="dxa"/>
            <w:vAlign w:val="center"/>
          </w:tcPr>
          <w:p w:rsidR="00EC3BDC" w:rsidRPr="00D70770" w:rsidP="006D2916" w14:paraId="4151299C" w14:textId="54CF053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D70770" w:rsidP="006D2916" w14:paraId="61B62A73" w14:textId="5335F24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تحريم تعلم الفلك</w:t>
            </w:r>
          </w:p>
        </w:tc>
        <w:tc>
          <w:tcPr>
            <w:tcW w:w="421" w:type="dxa"/>
            <w:vAlign w:val="center"/>
          </w:tcPr>
          <w:p w:rsidR="00EC3BDC" w:rsidRPr="00D70770" w:rsidP="006D2916" w14:paraId="24876362" w14:textId="2506FF0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D70770" w:rsidP="006D2916" w14:paraId="78FC65C3" w14:textId="05ACE8C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قدرة الله في خلقه</w:t>
            </w:r>
          </w:p>
        </w:tc>
        <w:tc>
          <w:tcPr>
            <w:tcW w:w="311" w:type="dxa"/>
            <w:vAlign w:val="center"/>
          </w:tcPr>
          <w:p w:rsidR="00EC3BDC" w:rsidRPr="00D70770" w:rsidP="006D2916" w14:paraId="05D8EEC4" w14:textId="1873257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D70770" w:rsidP="006D2916" w14:paraId="6E4C91AB" w14:textId="64DFAF3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الإيمان بعظمة الخالق.</w:t>
            </w:r>
          </w:p>
        </w:tc>
      </w:tr>
      <w:tr w14:paraId="053EC2A8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04D74EC8" w14:textId="483D5F12">
            <w:pPr>
              <w:bidi/>
              <w:spacing w:after="0" w:line="240" w:lineRule="auto"/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shd w:val="clear" w:color="auto" w:fill="FFFFFF"/>
                <w:rtl/>
                <w:lang w:val="en-US" w:eastAsia="en-US" w:bidi="ar-SA"/>
              </w:rPr>
            </w:pPr>
            <w:r w:rsidRPr="00163A12">
              <w:rPr>
                <w:rFonts w:ascii="Tahoma" w:hAnsi="Tahoma" w:eastAsiaTheme="minorHAnsi" w:cs="Tahoma"/>
                <w:b/>
                <w:bCs/>
                <w:color w:val="000000"/>
                <w:sz w:val="28"/>
                <w:szCs w:val="28"/>
                <w:shd w:val="clear" w:color="auto" w:fill="FFFFFF"/>
                <w:rtl/>
                <w:lang w:val="en-US" w:eastAsia="en-US" w:bidi="ar-SA"/>
              </w:rPr>
              <w:t>11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38468A92" w14:textId="356008F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لِلَّذِينَ أَحْسَنُوا الْحُسْنَى وَزِيَادَةٌ 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 المقصود بالزيادة ...</w:t>
            </w:r>
          </w:p>
        </w:tc>
      </w:tr>
      <w:tr w14:paraId="33704765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49DF3825" w14:textId="33D38B3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1379C5FA" w14:textId="3AC0162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زيادة الحسنات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41ACB5D4" w14:textId="5590081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19C84DBA" w14:textId="1B3570E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مضاعة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الدرجات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EC3BDC" w:rsidRPr="00163A12" w:rsidP="006D2916" w14:paraId="345A8587" w14:textId="1192DE5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0FC16549" w14:textId="190DA57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النظر إلى وجه الله الكريم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095761D0" w14:textId="4A68080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78501631" w14:textId="0B6272E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زيادة الرزق</w:t>
            </w:r>
          </w:p>
        </w:tc>
      </w:tr>
      <w:tr w14:paraId="69E5800E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1090AAC5" w14:textId="486B483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12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1A55D553" w14:textId="721FC03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</w:t>
            </w:r>
            <w:r w:rsidR="00B22C94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: </w:t>
            </w:r>
            <w:r w:rsidRPr="00440100" w:rsidR="0044010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وَيُسَبِّحُ الرَّعْدُ بِحَمْدِهِ وَالْمَلَائِكَةُ مِنْ خِيفَتِهِ وَيُرْسِلُ الصَّوَاعِقَ فَيُصِيبُ بِهَا مَنْ يَشَاءُ وَهُمْ يُجَادِلُونَ فِي اللَّهِ وَهُوَ شَدِيدُ الْمِحَالِ ﴾</w:t>
            </w:r>
            <w:r w:rsidRPr="00440100" w:rsidR="0044010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>.</w:t>
            </w:r>
            <w:r w:rsidR="0095023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أعمال الملائكة...</w:t>
            </w:r>
          </w:p>
        </w:tc>
      </w:tr>
      <w:tr w14:paraId="4B355FBC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233AF64B" w14:textId="532E13B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28074E93" w14:textId="1334EA0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التسبيح لله 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3B5E2123" w14:textId="29B6E80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252A1D59" w14:textId="114E1F8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حفظ الانسان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5BB4ACCE" w14:textId="68EF8C1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3D5653FF" w14:textId="3CAB010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السجود لله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33E12C76" w14:textId="48DE0F6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60738800" w14:textId="1DE92D2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تسجيل عمل الانسان</w:t>
            </w:r>
          </w:p>
        </w:tc>
      </w:tr>
      <w:tr w14:paraId="71FF588A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440100" w:rsidP="006D2916" w14:paraId="7E47D457" w14:textId="72321C5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4010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13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4CE46B90" w14:textId="6792472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أَلا إِنَّ أَوْلِيَاءَ اللَّهِ لا خَوْفٌ عَلَيْهِمْ وَلا هُمْ يَحْزَنُونَ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 w:rsidR="00087499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أولياء الله هم اللذين جمعوا ...</w:t>
            </w:r>
          </w:p>
        </w:tc>
      </w:tr>
      <w:tr w14:paraId="7216767C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38483C82" w14:textId="7398A22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464615AD" w14:textId="71C0814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الإيمان والتقوى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09BA6E82" w14:textId="4191F42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502E30D7" w14:textId="27F317C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الصبر</w:t>
            </w:r>
            <w:r w:rsidR="009662F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والصلاة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17148A1D" w14:textId="175086B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0A03447E" w14:textId="5E6FFF8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الصلاة</w:t>
            </w:r>
            <w:r w:rsidR="009662F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والصوم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3A6753F7" w14:textId="074CC85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290CFB6E" w14:textId="50C4270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البر</w:t>
            </w:r>
            <w:r w:rsidR="009662F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والصوم</w:t>
            </w:r>
          </w:p>
        </w:tc>
      </w:tr>
      <w:tr w14:paraId="1A59D8E8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3F9802E5" w14:textId="695A1D6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14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770BCA39" w14:textId="7CEA248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قَالُوا اتَّخَذَ اللَّهُ وَلَدًا سُبْحَانَهُ هُوَ الْغَنِيُّ لَهُ مَا فِي السَّمَاوَاتِ وَمَا فِي الْأَرْضِ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الصفه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المنفية عن الله في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الاية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..</w:t>
            </w:r>
          </w:p>
        </w:tc>
      </w:tr>
      <w:tr w14:paraId="79EA9590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24C2EB4B" w14:textId="60B4044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64C96D2B" w14:textId="1E6CC14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الكفر والجحود بالله تعالى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1E6DEB0E" w14:textId="7514C7A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79DF4928" w14:textId="2BE0772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نفي الصفات والاسماء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060671E8" w14:textId="393CEDF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404C73D3" w14:textId="5B693C3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نفي البخل عن الله تعالى</w:t>
            </w:r>
          </w:p>
        </w:tc>
        <w:tc>
          <w:tcPr>
            <w:tcW w:w="311" w:type="dxa"/>
            <w:shd w:val="clear" w:color="auto" w:fill="auto"/>
            <w:vAlign w:val="center"/>
          </w:tcPr>
          <w:p w:rsidR="00EC3BDC" w:rsidRPr="00163A12" w:rsidP="006D2916" w14:paraId="50043560" w14:textId="71813C7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4C8087E7" w14:textId="2A879C9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662F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نفي الولد عن الله تعالى</w:t>
            </w:r>
          </w:p>
        </w:tc>
      </w:tr>
      <w:tr w14:paraId="22F8AD8A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48AA85A7" w14:textId="359B774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15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07AA151D" w14:textId="4280B11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إِنْ يَتَّبِعُونَ إِلَّا الظَّنَّ وَإِنْ هُمْ إِلَّا يَخْرُصُونَ ﴾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>.</w:t>
            </w:r>
            <w:r w:rsidRPr="00163A12" w:rsidR="00CB6EE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163A12" w:rsidR="00CB6EE0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معنى كلمة يخرصون في الآية ...</w:t>
            </w:r>
          </w:p>
        </w:tc>
      </w:tr>
      <w:tr w14:paraId="68532627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3FA82E9E" w14:textId="059E97F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321148ED" w14:textId="4D3FF81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يصدقون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5C278AA8" w14:textId="3038679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73FF31B5" w14:textId="5A45BF9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حجة وبرهان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2022F56D" w14:textId="7EEA368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782E160F" w14:textId="56A82E0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يخلطون الحق بالباطل</w:t>
            </w:r>
          </w:p>
        </w:tc>
        <w:tc>
          <w:tcPr>
            <w:tcW w:w="311" w:type="dxa"/>
            <w:shd w:val="clear" w:color="auto" w:fill="auto"/>
            <w:vAlign w:val="center"/>
          </w:tcPr>
          <w:p w:rsidR="00EC3BDC" w:rsidRPr="00163A12" w:rsidP="006D2916" w14:paraId="1B1137E2" w14:textId="7A3A1DB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7E99AB72" w14:textId="6E4EA6F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يكذبون ويفترون</w:t>
            </w:r>
          </w:p>
        </w:tc>
      </w:tr>
      <w:tr w14:paraId="675B4AB8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7D6682AD" w14:textId="5EF84E1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16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341A1318" w14:textId="7CF7FE0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﴿ وَأُتْبِعُوا فِي هَذِهِ لَعْنَةً وَيَوْمَ الْقِيَامَةِ بِئْسَ الرِّفْدُ الْمَرْفُودُ ﴾</w:t>
            </w:r>
            <w:r w:rsidRPr="00163A12" w:rsidR="0043299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163A12" w:rsidR="00432990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المقصود بالرفد المرفود ...</w:t>
            </w:r>
          </w:p>
        </w:tc>
      </w:tr>
      <w:tr w14:paraId="05F2FF5E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024AD15F" w14:textId="10B762D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0B4EEC47" w14:textId="07F61D8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 ترادف عليهم من النعيم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EC3BDC" w:rsidRPr="00163A12" w:rsidP="006D2916" w14:paraId="6DCB0D33" w14:textId="6657CD6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21C65136" w14:textId="168E022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 ترادف عليهم من العذاب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50263A57" w14:textId="51711AC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6598FE82" w14:textId="01BCA1C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روافد السيول والأنهار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3968B870" w14:textId="7B1D1D0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01787A28" w14:textId="45D72A3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السيئات  المتتابعة</w:t>
            </w:r>
          </w:p>
        </w:tc>
      </w:tr>
      <w:tr w14:paraId="4D95377A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110DAF6A" w14:textId="2E2E1B4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17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6EDA73B1" w14:textId="3E1AF06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مذهب أهل السنة والجماعة في مرتكب الكبيرة..</w:t>
            </w:r>
          </w:p>
        </w:tc>
      </w:tr>
      <w:tr w14:paraId="2C4EAB21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63790522" w14:textId="551B454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34C6DFBD" w14:textId="469955C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لا يخلد  في النار بل امره لله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4C822F33" w14:textId="123CB0F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395993B1" w14:textId="6CDAD55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يخلد في النار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3C83B0D0" w14:textId="3D5EED1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2322E84B" w14:textId="52E1279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هو من أهل الجنة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0D3638BA" w14:textId="7DB99B7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742AE2E0" w14:textId="24DE5A9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كافر غير مقبول التوبة</w:t>
            </w:r>
          </w:p>
        </w:tc>
      </w:tr>
      <w:tr w14:paraId="7B4E2D6D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4D46672A" w14:textId="07C0699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18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011E1D14" w14:textId="4A89EA2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﴿ و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َاصْبِرْ فَإِنَّ اللَّهَ لَا يُضِيعُ أَجْرَ الْمُحْسِنِينَ ﴾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الأمر الوارد في الآية ...</w:t>
            </w:r>
          </w:p>
        </w:tc>
      </w:tr>
      <w:tr w14:paraId="42C145EF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7B127169" w14:textId="78B1733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0D95B7E4" w14:textId="0FB672C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الإحسان للفقراء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43BC6B49" w14:textId="4A9DF1A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2E6CB7F9" w14:textId="13E5776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البعد عن أصحاب السوء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EC3BDC" w:rsidRPr="00163A12" w:rsidP="006D2916" w14:paraId="1BDA86E1" w14:textId="284B6FA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29751ACA" w14:textId="27F10FD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الصبر على فعل الطاعة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0C9181F1" w14:textId="71071C0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4532A3C3" w14:textId="2A1C94C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إقامة الصلاة</w:t>
            </w:r>
          </w:p>
        </w:tc>
      </w:tr>
      <w:tr w14:paraId="6F923880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344AAEDE" w14:textId="0969803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19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0A7CC4B0" w14:textId="3E4429F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ورد في سورة يوسف هذه الصفات (صديق ,حفيظ , عليم , مكين </w:t>
            </w:r>
            <w:r w:rsidRPr="00163A12" w:rsidR="002018DD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, جميل الخلقة ) وهذه هي صفات نبي الله ...</w:t>
            </w:r>
          </w:p>
        </w:tc>
      </w:tr>
      <w:tr w14:paraId="14744E4E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2933DDC0" w14:textId="6DA8720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FA0921" w:rsidP="006D2916" w14:paraId="45CEE8E4" w14:textId="7BE049C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A0921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محمد عليه الصلاة و والسلام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2DC93A03" w14:textId="722C1AF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1BC34DFF" w14:textId="258399E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A0921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إبراهيم عليه السلام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2E93FF5D" w14:textId="211433A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7EB85073" w14:textId="44B46BC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A0921">
              <w:rPr>
                <w:rFonts w:ascii="Calibri Light" w:hAnsi="Calibri Light" w:eastAsiaTheme="minorHAnsi" w:cs="Calibri Light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موسى عليه السلام</w:t>
            </w:r>
          </w:p>
        </w:tc>
        <w:tc>
          <w:tcPr>
            <w:tcW w:w="311" w:type="dxa"/>
            <w:shd w:val="clear" w:color="auto" w:fill="auto"/>
            <w:vAlign w:val="center"/>
          </w:tcPr>
          <w:p w:rsidR="00EC3BDC" w:rsidRPr="00163A12" w:rsidP="006D2916" w14:paraId="7FF3386B" w14:textId="1F0E5C1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30C86FC3" w14:textId="58971C2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يوسف عليه السلام</w:t>
            </w:r>
          </w:p>
        </w:tc>
      </w:tr>
      <w:tr w14:paraId="0267B8C0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7904B6B6" w14:textId="24BDEC9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20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33A2AA30" w14:textId="2861B00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معنى قوله تعالى 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قَالَتِ امْرَأَتُ الْعَزِيزِ الْآنَ 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حَصْحَصَ الْحَقُّ</w:t>
            </w:r>
            <w:r w:rsidRPr="00163A12" w:rsidR="006D4085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 المقصود بقوله حصحص الحق ...</w:t>
            </w:r>
          </w:p>
        </w:tc>
      </w:tr>
      <w:tr w14:paraId="172A0950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C3BDC" w:rsidRPr="00163A12" w:rsidP="006D2916" w14:paraId="4B9E4D80" w14:textId="59C11CC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130FFDAC" w14:textId="290CB1B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ظهر الحق</w:t>
            </w:r>
          </w:p>
        </w:tc>
        <w:tc>
          <w:tcPr>
            <w:tcW w:w="423" w:type="dxa"/>
            <w:vAlign w:val="center"/>
          </w:tcPr>
          <w:p w:rsidR="00EC3BDC" w:rsidRPr="00163A12" w:rsidP="006D2916" w14:paraId="67835E9D" w14:textId="60791BE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35D1908A" w14:textId="037EF76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ظهر الباطل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43A2E05D" w14:textId="2130A6E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5A862EA5" w14:textId="288EA10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زال الحق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68B84821" w14:textId="627F4C3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00B4122D" w14:textId="1A40A54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مكانة الحق</w:t>
            </w:r>
          </w:p>
        </w:tc>
      </w:tr>
      <w:tr w14:paraId="2A720FE2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2638AB22" w14:textId="69AE3AA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21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4127AF04" w14:textId="0D2E025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ورد في القرآن ذكر السنة او السنين</w:t>
            </w:r>
            <w:r w:rsidR="00D22A73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والسنة </w:t>
            </w:r>
            <w:r w:rsidR="00D22A73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طلق غالبا في اللغة على...</w:t>
            </w:r>
          </w:p>
        </w:tc>
      </w:tr>
      <w:tr w14:paraId="649D11A6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74218949" w14:textId="6282319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459C9D72" w14:textId="58D9C3A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وقت الرخاء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E6071C" w:rsidRPr="00163A12" w:rsidP="006D2916" w14:paraId="2450F5DB" w14:textId="37B4626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50F4AB6C" w14:textId="05CD790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وقت الشدة</w:t>
            </w:r>
          </w:p>
        </w:tc>
        <w:tc>
          <w:tcPr>
            <w:tcW w:w="421" w:type="dxa"/>
            <w:vAlign w:val="center"/>
          </w:tcPr>
          <w:p w:rsidR="00E6071C" w:rsidRPr="00163A12" w:rsidP="006D2916" w14:paraId="55613868" w14:textId="1E30551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0DBDD662" w14:textId="559B3D2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على كل وقت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46D636F5" w14:textId="3F3C883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2307282D" w14:textId="498C4C7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على عدد السنين</w:t>
            </w:r>
          </w:p>
        </w:tc>
      </w:tr>
      <w:tr w14:paraId="0A101DCB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1E87580A" w14:textId="4FDE1FE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22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0312FA11" w14:textId="379EFC9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سورة يوسف قال تعالى 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وَلَكِنْ 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 xml:space="preserve">تَصْدِيقَ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الَّذِي بَيْنَ يَدَيْهِ وَتَفْصِيلَ كُلِّ شَيْءٍ وَ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هُدًى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َرَحْمَةً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لِقَوْمٍ يُؤْمِنُونَ ﴾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تعد هذه صفات كتاب الله ...</w:t>
            </w:r>
          </w:p>
        </w:tc>
      </w:tr>
      <w:tr w14:paraId="015DD546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6071C" w:rsidRPr="00163A12" w:rsidP="006D2916" w14:paraId="08D92923" w14:textId="3D6C7D8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0E0BD086" w14:textId="7408A5A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القرآن الكريم</w:t>
            </w:r>
          </w:p>
        </w:tc>
        <w:tc>
          <w:tcPr>
            <w:tcW w:w="423" w:type="dxa"/>
            <w:vAlign w:val="center"/>
          </w:tcPr>
          <w:p w:rsidR="00E6071C" w:rsidRPr="00163A12" w:rsidP="006D2916" w14:paraId="764B6FFB" w14:textId="06184D8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4713DF14" w14:textId="22F2BBE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كتاب </w:t>
            </w:r>
            <w:r w:rsidRPr="00163A12" w:rsidR="006D4085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التوراة</w:t>
            </w:r>
          </w:p>
        </w:tc>
        <w:tc>
          <w:tcPr>
            <w:tcW w:w="421" w:type="dxa"/>
            <w:vAlign w:val="center"/>
          </w:tcPr>
          <w:p w:rsidR="00E6071C" w:rsidRPr="00163A12" w:rsidP="006D2916" w14:paraId="6061D582" w14:textId="6D640C3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2448D4DD" w14:textId="265F86F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كتاب الانجيل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191AE6B3" w14:textId="323471D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38110E49" w14:textId="4FB1BF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كتاب الزبور</w:t>
            </w:r>
          </w:p>
        </w:tc>
      </w:tr>
      <w:tr w14:paraId="6EE46865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156329B8" w14:textId="1EFA613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23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61615AC7" w14:textId="77CA81D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حَتَّى إِذَا اسْتَيْأَسَ الرُّسُلُ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المقصود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بالاية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...</w:t>
            </w:r>
          </w:p>
        </w:tc>
      </w:tr>
      <w:tr w14:paraId="3ADEEA35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43EDBFEE" w14:textId="7E3DCD8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12E8DFE3" w14:textId="0DFEEA9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يأسوا من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الدعو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إلى الله</w:t>
            </w:r>
          </w:p>
        </w:tc>
        <w:tc>
          <w:tcPr>
            <w:tcW w:w="423" w:type="dxa"/>
            <w:vAlign w:val="center"/>
          </w:tcPr>
          <w:p w:rsidR="00E6071C" w:rsidRPr="00163A12" w:rsidP="006D2916" w14:paraId="0AE1B374" w14:textId="2402F15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0FAE0E29" w14:textId="01A4F1E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يأسوا من الكفر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E6071C" w:rsidRPr="00163A12" w:rsidP="006D2916" w14:paraId="2361E408" w14:textId="1FF05D4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7D75D607" w14:textId="36037B5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يأسوا م</w:t>
            </w:r>
            <w:r w:rsidRPr="00163A12">
              <w:rPr>
                <w:rFonts w:ascii="Calibri Light" w:hAnsi="Calibri Light" w:eastAsiaTheme="minorHAnsi" w:cs="Calibri Light" w:hint="eastAsia"/>
                <w:b/>
                <w:bCs/>
                <w:sz w:val="28"/>
                <w:szCs w:val="28"/>
                <w:rtl/>
                <w:lang w:val="en-US" w:eastAsia="en-US" w:bidi="ar-SA"/>
              </w:rPr>
              <w:t>ن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ايمان قومهم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2CA0C38E" w14:textId="633871F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2E7ADF8D" w14:textId="609C93F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انتهى اليأس وبدأ الامل</w:t>
            </w:r>
          </w:p>
        </w:tc>
      </w:tr>
      <w:tr w14:paraId="7A315B10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70E0DB3B" w14:textId="4D15154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24</w:t>
            </w:r>
          </w:p>
        </w:tc>
        <w:tc>
          <w:tcPr>
            <w:tcW w:w="8686" w:type="dxa"/>
            <w:gridSpan w:val="8"/>
            <w:vAlign w:val="center"/>
          </w:tcPr>
          <w:p w:rsidR="00E6071C" w:rsidRPr="00163A12" w:rsidP="006D2916" w14:paraId="7E96CC87" w14:textId="7DC63FA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اللَّهُ يَعْلَمُ مَا تَحْمِلُ كُلُّ أُنْثَى 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وَمَا تَغِيضُ الْأَرْحَامُ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وَمَا تَزْدَادُ وَكُلُّ شَيْءٍ عِنْدَهُ بِمِقْدَارٍ</w:t>
            </w:r>
            <w:r w:rsidRPr="00163A12" w:rsidR="00E03211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)معنى ما تحته خط ...</w:t>
            </w:r>
          </w:p>
        </w:tc>
      </w:tr>
      <w:tr w14:paraId="258B5982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0B0D847E" w14:textId="1BAA573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20A09324" w14:textId="0757AB0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كان عقيما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E6071C" w:rsidRPr="00163A12" w:rsidP="006D2916" w14:paraId="4B399CDA" w14:textId="70E1049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7C4329B0" w14:textId="7CA6D8B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 تنقصه من الحمل</w:t>
            </w:r>
          </w:p>
        </w:tc>
        <w:tc>
          <w:tcPr>
            <w:tcW w:w="421" w:type="dxa"/>
            <w:vAlign w:val="center"/>
          </w:tcPr>
          <w:p w:rsidR="00E6071C" w:rsidRPr="00163A12" w:rsidP="006D2916" w14:paraId="37A3449E" w14:textId="037906D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0D8C28A9" w14:textId="058665D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الحمل الكامل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550084E7" w14:textId="5509448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0FF783E3" w14:textId="3985017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HAnsi" w:hAnsiTheme="majorHAnsi" w:cstheme="majorHAnsi"/>
                <w:noProof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-713105</wp:posOffset>
                      </wp:positionH>
                      <wp:positionV relativeFrom="paragraph">
                        <wp:posOffset>275590</wp:posOffset>
                      </wp:positionV>
                      <wp:extent cx="1257300" cy="692150"/>
                      <wp:effectExtent l="19050" t="19050" r="19050" b="31750"/>
                      <wp:wrapNone/>
                      <wp:docPr id="12" name="سهم: لليسار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257300" cy="692150"/>
                              </a:xfrm>
                              <a:prstGeom prst="leftArrow">
                                <a:avLst/>
                              </a:prstGeom>
                              <a:solidFill>
                                <a:srgbClr val="0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D2916" w:rsidRPr="006D2916" w:rsidP="006D2916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sz w:val="34"/>
                                      <w:szCs w:val="34"/>
                                      <w:lang w:val="en-US" w:eastAsia="en-US" w:bidi="ar-SA"/>
                                    </w:rPr>
                                  </w:pPr>
                                  <w:r w:rsidRPr="006D291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34"/>
                                      <w:szCs w:val="34"/>
                                      <w:rtl/>
                                      <w:lang w:val="en-US" w:eastAsia="en-US" w:bidi="ar-SA"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12" o:spid="_x0000_s1043" type="#_x0000_t66" style="width:99pt;height:54.5pt;margin-top:21.7pt;margin-left:-56.15pt;mso-height-percent:0;mso-height-relative:margin;mso-width-percent:0;mso-width-relative:margin;mso-wrap-distance-bottom:0;mso-wrap-distance-left:9pt;mso-wrap-distance-right:9pt;mso-wrap-distance-top:0;position:absolute;v-text-anchor:middle;z-index:251689984" adj="5945" fillcolor="black" stroked="t" strokecolor="#385d8a" strokeweight="2pt">
                      <v:textbox>
                        <w:txbxContent>
                          <w:p w:rsidR="006D2916" w:rsidRPr="006D2916" w:rsidP="006D2916" w14:paraId="0B900B83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4"/>
                                <w:szCs w:val="34"/>
                                <w:lang w:val="en-US" w:eastAsia="en-US" w:bidi="ar-SA"/>
                              </w:rPr>
                            </w:pPr>
                            <w:r w:rsidRPr="006D291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63A12" w:rsidR="00E03211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ماقدر</w:t>
            </w:r>
            <w:r w:rsidRPr="00163A12" w:rsidR="00E03211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فيها من الحمل</w:t>
            </w:r>
          </w:p>
        </w:tc>
      </w:tr>
      <w:tr w14:paraId="581B8BA1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17AB4F98" w14:textId="50B50B9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25</w:t>
            </w:r>
          </w:p>
        </w:tc>
        <w:tc>
          <w:tcPr>
            <w:tcW w:w="8686" w:type="dxa"/>
            <w:gridSpan w:val="8"/>
            <w:vAlign w:val="center"/>
          </w:tcPr>
          <w:p w:rsidR="00F431ED" w:rsidRPr="00163A12" w:rsidP="006D2916" w14:paraId="73B0939B" w14:textId="5BC4F86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تعالى:(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لَهُ مُعَقِّبَاتٌ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مِنْ بَيْنِ يَدَيْهِ وَمِنْ خَلْفِهِ يَحْفَظُونَهُ مِنْ أَمْرِ اللَّ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ه) تدل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الاية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على وجوب الإيمان ...</w:t>
            </w:r>
            <w:r w:rsidR="006D2916">
              <w:rPr>
                <w:rFonts w:ascii="Calibri Light" w:hAnsi="Calibri Light" w:eastAsiaTheme="minorHAnsi" w:cs="Calibri Light"/>
                <w:noProof/>
                <w:sz w:val="24"/>
                <w:szCs w:val="24"/>
                <w:rtl/>
                <w:lang w:val="ar-SA" w:eastAsia="en-US" w:bidi="ar-SA"/>
              </w:rPr>
              <w:t xml:space="preserve"> </w:t>
            </w:r>
          </w:p>
        </w:tc>
      </w:tr>
      <w:tr w14:paraId="14B8048E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6071C" w:rsidRPr="00163A12" w:rsidP="006D2916" w14:paraId="0CFE8310" w14:textId="61506CC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1AF6AF3E" w14:textId="63852F4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بالملائكة</w:t>
            </w:r>
          </w:p>
        </w:tc>
        <w:tc>
          <w:tcPr>
            <w:tcW w:w="423" w:type="dxa"/>
            <w:vAlign w:val="center"/>
          </w:tcPr>
          <w:p w:rsidR="00E6071C" w:rsidRPr="00163A12" w:rsidP="006D2916" w14:paraId="04AD9A5F" w14:textId="656B30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1307CE82" w14:textId="49EC9D0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بالكتب</w:t>
            </w:r>
          </w:p>
        </w:tc>
        <w:tc>
          <w:tcPr>
            <w:tcW w:w="421" w:type="dxa"/>
            <w:vAlign w:val="center"/>
          </w:tcPr>
          <w:p w:rsidR="00E6071C" w:rsidRPr="00163A12" w:rsidP="006D2916" w14:paraId="2D8A1A35" w14:textId="5C2F3B5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261C39F3" w14:textId="25EEF34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بالرسل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23E7D8D3" w14:textId="1B03767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1075DD50" w14:textId="5885BD6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القدر</w:t>
            </w:r>
          </w:p>
        </w:tc>
      </w:tr>
      <w:tr w14:paraId="61E2675A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2E4B74F0" w14:textId="4297036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26</w:t>
            </w:r>
          </w:p>
        </w:tc>
        <w:tc>
          <w:tcPr>
            <w:tcW w:w="8686" w:type="dxa"/>
            <w:gridSpan w:val="8"/>
            <w:vAlign w:val="center"/>
          </w:tcPr>
          <w:p w:rsidR="00F431ED" w:rsidRPr="00163A12" w:rsidP="006D2916" w14:paraId="1615EAEE" w14:textId="23500DC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 (</w:t>
            </w:r>
            <w:r w:rsidRPr="00163A12" w:rsidR="00AA58A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> </w:t>
            </w:r>
            <w:r w:rsidRPr="00163A12" w:rsidR="00AA58A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وَالَّذِينَ صَبَرُوا ابْتِغَاءَ وَجْهِ رَبِّهِمْ وَأَقَامُوا </w:t>
            </w:r>
            <w:r w:rsidRPr="00FA0921" w:rsidR="00AA58A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الصَّلَاةَ</w:t>
            </w:r>
            <w:r w:rsidRPr="00163A12" w:rsidR="00AA58A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 الصلاة هي :</w:t>
            </w:r>
          </w:p>
        </w:tc>
      </w:tr>
      <w:tr w14:paraId="0F9BAD38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E6071C" w:rsidRPr="00163A12" w:rsidP="006D2916" w14:paraId="25D49AE5" w14:textId="0C95BFE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68471CE1" w14:textId="288CB63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الركن الثاني من اركان الإسلام</w:t>
            </w:r>
          </w:p>
        </w:tc>
        <w:tc>
          <w:tcPr>
            <w:tcW w:w="423" w:type="dxa"/>
            <w:vAlign w:val="center"/>
          </w:tcPr>
          <w:p w:rsidR="00E6071C" w:rsidRPr="00163A12" w:rsidP="006D2916" w14:paraId="0B2BCDD7" w14:textId="67EF92A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2A846C60" w14:textId="3FF5FA0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الركن الثالث من اركان الإسلام</w:t>
            </w:r>
          </w:p>
        </w:tc>
        <w:tc>
          <w:tcPr>
            <w:tcW w:w="421" w:type="dxa"/>
            <w:vAlign w:val="center"/>
          </w:tcPr>
          <w:p w:rsidR="00E6071C" w:rsidRPr="00163A12" w:rsidP="006D2916" w14:paraId="353E6C5A" w14:textId="6CDAD28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36CF8B7E" w14:textId="2B0657D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الركن الرابع من اركان الإسلام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53272F99" w14:textId="21CC9E6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2159DDB8" w14:textId="44C3D9F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الركن الخامس من اركان الإسلام</w:t>
            </w:r>
          </w:p>
        </w:tc>
      </w:tr>
      <w:tr w14:paraId="156241C1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75C5B18D" w14:textId="7D0383F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27</w:t>
            </w:r>
          </w:p>
        </w:tc>
        <w:tc>
          <w:tcPr>
            <w:tcW w:w="8686" w:type="dxa"/>
            <w:gridSpan w:val="8"/>
            <w:vAlign w:val="center"/>
          </w:tcPr>
          <w:p w:rsidR="00F431ED" w:rsidRPr="00163A12" w:rsidP="006D2916" w14:paraId="6EF057B9" w14:textId="279EB21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تعالى: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وَالَّذِينَ يَصِلُونَ مَا أَمَرَ اللَّهُ بِهِ أَنْ يُوصَلَ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 المقصود ....</w:t>
            </w:r>
          </w:p>
        </w:tc>
      </w:tr>
      <w:tr w14:paraId="4412338A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6071C" w:rsidRPr="00163A12" w:rsidP="006D2916" w14:paraId="60029074" w14:textId="4060046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6071C" w:rsidRPr="00163A12" w:rsidP="006D2916" w14:paraId="5D6C9532" w14:textId="352610F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صلة الاصدقاء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E6071C" w:rsidRPr="00163A12" w:rsidP="006D2916" w14:paraId="29A47DF3" w14:textId="3E9636C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6071C" w:rsidRPr="00163A12" w:rsidP="006D2916" w14:paraId="2680A480" w14:textId="6F75D23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صلة الرحم</w:t>
            </w:r>
          </w:p>
        </w:tc>
        <w:tc>
          <w:tcPr>
            <w:tcW w:w="421" w:type="dxa"/>
            <w:vAlign w:val="center"/>
          </w:tcPr>
          <w:p w:rsidR="00E6071C" w:rsidRPr="00163A12" w:rsidP="006D2916" w14:paraId="30339872" w14:textId="23C0CCE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6071C" w:rsidRPr="00163A12" w:rsidP="006D2916" w14:paraId="466C0E01" w14:textId="1AE1EE1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مواصلة الصبر</w:t>
            </w:r>
          </w:p>
        </w:tc>
        <w:tc>
          <w:tcPr>
            <w:tcW w:w="311" w:type="dxa"/>
            <w:vAlign w:val="center"/>
          </w:tcPr>
          <w:p w:rsidR="00E6071C" w:rsidRPr="00163A12" w:rsidP="006D2916" w14:paraId="3A6205DE" w14:textId="3680CA5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6071C" w:rsidRPr="00163A12" w:rsidP="006D2916" w14:paraId="5D87F6C1" w14:textId="158E34D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مواصلة الطاعة</w:t>
            </w:r>
          </w:p>
        </w:tc>
      </w:tr>
      <w:tr w14:paraId="3EA71D1A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379060BB" w14:textId="700DF01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28</w:t>
            </w:r>
          </w:p>
        </w:tc>
        <w:tc>
          <w:tcPr>
            <w:tcW w:w="8686" w:type="dxa"/>
            <w:gridSpan w:val="8"/>
            <w:vAlign w:val="center"/>
          </w:tcPr>
          <w:p w:rsidR="00F431ED" w:rsidRPr="00163A12" w:rsidP="006D2916" w14:paraId="0B75BB82" w14:textId="7882A56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أَلَمْ تَرَ كَيْفَ ضَرَبَ اللَّهُ مَثَلًا </w:t>
            </w:r>
            <w:r w:rsidRPr="00FA0921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كَلِمَةً طَيِّبَةً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كَشَجَرَةٍ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طَيِّبَةً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المقصودبالكلمة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الطيبة ...</w:t>
            </w:r>
          </w:p>
        </w:tc>
      </w:tr>
      <w:tr w14:paraId="68C345C8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EC3BDC" w:rsidRPr="00163A12" w:rsidP="006D2916" w14:paraId="493C454D" w14:textId="286D729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EC3BDC" w:rsidRPr="00163A12" w:rsidP="006D2916" w14:paraId="283B8227" w14:textId="4BFD8A1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شهادة الحق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EC3BDC" w:rsidRPr="00163A12" w:rsidP="006D2916" w14:paraId="0DFCCA38" w14:textId="09D108E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EC3BDC" w:rsidRPr="00163A12" w:rsidP="006D2916" w14:paraId="35E674BA" w14:textId="54B1ADA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كلمة التوحيد </w:t>
            </w:r>
            <w:r w:rsidR="00AC3EB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لا إله إلا الله</w:t>
            </w:r>
            <w:r w:rsidR="00AC3EB7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421" w:type="dxa"/>
            <w:vAlign w:val="center"/>
          </w:tcPr>
          <w:p w:rsidR="00EC3BDC" w:rsidRPr="00163A12" w:rsidP="006D2916" w14:paraId="6518C7C1" w14:textId="33506DA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EC3BDC" w:rsidRPr="00163A12" w:rsidP="006D2916" w14:paraId="02B41C32" w14:textId="1812752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كلمة الصدق</w:t>
            </w:r>
          </w:p>
        </w:tc>
        <w:tc>
          <w:tcPr>
            <w:tcW w:w="311" w:type="dxa"/>
            <w:vAlign w:val="center"/>
          </w:tcPr>
          <w:p w:rsidR="00EC3BDC" w:rsidRPr="00163A12" w:rsidP="006D2916" w14:paraId="52AA5EEA" w14:textId="2F8B555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EC3BDC" w:rsidRPr="00163A12" w:rsidP="006D2916" w14:paraId="6D080C0D" w14:textId="2C73B54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كلمة خبيثة</w:t>
            </w:r>
          </w:p>
        </w:tc>
      </w:tr>
      <w:tr w14:paraId="77C32E70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608791A6" w14:textId="463024C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29</w:t>
            </w:r>
          </w:p>
        </w:tc>
        <w:tc>
          <w:tcPr>
            <w:tcW w:w="8686" w:type="dxa"/>
            <w:gridSpan w:val="8"/>
            <w:vAlign w:val="center"/>
          </w:tcPr>
          <w:p w:rsidR="00F431ED" w:rsidRPr="00163A12" w:rsidP="006D2916" w14:paraId="6C0E32E3" w14:textId="3840CDD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الأوامر الشرعية الواردة في سورة إبراهيم 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قُلْ لِعِبَادِيَ الَّذِينَ آمَنُوا يُقِيمُوا الصَّلَاةَ وَيُنْفِقُوا مِمَّا رَزَقْنَاهُمْ سِرًّا وَعَلَانِيَةً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...). الأوامر الواردة في الآية...</w:t>
            </w:r>
          </w:p>
        </w:tc>
      </w:tr>
      <w:tr w14:paraId="5DF80AFC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F431ED" w:rsidRPr="00163A12" w:rsidP="006D2916" w14:paraId="5A764929" w14:textId="59C10F8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F431ED" w:rsidRPr="00163A12" w:rsidP="006D2916" w14:paraId="06E19246" w14:textId="7D7BFF3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الصلاة والصدقة</w:t>
            </w:r>
          </w:p>
        </w:tc>
        <w:tc>
          <w:tcPr>
            <w:tcW w:w="423" w:type="dxa"/>
            <w:vAlign w:val="center"/>
          </w:tcPr>
          <w:p w:rsidR="00F431ED" w:rsidRPr="00163A12" w:rsidP="006D2916" w14:paraId="16B53BE2" w14:textId="5E7D993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F431ED" w:rsidRPr="00163A12" w:rsidP="006D2916" w14:paraId="41C70646" w14:textId="2C22BAC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الصلاة والصيام</w:t>
            </w:r>
          </w:p>
        </w:tc>
        <w:tc>
          <w:tcPr>
            <w:tcW w:w="421" w:type="dxa"/>
            <w:vAlign w:val="center"/>
          </w:tcPr>
          <w:p w:rsidR="00F431ED" w:rsidRPr="00163A12" w:rsidP="006D2916" w14:paraId="0B48759D" w14:textId="136ABCE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F431ED" w:rsidRPr="00163A12" w:rsidP="006D2916" w14:paraId="75D4B4C4" w14:textId="346817D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الصلاة وال</w:t>
            </w:r>
            <w:r w:rsidRPr="00163A12" w:rsidR="00B1584B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حج</w:t>
            </w:r>
          </w:p>
        </w:tc>
        <w:tc>
          <w:tcPr>
            <w:tcW w:w="311" w:type="dxa"/>
            <w:vAlign w:val="center"/>
          </w:tcPr>
          <w:p w:rsidR="00F431ED" w:rsidRPr="00163A12" w:rsidP="006D2916" w14:paraId="7C27ADE6" w14:textId="00DDA41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F431ED" w:rsidRPr="00163A12" w:rsidP="006D2916" w14:paraId="19474393" w14:textId="5582812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الصلاة وبر الوالدين</w:t>
            </w:r>
          </w:p>
        </w:tc>
      </w:tr>
      <w:tr w14:paraId="3C94A978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4BA0B47C" w14:textId="5EDE827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30</w:t>
            </w:r>
          </w:p>
        </w:tc>
        <w:tc>
          <w:tcPr>
            <w:tcW w:w="8686" w:type="dxa"/>
            <w:gridSpan w:val="8"/>
            <w:vAlign w:val="center"/>
          </w:tcPr>
          <w:p w:rsidR="00F431ED" w:rsidRPr="00163A12" w:rsidP="006D2916" w14:paraId="6F62CE63" w14:textId="7EC560E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أَلَمْ تَرَ إِلَى الَّذِينَ بَدَّلُوا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نِعْمَتَ اللَّهِ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كُفْرًا وَأَحَلُّوا قَوْمَهُمْ دَارَ الْبَوَارِ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>(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نعمة الله هي....</w:t>
            </w:r>
          </w:p>
        </w:tc>
      </w:tr>
      <w:tr w14:paraId="4B662385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F431ED" w:rsidRPr="00163A12" w:rsidP="006D2916" w14:paraId="56DE9614" w14:textId="5E34512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F431ED" w:rsidRPr="00163A12" w:rsidP="006D2916" w14:paraId="34305E39" w14:textId="26706E8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الإسلام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F431ED" w:rsidRPr="00163A12" w:rsidP="006D2916" w14:paraId="3E9B8C32" w14:textId="181A0A1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F431ED" w:rsidRPr="00163A12" w:rsidP="006D2916" w14:paraId="705E2BAF" w14:textId="186C8E8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ارسال الرسل</w:t>
            </w:r>
          </w:p>
        </w:tc>
        <w:tc>
          <w:tcPr>
            <w:tcW w:w="421" w:type="dxa"/>
            <w:vAlign w:val="center"/>
          </w:tcPr>
          <w:p w:rsidR="00F431ED" w:rsidRPr="00163A12" w:rsidP="006D2916" w14:paraId="67BECA63" w14:textId="3A02657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F431ED" w:rsidRPr="00163A12" w:rsidP="006D2916" w14:paraId="1D6734DF" w14:textId="3C5C23A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الطعام والشراب</w:t>
            </w:r>
          </w:p>
        </w:tc>
        <w:tc>
          <w:tcPr>
            <w:tcW w:w="311" w:type="dxa"/>
            <w:vAlign w:val="center"/>
          </w:tcPr>
          <w:p w:rsidR="00F431ED" w:rsidRPr="00163A12" w:rsidP="006D2916" w14:paraId="1B6420FC" w14:textId="08FBF7F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F431ED" w:rsidRPr="00163A12" w:rsidP="006D2916" w14:paraId="6B523272" w14:textId="13CEFD9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الصحة والرزق</w:t>
            </w:r>
          </w:p>
        </w:tc>
      </w:tr>
      <w:tr w14:paraId="11FD2139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7DB7E1BB" w14:textId="4B5CA5C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31</w:t>
            </w:r>
          </w:p>
        </w:tc>
        <w:tc>
          <w:tcPr>
            <w:tcW w:w="8686" w:type="dxa"/>
            <w:gridSpan w:val="8"/>
            <w:vAlign w:val="center"/>
          </w:tcPr>
          <w:p w:rsidR="00B1584B" w:rsidRPr="00163A12" w:rsidP="006D2916" w14:paraId="4D4CAFB2" w14:textId="59419ED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مُهْطِعِينَ مُقْنِعِي رُءُوسِهِمْ لَا يَرْتَدُّ إِلَيْهِمْ طَرْفُهُمْ وَأَفْئِدَتُهُمْ هَوَاءٌ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 xml:space="preserve">(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هذه الآية تصف ...</w:t>
            </w:r>
          </w:p>
        </w:tc>
      </w:tr>
      <w:tr w14:paraId="7EFC9678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B1584B" w:rsidRPr="00163A12" w:rsidP="006D2916" w14:paraId="6B523B9C" w14:textId="56B9C94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4CC5C95B" w14:textId="18B811E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حال المشركين يوم القيامة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5ACA814C" w14:textId="306BBEF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25CF2743" w14:textId="6D71D82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حال المؤمنين يوم القيمة</w:t>
            </w:r>
          </w:p>
        </w:tc>
        <w:tc>
          <w:tcPr>
            <w:tcW w:w="421" w:type="dxa"/>
            <w:vAlign w:val="center"/>
          </w:tcPr>
          <w:p w:rsidR="00B1584B" w:rsidRPr="00163A12" w:rsidP="006D2916" w14:paraId="17220956" w14:textId="30894A6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0FCCF379" w14:textId="36DEA7B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حال الابناء</w:t>
            </w:r>
          </w:p>
        </w:tc>
        <w:tc>
          <w:tcPr>
            <w:tcW w:w="311" w:type="dxa"/>
            <w:vAlign w:val="center"/>
          </w:tcPr>
          <w:p w:rsidR="00B1584B" w:rsidRPr="00163A12" w:rsidP="006D2916" w14:paraId="44A52A85" w14:textId="1DF8B20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0F5D07B0" w14:textId="0574A22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حال الوالدين</w:t>
            </w:r>
          </w:p>
        </w:tc>
      </w:tr>
      <w:tr w14:paraId="0C91F40B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3B2567E4" w14:textId="12CD487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32</w:t>
            </w:r>
          </w:p>
        </w:tc>
        <w:tc>
          <w:tcPr>
            <w:tcW w:w="8686" w:type="dxa"/>
            <w:gridSpan w:val="8"/>
            <w:vAlign w:val="center"/>
          </w:tcPr>
          <w:p w:rsidR="00B1584B" w:rsidRPr="00163A12" w:rsidP="006D2916" w14:paraId="42F6AE85" w14:textId="5948103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الأية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الدالة على أن الجزاء من جنس العمل..</w:t>
            </w:r>
          </w:p>
        </w:tc>
      </w:tr>
      <w:tr w14:paraId="65AB2DCE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564C07A9" w14:textId="3016FEE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3DCECB0A" w14:textId="020A241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(ويمكرون ويمكر الله والله خير الماكرين)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41502702" w14:textId="7D3DB9B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3AF5528A" w14:textId="090E101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(لا تحسبن الله غفلا عما يعمل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الظلمون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421" w:type="dxa"/>
            <w:vAlign w:val="center"/>
          </w:tcPr>
          <w:p w:rsidR="00B1584B" w:rsidRPr="00163A12" w:rsidP="006D2916" w14:paraId="706C57AA" w14:textId="440A542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076C054E" w14:textId="62FA194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(فلا تحسبن الله مخلف وعده رسله)</w:t>
            </w:r>
          </w:p>
        </w:tc>
        <w:tc>
          <w:tcPr>
            <w:tcW w:w="311" w:type="dxa"/>
            <w:shd w:val="clear" w:color="auto" w:fill="auto"/>
            <w:vAlign w:val="center"/>
          </w:tcPr>
          <w:p w:rsidR="00B1584B" w:rsidRPr="00163A12" w:rsidP="006D2916" w14:paraId="56142E38" w14:textId="5B4A6E1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5F3DEC9D" w14:textId="2F08DCC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(ليجزي كل نفس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ماكسبت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إن الله سريع الحساب)</w:t>
            </w:r>
          </w:p>
        </w:tc>
      </w:tr>
      <w:tr w14:paraId="548FB1A6" w14:textId="77777777" w:rsidTr="00163A12">
        <w:tblPrEx>
          <w:tblW w:w="9156" w:type="dxa"/>
          <w:jc w:val="center"/>
          <w:tblLook w:val="04A0"/>
        </w:tblPrEx>
        <w:trPr>
          <w:trHeight w:val="372"/>
          <w:jc w:val="center"/>
        </w:trPr>
        <w:tc>
          <w:tcPr>
            <w:tcW w:w="460" w:type="dxa"/>
            <w:vAlign w:val="center"/>
          </w:tcPr>
          <w:p w:rsidR="00B1584B" w:rsidRPr="00163A12" w:rsidP="006D2916" w14:paraId="730931D1" w14:textId="1A67DA2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33</w:t>
            </w:r>
          </w:p>
        </w:tc>
        <w:tc>
          <w:tcPr>
            <w:tcW w:w="8686" w:type="dxa"/>
            <w:gridSpan w:val="8"/>
            <w:vAlign w:val="center"/>
          </w:tcPr>
          <w:p w:rsidR="00D2424F" w:rsidRPr="00163A12" w:rsidP="006D2916" w14:paraId="334E0E84" w14:textId="2AF47CE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وَإِنَّ جَهَنَّمَ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لَمَوۡعِدُهُمۡ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أَجۡمَعِينَ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 عدد أبواب جهنم...</w:t>
            </w:r>
          </w:p>
        </w:tc>
      </w:tr>
      <w:tr w14:paraId="304385B5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279F0306" w14:textId="18680AB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1A43CF3B" w14:textId="2DFEB7B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ستة أبواب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3671B9F0" w14:textId="6A707F1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43F70C2C" w14:textId="6000F9F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ثمانية أبواب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B1584B" w:rsidRPr="00163A12" w:rsidP="006D2916" w14:paraId="779AC19B" w14:textId="78C7DF4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07025E68" w14:textId="5AB1014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سبعة أبواب</w:t>
            </w:r>
          </w:p>
        </w:tc>
        <w:tc>
          <w:tcPr>
            <w:tcW w:w="311" w:type="dxa"/>
            <w:vAlign w:val="center"/>
          </w:tcPr>
          <w:p w:rsidR="00B1584B" w:rsidRPr="00163A12" w:rsidP="006D2916" w14:paraId="00EC8271" w14:textId="26CCBB4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0C54E78B" w14:textId="3D3344C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تسعة أبواب</w:t>
            </w:r>
          </w:p>
        </w:tc>
      </w:tr>
      <w:tr w14:paraId="63EAA79F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296D374D" w14:textId="078981F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34</w:t>
            </w:r>
          </w:p>
        </w:tc>
        <w:tc>
          <w:tcPr>
            <w:tcW w:w="8686" w:type="dxa"/>
            <w:gridSpan w:val="8"/>
            <w:vAlign w:val="center"/>
          </w:tcPr>
          <w:p w:rsidR="00B1584B" w:rsidRPr="00163A12" w:rsidP="006D2916" w14:paraId="5A57587D" w14:textId="1FD9A665">
            <w:pPr>
              <w:tabs>
                <w:tab w:val="left" w:pos="2310"/>
              </w:tabs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 w:rsidR="00AD48D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قَالَ رَبِّ فَأَنْظِرْنِي إِلَى يَوْمِ يُبْعَثُونَ</w:t>
            </w:r>
            <w:r w:rsidRPr="00163A12" w:rsidR="00AD48D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)...في الآية إثبات ركن من اركان الإيمان وهو...</w:t>
            </w:r>
          </w:p>
        </w:tc>
      </w:tr>
      <w:tr w14:paraId="43B005E2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B1584B" w:rsidRPr="00163A12" w:rsidP="006D2916" w14:paraId="3C2D7466" w14:textId="62494165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36D74DA3" w14:textId="49ACC52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الإيمان باليوم الأخر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7CCA4538" w14:textId="2F5E9FC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76CE81D5" w14:textId="193D269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الإيمان بالله</w:t>
            </w:r>
          </w:p>
        </w:tc>
        <w:tc>
          <w:tcPr>
            <w:tcW w:w="421" w:type="dxa"/>
            <w:vAlign w:val="center"/>
          </w:tcPr>
          <w:p w:rsidR="00B1584B" w:rsidRPr="00163A12" w:rsidP="006D2916" w14:paraId="6B57B865" w14:textId="5C235D5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1F49E9D0" w14:textId="2740407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الإيمان بالرسل</w:t>
            </w:r>
          </w:p>
        </w:tc>
        <w:tc>
          <w:tcPr>
            <w:tcW w:w="311" w:type="dxa"/>
            <w:vAlign w:val="center"/>
          </w:tcPr>
          <w:p w:rsidR="00B1584B" w:rsidRPr="00163A12" w:rsidP="006D2916" w14:paraId="719B926C" w14:textId="53C0D59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784D2C79" w14:textId="41FA06F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الإيمان القدر خيره وشره</w:t>
            </w:r>
          </w:p>
        </w:tc>
      </w:tr>
      <w:tr w14:paraId="0EB68277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2A417A" w:rsidRPr="00163A12" w:rsidP="006D2916" w14:paraId="52DE868B" w14:textId="377B325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35</w:t>
            </w:r>
          </w:p>
        </w:tc>
        <w:tc>
          <w:tcPr>
            <w:tcW w:w="8686" w:type="dxa"/>
            <w:gridSpan w:val="8"/>
            <w:vAlign w:val="center"/>
          </w:tcPr>
          <w:p w:rsidR="002A417A" w:rsidRPr="00163A12" w:rsidP="006D2916" w14:paraId="01FE2AA4" w14:textId="601F442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أصل خلقة الإنسان من حمأ مسنو</w:t>
            </w:r>
            <w:r w:rsidRPr="00163A12">
              <w:rPr>
                <w:rFonts w:ascii="Calibri Light" w:hAnsi="Calibri Light" w:eastAsiaTheme="minorHAnsi" w:cs="Calibri Light" w:hint="eastAsia"/>
                <w:b/>
                <w:bCs/>
                <w:sz w:val="28"/>
                <w:szCs w:val="28"/>
                <w:rtl/>
                <w:lang w:val="en-US" w:eastAsia="en-US" w:bidi="ar-SA"/>
              </w:rPr>
              <w:t>ن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...</w:t>
            </w:r>
          </w:p>
        </w:tc>
      </w:tr>
      <w:tr w14:paraId="3AFA85F1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B1584B" w:rsidRPr="00163A12" w:rsidP="006D2916" w14:paraId="0AB7BB25" w14:textId="6F94B52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45932F7E" w14:textId="7BD120C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طين متغير لونه وريحه من طول مكثه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3A91BF54" w14:textId="36F67AA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0465C918" w14:textId="20E3FD1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طين يابس له صلصلة وصوت</w:t>
            </w:r>
          </w:p>
        </w:tc>
        <w:tc>
          <w:tcPr>
            <w:tcW w:w="421" w:type="dxa"/>
            <w:vAlign w:val="center"/>
          </w:tcPr>
          <w:p w:rsidR="00B1584B" w:rsidRPr="00163A12" w:rsidP="006D2916" w14:paraId="4FE04D73" w14:textId="28CC184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6B08034D" w14:textId="6389576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ماء مهين</w:t>
            </w:r>
          </w:p>
        </w:tc>
        <w:tc>
          <w:tcPr>
            <w:tcW w:w="311" w:type="dxa"/>
            <w:vAlign w:val="center"/>
          </w:tcPr>
          <w:p w:rsidR="00B1584B" w:rsidRPr="00163A12" w:rsidP="006D2916" w14:paraId="2D73889A" w14:textId="38CC642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444C3783" w14:textId="657214A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نار</w:t>
            </w:r>
          </w:p>
        </w:tc>
      </w:tr>
      <w:tr w14:paraId="16AFCECD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2A417A" w:rsidRPr="00163A12" w:rsidP="006D2916" w14:paraId="37F130DD" w14:textId="3430D35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36</w:t>
            </w:r>
          </w:p>
        </w:tc>
        <w:tc>
          <w:tcPr>
            <w:tcW w:w="8686" w:type="dxa"/>
            <w:gridSpan w:val="8"/>
            <w:vAlign w:val="center"/>
          </w:tcPr>
          <w:p w:rsidR="002A417A" w:rsidRPr="00163A12" w:rsidP="006D2916" w14:paraId="0AD7DFC2" w14:textId="3815483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أخبر الرسول صلى الله عليه وسلم أن أبواب الجنة ....</w:t>
            </w:r>
          </w:p>
        </w:tc>
      </w:tr>
      <w:tr w14:paraId="0215ADF5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719D5737" w14:textId="142B693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3C27D83F" w14:textId="12C2903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أربعة أبواب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5F9FC379" w14:textId="6070212B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0F1AE9F4" w14:textId="5B91197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سبعة أبواب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B1584B" w:rsidRPr="00163A12" w:rsidP="006D2916" w14:paraId="168DE5D3" w14:textId="48B565A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5CB67B42" w14:textId="1C6967D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ثمانية أبواب</w:t>
            </w:r>
          </w:p>
        </w:tc>
        <w:tc>
          <w:tcPr>
            <w:tcW w:w="311" w:type="dxa"/>
            <w:vAlign w:val="center"/>
          </w:tcPr>
          <w:p w:rsidR="00B1584B" w:rsidRPr="00163A12" w:rsidP="006D2916" w14:paraId="5FA3883D" w14:textId="720AB61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1FAE7044" w14:textId="1B44305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سته أبواب</w:t>
            </w:r>
          </w:p>
        </w:tc>
      </w:tr>
      <w:tr w14:paraId="179BE0D6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2A417A" w:rsidRPr="00163A12" w:rsidP="006D2916" w14:paraId="14BF4DE6" w14:textId="487A942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37</w:t>
            </w:r>
          </w:p>
        </w:tc>
        <w:tc>
          <w:tcPr>
            <w:tcW w:w="8686" w:type="dxa"/>
            <w:gridSpan w:val="8"/>
            <w:vAlign w:val="center"/>
          </w:tcPr>
          <w:p w:rsidR="002A417A" w:rsidRPr="00163A12" w:rsidP="006D2916" w14:paraId="1EB16C7E" w14:textId="5868B8F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 (</w:t>
            </w:r>
            <w:r w:rsidRPr="00163A12" w:rsidR="00010FAD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﴿ وَلَقَدْ آتَيْنَاكَ سَبْعًا مِنَ الْمَثَانِي وَالْقُرْآنَ الْعَظِيمَ ﴾</w:t>
            </w:r>
            <w:r w:rsidRPr="00163A12" w:rsidR="00010FAD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السبع المثاني هي</w:t>
            </w:r>
            <w:r w:rsidRPr="00163A12" w:rsidR="00010FAD">
              <w:rPr>
                <w:rFonts w:ascii="Tahoma" w:hAnsi="Tahoma" w:eastAsiaTheme="minorHAnsi" w:cs="Tahoma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...</w:t>
            </w:r>
          </w:p>
        </w:tc>
      </w:tr>
      <w:tr w14:paraId="780E0DB3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B1584B" w:rsidRPr="00163A12" w:rsidP="006D2916" w14:paraId="520D3B05" w14:textId="1FF8E0E2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609E2161" w14:textId="49FA9ED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اية الكرسي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2D737C07" w14:textId="29D8050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4269E0B3" w14:textId="56FD174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سورة الفلق</w:t>
            </w:r>
          </w:p>
        </w:tc>
        <w:tc>
          <w:tcPr>
            <w:tcW w:w="421" w:type="dxa"/>
            <w:vAlign w:val="center"/>
          </w:tcPr>
          <w:p w:rsidR="00B1584B" w:rsidRPr="00163A12" w:rsidP="006D2916" w14:paraId="72DE09CB" w14:textId="5F46EAD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4B2A979F" w14:textId="2D9D12E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سورة النحل</w:t>
            </w:r>
          </w:p>
        </w:tc>
        <w:tc>
          <w:tcPr>
            <w:tcW w:w="311" w:type="dxa"/>
            <w:shd w:val="clear" w:color="auto" w:fill="auto"/>
            <w:vAlign w:val="center"/>
          </w:tcPr>
          <w:p w:rsidR="00B1584B" w:rsidRPr="00163A12" w:rsidP="006D2916" w14:paraId="3C0797BD" w14:textId="3EAB09A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0A54F37F" w14:textId="4AF357F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سورة الفاتحة</w:t>
            </w:r>
          </w:p>
        </w:tc>
      </w:tr>
      <w:tr w14:paraId="7739235B" w14:textId="77777777" w:rsidTr="00163A12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vAlign w:val="center"/>
          </w:tcPr>
          <w:p w:rsidR="002A417A" w:rsidRPr="00163A12" w:rsidP="006D2916" w14:paraId="4E307F91" w14:textId="2C92372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38</w:t>
            </w:r>
          </w:p>
        </w:tc>
        <w:tc>
          <w:tcPr>
            <w:tcW w:w="8686" w:type="dxa"/>
            <w:gridSpan w:val="8"/>
            <w:vAlign w:val="center"/>
          </w:tcPr>
          <w:p w:rsidR="002A417A" w:rsidRPr="00163A12" w:rsidP="006D2916" w14:paraId="38823BB3" w14:textId="5B10B4C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أمر الله تعالى في سورة الحجر وسورة الإسراء بخفض الجناح والتواضع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</w:t>
            </w:r>
          </w:p>
        </w:tc>
      </w:tr>
      <w:tr w14:paraId="7332D0D4" w14:textId="77777777" w:rsidTr="00C1582C">
        <w:tblPrEx>
          <w:tblW w:w="9156" w:type="dxa"/>
          <w:jc w:val="center"/>
          <w:tblLook w:val="04A0"/>
        </w:tblPrEx>
        <w:trPr>
          <w:trHeight w:val="303"/>
          <w:jc w:val="center"/>
        </w:trPr>
        <w:tc>
          <w:tcPr>
            <w:tcW w:w="460" w:type="dxa"/>
            <w:shd w:val="clear" w:color="auto" w:fill="auto"/>
            <w:vAlign w:val="center"/>
          </w:tcPr>
          <w:p w:rsidR="00B1584B" w:rsidRPr="00163A12" w:rsidP="006D2916" w14:paraId="660E5863" w14:textId="429E083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089" w:type="dxa"/>
            <w:vAlign w:val="center"/>
          </w:tcPr>
          <w:p w:rsidR="00B1584B" w:rsidRPr="00163A12" w:rsidP="006D2916" w14:paraId="4F61B165" w14:textId="1407470E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للمؤمنين وللوالدين</w:t>
            </w:r>
          </w:p>
        </w:tc>
        <w:tc>
          <w:tcPr>
            <w:tcW w:w="423" w:type="dxa"/>
            <w:vAlign w:val="center"/>
          </w:tcPr>
          <w:p w:rsidR="00B1584B" w:rsidRPr="00163A12" w:rsidP="006D2916" w14:paraId="71DF4AF4" w14:textId="43ADD0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811" w:type="dxa"/>
            <w:vAlign w:val="center"/>
          </w:tcPr>
          <w:p w:rsidR="00B1584B" w:rsidRPr="00163A12" w:rsidP="006D2916" w14:paraId="1E4B55A0" w14:textId="04276AED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للأخوة والاخوات</w:t>
            </w:r>
          </w:p>
        </w:tc>
        <w:tc>
          <w:tcPr>
            <w:tcW w:w="421" w:type="dxa"/>
            <w:vAlign w:val="center"/>
          </w:tcPr>
          <w:p w:rsidR="00B1584B" w:rsidRPr="00163A12" w:rsidP="006D2916" w14:paraId="4B208CA7" w14:textId="7E233EB1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675" w:type="dxa"/>
            <w:vAlign w:val="center"/>
          </w:tcPr>
          <w:p w:rsidR="00B1584B" w:rsidRPr="00163A12" w:rsidP="006D2916" w14:paraId="3AC0BEFB" w14:textId="6FC445E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للناس جميعا</w:t>
            </w:r>
          </w:p>
        </w:tc>
        <w:tc>
          <w:tcPr>
            <w:tcW w:w="311" w:type="dxa"/>
            <w:vAlign w:val="center"/>
          </w:tcPr>
          <w:p w:rsidR="00B1584B" w:rsidRPr="00163A12" w:rsidP="006D2916" w14:paraId="0F6B74A2" w14:textId="292907DC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56" w:type="dxa"/>
            <w:gridSpan w:val="2"/>
            <w:vAlign w:val="center"/>
          </w:tcPr>
          <w:p w:rsidR="00B1584B" w:rsidRPr="00163A12" w:rsidP="006D2916" w14:paraId="28662F56" w14:textId="2AF306E3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HAnsi" w:hAnsiTheme="majorHAnsi" w:cstheme="majorHAnsi"/>
                <w:noProof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-693420</wp:posOffset>
                      </wp:positionH>
                      <wp:positionV relativeFrom="paragraph">
                        <wp:posOffset>370205</wp:posOffset>
                      </wp:positionV>
                      <wp:extent cx="1581150" cy="692150"/>
                      <wp:effectExtent l="19050" t="19050" r="19050" b="31750"/>
                      <wp:wrapNone/>
                      <wp:docPr id="13" name="سهم: لليسار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81150" cy="692150"/>
                              </a:xfrm>
                              <a:prstGeom prst="leftArrow">
                                <a:avLst/>
                              </a:prstGeom>
                              <a:solidFill>
                                <a:srgbClr val="0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D2916" w:rsidRPr="006D2916" w:rsidP="006D2916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sz w:val="34"/>
                                      <w:szCs w:val="34"/>
                                      <w:lang w:val="en-US" w:eastAsia="en-US" w:bidi="ar-SA"/>
                                    </w:rPr>
                                  </w:pPr>
                                  <w:r w:rsidRPr="006D291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34"/>
                                      <w:szCs w:val="34"/>
                                      <w:rtl/>
                                      <w:lang w:val="en-US" w:eastAsia="en-US" w:bidi="ar-SA"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13" o:spid="_x0000_s1044" type="#_x0000_t66" style="width:124.5pt;height:54.5pt;margin-top:29.15pt;margin-left:-54.6pt;mso-height-percent:0;mso-height-relative:margin;mso-width-percent:0;mso-width-relative:margin;mso-wrap-distance-bottom:0;mso-wrap-distance-left:9pt;mso-wrap-distance-right:9pt;mso-wrap-distance-top:0;position:absolute;v-text-anchor:middle;z-index:251692032" adj="4728" fillcolor="black" stroked="t" strokecolor="#385d8a" strokeweight="2pt">
                      <v:textbox>
                        <w:txbxContent>
                          <w:p w:rsidR="006D2916" w:rsidRPr="006D2916" w:rsidP="006D2916" w14:paraId="40E370E9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4"/>
                                <w:szCs w:val="34"/>
                                <w:lang w:val="en-US" w:eastAsia="en-US" w:bidi="ar-SA"/>
                              </w:rPr>
                            </w:pPr>
                            <w:r w:rsidRPr="006D291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63A12" w:rsidR="00474489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للأصدقاء والاصحاب</w:t>
            </w:r>
          </w:p>
        </w:tc>
      </w:tr>
    </w:tbl>
    <w:tbl>
      <w:tblPr>
        <w:tblStyle w:val="TableGrid0"/>
        <w:tblpPr w:leftFromText="180" w:rightFromText="180" w:vertAnchor="text" w:horzAnchor="margin" w:tblpY="-539"/>
        <w:bidiVisual/>
        <w:tblW w:w="8070" w:type="dxa"/>
        <w:tblLook w:val="04A0"/>
      </w:tblPr>
      <w:tblGrid>
        <w:gridCol w:w="9"/>
        <w:gridCol w:w="512"/>
        <w:gridCol w:w="3095"/>
        <w:gridCol w:w="524"/>
        <w:gridCol w:w="825"/>
        <w:gridCol w:w="3105"/>
      </w:tblGrid>
      <w:tr w14:paraId="061ECE46" w14:textId="77777777" w:rsidTr="00D70770">
        <w:tblPrEx>
          <w:tblW w:w="8070" w:type="dxa"/>
          <w:tblLook w:val="04A0"/>
        </w:tblPrEx>
        <w:trPr>
          <w:trHeight w:val="455"/>
        </w:trPr>
        <w:tc>
          <w:tcPr>
            <w:tcW w:w="8070" w:type="dxa"/>
            <w:gridSpan w:val="6"/>
          </w:tcPr>
          <w:p w:rsidR="00D70770" w:rsidRPr="00163A12" w:rsidP="00D70770" w14:paraId="16F668CA" w14:textId="035A6BC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E3DB5">
              <w:rPr>
                <w:rFonts w:ascii="Calibri Light" w:hAnsi="Calibri Light" w:eastAsiaTheme="minorHAnsi" w:cs="Calibri Light"/>
                <w:b/>
                <w:bCs/>
                <w:color w:val="C00000"/>
                <w:sz w:val="28"/>
                <w:szCs w:val="28"/>
                <w:rtl/>
                <w:lang w:val="en-US" w:eastAsia="en-US" w:bidi="ar-SA"/>
              </w:rPr>
              <w:t>السؤال الثاني / اربطي العمود الأول بما يناسبه من العمود (ب) ثم سجل الحرف المناسب امام العبارة المناسبة</w:t>
            </w:r>
            <w:r w:rsidR="001E3DB5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5354F960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72"/>
        </w:trPr>
        <w:tc>
          <w:tcPr>
            <w:tcW w:w="501" w:type="dxa"/>
          </w:tcPr>
          <w:p w:rsidR="00D70770" w:rsidRPr="00163A12" w:rsidP="00D70770" w14:paraId="66DC1271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E3DB5">
              <w:rPr>
                <w:rFonts w:ascii="Calibri Light" w:hAnsi="Calibri Light" w:eastAsiaTheme="minorHAnsi" w:cs="Calibri Light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م</w:t>
            </w:r>
          </w:p>
        </w:tc>
        <w:tc>
          <w:tcPr>
            <w:tcW w:w="3099" w:type="dxa"/>
          </w:tcPr>
          <w:p w:rsidR="00D70770" w:rsidRPr="001E3DB5" w:rsidP="001E3DB5" w14:paraId="23BC700A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1E3DB5">
              <w:rPr>
                <w:rFonts w:ascii="Calibri Light" w:hAnsi="Calibri Light" w:eastAsiaTheme="minorHAnsi" w:cs="Calibri Light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(أ)</w:t>
            </w:r>
          </w:p>
        </w:tc>
        <w:tc>
          <w:tcPr>
            <w:tcW w:w="525" w:type="dxa"/>
          </w:tcPr>
          <w:p w:rsidR="00D70770" w:rsidRPr="001E3DB5" w:rsidP="001E3DB5" w14:paraId="0F22F432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E3DB5" w:rsidP="001E3DB5" w14:paraId="4AFEDD5B" w14:textId="77777777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1E3DB5">
              <w:rPr>
                <w:rFonts w:ascii="Calibri Light" w:hAnsi="Calibri Light" w:eastAsiaTheme="minorHAnsi" w:cs="Calibri Light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الحرف</w:t>
            </w:r>
          </w:p>
        </w:tc>
        <w:tc>
          <w:tcPr>
            <w:tcW w:w="3111" w:type="dxa"/>
          </w:tcPr>
          <w:p w:rsidR="00D70770" w:rsidRPr="001E3DB5" w:rsidP="001E3DB5" w14:paraId="2E7ED8EE" w14:textId="0D8E9022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1E3DB5">
              <w:rPr>
                <w:rFonts w:ascii="Calibri Light" w:hAnsi="Calibri Light" w:eastAsiaTheme="minorHAnsi" w:cs="Calibri Light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(ب)</w:t>
            </w:r>
          </w:p>
        </w:tc>
      </w:tr>
      <w:tr w14:paraId="00D7DFEA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7DEFCCAF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3099" w:type="dxa"/>
          </w:tcPr>
          <w:p w:rsidR="00D70770" w:rsidRPr="00163A12" w:rsidP="00D70770" w14:paraId="738C5C98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 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 xml:space="preserve">  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وَأَلْقَى فِي الْأَرْضِ رَوَاسِيَ أَنْ تَمِيدَ بِكُمْ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)تفسير آية بآية قال تعالى:</w:t>
            </w:r>
          </w:p>
        </w:tc>
        <w:tc>
          <w:tcPr>
            <w:tcW w:w="525" w:type="dxa"/>
          </w:tcPr>
          <w:p w:rsidR="00D70770" w:rsidRPr="00FC5512" w:rsidP="00D70770" w14:paraId="6AC91958" w14:textId="48644C6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3FDE34FD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3111" w:type="dxa"/>
          </w:tcPr>
          <w:p w:rsidR="00D70770" w:rsidRPr="00163A12" w:rsidP="00D70770" w14:paraId="4AA396AA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-الضرورات تبيح المحظورات -</w:t>
            </w:r>
          </w:p>
        </w:tc>
      </w:tr>
      <w:tr w14:paraId="2A59D6CE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74B5B38D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3099" w:type="dxa"/>
          </w:tcPr>
          <w:p w:rsidR="00D70770" w:rsidRPr="00163A12" w:rsidP="00D70770" w14:paraId="79B6141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فَمَنِ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ٱضْطُرَّ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غَيْرَ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بَاغٍۢ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وَلَا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عَادٍۢ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فَلَآ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إِثْمَ عَلَيْهِ ۚ إِنَّ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ٱللَّهَ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غَفُورٌ رَّحِيمٌ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)القاعدة الفقهية من الآية</w:t>
            </w:r>
          </w:p>
        </w:tc>
        <w:tc>
          <w:tcPr>
            <w:tcW w:w="525" w:type="dxa"/>
          </w:tcPr>
          <w:p w:rsidR="00D70770" w:rsidRPr="00FC5512" w:rsidP="00D70770" w14:paraId="592EBDDB" w14:textId="4AD448B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7136573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111" w:type="dxa"/>
          </w:tcPr>
          <w:p w:rsidR="00D70770" w:rsidRPr="00163A12" w:rsidP="00D70770" w14:paraId="4CBDD9D0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D7077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> </w:t>
            </w:r>
            <w:r w:rsidRPr="00D70770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﴿ أَلَمْ نَجْعَلِ الْأَرْضَ مِهَادًا*وَالْجِبَالَ أَوْتَادًا﴾</w:t>
            </w:r>
          </w:p>
        </w:tc>
      </w:tr>
      <w:tr w14:paraId="47AC04E4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5392794C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3099" w:type="dxa"/>
          </w:tcPr>
          <w:p w:rsidR="00D70770" w:rsidRPr="00163A12" w:rsidP="00D70770" w14:paraId="354437F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انه خليل الرحمن وله فضل وعلو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منزلةوكان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على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الحنيفية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السمحاء وهو أول من يكسى يوم القيامة..</w:t>
            </w:r>
          </w:p>
        </w:tc>
        <w:tc>
          <w:tcPr>
            <w:tcW w:w="525" w:type="dxa"/>
          </w:tcPr>
          <w:p w:rsidR="00D70770" w:rsidRPr="00163A12" w:rsidP="00D70770" w14:paraId="1524EDE2" w14:textId="4CF5720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44C6AC13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3111" w:type="dxa"/>
          </w:tcPr>
          <w:p w:rsidR="00D70770" w:rsidRPr="00163A12" w:rsidP="00D70770" w14:paraId="14C43EDB" w14:textId="5FEF174F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إبراهيم</w:t>
            </w:r>
            <w:r w:rsidR="00AE49EA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الخليل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عليه السلام</w:t>
            </w:r>
          </w:p>
        </w:tc>
      </w:tr>
      <w:tr w14:paraId="6F9EDF75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72"/>
        </w:trPr>
        <w:tc>
          <w:tcPr>
            <w:tcW w:w="501" w:type="dxa"/>
          </w:tcPr>
          <w:p w:rsidR="00D70770" w:rsidRPr="00163A12" w:rsidP="00D70770" w14:paraId="2D44748C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3099" w:type="dxa"/>
          </w:tcPr>
          <w:p w:rsidR="00D70770" w:rsidRPr="00163A12" w:rsidP="00D70770" w14:paraId="3637F0E8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معية الله للمؤمنين بالنصر والتأييد لها شرطين هما...</w:t>
            </w:r>
          </w:p>
        </w:tc>
        <w:tc>
          <w:tcPr>
            <w:tcW w:w="525" w:type="dxa"/>
          </w:tcPr>
          <w:p w:rsidR="00D70770" w:rsidRPr="00163A12" w:rsidP="00D70770" w14:paraId="1B21CA27" w14:textId="7F24A4E6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7A54F3C9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111" w:type="dxa"/>
          </w:tcPr>
          <w:p w:rsidR="00D70770" w:rsidRPr="00163A12" w:rsidP="00D70770" w14:paraId="28195A03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جواز استعمال الرجال للجواهر المستخرجة من البحر</w:t>
            </w:r>
          </w:p>
        </w:tc>
      </w:tr>
      <w:tr w14:paraId="7A57BB5A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3CEF7873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3099" w:type="dxa"/>
          </w:tcPr>
          <w:p w:rsidR="00D70770" w:rsidRPr="00163A12" w:rsidP="00D70770" w14:paraId="49ECB1D0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قال تعالى(و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تَسْتَخْرِجُوا مِنْهُ حِلْيَةً تَلْبَسُونَهَا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525" w:type="dxa"/>
          </w:tcPr>
          <w:p w:rsidR="00D70770" w:rsidRPr="00163A12" w:rsidP="00FC5512" w14:paraId="186E50D5" w14:textId="3BD6FF65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5B1FADC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ه</w:t>
            </w:r>
          </w:p>
        </w:tc>
        <w:tc>
          <w:tcPr>
            <w:tcW w:w="3111" w:type="dxa"/>
          </w:tcPr>
          <w:p w:rsidR="00D70770" w:rsidRPr="00163A12" w:rsidP="00D70770" w14:paraId="695B9B0A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التقوى والإحسان.</w:t>
            </w:r>
          </w:p>
        </w:tc>
      </w:tr>
      <w:tr w14:paraId="7FD38197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12BB5B0B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3099" w:type="dxa"/>
          </w:tcPr>
          <w:p w:rsidR="00D70770" w:rsidRPr="00163A12" w:rsidP="00D70770" w14:paraId="38A0657A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القسطاس المستقيم هو</w:t>
            </w:r>
          </w:p>
        </w:tc>
        <w:tc>
          <w:tcPr>
            <w:tcW w:w="525" w:type="dxa"/>
          </w:tcPr>
          <w:p w:rsidR="00D70770" w:rsidRPr="00163A12" w:rsidP="00FC5512" w14:paraId="7C61C0CC" w14:textId="421098A3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4D2E5D40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و</w:t>
            </w:r>
          </w:p>
        </w:tc>
        <w:tc>
          <w:tcPr>
            <w:tcW w:w="3111" w:type="dxa"/>
          </w:tcPr>
          <w:p w:rsidR="00D70770" w:rsidRPr="00163A12" w:rsidP="00D70770" w14:paraId="06BC45E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الميزان السوي الذي لا غش فيه</w:t>
            </w:r>
          </w:p>
        </w:tc>
      </w:tr>
      <w:tr w14:paraId="18DA6404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1108"/>
        </w:trPr>
        <w:tc>
          <w:tcPr>
            <w:tcW w:w="501" w:type="dxa"/>
          </w:tcPr>
          <w:p w:rsidR="00D70770" w:rsidRPr="00163A12" w:rsidP="00D70770" w14:paraId="701F7EA8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3099" w:type="dxa"/>
          </w:tcPr>
          <w:p w:rsidR="00D70770" w:rsidRPr="00163A12" w:rsidP="00D70770" w14:paraId="034AD62A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﴿ وَلَا تَمْشِ فِي الْأَرْضِ مَرَحًا إِنَّكَ لَنْ تَخْرِقَ الْأَرْضَ وَلَنْ تَبْلُغَ الْجِبَالَ طُولًا ﴾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lang w:val="en-US" w:eastAsia="en-US" w:bidi="ar-SA"/>
              </w:rPr>
              <w:t xml:space="preserve">.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يفسر هذي الآية...</w:t>
            </w:r>
          </w:p>
        </w:tc>
        <w:tc>
          <w:tcPr>
            <w:tcW w:w="525" w:type="dxa"/>
          </w:tcPr>
          <w:p w:rsidR="00D70770" w:rsidRPr="00163A12" w:rsidP="00FC5512" w14:paraId="6906C8B8" w14:textId="11BC81FB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444F3547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ز</w:t>
            </w:r>
          </w:p>
        </w:tc>
        <w:tc>
          <w:tcPr>
            <w:tcW w:w="3111" w:type="dxa"/>
          </w:tcPr>
          <w:p w:rsidR="00D70770" w:rsidRPr="00163A12" w:rsidP="00D70770" w14:paraId="2DBBCDF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إِذَآ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أَذَقْنَا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ٱلنَّاسَ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رَحْمَةً فَرِحُواْ بِهَا ۖ وَإِن تُصِبْهُمْ 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سَيِّئَةٌۢ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بِمَا قَدَّمَتْ أَيْدِيهِمْ إِذَا هُمْ يَقْنَطُونَ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68B847EE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0D3B9FA9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3099" w:type="dxa"/>
          </w:tcPr>
          <w:p w:rsidR="00D70770" w:rsidRPr="00163A12" w:rsidP="00D70770" w14:paraId="4368BE55" w14:textId="1B9B1C04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 (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وَإِذَا أَنْعَمْنَا عَلَى الْإِنْسَانِ أَعْرَضَ وَنَأَى بِجَانِبِهِ وَإِذَا مَسَّهُ الشَّرُّ كَانَ يَئُوسًا</w:t>
            </w:r>
            <w:r w:rsidRPr="00163A12">
              <w:rPr>
                <w:rFonts w:ascii="Tahoma" w:hAnsi="Tahoma" w:eastAsiaTheme="minorHAnsi" w:cs="Tahoma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(</w:t>
            </w:r>
            <w:r w:rsidR="00FC55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يفسرها قوله تعالى...</w:t>
            </w:r>
          </w:p>
        </w:tc>
        <w:tc>
          <w:tcPr>
            <w:tcW w:w="525" w:type="dxa"/>
          </w:tcPr>
          <w:p w:rsidR="00D70770" w:rsidRPr="00FC5512" w:rsidP="00D70770" w14:paraId="245A959A" w14:textId="07D328B8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52"/>
                <w:szCs w:val="52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4229FCCD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ح</w:t>
            </w:r>
          </w:p>
        </w:tc>
        <w:tc>
          <w:tcPr>
            <w:tcW w:w="3111" w:type="dxa"/>
          </w:tcPr>
          <w:p w:rsidR="00D70770" w:rsidRPr="00163A12" w:rsidP="00D70770" w14:paraId="5FD425BA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قال رسول الله صلى الله عليه وسلم ( 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لايدخل</w:t>
            </w: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الجنة من كان في قلبه مثقال ذرة من كبر)</w:t>
            </w:r>
          </w:p>
        </w:tc>
      </w:tr>
      <w:tr w14:paraId="011CEC86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55"/>
        </w:trPr>
        <w:tc>
          <w:tcPr>
            <w:tcW w:w="501" w:type="dxa"/>
          </w:tcPr>
          <w:p w:rsidR="00D70770" w:rsidRPr="00163A12" w:rsidP="00D70770" w14:paraId="00AC5CDE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3099" w:type="dxa"/>
          </w:tcPr>
          <w:p w:rsidR="00D70770" w:rsidRPr="00163A12" w:rsidP="00D70770" w14:paraId="6F73573C" w14:textId="38EE97D9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تعالى:(</w:t>
            </w:r>
            <w:r w:rsidR="00A1697B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الرحمن)</w:t>
            </w: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A1697B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بمعنى:</w:t>
            </w:r>
          </w:p>
        </w:tc>
        <w:tc>
          <w:tcPr>
            <w:tcW w:w="525" w:type="dxa"/>
          </w:tcPr>
          <w:p w:rsidR="00D70770" w:rsidRPr="00163A12" w:rsidP="00FC5512" w14:paraId="36E6878B" w14:textId="4ACDC69A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44EAB058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ط</w:t>
            </w:r>
          </w:p>
        </w:tc>
        <w:tc>
          <w:tcPr>
            <w:tcW w:w="3111" w:type="dxa"/>
          </w:tcPr>
          <w:p w:rsidR="00A1697B" w:rsidRPr="00A1697B" w:rsidP="00A1697B" w14:paraId="5FEED429" w14:textId="7B0C37D8">
            <w:pPr>
              <w:bidi/>
              <w:spacing w:after="0" w:line="240" w:lineRule="auto"/>
              <w:rPr>
                <w:rFonts w:ascii="Calibri Light" w:hAnsi="Calibri Light" w:cs="Calibri Light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ذو الرحمة الواسعة </w:t>
            </w:r>
            <w:r w:rsidRPr="00A1697B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بجميع خلقه من انسان وحيوان </w:t>
            </w:r>
            <w:r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في الدنيا.</w:t>
            </w:r>
          </w:p>
          <w:p w:rsidR="00D70770" w:rsidRPr="00A1697B" w:rsidP="00D70770" w14:paraId="7A7BF96E" w14:textId="166B6790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0665DB4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72"/>
        </w:trPr>
        <w:tc>
          <w:tcPr>
            <w:tcW w:w="501" w:type="dxa"/>
          </w:tcPr>
          <w:p w:rsidR="00D70770" w:rsidRPr="00163A12" w:rsidP="00D70770" w14:paraId="4DAA7206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3099" w:type="dxa"/>
          </w:tcPr>
          <w:p w:rsidR="00D70770" w:rsidRPr="00163A12" w:rsidP="00D70770" w14:paraId="1EE52381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قال تعالى : (وقضى ربك ألا تعبد إلا إياه ..) الغاية من خلق الانس والجن ...</w:t>
            </w:r>
          </w:p>
        </w:tc>
        <w:tc>
          <w:tcPr>
            <w:tcW w:w="525" w:type="dxa"/>
          </w:tcPr>
          <w:p w:rsidR="00D70770" w:rsidRPr="00163A12" w:rsidP="00FC5512" w14:paraId="578FCA34" w14:textId="5348DEC8">
            <w:pPr>
              <w:bidi/>
              <w:spacing w:after="0" w:line="240" w:lineRule="auto"/>
              <w:jc w:val="center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424D0B86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ي</w:t>
            </w:r>
          </w:p>
        </w:tc>
        <w:tc>
          <w:tcPr>
            <w:tcW w:w="3111" w:type="dxa"/>
          </w:tcPr>
          <w:p w:rsidR="00D70770" w:rsidRPr="00163A12" w:rsidP="00D70770" w14:paraId="20BFFD55" w14:textId="3CF0F1BA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زينة للسماء ومصابيح وعلامات للطريق</w:t>
            </w:r>
            <w:r w:rsidR="00AE49EA">
              <w:rPr>
                <w:rFonts w:ascii="Calibri Light" w:hAnsi="Calibri Light" w:eastAsiaTheme="minorHAnsi" w:cs="Calibri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ولمعرفة عدد السنين والحساب .</w:t>
            </w:r>
          </w:p>
        </w:tc>
      </w:tr>
      <w:tr w14:paraId="2DF471F8" w14:textId="77777777" w:rsidTr="00D70770">
        <w:tblPrEx>
          <w:tblW w:w="8070" w:type="dxa"/>
          <w:tblLook w:val="04A0"/>
        </w:tblPrEx>
        <w:trPr>
          <w:gridBefore w:val="1"/>
          <w:wBefore w:w="9" w:type="dxa"/>
          <w:trHeight w:val="472"/>
        </w:trPr>
        <w:tc>
          <w:tcPr>
            <w:tcW w:w="501" w:type="dxa"/>
          </w:tcPr>
          <w:p w:rsidR="00D70770" w:rsidRPr="00163A12" w:rsidP="00D70770" w14:paraId="7225823A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99" w:type="dxa"/>
          </w:tcPr>
          <w:p w:rsidR="00D70770" w:rsidRPr="00163A12" w:rsidP="00D70770" w14:paraId="2401E1FC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25" w:type="dxa"/>
          </w:tcPr>
          <w:p w:rsidR="00D70770" w:rsidRPr="00163A12" w:rsidP="00D70770" w14:paraId="77474C99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25" w:type="dxa"/>
          </w:tcPr>
          <w:p w:rsidR="00D70770" w:rsidRPr="00163A12" w:rsidP="00D70770" w14:paraId="05527170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ك</w:t>
            </w:r>
          </w:p>
        </w:tc>
        <w:tc>
          <w:tcPr>
            <w:tcW w:w="3111" w:type="dxa"/>
          </w:tcPr>
          <w:p w:rsidR="00D70770" w:rsidRPr="00163A12" w:rsidP="00D70770" w14:paraId="46D67FDF" w14:textId="77777777">
            <w:pPr>
              <w:bidi/>
              <w:spacing w:after="0" w:line="240" w:lineRule="auto"/>
              <w:rPr>
                <w:rFonts w:ascii="Calibri Light" w:hAnsi="Calibri Light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63A12">
              <w:rPr>
                <w:rFonts w:ascii="Calibri Light" w:hAnsi="Calibri Light" w:eastAsiaTheme="minorHAnsi" w:cs="Calibri Light"/>
                <w:b/>
                <w:bCs/>
                <w:sz w:val="28"/>
                <w:szCs w:val="28"/>
                <w:rtl/>
                <w:lang w:val="en-US" w:eastAsia="en-US" w:bidi="ar-SA"/>
              </w:rPr>
              <w:t>﴿ وَمَا خَلَقْتُ الْجِنَّ وَالْإِنْسَ إِلَّا لِيَعْبُدُونِ ﴾</w:t>
            </w:r>
          </w:p>
        </w:tc>
      </w:tr>
    </w:tbl>
    <w:p w:rsidR="00F431ED" w:rsidRPr="00A16524" w:rsidP="006D2916" w14:paraId="2816B562" w14:textId="11742B66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color w:val="C00000"/>
          <w:sz w:val="28"/>
          <w:szCs w:val="28"/>
          <w:rtl/>
          <w:lang w:val="en-US" w:eastAsia="en-US" w:bidi="ar-SA"/>
        </w:rPr>
      </w:pPr>
      <w:r w:rsidRPr="00A16524">
        <w:rPr>
          <w:rFonts w:asciiTheme="majorHAnsi" w:hAnsiTheme="majorHAnsi" w:cstheme="majorHAnsi"/>
          <w:noProof/>
          <w:color w:val="C00000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-673100</wp:posOffset>
                </wp:positionH>
                <wp:positionV relativeFrom="paragraph">
                  <wp:posOffset>330200</wp:posOffset>
                </wp:positionV>
                <wp:extent cx="850900" cy="0"/>
                <wp:effectExtent l="0" t="19050" r="25400" b="19050"/>
                <wp:wrapNone/>
                <wp:docPr id="20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5090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0" o:spid="_x0000_s1045" style="mso-wrap-distance-bottom:0;mso-wrap-distance-left:9pt;mso-wrap-distance-right:9pt;mso-wrap-distance-top:0;position:absolute;v-text-anchor:top;z-index:251706368" from="-53pt,26pt" to="14pt,26pt" fillcolor="this" stroked="t" strokecolor="#f79646" strokeweight="3pt">
                <v:shadow on="t" type="perspective" color="black" opacity="22873f" origin=",0.5" offset="0,1.81pt"/>
              </v:line>
            </w:pict>
          </mc:Fallback>
        </mc:AlternateContent>
      </w:r>
      <w:r w:rsidRPr="00A16524">
        <w:rPr>
          <w:rFonts w:asciiTheme="majorHAnsi" w:hAnsiTheme="majorHAnsi" w:cstheme="majorHAnsi"/>
          <w:noProof/>
          <w:color w:val="C00000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leftMargin">
                  <wp:posOffset>495300</wp:posOffset>
                </wp:positionH>
                <wp:positionV relativeFrom="paragraph">
                  <wp:posOffset>-38100</wp:posOffset>
                </wp:positionV>
                <wp:extent cx="819150" cy="749300"/>
                <wp:effectExtent l="19050" t="19050" r="19050" b="12700"/>
                <wp:wrapNone/>
                <wp:docPr id="17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19150" cy="74930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82C" w:rsidP="00D70770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70770" w:rsidRPr="00D70770" w:rsidP="00D70770" w14:textId="224218CD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42"/>
                                <w:szCs w:val="4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7" o:spid="_x0000_s1046" type="#_x0000_t202" style="width:64.5pt;height:59pt;margin-top:-3pt;margin-left:39pt;mso-position-horizontal-relative:left-margin-area;mso-width-percent:0;mso-width-relative:margin;mso-wrap-distance-bottom:0;mso-wrap-distance-left:9pt;mso-wrap-distance-right:9pt;mso-wrap-distance-top:0;position:absolute;v-text-anchor:middle;z-index:251704320" fillcolor="white" stroked="t" strokecolor="#f79646" strokeweight="3pt">
                <v:textbox>
                  <w:txbxContent>
                    <w:p w:rsidR="00C1582C" w:rsidP="00D70770" w14:paraId="5CBE40F2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30"/>
                          <w:szCs w:val="30"/>
                          <w:rtl/>
                          <w:lang w:val="en-US" w:eastAsia="en-US" w:bidi="ar-SA"/>
                        </w:rPr>
                      </w:pPr>
                    </w:p>
                    <w:p w:rsidR="00D70770" w:rsidRPr="00D70770" w:rsidP="00D70770" w14:paraId="08AF4B76" w14:textId="224218CD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42"/>
                          <w:szCs w:val="42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A16524">
        <w:rPr>
          <w:rFonts w:asciiTheme="majorHAnsi" w:hAnsiTheme="majorHAnsi" w:cstheme="majorHAnsi"/>
          <w:noProof/>
          <w:color w:val="C00000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-643890</wp:posOffset>
                </wp:positionH>
                <wp:positionV relativeFrom="paragraph">
                  <wp:posOffset>7274560</wp:posOffset>
                </wp:positionV>
                <wp:extent cx="1060450" cy="749300"/>
                <wp:effectExtent l="19050" t="19050" r="25400" b="12700"/>
                <wp:wrapNone/>
                <wp:docPr id="18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60450" cy="74930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82C" w:rsidP="00D70770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70770" w:rsidRPr="00D70770" w:rsidP="00D70770" w14:textId="00E3039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42"/>
                                <w:szCs w:val="4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8" o:spid="_x0000_s1047" type="#_x0000_t202" style="width:83.5pt;height:59pt;margin-top:572.8pt;margin-left:-50.7pt;mso-wrap-distance-bottom:0;mso-wrap-distance-left:9pt;mso-wrap-distance-right:9pt;mso-wrap-distance-top:0;position:absolute;v-text-anchor:middle;z-index:251700224" fillcolor="white" stroked="t" strokecolor="#f79646" strokeweight="3pt">
                <v:textbox>
                  <w:txbxContent>
                    <w:p w:rsidR="00C1582C" w:rsidP="00D70770" w14:paraId="200E0250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34"/>
                          <w:szCs w:val="34"/>
                          <w:rtl/>
                          <w:lang w:val="en-US" w:eastAsia="en-US" w:bidi="ar-SA"/>
                        </w:rPr>
                      </w:pPr>
                    </w:p>
                    <w:p w:rsidR="00D70770" w:rsidRPr="00D70770" w:rsidP="00D70770" w14:paraId="1D41310D" w14:textId="00E3039B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42"/>
                          <w:szCs w:val="42"/>
                          <w:rtl/>
                          <w:lang w:val="en-US" w:eastAsia="en-US" w:bidi="ar-S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A16524" w:rsidR="00773FAA">
        <w:rPr>
          <w:rFonts w:ascii="Calibri Light" w:hAnsi="Calibri Light" w:eastAsiaTheme="minorHAnsi" w:cs="Calibri Light" w:hint="cs"/>
          <w:b/>
          <w:bCs/>
          <w:color w:val="C00000"/>
          <w:sz w:val="28"/>
          <w:szCs w:val="28"/>
          <w:rtl/>
          <w:lang w:val="en-US" w:eastAsia="en-US" w:bidi="ar-SA"/>
        </w:rPr>
        <w:t xml:space="preserve">السؤال الثالث/ </w:t>
      </w:r>
      <w:r w:rsidRPr="00A16524" w:rsidR="00773FAA">
        <w:rPr>
          <w:rFonts w:ascii="Calibri Light" w:hAnsi="Calibri Light" w:eastAsiaTheme="minorHAnsi" w:cs="Calibri Light" w:hint="cs"/>
          <w:b/>
          <w:bCs/>
          <w:color w:val="C00000"/>
          <w:sz w:val="28"/>
          <w:szCs w:val="28"/>
          <w:rtl/>
          <w:lang w:val="en-US" w:eastAsia="en-US" w:bidi="ar-SA"/>
        </w:rPr>
        <w:t>أجيبي</w:t>
      </w:r>
      <w:r w:rsidRPr="00A16524" w:rsidR="00773FAA">
        <w:rPr>
          <w:rFonts w:ascii="Calibri Light" w:hAnsi="Calibri Light" w:eastAsiaTheme="minorHAnsi" w:cs="Calibri Light" w:hint="cs"/>
          <w:b/>
          <w:bCs/>
          <w:color w:val="C00000"/>
          <w:sz w:val="28"/>
          <w:szCs w:val="28"/>
          <w:rtl/>
          <w:lang w:val="en-US" w:eastAsia="en-US" w:bidi="ar-SA"/>
        </w:rPr>
        <w:t xml:space="preserve"> على ما يلي</w:t>
      </w:r>
    </w:p>
    <w:p w:rsidR="00C1582C" w:rsidP="006D2916" w14:paraId="709533A7" w14:textId="77777777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ajorHAnsi" w:hAnsiTheme="majorHAnsi" w:cstheme="majorHAns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-622300</wp:posOffset>
                </wp:positionH>
                <wp:positionV relativeFrom="paragraph">
                  <wp:posOffset>218440</wp:posOffset>
                </wp:positionV>
                <wp:extent cx="1028700" cy="12700"/>
                <wp:effectExtent l="19050" t="19050" r="19050" b="25400"/>
                <wp:wrapNone/>
                <wp:docPr id="19" name="رابط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028700" cy="1270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9" o:spid="_x0000_s1048" style="mso-height-percent:0;mso-height-relative:margin;mso-width-percent:0;mso-width-relative:margin;mso-wrap-distance-bottom:0;mso-wrap-distance-left:9pt;mso-wrap-distance-right:9pt;mso-wrap-distance-top:0;position:absolute;v-text-anchor:top;z-index:251702272" from="-49pt,17.2pt" to="32pt,18.2pt" fillcolor="this" stroked="t" strokecolor="#f79646" strokeweight="3pt">
                <v:shadow on="t" type="perspective" color="black" opacity="22873f" origin=",0.5" offset="0,1.81pt"/>
              </v:line>
            </w:pict>
          </mc:Fallback>
        </mc:AlternateContent>
      </w:r>
      <w:r w:rsidRPr="00163A12" w:rsidR="00773FAA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1</w:t>
      </w:r>
      <w:r w:rsidRPr="00A16524" w:rsidR="00773FAA">
        <w:rPr>
          <w:rFonts w:ascii="Calibri Light" w:hAnsi="Calibri Light" w:eastAsiaTheme="minorHAnsi" w:cs="Calibri Light" w:hint="cs"/>
          <w:b/>
          <w:bCs/>
          <w:color w:val="0070C0"/>
          <w:sz w:val="28"/>
          <w:szCs w:val="28"/>
          <w:rtl/>
          <w:lang w:val="en-US" w:eastAsia="en-US" w:bidi="ar-SA"/>
        </w:rPr>
        <w:t xml:space="preserve">/ :أكملي </w:t>
      </w:r>
      <w:r w:rsidRPr="00163A12" w:rsidR="00773FAA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:</w:t>
      </w:r>
      <w:r w:rsidR="006D2916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 xml:space="preserve"> من الأطعمة المحرمة في سورة النحل </w:t>
      </w:r>
    </w:p>
    <w:p w:rsidR="00773FAA" w:rsidP="00C1582C" w14:paraId="10AC6B75" w14:textId="35D9D592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......</w:t>
      </w:r>
      <w:r w:rsidR="00C1582C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...........................و............................</w:t>
      </w:r>
      <w:r w:rsidR="00FC5512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C1582C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(</w:t>
      </w:r>
      <w:r w:rsidR="00FC5512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 xml:space="preserve">يكتفى بإثنين فقط ) </w:t>
      </w:r>
    </w:p>
    <w:p w:rsidR="006D2916" w:rsidRPr="006D2916" w:rsidP="006D2916" w14:paraId="42A451F7" w14:textId="1E6872A2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2/ فضل صلة الرحم أنها سبب في</w:t>
      </w:r>
      <w:r w:rsidR="00C1582C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>......................و................................</w:t>
      </w:r>
      <w:r w:rsidR="00FC5512">
        <w:rPr>
          <w:rFonts w:ascii="Calibri Light" w:hAnsi="Calibri Light" w:eastAsiaTheme="minorHAnsi" w:cs="Calibri Light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6C330E" w:rsidRPr="00163A12" w:rsidP="006D2916" w14:paraId="3DF6D8B7" w14:textId="219D5AB5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ajorHAnsi" w:hAnsiTheme="majorHAnsi" w:cstheme="majorHAns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233045</wp:posOffset>
                </wp:positionV>
                <wp:extent cx="5575300" cy="482600"/>
                <wp:effectExtent l="0" t="0" r="25400" b="1270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75300" cy="482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2916" w:rsidRPr="00A16524" w:rsidP="006D2916" w14:textId="70906BDE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538135" w:themeShade="BF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A1652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538135" w:themeShade="BF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معلمة المادة / زهراء أحمد              انتهت الأسئلة                   القائدة/ زينة الشمراني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9" o:spid="_x0000_s1049" type="#_x0000_t202" style="width:439pt;height:38pt;margin-top:18.35pt;margin-left:0;mso-position-horizontal:center;mso-position-horizontal-relative:margin;mso-wrap-distance-bottom:0;mso-wrap-distance-left:9pt;mso-wrap-distance-right:9pt;mso-wrap-distance-top:0;position:absolute;v-text-anchor:middle;z-index:251684864" filled="f" fillcolor="this" stroked="t" strokecolor="#385d8a" strokeweight="2pt">
                <v:textbox>
                  <w:txbxContent>
                    <w:p w:rsidR="006D2916" w:rsidRPr="00A16524" w:rsidP="006D2916" w14:paraId="5E4A1E89" w14:textId="70906BDE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color w:val="538135" w:themeShade="BF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A1652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538135" w:themeShade="BF"/>
                          <w:sz w:val="28"/>
                          <w:szCs w:val="28"/>
                          <w:rtl/>
                          <w:lang w:val="en-US" w:eastAsia="en-US" w:bidi="ar-SA"/>
                        </w:rPr>
                        <w:t>معلمة المادة / زهراء أحمد              انتهت الأسئلة                   القائدة/ زينة الشمراني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C330E" w:rsidRPr="00163A12" w:rsidP="006D2916" w14:paraId="0096D3C2" w14:textId="5A31D8D4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sz w:val="28"/>
          <w:szCs w:val="28"/>
          <w:rtl/>
          <w:lang w:val="en-US" w:eastAsia="en-US" w:bidi="ar-SA"/>
        </w:rPr>
      </w:pPr>
    </w:p>
    <w:p w:rsidR="006C330E" w:rsidRPr="00163A12" w:rsidP="006D2916" w14:paraId="678438B2" w14:textId="567FE642">
      <w:pPr>
        <w:bidi/>
        <w:spacing w:after="160" w:line="259" w:lineRule="auto"/>
        <w:rPr>
          <w:rFonts w:ascii="Calibri Light" w:eastAsia="Calibri" w:hAnsi="Calibri Light" w:cs="Times New Roman"/>
          <w:b/>
          <w:bCs/>
          <w:sz w:val="28"/>
          <w:szCs w:val="28"/>
          <w:rtl/>
          <w:lang w:val="en-US" w:eastAsia="en-US" w:bidi="ar-SA"/>
        </w:rPr>
      </w:pPr>
    </w:p>
    <w:p w:rsidR="006C330E" w:rsidRPr="00163A12" w:rsidP="006D2916" w14:paraId="2951FE0E" w14:textId="2AF09C8D">
      <w:pPr>
        <w:bidi/>
        <w:spacing w:after="160" w:line="259" w:lineRule="auto"/>
        <w:rPr>
          <w:rFonts w:ascii="Calibri Light" w:eastAsia="Calibri" w:hAnsi="Calibri Light" w:cs="Calibri Light"/>
          <w:b/>
          <w:bCs/>
          <w:sz w:val="28"/>
          <w:szCs w:val="28"/>
          <w:lang w:val="en-US" w:eastAsia="en-US" w:bidi="ar-SA"/>
        </w:rPr>
        <w:sectPr w:rsidSect="00285B57">
          <w:footerReference w:type="default" r:id="rId7"/>
          <w:type w:val="nextPage"/>
          <w:pgSz w:w="11906" w:h="16838"/>
          <w:pgMar w:top="1440" w:right="1800" w:bottom="1440" w:left="1800" w:header="708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CC539A" w14:paraId="553032DB" w14:textId="6A5BF502">
      <w:pPr>
        <w:bidi/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  <w:lang w:val="en-US" w:eastAsia="en-US" w:bidi="ar-SA"/>
        </w:rPr>
      </w:pPr>
      <w:r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 xml:space="preserve">                    </w:t>
      </w:r>
      <w:r w:rsidRPr="00CC539A"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 xml:space="preserve">اختبار مادة التفسير </w:t>
      </w:r>
      <w:r w:rsidRPr="00CC539A"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>والقران  للصف</w:t>
      </w:r>
      <w:r w:rsidRPr="00CC539A"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 xml:space="preserve"> الأول ثانوي مسارات </w:t>
      </w:r>
      <w:r w:rsidR="00564EB5"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 xml:space="preserve"> نموذج 1</w:t>
      </w:r>
      <w:r w:rsidRPr="00CC539A"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B85657" w:rsidRPr="00CC539A" w:rsidP="00EE6BC3" w14:paraId="0EF0AE30" w14:textId="2D26941B">
      <w:pPr>
        <w:bidi/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  <w:lang w:val="en-US" w:eastAsia="en-US" w:bidi="ar-SA"/>
        </w:rPr>
      </w:pPr>
      <w:r w:rsidRPr="00CC539A">
        <w:rPr>
          <w:rFonts w:ascii="Arial" w:hAnsi="Arial" w:eastAsiaTheme="minorHAnsi" w:cs="Calibri" w:hint="cs"/>
          <w:b/>
          <w:bCs/>
          <w:sz w:val="32"/>
          <w:szCs w:val="32"/>
          <w:rtl/>
          <w:lang w:val="en-US" w:eastAsia="en-US" w:bidi="ar-SA"/>
        </w:rPr>
        <w:t xml:space="preserve">  اسم الطالبة..................................................  الشعبة...........................</w:t>
      </w:r>
    </w:p>
    <w:tbl>
      <w:tblPr>
        <w:tblStyle w:val="TableGrid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CellMar>
          <w:top w:w="20" w:type="dxa"/>
          <w:left w:w="40" w:type="dxa"/>
          <w:bottom w:w="20" w:type="dxa"/>
          <w:right w:w="40" w:type="dxa"/>
        </w:tblCellMar>
        <w:tblLook w:val="04A0"/>
      </w:tblPr>
      <w:tblGrid>
        <w:gridCol w:w="7707"/>
        <w:gridCol w:w="599"/>
        <w:gridCol w:w="604"/>
        <w:gridCol w:w="1863"/>
      </w:tblGrid>
      <w:tr w14:paraId="05422039" w14:textId="77777777" w:rsidTr="00666043">
        <w:tblPrEx>
          <w:tblW w:w="0" w:type="auto"/>
          <w:tblLook w:val="04A0"/>
        </w:tblPrEx>
        <w:trPr>
          <w:trHeight w:val="426"/>
        </w:trPr>
        <w:tc>
          <w:tcPr>
            <w:tcW w:w="7785" w:type="dxa"/>
            <w:vAlign w:val="center"/>
          </w:tcPr>
          <w:p w:rsidR="00B85657" w:rsidRPr="002668D6" w:rsidP="001C54E8" w14:paraId="425714EB" w14:textId="2C904058">
            <w:pPr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668D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السؤال ال</w:t>
            </w:r>
            <w:r w:rsidRPr="002668D6" w:rsidR="001C54E8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أول</w:t>
            </w:r>
            <w:r w:rsidRPr="002668D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:</w:t>
            </w:r>
            <w:r w:rsidRPr="002668D6" w:rsidR="001C54E8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2668D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أ/ </w:t>
            </w:r>
            <w:r w:rsidR="006B2FD4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اختاري الإجابة بتظليل الاختيار الصحيح بارك الله جهدك ورزقك ثمرة عملك</w:t>
            </w:r>
          </w:p>
        </w:tc>
        <w:tc>
          <w:tcPr>
            <w:tcW w:w="567" w:type="dxa"/>
            <w:vAlign w:val="center"/>
          </w:tcPr>
          <w:p w:rsidR="00B85657" w:rsidRPr="00FD3D95" w:rsidP="001C54E8" w14:paraId="21CA5F07" w14:textId="77777777">
            <w:pPr>
              <w:bidi/>
              <w:spacing w:after="0" w:line="240" w:lineRule="auto"/>
              <w:jc w:val="center"/>
              <w:rPr>
                <w:rFonts w:ascii="Segoe UI Semibold" w:hAnsi="Segoe UI Semibold" w:cs="Segoe UI Semibold"/>
                <w:sz w:val="32"/>
                <w:szCs w:val="32"/>
                <w:lang w:val="en-US" w:eastAsia="en-US" w:bidi="ar-SA"/>
              </w:rPr>
            </w:pPr>
          </w:p>
        </w:tc>
        <w:tc>
          <w:tcPr>
            <w:tcW w:w="567" w:type="dxa"/>
            <w:vAlign w:val="center"/>
          </w:tcPr>
          <w:p w:rsidR="00B85657" w:rsidRPr="00FD3D95" w:rsidP="00CC539A" w14:paraId="6BAC5958" w14:textId="6497F243">
            <w:pPr>
              <w:bidi/>
              <w:spacing w:after="0" w:line="240" w:lineRule="auto"/>
              <w:rPr>
                <w:rFonts w:ascii="Segoe UI Semibold" w:hAnsi="Segoe UI Semibold" w:cs="Segoe UI Semibold"/>
                <w:b w:val="0"/>
                <w:sz w:val="32"/>
                <w:szCs w:val="32"/>
                <w:lang w:val="en-US" w:eastAsia="en-US" w:bidi="ar-SA"/>
              </w:rPr>
            </w:pPr>
            <w:r>
              <w:rPr>
                <w:rFonts w:ascii="Segoe UI Semibold" w:hAnsi="Segoe UI Semibold" w:eastAsiaTheme="minorHAnsi" w:cs="Segoe UI Semibold" w:hint="cs"/>
                <w:b w:val="0"/>
                <w:sz w:val="32"/>
                <w:szCs w:val="32"/>
                <w:rtl/>
                <w:lang w:val="en-US" w:eastAsia="en-US" w:bidi="ar-SA"/>
              </w:rPr>
              <w:t>50</w:t>
            </w:r>
          </w:p>
        </w:tc>
        <w:tc>
          <w:tcPr>
            <w:tcW w:w="1837" w:type="dxa"/>
            <w:vAlign w:val="center"/>
          </w:tcPr>
          <w:p w:rsidR="00B85657" w:rsidRPr="00EE6BC3" w:rsidP="00666043" w14:paraId="4DEC81F3" w14:textId="2238B72A">
            <w:pPr>
              <w:bidi/>
              <w:spacing w:after="0" w:line="240" w:lineRule="auto"/>
              <w:jc w:val="center"/>
              <w:rPr>
                <w:b w:val="0"/>
                <w:sz w:val="32"/>
                <w:szCs w:val="32"/>
                <w:vertAlign w:val="subscript"/>
                <w:rtl/>
                <w:lang w:val="en-US" w:eastAsia="en-US" w:bidi="ar-SA"/>
              </w:rPr>
            </w:pPr>
          </w:p>
        </w:tc>
      </w:tr>
    </w:tbl>
    <w:p w:rsidR="00B85657" w:rsidRPr="00BC4503" w:rsidP="00B85657" w14:paraId="7AD490ED" w14:textId="0969777D">
      <w:pPr>
        <w:tabs>
          <w:tab w:val="left" w:pos="1539"/>
        </w:tabs>
        <w:bidi/>
        <w:spacing w:after="0" w:line="360" w:lineRule="auto"/>
        <w:rPr>
          <w:rFonts w:ascii="Arial" w:eastAsia="Calibri" w:hAnsi="Arial" w:cs="Calibri"/>
          <w:b/>
          <w:bCs/>
          <w:sz w:val="4"/>
          <w:szCs w:val="4"/>
          <w:rtl/>
          <w:lang w:val="en-US" w:eastAsia="en-US" w:bidi="ar-SA"/>
        </w:rPr>
      </w:pPr>
      <w:r w:rsidRPr="00BC4503">
        <w:rPr>
          <w:rFonts w:ascii="Arial" w:hAnsi="Arial" w:eastAsiaTheme="minorHAnsi" w:cs="Calibri"/>
          <w:b/>
          <w:bCs/>
          <w:sz w:val="4"/>
          <w:szCs w:val="4"/>
          <w:rtl/>
          <w:lang w:val="en-US" w:eastAsia="en-US" w:bidi="ar-SA"/>
        </w:rPr>
        <w:tab/>
      </w:r>
    </w:p>
    <w:tbl>
      <w:tblPr>
        <w:tblStyle w:val="TableNormal"/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/>
      </w:tblPr>
      <w:tblGrid>
        <w:gridCol w:w="633"/>
        <w:gridCol w:w="403"/>
        <w:gridCol w:w="1508"/>
        <w:gridCol w:w="378"/>
        <w:gridCol w:w="2110"/>
        <w:gridCol w:w="531"/>
        <w:gridCol w:w="398"/>
        <w:gridCol w:w="2161"/>
        <w:gridCol w:w="425"/>
        <w:gridCol w:w="2216"/>
        <w:gridCol w:w="14"/>
      </w:tblGrid>
      <w:tr w14:paraId="799364A8" w14:textId="77777777" w:rsidTr="00CF0B21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58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47C8DE7D" w14:textId="6453CD3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bookmarkStart w:id="0" w:name="_Hlk86788281"/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000C4E23" w14:textId="50796EA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بيان معاني القران الكريم هو تعريف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731E375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693D8E92" w14:textId="05F8ACD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فسر قوله تعالى (الذين امنوا ولم يلبسوا ايمانهم بظلم.) معنى الظلم بأنه</w:t>
            </w:r>
          </w:p>
        </w:tc>
      </w:tr>
      <w:tr w14:paraId="0AEEB7CD" w14:textId="77777777" w:rsidTr="006B2FD4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P="00E840A8" w14:paraId="2689774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02B15DD3" w14:textId="66E11B6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69690D44" w14:textId="45306AF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التفسير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7E2ECA96" w14:textId="3B6512B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641EC803" w14:textId="38467B0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القران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P="00E840A8" w14:paraId="0BEC0E1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79E5F4A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05E88D02" w14:textId="0310501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الشرك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45763874" w14:textId="4C1EF49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636092DB" w14:textId="463AA0A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الشك</w:t>
            </w:r>
          </w:p>
        </w:tc>
      </w:tr>
      <w:tr w14:paraId="4485C6A3" w14:textId="77777777" w:rsidTr="006B2FD4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P="00E840A8" w14:paraId="030DD79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4514847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3F2A7D15" w14:textId="0F0E2B2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EE6BC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الحديث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5C0D73C8" w14:textId="2985F21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0B1FA1BE" w14:textId="1BF4A0C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التوحيد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P="00E840A8" w14:paraId="578CA09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48F9549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202DE963" w14:textId="27A64F4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الكفر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1C5F42F9" w14:textId="3C3E722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P="00E840A8" w14:paraId="0D99134A" w14:textId="4604BAB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الاعتداء على الغير</w:t>
            </w:r>
          </w:p>
        </w:tc>
      </w:tr>
      <w:tr w14:paraId="529EC50F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5319F3E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25AF585D" w14:textId="02AFDF7C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من أسباب تميز تفسير الصحابة عدالتهم</w:t>
            </w:r>
            <w:r w:rsidR="0009108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52DDA10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1B77810E" w14:textId="4C811459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معنى كلمة " </w:t>
            </w:r>
            <w:r w:rsidRPr="00611864" w:rsidR="005A360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القسط"</w:t>
            </w:r>
          </w:p>
        </w:tc>
      </w:tr>
      <w:tr w14:paraId="3775A8CE" w14:textId="77777777" w:rsidTr="006B2FD4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2FFABB8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0F8CCC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3D605D4" w14:textId="665475B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شجاعتهم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64AA6DAE" w14:textId="713AD95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93E99FA" w14:textId="119CA8B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شهدوا نزول القران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71A60FF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0AC06D0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132257DE" w14:textId="61AEEDE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الجزء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2791A256" w14:textId="3F8DAAB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190D8A0C" w14:textId="2568AFB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الفهم</w:t>
            </w:r>
          </w:p>
        </w:tc>
      </w:tr>
      <w:tr w14:paraId="6EF6D3FD" w14:textId="77777777" w:rsidTr="006B2FD4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37D9B46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5EA13B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003B7A2" w14:textId="2148F83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كرامة نسبهم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59A8C5B9" w14:textId="648AA16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AB63E6C" w14:textId="3919334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صحة اجسامهم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7C85848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9394FD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6B79749" w14:textId="7944064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الميزان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C339241" w14:textId="4F75D6E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017E8D13" w14:textId="42D1779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العدل</w:t>
            </w:r>
          </w:p>
        </w:tc>
      </w:tr>
      <w:tr w14:paraId="0D576F31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7099339B" w14:textId="0A1A356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color w:val="000000"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405DC542" w14:textId="217A3F56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F0B21" w:rsidR="005A3600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  <w:r w:rsidRPr="00CF0B21" w:rsidR="00E267D0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ستقل التفسير كعلم مستقل بذاته على ايدي نخبه من العلماء منهم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686549DE" w14:textId="7F3A5A5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10CFC223" w14:textId="5BA32CE5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الفعل نظر في 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قوله  تعالى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(انظرونا نقتبس من نوركم .....) يتعدى الى</w:t>
            </w:r>
          </w:p>
        </w:tc>
      </w:tr>
      <w:tr w14:paraId="360E6515" w14:textId="77777777" w:rsidTr="006B2FD4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6E51604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2E837F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61B828BE" w14:textId="3B7F30F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النووي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0FFE054" w14:textId="289107A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34DF885" w14:textId="66AFE51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 w:rsidR="00CF0B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ابن جرير الطبري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0143BF7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F15E89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2688BBF4" w14:textId="442A68B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النظر في البصر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669F4F7A" w14:textId="4987E99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08B8D6A0" w14:textId="632530E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الانتظار</w:t>
            </w:r>
          </w:p>
        </w:tc>
      </w:tr>
      <w:tr w14:paraId="6799AF51" w14:textId="77777777" w:rsidTr="006B2FD4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6148AFD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C8FBE4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18463F7" w14:textId="5A5BA56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البخاري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EFBEC51" w14:textId="36F0A82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1A5EDB7" w14:textId="2D564E4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    مسلم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759D5CE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102A29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D24B1E8" w14:textId="6B207CB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التفكر والاعتبار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3C9E175" w14:textId="3BBB947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2DB069E" w14:textId="14A87F9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التعجب</w:t>
            </w:r>
          </w:p>
        </w:tc>
      </w:tr>
      <w:tr w14:paraId="6B0304BD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4ED12BE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498D2710" w14:textId="7C2710A9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برنامج قراني تشرف عليه جامعة الملك سعود في المملكة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47205FD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400A6CF7" w14:textId="009B126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التفسير في الرأي المبني على علم مستمد من القران 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والسنة  حكمة</w:t>
            </w:r>
          </w:p>
        </w:tc>
      </w:tr>
      <w:tr w14:paraId="337F530D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6DD9ABA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529B6CE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FADB329" w14:textId="425E90E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برنامج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ايات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5BEEC2F" w14:textId="6FC3E6A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8779B11" w14:textId="08695A0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1E3679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محفظ الوحيين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1F84CCC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4B0632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3DD7C05B" w14:textId="79AA2F9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4D336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واجب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18FB34F5" w14:textId="2CF9BDA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782B62EF" w14:textId="5DAF5BA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سنة</w:t>
            </w:r>
            <w:r w:rsidRPr="00611864" w:rsidR="004D336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0151C0D8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36A1E6A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C1B433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CEEF3BE" w14:textId="44735E2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المتصحف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6099A9D" w14:textId="0F5C2A0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97D43AA" w14:textId="1054039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مصحف مدرستي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4599A74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2B406F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3F7B40D0" w14:textId="34EB251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مكروه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6724FAA" w14:textId="03ED0DC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A672060" w14:textId="3385C21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جائز</w:t>
            </w:r>
          </w:p>
        </w:tc>
      </w:tr>
      <w:tr w14:paraId="3CB9F4A9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091085" w14:paraId="641E0FA6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091085" w14:paraId="704B4498" w14:textId="61BB3B5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</w:t>
            </w:r>
            <w:r w:rsidRPr="00611864" w:rsidR="001E3679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أسماء سورة الفاتحة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091085" w14:paraId="12936DA3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091085" w14:paraId="3CE1C7C7" w14:textId="1C97AD7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معنى الكلمات ال</w:t>
            </w:r>
            <w:r w:rsidRPr="00611864" w:rsidR="00EB6D21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أتية</w:t>
            </w:r>
            <w:r w:rsidRPr="00611864" w:rsidR="00447AE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3654C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حميم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-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3654C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النهار </w:t>
            </w:r>
            <w:r w:rsidR="008E76B2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مبصرا</w:t>
            </w:r>
            <w:r w:rsidRPr="00611864" w:rsidR="006F1BB8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5D5815AA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091085" w14:paraId="44EBC94B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24960A2E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2B114893" w14:textId="61C46351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الحاقه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5119FC47" w14:textId="732EC0C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6CF01791" w14:textId="5D9FFC41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3654C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</w:t>
            </w:r>
            <w:r w:rsidR="008E76B2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سبع المثاني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091085" w14:paraId="51C50578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0E6FA6BC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091085" w14:paraId="6C5C417A" w14:textId="01E6D8EC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3654C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ماء مغلي</w:t>
            </w:r>
            <w:r w:rsidRPr="00611864" w:rsidR="00D2767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611864" w:rsidR="003654C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مضيئا</w:t>
            </w:r>
            <w:r w:rsidRPr="00611864" w:rsidR="00D2767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611864" w:rsidR="006F1BB8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091085" w14:paraId="2A48D497" w14:textId="2CBAF13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091085" w14:paraId="471074A7" w14:textId="101C80AC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ماء مغلي</w:t>
            </w:r>
            <w:r w:rsidRPr="00611864" w:rsidR="009652B6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– </w:t>
            </w:r>
            <w:r w:rsidRPr="00611864" w:rsidR="006F1BB8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مضيئا</w:t>
            </w:r>
          </w:p>
        </w:tc>
      </w:tr>
      <w:tr w14:paraId="05D8094D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091085" w14:paraId="17440349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273EC9E8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8E76B2" w:rsidRPr="00611864" w:rsidP="00091085" w14:paraId="2ED4A093" w14:textId="2F18876D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المنجية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666043" w:rsidRPr="00611864" w:rsidP="00091085" w14:paraId="2E20F255" w14:textId="1BA7A522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40FD72EE" w14:textId="529E8D38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الشريعة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091085" w14:paraId="562EFC4F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091085" w14:paraId="63925975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091085" w14:paraId="007ED9E4" w14:textId="3F64A5BC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ماء حار</w:t>
            </w:r>
            <w:r w:rsidRPr="00611864" w:rsidR="009652B6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–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مضيئا </w:t>
            </w:r>
            <w:r w:rsidRPr="00611864" w:rsidR="009652B6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-</w:t>
            </w:r>
            <w:r w:rsidRPr="00611864" w:rsidR="006F1BB8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091085" w14:paraId="1D79A106" w14:textId="18FED71E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091085" w14:paraId="5E232890" w14:textId="1336E24F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6F1BB8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ماء مغلي -نور - </w:t>
            </w:r>
          </w:p>
        </w:tc>
      </w:tr>
      <w:tr w14:paraId="586EF98A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57D37C20" w14:textId="3408CF5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674DBCC7" w14:textId="0E98441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CF0B21" w:rsidR="0087649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F0B21" w:rsidR="008E72C2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قوله تعالى </w:t>
            </w:r>
            <w:r w:rsidRPr="00CF0B21" w:rsidR="008E72C2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( الرحمن</w:t>
            </w:r>
            <w:r w:rsidRPr="00CF0B21" w:rsidR="008E72C2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الرحيم) الرحيم  ذو رحمة خاصة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2C500060" w14:textId="4DE1466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142B33CD" w14:textId="6DF7E78E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لفظ العبادة يتضمن كمال الذل مع كمال </w:t>
            </w:r>
          </w:p>
        </w:tc>
      </w:tr>
      <w:tr w14:paraId="121EF9AC" w14:textId="77777777" w:rsidTr="00CF0B21">
        <w:tblPrEx>
          <w:tblW w:w="10777" w:type="dxa"/>
          <w:tblInd w:w="40" w:type="dxa"/>
          <w:tblLook w:val="04A0"/>
        </w:tblPrEx>
        <w:trPr>
          <w:trHeight w:val="70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P="00E840A8" w14:paraId="34681A9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18D01B0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02AA6432" w14:textId="11257F0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المؤ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منين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5DD2748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6DCE53BC" w14:textId="5EA7413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 المذنبين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P="00E840A8" w14:paraId="1F6F569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0D5901DF" w14:textId="3CE50D4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072077" w:rsidRPr="00611864" w:rsidP="00E840A8" w14:paraId="2AA991E5" w14:textId="2EBFE7B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الحب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72077" w:rsidRPr="00611864" w:rsidP="00E840A8" w14:paraId="464EB56A" w14:textId="658F5BF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072077" w:rsidRPr="00611864" w:rsidP="00E840A8" w14:paraId="54927853" w14:textId="44DC6AA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الشكر</w:t>
            </w:r>
          </w:p>
        </w:tc>
      </w:tr>
      <w:tr w14:paraId="72B2D751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P="00E840A8" w14:paraId="495CF61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0E5938C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072077" w:rsidRPr="00611864" w:rsidP="00E840A8" w14:paraId="0FE315A3" w14:textId="2DA9094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الناس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072077" w:rsidRPr="00611864" w:rsidP="00E840A8" w14:paraId="15C1D9A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48C84B97" w14:textId="717C5DA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العاصين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P="00E840A8" w14:paraId="4708AAD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P="00E840A8" w14:paraId="328F8CF2" w14:textId="3B45A06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072077" w:rsidRPr="00611864" w:rsidP="00E840A8" w14:paraId="481EDD48" w14:textId="222D62D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الخير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72077" w:rsidRPr="00611864" w:rsidP="00E840A8" w14:paraId="631BE3ED" w14:textId="44ED3D6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072077" w:rsidRPr="00611864" w:rsidP="00E840A8" w14:paraId="4003F3F5" w14:textId="4E0CA41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الذكر</w:t>
            </w:r>
          </w:p>
        </w:tc>
      </w:tr>
      <w:tr w14:paraId="323012A5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3C40E145" w14:textId="75D0F41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200EF45A" w14:textId="2DD3C70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ابراز موضوعاتها ابراز حقيقة المكذبين لدين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78C0E3D4" w14:textId="7892FD0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091085" w:rsidP="00091085" w14:paraId="1AF132A1" w14:textId="35D4B06D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A33A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- قال تعالى 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﴿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لَهُ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مُعَقِّبَاتٌ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مِّن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بَيْنِ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يَدَيْهِ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وَمِنْ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>خَلْفِهِ</w:t>
            </w:r>
            <w:r w:rsidRPr="002A33A5">
              <w:rPr>
                <w:rFonts w:ascii="Traditional Arabic" w:hAnsi="Traditional Arabic" w:eastAsiaTheme="minorHAnsi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  <w:lang w:val="en-US" w:eastAsia="en-US" w:bidi="ar-SA"/>
              </w:rPr>
              <w:t xml:space="preserve"> ﴾ </w:t>
            </w:r>
            <w:r w:rsidR="00091085">
              <w:rPr>
                <w:rFonts w:ascii="Traditional Arabic" w:hAnsi="Traditional Arabic" w:eastAsiaTheme="minorHAnsi" w:cs="Traditional Arabic" w:hint="cs"/>
                <w:b/>
                <w:bCs/>
                <w:color w:val="333333"/>
                <w:sz w:val="24"/>
                <w:szCs w:val="29"/>
                <w:shd w:val="clear" w:color="auto" w:fill="FFFFFF"/>
                <w:rtl/>
                <w:lang w:val="en-US" w:eastAsia="en-US" w:bidi="ar-SA"/>
              </w:rPr>
              <w:t>المعقبات ه</w:t>
            </w:r>
          </w:p>
        </w:tc>
      </w:tr>
      <w:tr w14:paraId="4FC64152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79481AB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5E3578A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461A176" w14:textId="6190DCA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سورة يونس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07C181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63B402BD" w14:textId="7F2EB3B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سورة يوسف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0BDA004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54961A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2B3551C3" w14:textId="5B8AC12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لشياطين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378E81D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71186421" w14:textId="029BC47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ذنوب</w:t>
            </w:r>
          </w:p>
        </w:tc>
      </w:tr>
      <w:tr w14:paraId="682C57D2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03C4C00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E07B33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666043" w:rsidRPr="00611864" w:rsidP="00E840A8" w14:paraId="78725928" w14:textId="1BF32AF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سورة </w:t>
            </w:r>
            <w:r w:rsidR="00091085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الحجر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666043" w:rsidRPr="00611864" w:rsidP="00E840A8" w14:paraId="55D3451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250F9E30" w14:textId="6AEA119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سورة الرعد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63346EC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6D8BA6B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2188423B" w14:textId="4CE28E9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معاصي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0361934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515C977C" w14:textId="51502C1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ملائكة</w:t>
            </w:r>
          </w:p>
        </w:tc>
      </w:tr>
      <w:tr w14:paraId="24B3EA29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684F4ABF" w14:textId="72D291A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44F370A8" w14:textId="0DADB800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مشروعية تعلم علم الحساب وعلم الفلك لتحقيق المصالح</w:t>
            </w:r>
            <w:r w:rsidRPr="00CF0B21" w:rsidR="00167EE0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F0B21" w:rsidR="00167EE0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الدينية</w:t>
            </w:r>
            <w:r w:rsidRPr="00CF0B21" w:rsidR="002A33A5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و.</w:t>
            </w:r>
            <w:r w:rsidRPr="00CF0B21" w:rsidR="002A33A5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................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4A35C3C2" w14:textId="504757F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0BA3C471" w14:textId="3F72BB1E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أكبر الحسنات التي تمحو صغائر الذنوب</w:t>
            </w:r>
          </w:p>
        </w:tc>
      </w:tr>
      <w:tr w14:paraId="0E8902A6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252AE8D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A33073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2A8F95D" w14:textId="61333C5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الدنيوية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77732EB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8D4ED37" w14:textId="2651493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الشريعة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3B9D27D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70DC97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06F748E2" w14:textId="2DAE600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Pr="00611864" w:rsidR="00167EE0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صلوات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57B3A75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2228B3DE" w14:textId="08C5B4D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الخلوات</w:t>
            </w:r>
          </w:p>
        </w:tc>
      </w:tr>
      <w:tr w14:paraId="6532C0E3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39375A3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1B8CEDD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666043" w:rsidRPr="00611864" w:rsidP="00E840A8" w14:paraId="088DF0C2" w14:textId="6A127E4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العقائدية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666043" w:rsidRPr="00611864" w:rsidP="00E840A8" w14:paraId="485A022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011EE3C" w14:textId="1827EFD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النفسية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P="00E840A8" w14:paraId="0AED39A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P="00E840A8" w14:paraId="49C8BA6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P="00E840A8" w14:paraId="34A4680C" w14:textId="2CB9EE8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الصيام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P="00E840A8" w14:paraId="223871A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P="00E840A8" w14:paraId="6A6CA63F" w14:textId="216B543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الصدقات</w:t>
            </w:r>
          </w:p>
        </w:tc>
      </w:tr>
      <w:tr w14:paraId="140A2973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589173EA" w14:textId="1750AF2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bookmarkStart w:id="1" w:name="_Hlk117871412"/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5F18C254" w14:textId="0B66843D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من شروط 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الشفاعة  رضا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الله للمشفوع  له أن يشفع فيه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P="00E840A8" w14:paraId="53E4070D" w14:textId="30DF2FB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CF0B21" w:rsidP="00E840A8" w14:paraId="6DEF6532" w14:textId="234F088C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معنى قوله تعالى (للذين 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احسنوا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الحسنى وزيادة الزيادة هو</w:t>
            </w:r>
          </w:p>
        </w:tc>
      </w:tr>
      <w:tr w14:paraId="0D7CD143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64E4E50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3C33765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1D4ED86C" w14:textId="4EF74FF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ان يكون مسلم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74D1564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1DE8316C" w14:textId="355A344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ان يكون محتسب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6FBCBC4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3690951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P="00E840A8" w14:paraId="63B35E8D" w14:textId="55522DB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رؤية الله عزوجل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P="00E840A8" w14:paraId="733F3BF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P="00E840A8" w14:paraId="5BEC260E" w14:textId="3E892E2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Pr="00611864" w:rsidR="006B53F7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فردوس الاعلى</w:t>
            </w:r>
          </w:p>
        </w:tc>
      </w:tr>
      <w:tr w14:paraId="230F4274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0874B99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01002C2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9D3729" w:rsidRPr="00611864" w:rsidP="00E840A8" w14:paraId="7EA9746E" w14:textId="79EFA01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الحرية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9D3729" w:rsidRPr="00611864" w:rsidP="00E840A8" w14:paraId="45E491A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6CB3A1A1" w14:textId="3F80B10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اذن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الله لشافع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424C9D0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1030824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P="00E840A8" w14:paraId="30031093" w14:textId="51926F0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دخول الجنة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P="00E840A8" w14:paraId="009F9A0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P="00E840A8" w14:paraId="05E4514A" w14:textId="4C621E2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Pr="00611864" w:rsidR="006B53F7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احسان</w:t>
            </w:r>
          </w:p>
        </w:tc>
      </w:tr>
      <w:tr w14:paraId="24A7FBD4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P="00E840A8" w14:paraId="59FF1C07" w14:textId="0D5C9CF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CF0B21" w:rsidP="00E840A8" w14:paraId="2AE325B7" w14:textId="029C5979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الخطاب في قوله تعالى (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ولايحزنك</w:t>
            </w:r>
            <w:r w:rsidRPr="00CF0B21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قولهم ان العزة لله جميعا)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P="00E840A8" w14:paraId="672AA9E8" w14:textId="3741C21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P="00E840A8" w14:paraId="6AC50D9C" w14:textId="41422C11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ينفي الله عن اولياؤه</w:t>
            </w:r>
            <w:r w:rsidR="00611864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في سورة يونس</w:t>
            </w:r>
          </w:p>
        </w:tc>
      </w:tr>
      <w:tr w14:paraId="3D9163DC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5B74CC0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2AC51F5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674FEF72" w14:textId="5738C76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لناس عموما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00A1D40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5B4F4AA2" w14:textId="4BED0DF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للمؤمن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0BEF170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6E521A6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P="00E840A8" w14:paraId="5ECB3B6E" w14:textId="0362544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الخوف والحزن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P="00E840A8" w14:paraId="35B3C15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P="00E840A8" w14:paraId="4C0D8418" w14:textId="2A7E8DC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الخوف الخشية</w:t>
            </w:r>
          </w:p>
        </w:tc>
      </w:tr>
      <w:tr w14:paraId="6B6540C7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0DB0D24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537FC21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9D3729" w:rsidRPr="00611864" w:rsidP="00E840A8" w14:paraId="6745AD17" w14:textId="19FCCFF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لرسول</w:t>
            </w:r>
            <w:r w:rsidR="00CF0B21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ﷺ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9D3729" w:rsidRPr="00611864" w:rsidP="00E840A8" w14:paraId="770E492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7A1982C2" w14:textId="27D8189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ل</w:t>
            </w:r>
            <w:r w:rsidRPr="00611864" w:rsidR="00484B49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مسلم خصوصا"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P="00E840A8" w14:paraId="3FBA36C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P="00E840A8" w14:paraId="65D526B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P="00E840A8" w14:paraId="3D3B4F4A" w14:textId="4395B98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الخوف الرجاء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P="00E840A8" w14:paraId="275D99A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P="00E840A8" w14:paraId="4CDD9335" w14:textId="2841A47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Pr="00611864" w:rsidR="00484B49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خوف الانابة</w:t>
            </w:r>
          </w:p>
        </w:tc>
      </w:tr>
      <w:bookmarkEnd w:id="0"/>
      <w:tr w14:paraId="655CEDAD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675CF7C8" w14:textId="4DA78A2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5BFF0A05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263BC9" w:rsidRPr="00611864" w:rsidP="00CF0B21" w14:paraId="749A9BCE" w14:textId="3611BF5F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الرؤيا الصادقة من الله وتأويلها نوع من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6A581A1B" w14:textId="2F6C05C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</w:t>
            </w:r>
            <w:r w:rsidRPr="00611864" w:rsidR="00484B49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50EE69C8" w14:textId="53F0A962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Pr="00611864" w:rsidR="00E849AB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لولاية والقيادة لها ركنان هما</w:t>
            </w:r>
          </w:p>
        </w:tc>
      </w:tr>
      <w:tr w14:paraId="3024078E" w14:textId="77777777" w:rsidTr="006B2FD4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391705C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434472E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3F93E85" w14:textId="20F8D1A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الافتاء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7BE0410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52C1CD5" w14:textId="129A6B0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الفهم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685B0F7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86E0EC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13965AD" w14:textId="20BD044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القوة والامانة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11FE439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274A67D" w14:textId="691B82D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القوة والعلم</w:t>
            </w:r>
          </w:p>
        </w:tc>
      </w:tr>
      <w:tr w14:paraId="68ED2B1C" w14:textId="77777777" w:rsidTr="006B2FD4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7142913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1CA323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4F54138" w14:textId="02B057C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 w:rsidR="00E849AB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التفسير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FD3E7F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F77F5A1" w14:textId="47B93A4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التأويل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6817131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5843CE3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C4A052B" w14:textId="74EF65E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القوة والعلامة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7EB5148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3E0FA40" w14:textId="2C26F0C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القوة والحلم</w:t>
            </w:r>
          </w:p>
        </w:tc>
      </w:tr>
      <w:tr w14:paraId="1D5CBD21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6D9BC469" w14:textId="3E410F5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</w:t>
            </w:r>
            <w:r w:rsidRPr="00611864" w:rsidR="00263BC9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0BCAD7EC" w14:textId="5ABE7EC8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سورة الاسراء سورة مكية وعدد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اياتها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7FCA423C" w14:textId="53954A3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0D5BFF45" w14:textId="51009CB8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معنى كلمة " </w:t>
            </w:r>
            <w:r w:rsidRPr="00611864" w:rsidR="00D4773E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حصحص الحق"</w:t>
            </w:r>
          </w:p>
        </w:tc>
      </w:tr>
      <w:tr w14:paraId="54949B6E" w14:textId="77777777" w:rsidTr="006B2FD4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09D0644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1AA3774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C23617E" w14:textId="06C47FF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111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445FE6E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E2B0F3B" w14:textId="4AE3D86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99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44F40AF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154CED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P="000C49C0" w14:paraId="0D8EE6CB" w14:textId="55DF1D5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ظهر الحق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P="000C49C0" w14:paraId="3E38BC6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P="000C49C0" w14:paraId="21A1BB21" w14:textId="4AA229C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اختفى الحق</w:t>
            </w:r>
          </w:p>
        </w:tc>
      </w:tr>
      <w:tr w14:paraId="57ED7834" w14:textId="77777777" w:rsidTr="006B2FD4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641BBEE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1776712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5DF3CC8" w14:textId="34EAA9E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112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502BA22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4F91979" w14:textId="4346DF7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66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5353063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322E60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5CDF0676" w14:textId="64ED2BF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الغي </w:t>
            </w:r>
            <w:r w:rsidRPr="00611864" w:rsidR="00D4773E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الحق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7307C2F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BD07A38" w14:textId="772D3A0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نسي الحق</w:t>
            </w:r>
          </w:p>
        </w:tc>
      </w:tr>
      <w:tr w14:paraId="294B5275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4C295621" w14:textId="4C8A9CD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68DA17C3" w14:textId="0D2232A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الميتتان هما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11CE83A3" w14:textId="01882E3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3A9CB7FE" w14:textId="42C0C429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المدة التي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تنبأ</w:t>
            </w:r>
            <w:r w:rsidRPr="00611864" w:rsidR="003E57E5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يوسف</w:t>
            </w:r>
            <w:r w:rsidRPr="00611864" w:rsidR="003E57E5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عليه السلام لبقاء السنابل</w:t>
            </w:r>
          </w:p>
        </w:tc>
      </w:tr>
      <w:tr w14:paraId="623A4F69" w14:textId="77777777" w:rsidTr="006B2FD4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49A71B6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AD35AD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951DAAE" w14:textId="41D918E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النحل والنمل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43F0B7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1A8C927" w14:textId="6EF31D5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السمك والجراد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6339919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29439E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P="000C49C0" w14:paraId="7B7F5000" w14:textId="5E8452C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خمس سنين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P="000C49C0" w14:paraId="5E2D097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P="000C49C0" w14:paraId="00D0B848" w14:textId="1163D9E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ست سنين</w:t>
            </w:r>
          </w:p>
        </w:tc>
      </w:tr>
      <w:tr w14:paraId="589B9746" w14:textId="77777777" w:rsidTr="006B2FD4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7205644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53E4199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70B74338" w14:textId="1277DFD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النمل والجراد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419ABB7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816DBCF" w14:textId="12436B2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الكبد والطحال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4FFB7FA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7E5CC8E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48948908" w14:textId="63D7158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سبع سنين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559D17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1C4DE93" w14:textId="783238F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عشر</w:t>
            </w:r>
            <w:r w:rsidRPr="00611864" w:rsidR="003E57E5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سنين</w:t>
            </w:r>
          </w:p>
        </w:tc>
      </w:tr>
      <w:tr w14:paraId="4C499F62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64074B85" w14:textId="4B51990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06E90729" w14:textId="11152B2E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" </w:t>
            </w:r>
            <w:r w:rsidRPr="00611864" w:rsidR="008C21D1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معنى </w:t>
            </w:r>
            <w:r w:rsidRPr="00611864" w:rsidR="004B5ED1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قوله</w:t>
            </w:r>
            <w:r w:rsidRPr="00611864" w:rsidR="004B5ED1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تعالى </w:t>
            </w:r>
            <w:r w:rsidRPr="00611864" w:rsidR="008C21D1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زلفا " من الليل</w:t>
            </w:r>
            <w:r w:rsidRPr="00611864" w:rsidR="004B5ED1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34C45B34" w14:textId="2DC6C59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6BEBB347" w14:textId="2AB7828C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الآية المرادفة لقول الله تعالى: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يَوْمَ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تُبْلَى السَّرَائِرُ)</w:t>
            </w:r>
          </w:p>
        </w:tc>
      </w:tr>
      <w:tr w14:paraId="2B94DB3C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3F743E5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988F50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CF0B21" w:rsidP="000C49C0" w14:paraId="462D3B27" w14:textId="4BB8176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50431BB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98A0495" w14:textId="06A05B6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611864" w:rsidR="004B5ED1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مراتب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7EDE9334" w14:textId="70E6076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28</w:t>
            </w: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BC2323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P="000C49C0" w14:paraId="240E5435" w14:textId="4929314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(ونفس وما سواها)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P="000C49C0" w14:paraId="54C14D5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P="000C49C0" w14:paraId="16C2005E" w14:textId="1C66AC7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(قد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افلح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من زكاها</w:t>
            </w:r>
          </w:p>
        </w:tc>
      </w:tr>
      <w:tr w14:paraId="3AFD3D09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08AB526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F852FC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387CB61" w14:textId="6E8506C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وقت قريب</w:t>
            </w:r>
          </w:p>
        </w:tc>
        <w:tc>
          <w:tcPr>
            <w:tcW w:w="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B91FE0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1ACB8925" w14:textId="7368CEE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ساعات من النهار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0D591D2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2EC0D47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6A3848A" w14:textId="68C4651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(هنالك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تبلواكل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نفس 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مااسلفت</w:t>
            </w:r>
            <w:r w:rsidRPr="00611864" w:rsidR="008A1565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A207B8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B2F91E9" w14:textId="5DE700A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(وردوا الى الله مولاهم الحق)</w:t>
            </w:r>
          </w:p>
        </w:tc>
      </w:tr>
      <w:tr w14:paraId="3FFE224B" w14:textId="77777777" w:rsidTr="008E76B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201B4E40" w14:textId="3E5DB44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29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5295A7C5" w14:textId="51EA2842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معية الله لعباده نوعان خاصه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للمومنين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وعامة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P="000C49C0" w14:paraId="52520516" w14:textId="5E10768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A33A5" w:rsidRPr="002A33A5" w:rsidP="002A33A5" w14:paraId="4C22C795" w14:textId="77777777">
            <w:pPr>
              <w:bidi/>
              <w:spacing w:after="0" w:line="240" w:lineRule="auto"/>
              <w:rPr>
                <w:rFonts w:ascii="Calibri" w:eastAsia="Calibri" w:hAnsi="Calibri" w:cs="Arial"/>
                <w:b/>
                <w:bCs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2A33A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قال تعالى في سورة الرعد </w:t>
            </w:r>
            <w:r w:rsidRPr="002A33A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( </w:t>
            </w:r>
            <w:r w:rsidRPr="002A33A5">
              <w:rPr>
                <w:rFonts w:asciiTheme="minorHAnsi" w:eastAsiaTheme="minorHAnsi" w:hAnsiTheme="minorHAnsi" w:cs="KFGQPC Uthmanic Script HAFS" w:hint="eastAsia"/>
                <w:b/>
                <w:bCs w:val="0"/>
                <w:sz w:val="24"/>
                <w:szCs w:val="24"/>
                <w:rtl/>
                <w:lang w:val="en-US" w:eastAsia="en-US" w:bidi="ar-SA"/>
              </w:rPr>
              <w:t>وَظِلَٰلُهُم</w:t>
            </w:r>
            <w:r w:rsidRPr="002A33A5">
              <w:rPr>
                <w:rFonts w:asciiTheme="minorHAnsi" w:eastAsiaTheme="minorHAnsi" w:hAnsiTheme="minorHAnsi" w:cs="KFGQPC Uthmanic Script HAFS"/>
                <w:b/>
                <w:bCs w:val="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Theme="minorHAnsi" w:eastAsiaTheme="minorHAnsi" w:hAnsiTheme="minorHAnsi" w:cs="KFGQPC Uthmanic Script HAFS"/>
                <w:b/>
                <w:bCs w:val="0"/>
                <w:sz w:val="24"/>
                <w:szCs w:val="24"/>
                <w:rtl/>
                <w:lang w:val="en-US" w:eastAsia="en-US" w:bidi="ar-SA"/>
              </w:rPr>
              <w:t>بِ</w:t>
            </w:r>
            <w:r w:rsidRPr="002A33A5">
              <w:rPr>
                <w:rFonts w:asciiTheme="minorHAnsi" w:eastAsiaTheme="minorHAnsi" w:hAnsiTheme="minorHAnsi" w:cs="KFGQPC Uthmanic Script HAFS" w:hint="cs"/>
                <w:b/>
                <w:bCs w:val="0"/>
                <w:sz w:val="24"/>
                <w:szCs w:val="24"/>
                <w:rtl/>
                <w:lang w:val="en-US" w:eastAsia="en-US" w:bidi="ar-SA"/>
              </w:rPr>
              <w:t>ٱ</w:t>
            </w:r>
            <w:r w:rsidRPr="002A33A5">
              <w:rPr>
                <w:rFonts w:asciiTheme="minorHAnsi" w:eastAsiaTheme="minorHAnsi" w:hAnsiTheme="minorHAnsi" w:cs="KFGQPC Uthmanic Script HAFS" w:hint="eastAsia"/>
                <w:b/>
                <w:bCs w:val="0"/>
                <w:sz w:val="24"/>
                <w:szCs w:val="24"/>
                <w:rtl/>
                <w:lang w:val="en-US" w:eastAsia="en-US" w:bidi="ar-SA"/>
              </w:rPr>
              <w:t>لۡغُدُوِّ</w:t>
            </w:r>
            <w:r w:rsidRPr="002A33A5">
              <w:rPr>
                <w:rFonts w:asciiTheme="minorHAnsi" w:eastAsiaTheme="minorHAnsi" w:hAnsiTheme="minorHAnsi" w:cs="KFGQPC Uthmanic Script HAFS"/>
                <w:b/>
                <w:bCs w:val="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Theme="minorHAnsi" w:eastAsiaTheme="minorHAnsi" w:hAnsiTheme="minorHAnsi" w:cs="KFGQPC Uthmanic Script HAFS"/>
                <w:b/>
                <w:bCs w:val="0"/>
                <w:sz w:val="24"/>
                <w:szCs w:val="24"/>
                <w:rtl/>
                <w:lang w:val="en-US" w:eastAsia="en-US" w:bidi="ar-SA"/>
              </w:rPr>
              <w:t>وَ</w:t>
            </w:r>
            <w:r w:rsidRPr="002A33A5">
              <w:rPr>
                <w:rFonts w:asciiTheme="minorHAnsi" w:eastAsiaTheme="minorHAnsi" w:hAnsiTheme="minorHAnsi" w:cs="KFGQPC Uthmanic Script HAFS" w:hint="cs"/>
                <w:b/>
                <w:bCs w:val="0"/>
                <w:sz w:val="24"/>
                <w:szCs w:val="24"/>
                <w:rtl/>
                <w:lang w:val="en-US" w:eastAsia="en-US" w:bidi="ar-SA"/>
              </w:rPr>
              <w:t>ٱ</w:t>
            </w:r>
            <w:r w:rsidRPr="002A33A5">
              <w:rPr>
                <w:rFonts w:asciiTheme="minorHAnsi" w:eastAsiaTheme="minorHAnsi" w:hAnsiTheme="minorHAnsi" w:cs="KFGQPC Uthmanic Script HAFS" w:hint="eastAsia"/>
                <w:b/>
                <w:bCs w:val="0"/>
                <w:sz w:val="24"/>
                <w:szCs w:val="24"/>
                <w:rtl/>
                <w:lang w:val="en-US" w:eastAsia="en-US" w:bidi="ar-SA"/>
              </w:rPr>
              <w:t>لۡأٓصَالِ</w:t>
            </w:r>
            <w:r w:rsidRPr="002A33A5">
              <w:rPr>
                <w:rFonts w:asciiTheme="minorHAnsi" w:eastAsiaTheme="minorHAnsi" w:hAnsiTheme="minorHAnsi" w:cs="KFGQPC Uthmanic Script HAFS" w:hint="cs"/>
                <w:b/>
                <w:bCs w:val="0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2A33A5">
              <w:rPr>
                <w:rFonts w:asciiTheme="minorHAnsi" w:eastAsiaTheme="minorHAnsi" w:hAnsiTheme="minorHAnsi" w:cs="Cambria" w:hint="cs"/>
                <w:b/>
                <w:bCs w:val="0"/>
                <w:sz w:val="24"/>
                <w:szCs w:val="24"/>
                <w:rtl/>
                <w:lang w:val="en-US" w:eastAsia="en-US" w:bidi="ar-SA"/>
              </w:rPr>
              <w:t xml:space="preserve">) </w:t>
            </w:r>
            <w:r w:rsidRPr="002A33A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المقصود</w:t>
            </w:r>
            <w:r w:rsidRPr="002A33A5">
              <w:rPr>
                <w:rFonts w:asciiTheme="minorHAnsi" w:eastAsiaTheme="minorHAnsi" w:hAnsiTheme="minorHAnsi" w:cs="Arial" w:hint="cs"/>
                <w:b/>
                <w:bCs w:val="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2A33A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بالغدو</w:t>
            </w:r>
            <w:r w:rsidRPr="002A33A5">
              <w:rPr>
                <w:rFonts w:asciiTheme="minorHAnsi" w:eastAsiaTheme="minorHAnsi" w:hAnsiTheme="minorHAnsi" w:cs="Arial" w:hint="cs"/>
                <w:b/>
                <w:bCs w:val="0"/>
                <w:sz w:val="24"/>
                <w:szCs w:val="24"/>
                <w:rtl/>
                <w:lang w:val="en-US" w:eastAsia="en-US" w:bidi="ar-SA"/>
              </w:rPr>
              <w:t xml:space="preserve"> ؟</w:t>
            </w:r>
          </w:p>
          <w:p w:rsidR="00EE6BC3" w:rsidRPr="00611864" w:rsidP="000C49C0" w14:paraId="2F99F2A3" w14:textId="6D4F791E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30640DF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1376713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41E2EA6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394768EE" w14:textId="3F2ECF7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للخلائق</w:t>
            </w:r>
          </w:p>
        </w:tc>
        <w:tc>
          <w:tcPr>
            <w:tcW w:w="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391417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76882A65" w14:textId="41312AC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FF18BD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للمحسنين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60CF542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CDD73B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P="000C49C0" w14:paraId="26AC980F" w14:textId="0F51A92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أول النهار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P="000C49C0" w14:paraId="46523ED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P="000C49C0" w14:paraId="5C42355E" w14:textId="5727045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وسط النهار</w:t>
            </w:r>
          </w:p>
        </w:tc>
      </w:tr>
      <w:tr w14:paraId="33EFD993" w14:textId="77777777" w:rsidTr="006B2FD4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51F3902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07EE7D7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EE6BC3" w:rsidRPr="00611864" w:rsidP="000C49C0" w14:paraId="63510344" w14:textId="732B829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للمجتهدين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EE6BC3" w:rsidRPr="00611864" w:rsidP="000C49C0" w14:paraId="35F7464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A4F23CC" w14:textId="1CBB617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لصابرين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P="000C49C0" w14:paraId="791D306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P="000C49C0" w14:paraId="6FD7FEA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P="000C49C0" w14:paraId="4C51D923" w14:textId="68CD0C6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أخر النهار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P="000C49C0" w14:paraId="7B03E6A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P="000C49C0" w14:paraId="5FB4BE27" w14:textId="0117A60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A33A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اخر الليل</w:t>
            </w:r>
          </w:p>
        </w:tc>
      </w:tr>
      <w:bookmarkEnd w:id="1"/>
    </w:tbl>
    <w:p w:rsidR="008E76B2" w:rsidP="006B2FD4" w14:paraId="74F0226D" w14:textId="1D0AADD7">
      <w:pPr>
        <w:bidi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</w:pPr>
    </w:p>
    <w:tbl>
      <w:tblPr>
        <w:tblStyle w:val="TableNormal"/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/>
      </w:tblPr>
      <w:tblGrid>
        <w:gridCol w:w="637"/>
        <w:gridCol w:w="403"/>
        <w:gridCol w:w="1404"/>
        <w:gridCol w:w="378"/>
        <w:gridCol w:w="2139"/>
        <w:gridCol w:w="531"/>
        <w:gridCol w:w="398"/>
        <w:gridCol w:w="2717"/>
        <w:gridCol w:w="378"/>
        <w:gridCol w:w="1778"/>
        <w:gridCol w:w="14"/>
      </w:tblGrid>
      <w:tr w14:paraId="2BD4912B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26B2BED1" w14:textId="50899A0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31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324F2AA6" w14:textId="36F8405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حكم تهنئة المسلم على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ماوهبه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الله من نعمه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2223EA2A" w14:textId="43B661E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56DB0826" w14:textId="042EC78F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اعظم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الاعمال اجرا وايسرها جهدا هو</w:t>
            </w:r>
          </w:p>
        </w:tc>
      </w:tr>
      <w:tr w14:paraId="66462033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4D1DFA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27E235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C1ED5B6" w14:textId="250E761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مشروع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5F992C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28129E5" w14:textId="72A3E74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مكروه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0312038" w14:textId="4A9B996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32</w:t>
            </w: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7ADB8A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6E916389" w14:textId="0CD0F19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ذكر الله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5AA4778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728B54EE" w14:textId="62DECD1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حج</w:t>
            </w:r>
          </w:p>
        </w:tc>
      </w:tr>
      <w:tr w14:paraId="28EA1AED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2B4E3A8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3289D3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E76B2" w:rsidRPr="00611864" w:rsidP="006724BD" w14:paraId="78235191" w14:textId="0179CDB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لايجوز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7DFD0FB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0521E20" w14:textId="3B2F4E7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محرم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95AA8B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606338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76F41989" w14:textId="6E1B612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الصلاة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0D8485E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3011760A" w14:textId="7CADC88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زكاة</w:t>
            </w:r>
          </w:p>
        </w:tc>
      </w:tr>
      <w:tr w14:paraId="6BFAAFAC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3817BFE7" w14:textId="05CAB49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33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229D78A" w14:textId="20E1806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تدخل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الملائكه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على المؤمنين في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الجنه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1A3E7BB6" w14:textId="551CD48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6A1CBFE5" w14:textId="53B2EBBF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سورة إبراهيم مكية وعدد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اياتها</w:t>
            </w:r>
          </w:p>
        </w:tc>
      </w:tr>
      <w:tr w14:paraId="00631E71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0B32408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1E1B22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A7BCCAB" w14:textId="0D8C8DF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لتهنئهم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A67A1C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4B6FB9B" w14:textId="5434F86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</w:t>
            </w:r>
            <w:r w:rsidR="00DB1736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تطعمهم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5ADF43BF" w14:textId="207F35C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34</w:t>
            </w: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236D97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4D40A2D6" w14:textId="79BC6BA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25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43B3BCF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616525AC" w14:textId="2D2159A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55</w:t>
            </w:r>
          </w:p>
        </w:tc>
      </w:tr>
      <w:tr w14:paraId="5E3F3FF5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7593783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576D0E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E76B2" w:rsidRPr="00611864" w:rsidP="006724BD" w14:paraId="2A394C18" w14:textId="18628BB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لتسعدهم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7328F93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5ED1A7C" w14:textId="2D9A948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لتأمرهم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741DAB6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144D27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384B602C" w14:textId="77F3B78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B1736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52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3EB5474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4B7B8F8F" w14:textId="584D2BE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35</w:t>
            </w:r>
          </w:p>
        </w:tc>
      </w:tr>
      <w:tr w14:paraId="6F4DB0B4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69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3B858022" w14:textId="2461B01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35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B9161EF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8E76B2" w:rsidRPr="00611864" w:rsidP="006724BD" w14:paraId="6366CF89" w14:textId="16B7D468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الكلمة الطيبة هي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كلمة(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مثلا كلمة طيبة)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7A34A012" w14:textId="45F6423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36</w:t>
            </w: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4FEDC28E" w14:textId="5D8EA771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الشجرة الطيبة هي</w:t>
            </w:r>
          </w:p>
        </w:tc>
      </w:tr>
      <w:tr w14:paraId="503923E5" w14:textId="77777777" w:rsidTr="006724BD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280D18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2F3878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3A4260F" w14:textId="52CD0F0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الحمد لله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B54CE6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F7F7E7E" w14:textId="61564EF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لا </w:t>
            </w: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اله</w:t>
            </w: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الاالله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29247447" w14:textId="159D030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68D8CB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F5C999B" w14:textId="4314D5D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الزيتون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E7DA7A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5956B11" w14:textId="08F173D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="00DB1736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لتين</w:t>
            </w:r>
          </w:p>
        </w:tc>
      </w:tr>
      <w:tr w14:paraId="01CBF2B3" w14:textId="77777777" w:rsidTr="006724BD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3B22F54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728DD5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5C03B0F" w14:textId="57F77FA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الله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اكبر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AA669D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D384510" w14:textId="40C8379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F0B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سبحان الله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2BE415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7DE82B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E49C94D" w14:textId="16557FB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DB1736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نخله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FBC5D8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85BB8C3" w14:textId="56EC98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العنب</w:t>
            </w:r>
          </w:p>
        </w:tc>
      </w:tr>
      <w:tr w14:paraId="6B251253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33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82A790C" w14:textId="347E394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37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607287CB" w14:textId="72D7ECE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الركن الثاني من اركان الاسلام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24D05DB1" w14:textId="67B292E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38</w:t>
            </w: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68A70985" w14:textId="7A94A983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معنى كلمة " </w:t>
            </w:r>
            <w:r w:rsidR="00DB1736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كلمة خبيثة</w:t>
            </w: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"</w:t>
            </w:r>
          </w:p>
        </w:tc>
      </w:tr>
      <w:tr w14:paraId="292F25C4" w14:textId="77777777" w:rsidTr="006724BD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083CE04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274F3D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BBA3B3D" w14:textId="6301BF0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</w:t>
            </w:r>
            <w:r w:rsidR="00091085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لصلاة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27F9AB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45EDBDB" w14:textId="54DB3C4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</w:t>
            </w:r>
            <w:r w:rsidR="00091085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صيام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2625530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0EFE22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0DC4CAFE" w14:textId="0ADB3BD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كلمة الكفر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51AC224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53ACD9DF" w14:textId="428A411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الكلام البذيء</w:t>
            </w:r>
          </w:p>
        </w:tc>
      </w:tr>
      <w:tr w14:paraId="58C533CC" w14:textId="77777777" w:rsidTr="006724BD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0C89D4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B478FA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35EDD1A" w14:textId="08C8CA1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الزكاة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954E36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P="006724BD" w14:paraId="76EEEE7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الحج</w:t>
            </w:r>
          </w:p>
          <w:p w:rsidR="00091085" w:rsidRPr="00611864" w:rsidP="006724BD" w14:paraId="78A569D1" w14:textId="0E83F23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7CD970F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CD0495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D9A67B3" w14:textId="4B95138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الكلام السيء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788F06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B7A9579" w14:textId="5A05CD3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اللعن</w:t>
            </w:r>
          </w:p>
        </w:tc>
      </w:tr>
      <w:tr w14:paraId="2F238D67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53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2061083B" w14:textId="10DF765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bookmarkStart w:id="2" w:name="_Hlk117871690"/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39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DB1736" w14:paraId="2DBB2D9E" w14:textId="3021AFD5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في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قوله  تعالى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(الم ترى الى الذين بدلوا نعمت الله كفرا ) نعمت الله  هي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0D1CBF0" w14:textId="20239E4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40</w:t>
            </w: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B8958E2" w14:textId="059B47A0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أول منازل الاخرة هو</w:t>
            </w:r>
          </w:p>
        </w:tc>
      </w:tr>
      <w:tr w14:paraId="3C29814E" w14:textId="77777777" w:rsidTr="006724BD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01F4695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87A2AA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CF0B21" w:rsidP="006724BD" w14:paraId="21C3040E" w14:textId="3B80355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lang w:val="en-US" w:eastAsia="en-US" w:bidi="ar-SA"/>
              </w:rPr>
            </w:pPr>
            <w:r w:rsidRPr="00CF0B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2"/>
                <w:szCs w:val="22"/>
                <w:rtl/>
                <w:lang w:val="en-US" w:eastAsia="en-US" w:bidi="ar-SA"/>
              </w:rPr>
              <w:t xml:space="preserve">ارسال </w:t>
            </w:r>
            <w:r w:rsidRPr="00CF0B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2"/>
                <w:szCs w:val="22"/>
                <w:rtl/>
                <w:lang w:val="en-US" w:eastAsia="en-US" w:bidi="ar-SA"/>
              </w:rPr>
              <w:t>ا</w:t>
            </w: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2"/>
                <w:szCs w:val="22"/>
                <w:rtl/>
                <w:lang w:val="en-US" w:eastAsia="en-US" w:bidi="ar-SA"/>
              </w:rPr>
              <w:t>لنبي</w:t>
            </w:r>
            <w:r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ﷺ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17F427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A25F2B0" w14:textId="105C456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الامن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3CDC1A1C" w14:textId="438A07C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2E28BA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2814333A" w14:textId="063059A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القبر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29FDFC5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0FC60E91" w14:textId="08F2FDA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القيامة</w:t>
            </w:r>
          </w:p>
        </w:tc>
      </w:tr>
      <w:tr w14:paraId="5241CFEE" w14:textId="77777777" w:rsidTr="006724BD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F5262C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6A362A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50C60A8" w14:textId="552E4F3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الاكل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6E4EB8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72C02AB" w14:textId="76743E0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الطمانينة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3E6F1A2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74C628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86CACA2" w14:textId="160F0A8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النوم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C27A9A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8A44D99" w14:textId="7F43ED6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الحشر</w:t>
            </w:r>
          </w:p>
        </w:tc>
      </w:tr>
      <w:tr w14:paraId="1AE4315D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4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41D2C649" w14:textId="30094AB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41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4E0DBCC7" w14:textId="37558696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اعز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واشرف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موضع في ظاهر البدن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0100B78" w14:textId="4584A8B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294A0A9" w14:textId="5D3BC0F6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اول ذنب عصي الله به في السماء هو</w:t>
            </w:r>
          </w:p>
        </w:tc>
      </w:tr>
      <w:tr w14:paraId="7879B140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3F46863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F987E1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8293CF2" w14:textId="49B55C0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الوجه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11409E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8CC8B4E" w14:textId="406972A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C061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القلب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6A090580" w14:textId="2451D4BA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42</w:t>
            </w: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724FB5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60CBB590" w14:textId="1F6D666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الكبر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0201378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03BCAE5C" w14:textId="02D17D2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الظلم</w:t>
            </w:r>
          </w:p>
        </w:tc>
      </w:tr>
      <w:tr w14:paraId="1F7F7AF8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6F91CD1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774D43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7FE80D2" w14:textId="00D4363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061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اليد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9A0EAA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D56035F" w14:textId="7922F07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061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الصدر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07CC280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E28908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53E3C4D" w14:textId="66B692E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الكراهية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F9C2FF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5E8CFFB" w14:textId="392C79C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الغل</w:t>
            </w:r>
          </w:p>
        </w:tc>
      </w:tr>
      <w:tr w14:paraId="2AF27209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789D4B11" w14:textId="626DD886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43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C06121" w14:paraId="4555B640" w14:textId="276937A5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عذاب الكفار والمنافقين حسي يقع على أجسادهم و.............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43D7E75" w14:textId="7C41340C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44</w:t>
            </w: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2A33A5" w:rsidP="006724BD" w14:paraId="462913BD" w14:textId="772251F5">
            <w:pPr>
              <w:bidi/>
              <w:spacing w:after="0" w:line="240" w:lineRule="auto"/>
              <w:rPr>
                <w:rFonts w:ascii="Calibri" w:eastAsia="Calibri" w:hAnsi="Calibri" w:cs="Arial"/>
                <w:b/>
                <w:bCs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مهمة </w:t>
            </w:r>
            <w:r>
              <w:rPr>
                <w:rFonts w:asciiTheme="minorHAnsi" w:eastAsiaTheme="minorHAnsi" w:hAnsiTheme="minorHAns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ابليس  في</w:t>
            </w:r>
            <w:r>
              <w:rPr>
                <w:rFonts w:asciiTheme="minorHAnsi" w:eastAsiaTheme="minorHAnsi" w:hAnsiTheme="minorHAns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الارض</w:t>
            </w:r>
          </w:p>
          <w:p w:rsidR="008E76B2" w:rsidRPr="00611864" w:rsidP="006724BD" w14:paraId="30E70D35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64BE1915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320D9D8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F624C1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90D0F35" w14:textId="4C3DA82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نفسي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50D0E5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0ECE2C5" w14:textId="5592584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06121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بدني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4AC4895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0D6A0E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74E7C23D" w14:textId="0F3F73E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الحسد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7A1395F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5C6D3604" w14:textId="3EEA708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الافساد</w:t>
            </w:r>
          </w:p>
        </w:tc>
      </w:tr>
      <w:tr w14:paraId="3D0619BF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6BD52E7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C64846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E76B2" w:rsidRPr="00611864" w:rsidP="006724BD" w14:paraId="6737BF3A" w14:textId="1391EAA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قلبي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60AFF83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9D38378" w14:textId="26024B1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وجداني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226772B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5A9252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750261D7" w14:textId="225B82B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اغواء بني ادم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777062D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2D8E0943" w14:textId="4717932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عبادته</w:t>
            </w:r>
          </w:p>
        </w:tc>
      </w:tr>
    </w:tbl>
    <w:bookmarkEnd w:id="2"/>
    <w:p w:rsidR="008E76B2" w:rsidP="00C06121" w14:paraId="67831590" w14:textId="5B53E5E4">
      <w:pPr>
        <w:bidi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                     </w:t>
      </w:r>
    </w:p>
    <w:tbl>
      <w:tblPr>
        <w:tblStyle w:val="TableNormal"/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/>
      </w:tblPr>
      <w:tblGrid>
        <w:gridCol w:w="637"/>
        <w:gridCol w:w="403"/>
        <w:gridCol w:w="1402"/>
        <w:gridCol w:w="378"/>
        <w:gridCol w:w="2133"/>
        <w:gridCol w:w="531"/>
        <w:gridCol w:w="398"/>
        <w:gridCol w:w="2720"/>
        <w:gridCol w:w="378"/>
        <w:gridCol w:w="1783"/>
        <w:gridCol w:w="14"/>
      </w:tblGrid>
      <w:tr w14:paraId="6D720D5E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53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2FAB3FC4" w14:textId="412CE65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45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C06121" w14:paraId="16E4656D" w14:textId="4385F10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دواء الهم والغم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5313BB0C" w14:textId="2D9452FE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46</w:t>
            </w: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36FB9AE5" w14:textId="4E57731F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جعل الله............. لتثبت الأرض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فلاتضطرب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ولاتتحرك</w:t>
            </w:r>
          </w:p>
        </w:tc>
      </w:tr>
      <w:tr w14:paraId="59D846AC" w14:textId="77777777" w:rsidTr="006724BD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4B77C89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D57CD1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C637240" w14:textId="54DF76B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التسبيح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E22D00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892662B" w14:textId="5552566D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الصيام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1366551E" w14:textId="52D6649B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7DC1D0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3252EADD" w14:textId="7C144A8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الجبال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3208FF2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1E3106A2" w14:textId="61DB2B4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الانهار</w:t>
            </w:r>
          </w:p>
        </w:tc>
      </w:tr>
      <w:tr w14:paraId="6402CF44" w14:textId="77777777" w:rsidTr="006724BD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591C1BCF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663C08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BDE875C" w14:textId="789441D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الصدقه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2FBBFB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EF6D3E2" w14:textId="2F20EA2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الحج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2E2B3702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AEA112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0A105AC" w14:textId="2C9AF64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السماء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C635EAB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B338F06" w14:textId="335775FF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الاشجار</w:t>
            </w:r>
          </w:p>
        </w:tc>
      </w:tr>
      <w:tr w14:paraId="0051E45E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4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5AD647BB" w14:textId="3EF653E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47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698ABD94" w14:textId="52E24F5B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اسمائها سورة النعم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A97BF25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7A8CA2E3" w14:textId="39A062F5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اجتمع في كتاب الله الخير كله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فهورحمة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وهدى وبيان وموعظة وشفاء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لامراض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القلوب من الشهوات</w:t>
            </w:r>
          </w:p>
        </w:tc>
      </w:tr>
      <w:tr w14:paraId="77C52991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60B28E0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CFFEFB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19B74A1" w14:textId="0CD130E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النحل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3D60CB9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5B2CC94" w14:textId="2D0825B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FF18BD"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الرعد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775F2C85" w14:textId="475AD87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48</w:t>
            </w: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93BD39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273129A4" w14:textId="6EB9A88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والشبهات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24172DA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283E440B" w14:textId="273829F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والزكوات</w:t>
            </w:r>
          </w:p>
        </w:tc>
      </w:tr>
      <w:tr w14:paraId="5EABDB4A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61D89C21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DEA92F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3B1462DF" w14:textId="531F7AE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يوسف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821E2C0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67049C24" w14:textId="74C327A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هود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36E6FA5A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61F306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590B3DE" w14:textId="40125C64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والهفوات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B50F3F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BABF392" w14:textId="126BA13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والزلات</w:t>
            </w:r>
          </w:p>
        </w:tc>
      </w:tr>
      <w:tr w14:paraId="15BD741C" w14:textId="77777777" w:rsidTr="006724BD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2088904" w14:textId="56652C9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49</w:t>
            </w:r>
          </w:p>
        </w:tc>
        <w:tc>
          <w:tcPr>
            <w:tcW w:w="4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1C7D1DD8" w14:textId="0C13BC33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حكم اكل الطعام حال الاضطرار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611864" w:rsidP="006724BD" w14:paraId="06EEB493" w14:textId="21DD0DD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50</w:t>
            </w:r>
          </w:p>
        </w:tc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E76B2" w:rsidRPr="00FF18BD" w:rsidP="006724BD" w14:paraId="0E92325D" w14:textId="2E57D599">
            <w:pPr>
              <w:bidi/>
              <w:spacing w:after="0" w:line="240" w:lineRule="auto"/>
              <w:rPr>
                <w:rFonts w:ascii="Calibri" w:eastAsia="Calibri" w:hAnsi="Calibri" w:cs="Arial"/>
                <w:b/>
                <w:bCs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564EB5">
              <w:rPr>
                <w:rFonts w:asciiTheme="majorBidi" w:eastAsiaTheme="minorHAnsi" w:hAnsiTheme="majorBidi" w:cstheme="majorBidi" w:hint="cs"/>
                <w:b/>
                <w:bCs/>
                <w:sz w:val="24"/>
                <w:szCs w:val="28"/>
                <w:rtl/>
                <w:lang w:val="en-US" w:eastAsia="en-US" w:bidi="ar-SA"/>
              </w:rPr>
              <w:t xml:space="preserve">من سنن الله في الكون الصراع بين الحق </w:t>
            </w:r>
            <w:r w:rsidR="00564EB5">
              <w:rPr>
                <w:rFonts w:asciiTheme="majorBidi" w:eastAsiaTheme="minorHAnsi" w:hAnsiTheme="majorBidi" w:cstheme="majorBidi" w:hint="cs"/>
                <w:b/>
                <w:bCs/>
                <w:sz w:val="24"/>
                <w:szCs w:val="28"/>
                <w:rtl/>
                <w:lang w:val="en-US" w:eastAsia="en-US" w:bidi="ar-SA"/>
              </w:rPr>
              <w:t>و..</w:t>
            </w:r>
          </w:p>
          <w:p w:rsidR="008E76B2" w:rsidRPr="00611864" w:rsidP="006724BD" w14:paraId="19A2CDCA" w14:textId="77777777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27403D83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201C12B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7006C75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F19BAFB" w14:textId="7F751059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رخصه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2927048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58E5849C" w14:textId="66146ED2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محرم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781D3F24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50C4C8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13E19C76" w14:textId="4B7117A3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الباطل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513C092C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0738C091" w14:textId="5174EC38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الشر</w:t>
            </w:r>
          </w:p>
        </w:tc>
      </w:tr>
      <w:tr w14:paraId="6AD7522D" w14:textId="77777777" w:rsidTr="006724BD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6684A553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09C76016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E76B2" w:rsidRPr="00611864" w:rsidP="006724BD" w14:paraId="40BDD3EE" w14:textId="2B0D714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مكروه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4D78242E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1510E6EF" w14:textId="330D5990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مندوب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E76B2" w:rsidRPr="00611864" w:rsidP="006724BD" w14:paraId="447819B8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E76B2" w:rsidRPr="00611864" w:rsidP="006724BD" w14:paraId="4E7F78D7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765" w:type="dxa"/>
            <w:shd w:val="clear" w:color="auto" w:fill="auto"/>
            <w:vAlign w:val="center"/>
          </w:tcPr>
          <w:p w:rsidR="008E76B2" w:rsidRPr="00611864" w:rsidP="006724BD" w14:paraId="0B4BB783" w14:textId="2E1E3875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564EB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الباسل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E76B2" w:rsidRPr="00611864" w:rsidP="006724BD" w14:paraId="72CBC32D" w14:textId="77777777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8E76B2" w:rsidRPr="00611864" w:rsidP="006724BD" w14:paraId="0E0B8418" w14:textId="289A8871">
            <w:pPr>
              <w:bidi/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564EB5"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الخير</w:t>
            </w:r>
          </w:p>
        </w:tc>
      </w:tr>
    </w:tbl>
    <w:p w:rsidR="008E76B2" w:rsidP="00B15DE7" w14:paraId="4BDEF696" w14:textId="77777777">
      <w:pPr>
        <w:bidi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</w:pPr>
    </w:p>
    <w:p w:rsidR="008E76B2" w:rsidP="00B15DE7" w14:paraId="6D703469" w14:textId="77777777">
      <w:pPr>
        <w:bidi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</w:pPr>
    </w:p>
    <w:p w:rsidR="006B2FD4" w:rsidP="00B15DE7" w14:paraId="712A239C" w14:textId="77777777">
      <w:pPr>
        <w:bidi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</w:pPr>
    </w:p>
    <w:p w:rsidR="00611864" w:rsidRPr="00611864" w:rsidP="00B15DE7" w14:paraId="4399B483" w14:textId="6BCF8954">
      <w:pPr>
        <w:bidi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  <w:sectPr w:rsidSect="00765D3B">
          <w:footerReference w:type="default" r:id="rId8"/>
          <w:type w:val="nextPage"/>
          <w:pgSz w:w="11907" w:h="16556" w:code="9"/>
          <w:pgMar w:top="567" w:right="567" w:bottom="686" w:left="567" w:header="709" w:footer="0" w:gutter="0"/>
          <w:pgBorders>
            <w:top w:val="thinThickSmallGap" w:sz="24" w:space="1" w:color="auto"/>
            <w:left w:val="thinThickSmallGap" w:sz="24" w:space="4" w:color="auto"/>
            <w:bottom w:val="thickThinSmallGap" w:sz="24" w:space="1" w:color="auto"/>
            <w:right w:val="thickThinSmallGap" w:sz="24" w:space="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="006B2FD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 بارك الله جهدك ورزقك ثمرة عملك وسدد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>قلمك  أ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/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SA"/>
        </w:rPr>
        <w:t>الجوهره</w:t>
      </w:r>
    </w:p>
    <w:p w:rsidR="002A421D" w:rsidP="002A421D" w14:paraId="7FD2B195" w14:textId="77777777">
      <w:pPr>
        <w:bidi/>
        <w:spacing w:after="200" w:line="276" w:lineRule="auto"/>
        <w:jc w:val="center"/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3919855</wp:posOffset>
                </wp:positionH>
                <wp:positionV relativeFrom="paragraph">
                  <wp:posOffset>-388620</wp:posOffset>
                </wp:positionV>
                <wp:extent cx="2133600" cy="683895"/>
                <wp:effectExtent l="0" t="0" r="0" b="1905"/>
                <wp:wrapNone/>
                <wp:docPr id="1391875250" name="مربع نص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683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6AEE" w:rsidRPr="00C25541" w:rsidP="002A421D" w14:textId="77777777">
                            <w:pPr>
                              <w:bidi/>
                              <w:spacing w:after="0" w:line="240" w:lineRule="auto"/>
                              <w:ind w:left="-153"/>
                              <w:jc w:val="center"/>
                              <w:rPr>
                                <w:rFonts w:asciiTheme="minorHAnsi" w:eastAsiaTheme="minorEastAsia" w:hAnsiTheme="minorHAnsi" w:cs="GE SS Text Light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C25541">
                              <w:rPr>
                                <w:rFonts w:asciiTheme="minorHAnsi" w:eastAsiaTheme="minorEastAsia" w:hAnsiTheme="minorHAnsi" w:cs="GE SS Text Light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  <w:r w:rsidRPr="00C25541">
                              <w:rPr>
                                <w:rFonts w:asciiTheme="minorHAnsi" w:eastAsiaTheme="minorEastAsia" w:hAnsiTheme="minorHAnsi" w:cs="GE SS Text Light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br/>
                              <w:t>الإ</w:t>
                            </w:r>
                            <w:r w:rsidR="000B3F91">
                              <w:rPr>
                                <w:rFonts w:asciiTheme="minorHAnsi" w:eastAsiaTheme="minorEastAsia" w:hAnsiTheme="minorHAnsi" w:cs="GE SS Text Light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دارة العامة للتعليم بمنطقة </w:t>
                            </w:r>
                            <w:r w:rsidRPr="00C25541">
                              <w:rPr>
                                <w:rFonts w:asciiTheme="minorHAnsi" w:eastAsiaTheme="minorEastAsia" w:hAnsiTheme="minorHAnsi" w:cs="GE SS Text Light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556AEE" w:rsidRPr="00C25541" w:rsidP="00D3271B" w14:textId="77777777">
                            <w:pPr>
                              <w:bidi/>
                              <w:spacing w:after="0" w:line="240" w:lineRule="auto"/>
                              <w:ind w:left="-153"/>
                              <w:jc w:val="center"/>
                              <w:rPr>
                                <w:rFonts w:asciiTheme="minorHAnsi" w:eastAsiaTheme="minorEastAsia" w:hAnsiTheme="minorHAnsi" w:cs="GE SS Text Light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GE SS Text Light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مكتب التعليم </w:t>
                            </w:r>
                          </w:p>
                          <w:p w:rsidR="00556AEE" w:rsidRPr="009E5B12" w:rsidP="001A6FEE" w14:textId="77777777">
                            <w:pPr>
                              <w:bidi/>
                              <w:spacing w:after="0" w:line="240" w:lineRule="auto"/>
                              <w:ind w:left="-153"/>
                              <w:jc w:val="center"/>
                              <w:rPr>
                                <w:rFonts w:asciiTheme="minorHAnsi" w:eastAsiaTheme="minorEastAsia" w:hAnsiTheme="minorHAnsi" w:cs="GE SS Text Light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GE SS Text Light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مدرسة </w:t>
                            </w:r>
                            <w:r w:rsidRPr="009E5B12">
                              <w:rPr>
                                <w:rFonts w:asciiTheme="minorHAnsi" w:eastAsiaTheme="minorEastAsia" w:hAnsiTheme="minorHAnsi" w:cs="GE SS Text Light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Pr="009E5B12">
                              <w:rPr>
                                <w:rFonts w:asciiTheme="minorHAnsi" w:eastAsiaTheme="minorEastAsia" w:hAnsiTheme="minorHAnsi" w:cs="GE SS Text Light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46" o:spid="_x0000_s1050" type="#_x0000_t202" style="width:168pt;height:53.85pt;margin-top:-30.6pt;margin-left:308.65pt;mso-height-percent:0;mso-height-relative:page;mso-width-percent:0;mso-width-relative:page;mso-wrap-distance-bottom:0;mso-wrap-distance-left:9pt;mso-wrap-distance-right:9pt;mso-wrap-distance-top:0;position:absolute;v-text-anchor:top;z-index:251718656" filled="f" fillcolor="this" stroked="f" strokeweight="0.75pt">
                <v:textbox>
                  <w:txbxContent>
                    <w:p w:rsidR="00556AEE" w:rsidRPr="00C25541" w:rsidP="002A421D" w14:paraId="2841BAC1" w14:textId="77777777">
                      <w:pPr>
                        <w:bidi/>
                        <w:spacing w:after="0" w:line="240" w:lineRule="auto"/>
                        <w:ind w:left="-153"/>
                        <w:jc w:val="center"/>
                        <w:rPr>
                          <w:rFonts w:asciiTheme="minorHAnsi" w:eastAsiaTheme="minorEastAsia" w:hAnsiTheme="minorHAnsi" w:cs="GE SS Text Light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C25541">
                        <w:rPr>
                          <w:rFonts w:asciiTheme="minorHAnsi" w:eastAsiaTheme="minorEastAsia" w:hAnsiTheme="minorHAnsi" w:cs="GE SS Text Light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>وزارة التعليم</w:t>
                      </w:r>
                      <w:r w:rsidRPr="00C25541">
                        <w:rPr>
                          <w:rFonts w:asciiTheme="minorHAnsi" w:eastAsiaTheme="minorEastAsia" w:hAnsiTheme="minorHAnsi" w:cs="GE SS Text Light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br/>
                        <w:t>الإ</w:t>
                      </w:r>
                      <w:r w:rsidR="000B3F91">
                        <w:rPr>
                          <w:rFonts w:asciiTheme="minorHAnsi" w:eastAsiaTheme="minorEastAsia" w:hAnsiTheme="minorHAnsi" w:cs="GE SS Text Light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دارة العامة للتعليم بمنطقة </w:t>
                      </w:r>
                      <w:r w:rsidRPr="00C25541">
                        <w:rPr>
                          <w:rFonts w:asciiTheme="minorHAnsi" w:eastAsiaTheme="minorEastAsia" w:hAnsiTheme="minorHAnsi" w:cs="GE SS Text Light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556AEE" w:rsidRPr="00C25541" w:rsidP="00D3271B" w14:paraId="7CA6419F" w14:textId="77777777">
                      <w:pPr>
                        <w:bidi/>
                        <w:spacing w:after="0" w:line="240" w:lineRule="auto"/>
                        <w:ind w:left="-153"/>
                        <w:jc w:val="center"/>
                        <w:rPr>
                          <w:rFonts w:asciiTheme="minorHAnsi" w:eastAsiaTheme="minorEastAsia" w:hAnsiTheme="minorHAnsi" w:cs="GE SS Text Light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="GE SS Text Light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مكتب التعليم </w:t>
                      </w:r>
                    </w:p>
                    <w:p w:rsidR="00556AEE" w:rsidRPr="009E5B12" w:rsidP="001A6FEE" w14:paraId="113063DB" w14:textId="77777777">
                      <w:pPr>
                        <w:bidi/>
                        <w:spacing w:after="0" w:line="240" w:lineRule="auto"/>
                        <w:ind w:left="-153"/>
                        <w:jc w:val="center"/>
                        <w:rPr>
                          <w:rFonts w:asciiTheme="minorHAnsi" w:eastAsiaTheme="minorEastAsia" w:hAnsiTheme="minorHAnsi" w:cs="GE SS Text Light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="GE SS Text Light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مدرسة </w:t>
                      </w:r>
                      <w:r w:rsidRPr="009E5B12">
                        <w:rPr>
                          <w:rFonts w:asciiTheme="minorHAnsi" w:eastAsiaTheme="minorEastAsia" w:hAnsiTheme="minorHAnsi" w:cs="GE SS Text Light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  </w:t>
                      </w:r>
                      <w:r w:rsidRPr="009E5B12">
                        <w:rPr>
                          <w:rFonts w:asciiTheme="minorHAnsi" w:eastAsiaTheme="minorEastAsia" w:hAnsiTheme="minorHAnsi" w:cs="GE SS Text Light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4361180</wp:posOffset>
            </wp:positionH>
            <wp:positionV relativeFrom="paragraph">
              <wp:posOffset>-530225</wp:posOffset>
            </wp:positionV>
            <wp:extent cx="1390015" cy="246380"/>
            <wp:effectExtent l="0" t="0" r="635" b="1270"/>
            <wp:wrapNone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2"/>
                    <pic:cNvPicPr/>
                  </pic:nvPicPr>
                  <pic:blipFill>
                    <a:blip xmlns:r="http://schemas.openxmlformats.org/officeDocument/2006/relationships" r:embed="rId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24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E41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-789940</wp:posOffset>
                </wp:positionH>
                <wp:positionV relativeFrom="paragraph">
                  <wp:posOffset>-566420</wp:posOffset>
                </wp:positionV>
                <wp:extent cx="1466215" cy="921385"/>
                <wp:effectExtent l="0" t="0" r="0" b="0"/>
                <wp:wrapNone/>
                <wp:docPr id="367136528" name="مربع نص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215" cy="921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56AEE" w:rsidRPr="00D3271B" w:rsidP="00D3271B" w14:textId="77777777">
                            <w:pPr>
                              <w:bidi/>
                              <w:spacing w:after="0" w:line="276" w:lineRule="auto"/>
                              <w:ind w:left="-153"/>
                              <w:rPr>
                                <w:rFonts w:asciiTheme="minorHAnsi" w:eastAsiaTheme="minorEastAsia" w:hAnsiTheme="minorHAnsi" w:cs="GE SS Text Light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المــــــادة : </w:t>
                            </w:r>
                            <w:r w:rsidR="001E63CC"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القرآن وتفسيره</w:t>
                            </w:r>
                          </w:p>
                          <w:p w:rsidR="00556AEE" w:rsidP="00D3271B" w14:textId="77777777">
                            <w:pPr>
                              <w:bidi/>
                              <w:spacing w:after="0" w:line="276" w:lineRule="auto"/>
                              <w:ind w:left="-153"/>
                              <w:rPr>
                                <w:rFonts w:asciiTheme="minorHAnsi" w:eastAsiaTheme="minorEastAsia" w:hAnsiTheme="minorHAnsi" w:cs="GE SS Text Light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الصـــــف : الأول</w:t>
                            </w:r>
                            <w:r w:rsidR="00D3271B"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ثانوي </w:t>
                            </w:r>
                            <w:r w:rsidR="002C538A"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- انتساب</w:t>
                            </w:r>
                            <w:r w:rsidR="00D3271B"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br/>
                              <w:t xml:space="preserve">  الزمــــــن : ساعتان</w:t>
                            </w:r>
                            <w:r>
                              <w:rPr>
                                <w:rFonts w:asciiTheme="minorHAnsi" w:eastAsiaTheme="minorEastAsia" w:hAnsiTheme="minorHAnsi" w:cs="GE SS Text Light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ونصف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45" o:spid="_x0000_s1051" type="#_x0000_t202" style="width:115.45pt;height:72.55pt;margin-top:-44.6pt;margin-left:-62.2pt;mso-height-percent:0;mso-height-relative:page;mso-width-percent:0;mso-width-relative:page;mso-wrap-distance-bottom:0;mso-wrap-distance-left:9pt;mso-wrap-distance-right:9pt;mso-wrap-distance-top:0;position:absolute;v-text-anchor:top;z-index:251720704" filled="f" fillcolor="this" stroked="f">
                <v:textbox>
                  <w:txbxContent>
                    <w:p w:rsidR="00556AEE" w:rsidRPr="00D3271B" w:rsidP="00D3271B" w14:paraId="516A36F1" w14:textId="77777777">
                      <w:pPr>
                        <w:bidi/>
                        <w:spacing w:after="0" w:line="276" w:lineRule="auto"/>
                        <w:ind w:left="-153"/>
                        <w:rPr>
                          <w:rFonts w:asciiTheme="minorHAnsi" w:eastAsiaTheme="minorEastAsia" w:hAnsiTheme="minorHAnsi" w:cs="GE SS Text Light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المــــــادة : </w:t>
                      </w:r>
                      <w:r w:rsidR="001E63CC"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القرآن وتفسيره</w:t>
                      </w:r>
                    </w:p>
                    <w:p w:rsidR="00556AEE" w:rsidP="00D3271B" w14:paraId="72CA94F0" w14:textId="77777777">
                      <w:pPr>
                        <w:bidi/>
                        <w:spacing w:after="0" w:line="276" w:lineRule="auto"/>
                        <w:ind w:left="-153"/>
                        <w:rPr>
                          <w:rFonts w:asciiTheme="minorHAnsi" w:eastAsiaTheme="minorEastAsia" w:hAnsiTheme="minorHAnsi" w:cs="GE SS Text Light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الصـــــف : الأول</w:t>
                      </w:r>
                      <w:r w:rsidR="00D3271B"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ثانوي </w:t>
                      </w:r>
                      <w:r w:rsidR="002C538A"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- انتساب</w:t>
                      </w:r>
                      <w:r w:rsidR="00D3271B"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br/>
                        <w:t xml:space="preserve">  الزمــــــن : ساعتان</w:t>
                      </w:r>
                      <w:r>
                        <w:rPr>
                          <w:rFonts w:asciiTheme="minorHAnsi" w:eastAsiaTheme="minorEastAsia" w:hAnsiTheme="minorHAnsi" w:cs="GE SS Text Light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ونصف</w:t>
                      </w:r>
                    </w:p>
                  </w:txbxContent>
                </v:textbox>
              </v:shape>
            </w:pict>
          </mc:Fallback>
        </mc:AlternateContent>
      </w:r>
      <w:r w:rsidR="00B61E41"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2750820</wp:posOffset>
            </wp:positionH>
            <wp:positionV relativeFrom="paragraph">
              <wp:posOffset>-502920</wp:posOffset>
            </wp:positionV>
            <wp:extent cx="1371600" cy="746760"/>
            <wp:effectExtent l="0" t="0" r="0" b="0"/>
            <wp:wrapNone/>
            <wp:docPr id="161643157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431576" name="صورة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E41"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1382395</wp:posOffset>
            </wp:positionH>
            <wp:positionV relativeFrom="margin">
              <wp:posOffset>-563880</wp:posOffset>
            </wp:positionV>
            <wp:extent cx="864235" cy="864235"/>
            <wp:effectExtent l="0" t="0" r="0" b="0"/>
            <wp:wrapSquare wrapText="bothSides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30.jpg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235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2"/>
        <w:bidiVisual/>
        <w:tblW w:w="10776" w:type="dxa"/>
        <w:jc w:val="center"/>
        <w:tblLook w:val="04A0"/>
      </w:tblPr>
      <w:tblGrid>
        <w:gridCol w:w="779"/>
        <w:gridCol w:w="681"/>
        <w:gridCol w:w="407"/>
        <w:gridCol w:w="843"/>
        <w:gridCol w:w="1987"/>
        <w:gridCol w:w="1625"/>
        <w:gridCol w:w="1477"/>
        <w:gridCol w:w="1600"/>
        <w:gridCol w:w="1377"/>
      </w:tblGrid>
      <w:tr w14:paraId="2CAF34FE" w14:textId="77777777" w:rsidTr="009836D2">
        <w:tblPrEx>
          <w:tblW w:w="10776" w:type="dxa"/>
          <w:jc w:val="center"/>
          <w:tblLook w:val="04A0"/>
        </w:tblPrEx>
        <w:trPr>
          <w:trHeight w:val="196"/>
          <w:jc w:val="center"/>
        </w:trPr>
        <w:tc>
          <w:tcPr>
            <w:tcW w:w="107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:rsidR="002A421D" w:rsidRPr="002F0547" w:rsidP="001E63CC" w14:paraId="50F39BDC" w14:textId="448A2834">
            <w:pPr>
              <w:bidi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الاختبار النهائي لمادة </w:t>
            </w:r>
            <w:r w:rsidR="001E63CC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القرآن وتفسيره</w:t>
            </w: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للفصل الدراسي </w:t>
            </w:r>
            <w:r w:rsidR="00AB6392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الأول</w:t>
            </w: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للعام الدراسي </w:t>
            </w:r>
            <w:r w:rsidR="00563A5B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1446</w:t>
            </w:r>
            <w:r w:rsidRPr="002C538A">
              <w:rPr>
                <w:rFonts w:eastAsiaTheme="minorEastAsia" w:cs="Monotype Kouf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(</w:t>
            </w:r>
            <w:r w:rsidRPr="002C538A" w:rsidR="002C538A">
              <w:rPr>
                <w:rFonts w:eastAsiaTheme="minorEastAsia" w:cs="Monotype Kouf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انتساب-</w:t>
            </w:r>
            <w:r w:rsidRPr="002C538A">
              <w:rPr>
                <w:rFonts w:eastAsiaTheme="minorEastAsia" w:cs="Monotype Kouf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الدور ال</w:t>
            </w:r>
            <w:r w:rsidRPr="002C538A" w:rsidR="001A6FEE">
              <w:rPr>
                <w:rFonts w:eastAsiaTheme="minorEastAsia" w:cs="Monotype Kouf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أول</w:t>
            </w:r>
            <w:r w:rsidRPr="002C538A">
              <w:rPr>
                <w:rFonts w:eastAsiaTheme="minorEastAsia" w:cs="Monotype Kouf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)</w:t>
            </w:r>
          </w:p>
        </w:tc>
      </w:tr>
      <w:tr w14:paraId="7AF10E45" w14:textId="77777777" w:rsidTr="009836D2">
        <w:tblPrEx>
          <w:tblW w:w="10776" w:type="dxa"/>
          <w:jc w:val="center"/>
          <w:tblLook w:val="04A0"/>
        </w:tblPrEx>
        <w:trPr>
          <w:trHeight w:val="386"/>
          <w:jc w:val="center"/>
        </w:trPr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2F0547" w:rsidP="003776AE" w14:paraId="5890C798" w14:textId="77777777">
            <w:pPr>
              <w:bidi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اسم الطالــب</w:t>
            </w:r>
          </w:p>
        </w:tc>
        <w:tc>
          <w:tcPr>
            <w:tcW w:w="48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21D" w:rsidRPr="002F0547" w:rsidP="003776AE" w14:paraId="4545EB75" w14:textId="77777777">
            <w:pPr>
              <w:bidi/>
              <w:spacing w:after="0" w:line="240" w:lineRule="auto"/>
              <w:rPr>
                <w:rFonts w:eastAsiaTheme="minorEastAsia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2F0547" w:rsidP="003776AE" w14:paraId="2666CE28" w14:textId="77777777">
            <w:pPr>
              <w:bidi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21D" w:rsidRPr="002F0547" w:rsidP="003776AE" w14:paraId="50FFA886" w14:textId="77777777">
            <w:pPr>
              <w:bidi/>
              <w:spacing w:after="0" w:line="240" w:lineRule="auto"/>
              <w:rPr>
                <w:rFonts w:eastAsiaTheme="minorEastAsia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</w:tr>
      <w:tr w14:paraId="4F0F6FEE" w14:textId="77777777" w:rsidTr="0080196B">
        <w:tblPrEx>
          <w:tblW w:w="10776" w:type="dxa"/>
          <w:jc w:val="center"/>
          <w:tblLook w:val="04A0"/>
        </w:tblPrEx>
        <w:trPr>
          <w:trHeight w:val="510"/>
          <w:jc w:val="center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2A421D" w:rsidRPr="002F0547" w:rsidP="003776AE" w14:paraId="0CBD54FF" w14:textId="77777777">
            <w:pPr>
              <w:bidi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الدرجة</w:t>
            </w: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br/>
              <w:t>رقماً</w:t>
            </w:r>
          </w:p>
        </w:tc>
        <w:tc>
          <w:tcPr>
            <w:tcW w:w="1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21D" w:rsidRPr="002F0547" w:rsidP="003776AE" w14:paraId="56726BB7" w14:textId="77777777">
            <w:pPr>
              <w:bidi/>
              <w:spacing w:after="0" w:line="240" w:lineRule="auto"/>
              <w:jc w:val="center"/>
              <w:rPr>
                <w:rFonts w:eastAsiaTheme="minorEastAsia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2A421D" w:rsidRPr="002F0547" w:rsidP="003776AE" w14:paraId="7E9B2458" w14:textId="77777777">
            <w:pPr>
              <w:bidi w:val="0"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الدرجة</w:t>
            </w: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br/>
              <w:t>كتابة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A421D" w:rsidRPr="002F0547" w:rsidP="003776AE" w14:paraId="20CE2E25" w14:textId="77777777">
            <w:pPr>
              <w:bidi w:val="0"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2A421D" w:rsidRPr="002F0547" w:rsidP="003776AE" w14:paraId="20CD03C1" w14:textId="77777777">
            <w:pPr>
              <w:bidi w:val="0"/>
              <w:spacing w:after="0" w:line="240" w:lineRule="auto"/>
              <w:jc w:val="center"/>
              <w:rPr>
                <w:rFonts w:eastAsiaTheme="minorEastAsia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2A421D" w:rsidRPr="002F0547" w:rsidP="003776AE" w14:paraId="7415D36F" w14:textId="77777777">
            <w:pPr>
              <w:bidi w:val="0"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اسم المصحح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2A421D" w:rsidRPr="002F0547" w:rsidP="003776AE" w14:paraId="045D3EBE" w14:textId="77777777">
            <w:pPr>
              <w:bidi w:val="0"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2A421D" w:rsidRPr="002F0547" w:rsidP="003776AE" w14:paraId="083CA46B" w14:textId="77777777">
            <w:pPr>
              <w:bidi w:val="0"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اسم المراجع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2A421D" w:rsidRPr="002F0547" w:rsidP="003776AE" w14:paraId="197C427D" w14:textId="77777777">
            <w:pPr>
              <w:bidi w:val="0"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 w:rsidRPr="002F0547">
              <w:rPr>
                <w:rFonts w:eastAsiaTheme="minorEastAsia" w:cs="GE SS Text Light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</w:tr>
      <w:tr w14:paraId="50A16847" w14:textId="77777777" w:rsidTr="009836D2">
        <w:tblPrEx>
          <w:tblW w:w="10776" w:type="dxa"/>
          <w:jc w:val="center"/>
          <w:tblLook w:val="04A0"/>
        </w:tblPrEx>
        <w:trPr>
          <w:trHeight w:val="31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2F0547" w:rsidP="003776AE" w14:paraId="1E45D1FC" w14:textId="77777777">
            <w:pPr>
              <w:bidi w:val="0"/>
              <w:spacing w:after="0" w:line="240" w:lineRule="auto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2F0547" w:rsidP="003776AE" w14:paraId="77955FD3" w14:textId="77777777">
            <w:pPr>
              <w:bidi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eastAsiaTheme="minorEastAsia" w:cs="GE SS Text 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50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2F0547" w:rsidP="003776AE" w14:paraId="388A1318" w14:textId="77777777">
            <w:pPr>
              <w:bidi w:val="0"/>
              <w:spacing w:after="0" w:line="240" w:lineRule="auto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2F0547" w:rsidP="003776AE" w14:paraId="240B59B6" w14:textId="77777777">
            <w:pPr>
              <w:bidi w:val="0"/>
              <w:spacing w:after="0" w:line="240" w:lineRule="auto"/>
              <w:rPr>
                <w:rFonts w:eastAsiaTheme="minorEastAsia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421D" w:rsidRPr="001E63CC" w:rsidP="003776AE" w14:paraId="627D545C" w14:textId="77777777">
            <w:pPr>
              <w:bidi/>
              <w:spacing w:after="0" w:line="240" w:lineRule="auto"/>
              <w:jc w:val="center"/>
              <w:rPr>
                <w:rFonts w:eastAsiaTheme="minorEastAsia" w:cs="GE SS Text Light"/>
                <w:b/>
                <w:bCs/>
                <w:sz w:val="20"/>
                <w:szCs w:val="20"/>
                <w:lang w:val="en-US" w:eastAsia="en-US" w:bidi="ar-SA"/>
              </w:rPr>
            </w:pPr>
            <w:r w:rsidRPr="001E63CC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964565</wp:posOffset>
                      </wp:positionH>
                      <wp:positionV relativeFrom="paragraph">
                        <wp:posOffset>-47625</wp:posOffset>
                      </wp:positionV>
                      <wp:extent cx="1242060" cy="259080"/>
                      <wp:effectExtent l="0" t="0" r="0" b="7620"/>
                      <wp:wrapNone/>
                      <wp:docPr id="3" name="مربع نص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42060" cy="259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56AEE" w:rsidP="0080196B" w14:textId="77777777">
                                  <w:pPr>
                                    <w:bidi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EastAsia" w:hAnsiTheme="minorHAnsi" w:cs="GE SS Text Light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EastAsia" w:hAnsiTheme="minorHAnsi" w:cs="GE SS Text Light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خمسون</w:t>
                                  </w:r>
                                  <w:r>
                                    <w:rPr>
                                      <w:rFonts w:asciiTheme="minorHAnsi" w:eastAsiaTheme="minorEastAsia" w:hAnsiTheme="minorHAnsi" w:cs="GE SS Text Light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 xml:space="preserve"> درجة</w:t>
                                  </w:r>
                                </w:p>
                                <w:p w:rsidR="00556AEE" w:rsidP="0080196B" w14:textId="77777777">
                                  <w:pPr>
                                    <w:bidi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EastAsia" w:hAnsiTheme="minorHAnsi" w:cs="GE SS Text Light"/>
                                      <w:b/>
                                      <w:bCs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4" o:spid="_x0000_s1052" type="#_x0000_t202" style="width:97.8pt;height:20.4pt;margin-top:-3.75pt;margin-left:75.95pt;mso-height-percent:0;mso-height-relative:margin;mso-width-percent:0;mso-width-relative:margin;mso-wrap-distance-bottom:0;mso-wrap-distance-left:9pt;mso-wrap-distance-right:9pt;mso-wrap-distance-top:0;position:absolute;v-text-anchor:top;z-index:251710464" filled="f" fillcolor="this" stroked="f" strokeweight="0.5pt">
                      <v:textbox>
                        <w:txbxContent>
                          <w:p w:rsidR="00556AEE" w:rsidP="0080196B" w14:paraId="5B24310B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="GE SS Text Light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GE SS Text Light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خمسون</w:t>
                            </w:r>
                            <w:r>
                              <w:rPr>
                                <w:rFonts w:asciiTheme="minorHAnsi" w:eastAsiaTheme="minorEastAsia" w:hAnsiTheme="minorHAnsi" w:cs="GE SS Text Light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درجة</w:t>
                            </w:r>
                          </w:p>
                          <w:p w:rsidR="00556AEE" w:rsidP="0080196B" w14:paraId="167A6557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="GE SS Text Light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E63CC" w:rsidR="003353E7">
              <w:rPr>
                <w:rFonts w:eastAsiaTheme="minorEastAsia" w:cs="GE SS Text Light" w:hint="cs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21D" w:rsidRPr="002F0547" w:rsidP="003776AE" w14:paraId="7D1A44EE" w14:textId="77777777">
            <w:pPr>
              <w:bidi/>
              <w:spacing w:after="0" w:line="240" w:lineRule="auto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21D" w:rsidRPr="001E63CC" w:rsidP="001E63CC" w14:paraId="73D353CC" w14:textId="77777777">
            <w:pPr>
              <w:bidi/>
              <w:spacing w:after="0" w:line="240" w:lineRule="auto"/>
              <w:rPr>
                <w:rFonts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21D" w:rsidRPr="002F0547" w:rsidP="003776AE" w14:paraId="0D42A42F" w14:textId="77777777">
            <w:pPr>
              <w:bidi/>
              <w:spacing w:after="0" w:line="240" w:lineRule="auto"/>
              <w:rPr>
                <w:rFonts w:eastAsiaTheme="minorEastAsia" w:cs="GE SS Text Light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</w:tr>
    </w:tbl>
    <w:p w:rsidR="00D3271B" w:rsidP="00C25541" w14:paraId="5B2A5763" w14:textId="77777777">
      <w:pPr>
        <w:bidi/>
        <w:spacing w:after="0" w:line="240" w:lineRule="auto"/>
        <w:ind w:left="-1050"/>
        <w:rPr>
          <w:rFonts w:eastAsia="Times New Roman" w:asciiTheme="majorBidi" w:hAnsiTheme="majorBidi" w:cstheme="majorBidi"/>
          <w:bCs/>
          <w:noProof/>
          <w:sz w:val="28"/>
          <w:szCs w:val="28"/>
          <w:rtl/>
          <w:lang w:val="en-US" w:eastAsia="ar-SA" w:bidi="ar-SA"/>
        </w:rPr>
      </w:pPr>
      <w:r w:rsidRPr="00D3271B">
        <w:rPr>
          <w:rFonts w:eastAsia="Times New Roman" w:asciiTheme="majorBidi" w:hAnsiTheme="majorBidi" w:cstheme="majorBidi"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>
                <wp:simplePos x="0" y="0"/>
                <wp:positionH relativeFrom="column">
                  <wp:posOffset>-694055</wp:posOffset>
                </wp:positionH>
                <wp:positionV relativeFrom="paragraph">
                  <wp:posOffset>76835</wp:posOffset>
                </wp:positionV>
                <wp:extent cx="636905" cy="685800"/>
                <wp:effectExtent l="0" t="0" r="10795" b="19050"/>
                <wp:wrapSquare wrapText="bothSides"/>
                <wp:docPr id="179505476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3690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5541" w:rsidP="009E5B12" w14:textId="77777777">
                            <w:pPr>
                              <w:pBdr>
                                <w:bottom w:val="single" w:sz="6" w:space="0" w:color="auto"/>
                              </w:pBdr>
                              <w:bidi/>
                              <w:spacing w:after="200" w:line="276" w:lineRule="auto"/>
                              <w:rPr>
                                <w:rFonts w:asciiTheme="minorHAnsi" w:eastAsiaTheme="minorEastAsia" w:hAnsiTheme="minorHAnsi" w:cstheme="minorBidi"/>
                                <w:sz w:val="12"/>
                                <w:szCs w:val="1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9E5B12" w:rsidRPr="005C282D" w:rsidP="009E5B12" w14:textId="77777777">
                            <w:pPr>
                              <w:pBdr>
                                <w:bottom w:val="single" w:sz="6" w:space="0" w:color="auto"/>
                              </w:pBdr>
                              <w:bidi/>
                              <w:spacing w:after="200" w:line="276" w:lineRule="auto"/>
                              <w:rPr>
                                <w:rFonts w:asciiTheme="minorHAnsi" w:eastAsiaTheme="minorEastAsia" w:hAnsiTheme="minorHAnsi" w:cstheme="minorBidi"/>
                                <w:sz w:val="12"/>
                                <w:szCs w:val="1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C25541" w:rsidRPr="009E5B12" w:rsidP="009E5B12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053" type="#_x0000_t202" style="width:50.15pt;height:54pt;margin-top:6.05pt;margin-left:-54.65pt;flip:x;mso-height-percent:0;mso-height-relative:margin;mso-width-percent:0;mso-width-relative:margin;mso-wrap-distance-bottom:3.6pt;mso-wrap-distance-left:9pt;mso-wrap-distance-right:9pt;mso-wrap-distance-top:3.6pt;position:absolute;v-text-anchor:top;z-index:251723776" fillcolor="white" stroked="t" strokecolor="black" strokeweight="0.75pt">
                <v:textbox>
                  <w:txbxContent>
                    <w:p w:rsidR="00C25541" w:rsidP="009E5B12" w14:paraId="24302125" w14:textId="77777777">
                      <w:pPr>
                        <w:pBdr>
                          <w:bottom w:val="single" w:sz="6" w:space="0" w:color="auto"/>
                        </w:pBdr>
                        <w:bidi/>
                        <w:spacing w:after="200" w:line="276" w:lineRule="auto"/>
                        <w:rPr>
                          <w:rFonts w:asciiTheme="minorHAnsi" w:eastAsiaTheme="minorEastAsia" w:hAnsiTheme="minorHAnsi" w:cstheme="minorBidi"/>
                          <w:sz w:val="12"/>
                          <w:szCs w:val="12"/>
                          <w:rtl/>
                          <w:lang w:val="en-US" w:eastAsia="en-US" w:bidi="ar-SA"/>
                        </w:rPr>
                      </w:pPr>
                    </w:p>
                    <w:p w:rsidR="009E5B12" w:rsidRPr="005C282D" w:rsidP="009E5B12" w14:paraId="65745E15" w14:textId="77777777">
                      <w:pPr>
                        <w:pBdr>
                          <w:bottom w:val="single" w:sz="6" w:space="0" w:color="auto"/>
                        </w:pBdr>
                        <w:bidi/>
                        <w:spacing w:after="200" w:line="276" w:lineRule="auto"/>
                        <w:rPr>
                          <w:rFonts w:asciiTheme="minorHAnsi" w:eastAsiaTheme="minorEastAsia" w:hAnsiTheme="minorHAnsi" w:cstheme="minorBidi"/>
                          <w:sz w:val="12"/>
                          <w:szCs w:val="12"/>
                          <w:rtl/>
                          <w:lang w:val="en-US" w:eastAsia="en-US" w:bidi="ar-SA"/>
                        </w:rPr>
                      </w:pPr>
                    </w:p>
                    <w:p w:rsidR="00C25541" w:rsidRPr="009E5B12" w:rsidP="009E5B12" w14:paraId="3C4A3D12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3271B">
        <w:rPr>
          <w:rFonts w:eastAsia="Times New Roman" w:asciiTheme="majorBidi" w:hAnsiTheme="majorBidi" w:cstheme="majorBidi"/>
          <w:bCs/>
          <w:noProof/>
          <w:sz w:val="28"/>
          <w:szCs w:val="28"/>
          <w:u w:val="single"/>
          <w:rtl/>
          <w:lang w:val="en-US" w:eastAsia="ar-SA" w:bidi="ar-SA"/>
        </w:rPr>
        <w:t>السؤال الأول :</w:t>
      </w:r>
      <w:r w:rsidRPr="00D3271B">
        <w:rPr>
          <w:rFonts w:eastAsia="Times New Roman" w:asciiTheme="majorBidi" w:hAnsiTheme="majorBidi" w:cstheme="majorBidi"/>
          <w:bCs/>
          <w:noProof/>
          <w:sz w:val="28"/>
          <w:szCs w:val="28"/>
          <w:rtl/>
          <w:lang w:val="en-US" w:eastAsia="ar-SA" w:bidi="ar-SA"/>
        </w:rPr>
        <w:t xml:space="preserve"> (اجب عما يلي)</w:t>
      </w:r>
    </w:p>
    <w:p w:rsidR="00C25541" w:rsidRPr="00D3271B" w:rsidP="00C25541" w14:paraId="02676AE1" w14:textId="77777777">
      <w:pPr>
        <w:bidi/>
        <w:spacing w:after="0" w:line="240" w:lineRule="auto"/>
        <w:ind w:left="-1050"/>
        <w:rPr>
          <w:rFonts w:eastAsia="Times New Roman" w:asciiTheme="majorBidi" w:hAnsiTheme="majorBidi" w:cstheme="majorBidi"/>
          <w:bCs/>
          <w:noProof/>
          <w:sz w:val="28"/>
          <w:szCs w:val="28"/>
          <w:rtl/>
          <w:lang w:val="en-US" w:eastAsia="ar-SA" w:bidi="ar-SA"/>
        </w:rPr>
      </w:pPr>
      <w:r w:rsidRPr="00D3271B">
        <w:rPr>
          <w:rFonts w:eastAsia="Times New Roman" w:asciiTheme="majorBidi" w:hAnsiTheme="majorBidi" w:cstheme="majorBidi"/>
          <w:bCs/>
          <w:noProof/>
          <w:sz w:val="28"/>
          <w:szCs w:val="28"/>
          <w:rtl/>
          <w:lang w:val="en-US" w:eastAsia="ar-SA" w:bidi="ar-SA"/>
        </w:rPr>
        <w:tab/>
      </w:r>
    </w:p>
    <w:p w:rsidR="00C25541" w:rsidRPr="00D3271B" w:rsidP="00D3271B" w14:paraId="547BDB28" w14:textId="77777777">
      <w:pPr>
        <w:bidi/>
        <w:spacing w:after="0" w:line="276" w:lineRule="auto"/>
        <w:ind w:left="-1050"/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</w:pPr>
      <w:r w:rsidRP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 xml:space="preserve">1_ عرف التفسير شرعاً: </w:t>
      </w:r>
    </w:p>
    <w:p w:rsidR="00C25541" w:rsidRPr="00D3271B" w:rsidP="00D3271B" w14:paraId="2E9367D3" w14:textId="77777777">
      <w:pPr>
        <w:bidi/>
        <w:spacing w:after="0" w:line="276" w:lineRule="auto"/>
        <w:ind w:left="-1050"/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</w:pPr>
      <w:r w:rsidRP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:........................................................................................................</w:t>
      </w:r>
      <w:r w:rsidRPr="00D3271B" w:rsid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......</w:t>
      </w:r>
      <w:r w:rsidR="009E5B12">
        <w:rPr>
          <w:rFonts w:eastAsia="Times New Roman" w:asciiTheme="majorBidi" w:hAnsiTheme="majorBidi" w:cstheme="majorBidi" w:hint="cs"/>
          <w:b/>
          <w:noProof/>
          <w:sz w:val="28"/>
          <w:szCs w:val="28"/>
          <w:rtl/>
          <w:lang w:val="en-US" w:eastAsia="ar-SA" w:bidi="ar-SA"/>
        </w:rPr>
        <w:t>.....</w:t>
      </w:r>
      <w:r w:rsidRP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"</w:t>
      </w:r>
    </w:p>
    <w:p w:rsidR="00C25541" w:rsidRPr="00D3271B" w:rsidP="00471BF1" w14:paraId="6802CF69" w14:textId="77777777">
      <w:pPr>
        <w:bidi/>
        <w:spacing w:after="0" w:line="276" w:lineRule="auto"/>
        <w:ind w:left="-1050"/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</w:pPr>
      <w:r>
        <w:rPr>
          <w:rFonts w:ascii="Traditional Arabic" w:eastAsia="Times New Roman" w:hAnsi="Traditional Arabic" w:cs="Traditional Arabic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>
                <wp:simplePos x="0" y="0"/>
                <wp:positionH relativeFrom="column">
                  <wp:posOffset>-697230</wp:posOffset>
                </wp:positionH>
                <wp:positionV relativeFrom="paragraph">
                  <wp:posOffset>211455</wp:posOffset>
                </wp:positionV>
                <wp:extent cx="636905" cy="738505"/>
                <wp:effectExtent l="0" t="0" r="10795" b="23495"/>
                <wp:wrapSquare wrapText="bothSides"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36905" cy="738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5541" w:rsidP="00C25541" w14:textId="7777777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200" w:line="276" w:lineRule="auto"/>
                              <w:rPr>
                                <w:rFonts w:asciiTheme="minorHAnsi" w:eastAsiaTheme="minorEastAsia" w:hAnsiTheme="minorHAnsi" w:cstheme="minorBidi"/>
                                <w:sz w:val="12"/>
                                <w:szCs w:val="1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9E5B12" w:rsidRPr="005C282D" w:rsidP="00C25541" w14:textId="7777777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200" w:line="276" w:lineRule="auto"/>
                              <w:rPr>
                                <w:rFonts w:asciiTheme="minorHAnsi" w:eastAsiaTheme="minorEastAsia" w:hAnsiTheme="minorHAnsi" w:cstheme="minorBidi"/>
                                <w:sz w:val="12"/>
                                <w:szCs w:val="1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C25541" w:rsidRPr="009E5B12" w:rsidP="009E5B12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54" type="#_x0000_t202" style="width:50.15pt;height:58.15pt;margin-top:16.65pt;margin-left:-54.9pt;flip:x;mso-height-percent:0;mso-height-relative:margin;mso-width-percent:0;mso-width-relative:margin;mso-wrap-distance-bottom:3.6pt;mso-wrap-distance-left:9pt;mso-wrap-distance-right:9pt;mso-wrap-distance-top:3.6pt;position:absolute;v-text-anchor:top;z-index:251712512" fillcolor="white" stroked="t" strokecolor="black" strokeweight="0.75pt">
                <v:textbox>
                  <w:txbxContent>
                    <w:p w:rsidR="00C25541" w:rsidP="00C25541" w14:paraId="66E1DBA6" w14:textId="77777777">
                      <w:pPr>
                        <w:pBdr>
                          <w:bottom w:val="single" w:sz="6" w:space="1" w:color="auto"/>
                        </w:pBdr>
                        <w:bidi/>
                        <w:spacing w:after="200" w:line="276" w:lineRule="auto"/>
                        <w:rPr>
                          <w:rFonts w:asciiTheme="minorHAnsi" w:eastAsiaTheme="minorEastAsia" w:hAnsiTheme="minorHAnsi" w:cstheme="minorBidi"/>
                          <w:sz w:val="12"/>
                          <w:szCs w:val="12"/>
                          <w:rtl/>
                          <w:lang w:val="en-US" w:eastAsia="en-US" w:bidi="ar-SA"/>
                        </w:rPr>
                      </w:pPr>
                    </w:p>
                    <w:p w:rsidR="009E5B12" w:rsidRPr="005C282D" w:rsidP="00C25541" w14:paraId="01B466D2" w14:textId="77777777">
                      <w:pPr>
                        <w:pBdr>
                          <w:bottom w:val="single" w:sz="6" w:space="1" w:color="auto"/>
                        </w:pBdr>
                        <w:bidi/>
                        <w:spacing w:after="200" w:line="276" w:lineRule="auto"/>
                        <w:rPr>
                          <w:rFonts w:asciiTheme="minorHAnsi" w:eastAsiaTheme="minorEastAsia" w:hAnsiTheme="minorHAnsi" w:cstheme="minorBidi"/>
                          <w:sz w:val="12"/>
                          <w:szCs w:val="12"/>
                          <w:rtl/>
                          <w:lang w:val="en-US" w:eastAsia="en-US" w:bidi="ar-SA"/>
                        </w:rPr>
                      </w:pPr>
                    </w:p>
                    <w:p w:rsidR="00C25541" w:rsidRPr="009E5B12" w:rsidP="009E5B12" w14:paraId="00D92EE8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1BF1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 xml:space="preserve">2_ </w:t>
      </w:r>
      <w:r w:rsidR="00471BF1">
        <w:rPr>
          <w:rFonts w:eastAsia="Times New Roman" w:asciiTheme="majorBidi" w:hAnsiTheme="majorBidi" w:cstheme="majorBidi" w:hint="cs"/>
          <w:b/>
          <w:noProof/>
          <w:sz w:val="28"/>
          <w:szCs w:val="28"/>
          <w:rtl/>
          <w:lang w:val="en-US" w:eastAsia="ar-SA" w:bidi="ar-SA"/>
        </w:rPr>
        <w:t>أذكر ثلاثة من اشهر المفسرين في عهد الصحابة</w:t>
      </w:r>
      <w:r w:rsidRP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:</w:t>
      </w:r>
    </w:p>
    <w:p w:rsidR="00C25541" w:rsidRPr="00C25541" w:rsidP="00D3271B" w14:paraId="4EDBCD1B" w14:textId="77777777">
      <w:pPr>
        <w:bidi/>
        <w:spacing w:after="0" w:line="276" w:lineRule="auto"/>
        <w:ind w:left="-1050"/>
        <w:rPr>
          <w:rFonts w:ascii="Traditional Arabic" w:eastAsia="Times New Roman" w:hAnsi="Traditional Arabic" w:cs="Traditional Arabic"/>
          <w:bCs/>
          <w:noProof/>
          <w:sz w:val="30"/>
          <w:szCs w:val="30"/>
          <w:rtl/>
          <w:lang w:val="en-US" w:eastAsia="ar-SA" w:bidi="ar-SA"/>
        </w:rPr>
      </w:pPr>
      <w:r w:rsidRP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أ:......................................:ب:</w:t>
      </w:r>
      <w:r w:rsidRPr="00D3271B" w:rsid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............................</w:t>
      </w:r>
      <w:r w:rsidRPr="00D3271B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>.......:ج:..........................</w:t>
      </w:r>
      <w:r w:rsidR="009E5B12">
        <w:rPr>
          <w:rFonts w:eastAsia="Times New Roman" w:asciiTheme="majorBidi" w:hAnsiTheme="majorBidi" w:cstheme="majorBidi" w:hint="cs"/>
          <w:b/>
          <w:noProof/>
          <w:sz w:val="28"/>
          <w:szCs w:val="28"/>
          <w:rtl/>
          <w:lang w:val="en-US" w:eastAsia="ar-SA" w:bidi="ar-SA"/>
        </w:rPr>
        <w:t>......</w:t>
      </w:r>
      <w:r w:rsidRPr="009E5B12" w:rsidR="009E5B12">
        <w:rPr>
          <w:rFonts w:ascii="Traditional Arabic" w:eastAsia="Times New Roman" w:hAnsi="Traditional Arabic" w:cs="Traditional Arabic" w:hint="cs"/>
          <w:b/>
          <w:noProof/>
          <w:sz w:val="32"/>
          <w:szCs w:val="32"/>
          <w:rtl/>
          <w:lang w:val="en-US" w:eastAsia="ar-SA" w:bidi="ar-SA"/>
        </w:rPr>
        <w:t>"</w:t>
      </w:r>
      <w:r w:rsidRPr="009E5B12">
        <w:rPr>
          <w:rFonts w:ascii="Traditional Arabic" w:eastAsia="Times New Roman" w:hAnsi="Traditional Arabic" w:cs="Traditional Arabic"/>
          <w:b/>
          <w:noProof/>
          <w:sz w:val="32"/>
          <w:szCs w:val="32"/>
          <w:rtl/>
          <w:lang w:val="en-US" w:eastAsia="ar-SA" w:bidi="ar-SA"/>
        </w:rPr>
        <w:tab/>
      </w: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rtl/>
          <w:lang w:val="en-US" w:eastAsia="ar-SA" w:bidi="ar-SA"/>
        </w:rPr>
        <w:tab/>
      </w:r>
      <w:r w:rsidRPr="00C25541">
        <w:rPr>
          <w:rFonts w:ascii="Traditional Arabic" w:eastAsia="Times New Roman" w:hAnsi="Traditional Arabic" w:cs="Traditional Arabic" w:hint="cs"/>
          <w:bCs/>
          <w:noProof/>
          <w:sz w:val="30"/>
          <w:szCs w:val="30"/>
          <w:rtl/>
          <w:lang w:val="en-US" w:eastAsia="ar-SA" w:bidi="ar-SA"/>
        </w:rPr>
        <w:t xml:space="preserve">     </w:t>
      </w: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rtl/>
          <w:lang w:val="en-US" w:eastAsia="ar-SA" w:bidi="ar-SA"/>
        </w:rPr>
        <w:t xml:space="preserve"> </w:t>
      </w:r>
    </w:p>
    <w:p w:rsidR="00C25541" w:rsidRPr="00C25541" w:rsidP="00C25541" w14:paraId="6158561B" w14:textId="77777777">
      <w:pPr>
        <w:bidi/>
        <w:spacing w:after="0" w:line="240" w:lineRule="auto"/>
        <w:ind w:left="-1050"/>
        <w:rPr>
          <w:rFonts w:ascii="Traditional Arabic" w:eastAsia="Times New Roman" w:hAnsi="Traditional Arabic" w:cs="Traditional Arabic"/>
          <w:bCs/>
          <w:noProof/>
          <w:sz w:val="24"/>
          <w:szCs w:val="24"/>
          <w:rtl/>
          <w:lang w:val="en-US" w:eastAsia="ar-SA" w:bidi="ar-SA"/>
        </w:rPr>
      </w:pP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u w:val="single"/>
          <w:rtl/>
          <w:lang w:val="en-US" w:eastAsia="ar-SA" w:bidi="ar-SA"/>
        </w:rPr>
        <w:t xml:space="preserve">السؤال </w:t>
      </w:r>
      <w:r w:rsidRPr="00C25541">
        <w:rPr>
          <w:rFonts w:ascii="Traditional Arabic" w:eastAsia="Times New Roman" w:hAnsi="Traditional Arabic" w:cs="Traditional Arabic" w:hint="cs"/>
          <w:bCs/>
          <w:noProof/>
          <w:sz w:val="30"/>
          <w:szCs w:val="30"/>
          <w:u w:val="single"/>
          <w:rtl/>
          <w:lang w:val="en-US" w:eastAsia="ar-SA" w:bidi="ar-SA"/>
        </w:rPr>
        <w:t>الثاني</w:t>
      </w: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u w:val="single"/>
          <w:rtl/>
          <w:lang w:val="en-US" w:eastAsia="ar-SA" w:bidi="ar-SA"/>
        </w:rPr>
        <w:t xml:space="preserve">: </w:t>
      </w:r>
    </w:p>
    <w:p w:rsidR="00C25541" w:rsidRPr="00C25541" w:rsidP="00C25541" w14:paraId="14EC26B9" w14:textId="77777777">
      <w:pPr>
        <w:bidi/>
        <w:spacing w:after="0" w:line="240" w:lineRule="auto"/>
        <w:ind w:left="-1050"/>
        <w:rPr>
          <w:rFonts w:ascii="Traditional Arabic" w:eastAsia="Times New Roman" w:hAnsi="Traditional Arabic" w:cs="Traditional Arabic"/>
          <w:bCs/>
          <w:noProof/>
          <w:sz w:val="32"/>
          <w:szCs w:val="32"/>
          <w:rtl/>
          <w:lang w:val="en-US" w:eastAsia="ar-SA" w:bidi="ar-SA"/>
        </w:rPr>
      </w:pP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rtl/>
          <w:lang w:val="en-US" w:eastAsia="ar-SA" w:bidi="ar-SA"/>
        </w:rPr>
        <w:t xml:space="preserve">ضع علامة ( </w:t>
      </w:r>
      <w:r w:rsidRPr="00C25541">
        <w:rPr>
          <w:rFonts w:ascii="Wingdings" w:eastAsia="Times New Roman" w:hAnsi="Wingdings" w:cs="Traditional Arabic"/>
          <w:bCs/>
          <w:noProof/>
          <w:sz w:val="30"/>
          <w:szCs w:val="30"/>
          <w:lang w:val="en-US" w:eastAsia="ar-SA" w:bidi="ar-SA"/>
        </w:rPr>
        <w:sym w:font="Wingdings" w:char="F0FC"/>
      </w: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rtl/>
          <w:lang w:val="en-US" w:eastAsia="ar-SA" w:bidi="ar-SA"/>
        </w:rPr>
        <w:t xml:space="preserve"> ) أمام العبارة الصحيحة وعلامة ( </w:t>
      </w:r>
      <w:r w:rsidRPr="00C25541">
        <w:rPr>
          <w:rFonts w:ascii="Wingdings" w:eastAsia="Times New Roman" w:hAnsi="Wingdings" w:cs="Traditional Arabic"/>
          <w:bCs/>
          <w:noProof/>
          <w:sz w:val="30"/>
          <w:szCs w:val="30"/>
          <w:lang w:val="en-US" w:eastAsia="ar-SA" w:bidi="ar-SA"/>
        </w:rPr>
        <w:sym w:font="Wingdings" w:char="F0FB"/>
      </w:r>
      <w:r w:rsidRPr="00C25541">
        <w:rPr>
          <w:rFonts w:ascii="Traditional Arabic" w:eastAsia="Times New Roman" w:hAnsi="Traditional Arabic" w:cs="Traditional Arabic"/>
          <w:bCs/>
          <w:noProof/>
          <w:sz w:val="30"/>
          <w:szCs w:val="30"/>
          <w:rtl/>
          <w:lang w:val="en-US" w:eastAsia="ar-SA" w:bidi="ar-SA"/>
        </w:rPr>
        <w:t xml:space="preserve"> ) أمام العبارة الخاطئة</w:t>
      </w:r>
      <w:r>
        <w:rPr>
          <w:rFonts w:ascii="Traditional Arabic" w:eastAsia="Times New Roman" w:hAnsi="Traditional Arabic" w:cs="Traditional Arabic" w:hint="cs"/>
          <w:bCs/>
          <w:noProof/>
          <w:sz w:val="30"/>
          <w:szCs w:val="30"/>
          <w:rtl/>
          <w:lang w:val="en-US" w:eastAsia="ar-SA" w:bidi="ar-SA"/>
        </w:rPr>
        <w:t xml:space="preserve"> فيما يلي:</w:t>
      </w:r>
      <w:r w:rsidRPr="00C25541">
        <w:rPr>
          <w:rFonts w:ascii="Traditional Arabic" w:eastAsia="Times New Roman" w:hAnsi="Traditional Arabic" w:cs="Traditional Arabic" w:hint="cs"/>
          <w:bCs/>
          <w:noProof/>
          <w:sz w:val="24"/>
          <w:szCs w:val="24"/>
          <w:rtl/>
          <w:lang w:val="en-US" w:eastAsia="ar-SA" w:bidi="ar-SA"/>
        </w:rPr>
        <w:t xml:space="preserve"> </w:t>
      </w:r>
    </w:p>
    <w:p w:rsidR="00C25541" w:rsidRPr="00C25541" w:rsidP="00C25541" w14:paraId="429643AD" w14:textId="77777777">
      <w:pPr>
        <w:bidi/>
        <w:spacing w:after="0" w:line="240" w:lineRule="auto"/>
        <w:rPr>
          <w:rFonts w:ascii="Times New Roman" w:eastAsia="Times New Roman" w:hAnsi="Times New Roman" w:cs="Simplified Arabic"/>
          <w:bCs/>
          <w:noProof/>
          <w:sz w:val="4"/>
          <w:szCs w:val="4"/>
          <w:rtl/>
          <w:lang w:val="en-US" w:eastAsia="ar-SA" w:bidi="ar-SA"/>
        </w:rPr>
      </w:pPr>
      <w:r>
        <w:rPr>
          <w:rFonts w:ascii="Traditional Arabic" w:eastAsia="Times New Roman" w:hAnsi="Traditional Arabic" w:cs="Traditional Arabic" w:hint="cs"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-521335</wp:posOffset>
                </wp:positionH>
                <wp:positionV relativeFrom="paragraph">
                  <wp:posOffset>5305425</wp:posOffset>
                </wp:positionV>
                <wp:extent cx="1341120" cy="548640"/>
                <wp:effectExtent l="0" t="0" r="11430" b="22860"/>
                <wp:wrapNone/>
                <wp:docPr id="1853048745" name="سهم إلى اليسار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41120" cy="548640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1BF1" w:rsidRPr="00BA3AC0" w:rsidP="00471BF1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color w:val="0D0D0D" w:themeColor="text1" w:themeTint="F2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  <w:r w:rsidRPr="00226B07"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color w:val="0D0D0D" w:themeColor="text1" w:themeTint="F2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بقية الاسئلة خلف</w:t>
                            </w:r>
                            <w:r w:rsidRPr="00BA3AC0"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color w:val="0D0D0D" w:themeColor="text1" w:themeTint="F2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13" o:spid="_x0000_s1055" type="#_x0000_t66" style="width:105.6pt;height:43.2pt;margin-top:417.75pt;margin-left:-41.05pt;mso-height-percent:0;mso-height-relative:margin;mso-width-percent:0;mso-width-relative:margin;mso-wrap-distance-bottom:0;mso-wrap-distance-left:9pt;mso-wrap-distance-right:9pt;mso-wrap-distance-top:0;position:absolute;v-text-anchor:middle;z-index:251716608" adj="4418" fillcolor="white" stroked="t" strokecolor="black" strokeweight="2pt">
                <v:textbox>
                  <w:txbxContent>
                    <w:p w:rsidR="00471BF1" w:rsidRPr="00BA3AC0" w:rsidP="00471BF1" w14:paraId="5762B89D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EastAsia" w:hAnsiTheme="minorHAnsi" w:cstheme="minorBidi"/>
                          <w:b/>
                          <w:bCs/>
                          <w:color w:val="0D0D0D" w:themeColor="text1" w:themeTint="F2"/>
                          <w:sz w:val="20"/>
                          <w:szCs w:val="20"/>
                          <w:lang w:val="en-US" w:eastAsia="en-US" w:bidi="ar-SA"/>
                        </w:rPr>
                      </w:pPr>
                      <w:r w:rsidRPr="00226B07"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color w:val="0D0D0D" w:themeColor="text1" w:themeTint="F2"/>
                          <w:sz w:val="18"/>
                          <w:szCs w:val="18"/>
                          <w:rtl/>
                          <w:lang w:val="en-US" w:eastAsia="en-US" w:bidi="ar-SA"/>
                        </w:rPr>
                        <w:t>بقية الاسئلة خلف</w:t>
                      </w:r>
                      <w:r w:rsidRPr="00BA3AC0"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color w:val="0D0D0D" w:themeColor="text1" w:themeTint="F2"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 الورقة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bidiVisual/>
        <w:tblW w:w="10427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1"/>
        <w:gridCol w:w="846"/>
      </w:tblGrid>
      <w:tr w14:paraId="1EF7B15A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19AF0DBB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1. انفردت التوراة عن الكتب السماوية السابقة بأن حفظت عن التحريف الى يوم القيامة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6BAE762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5ED205DE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1F5B94DA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2. يكون التفسير مقبولا إذا كان موافقاً لعقيدة سلف الأمة من الصحابة والتابعين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176A29CB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331DBD2D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3A380D89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3. سميت سورة الفاتحة بهذا الاسم؛ لأنها أول سورة ذكرت في القرآن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136C0C3A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43294536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16EF325B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4. الصلوات الخمس سبب لتكفير صغائر الذنوب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716B79B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3A8938DC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2150F978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5. في قوله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> 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تعالى (وَإِنْ مِنْ شَيْءٍ إِلَّا يُسَبِّحُ بِحَمْدِهِ وَلَكِنْ لَا تَفْقَهُونَ تَسْبِيحَهُمْ) دليل على أن المخلوقات كلها تسبح بحمده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3A7F23B2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23BFCA8D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781D91" w14:paraId="3D57178E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6. </w:t>
            </w:r>
            <w:r w:rsidRPr="0042404B" w:rsidR="00781D91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سعة علم الله تعالى بكل شيء مما خفي أو ظهر.</w:t>
            </w:r>
          </w:p>
        </w:tc>
        <w:tc>
          <w:tcPr>
            <w:tcW w:w="846" w:type="dxa"/>
          </w:tcPr>
          <w:p w:rsidR="00C25541" w:rsidRPr="00C25541" w:rsidP="00C25541" w14:paraId="512F6EF0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56315044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0FCA4324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7. </w:t>
            </w:r>
            <w:r w:rsidRPr="0042404B" w:rsidR="008B1063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من </w:t>
            </w:r>
            <w:r w:rsidRPr="0042404B" w:rsidR="008B1063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أ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سباب تأخير النصر عن المؤمنين قد يكون زيادة</w:t>
            </w:r>
            <w:r w:rsidRPr="0042404B" w:rsidR="008B1063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في التمحيص والابتلاء لهم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5D7E6D3B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0EB56F31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F8265D" w14:paraId="3CE126C2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8. </w:t>
            </w:r>
            <w:r w:rsidRPr="0042404B" w:rsidR="00F8265D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أعظم أنواع الظلم هو الشرك بالله تعالى </w:t>
            </w:r>
          </w:p>
        </w:tc>
        <w:tc>
          <w:tcPr>
            <w:tcW w:w="846" w:type="dxa"/>
          </w:tcPr>
          <w:p w:rsidR="00C25541" w:rsidRPr="00C25541" w:rsidP="00C25541" w14:paraId="2498A31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77D6356F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9E5B12" w14:paraId="6177695D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9. </w:t>
            </w:r>
            <w:r w:rsidRPr="0042404B" w:rsidR="008B1063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أصح طرق التفسير التي يعتمد عليها المفسر </w:t>
            </w:r>
            <w:r w:rsidRPr="0042404B" w:rsidR="00EC48C9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" تفسير القرآن بالقرآن "</w:t>
            </w:r>
          </w:p>
        </w:tc>
        <w:tc>
          <w:tcPr>
            <w:tcW w:w="846" w:type="dxa"/>
          </w:tcPr>
          <w:p w:rsidR="00C25541" w:rsidRPr="00C25541" w:rsidP="00C25541" w14:paraId="3D120853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387B0EF7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9E5B12" w14:paraId="6FCCE8FE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10. </w:t>
            </w:r>
            <w:r w:rsidRPr="0042404B" w:rsidR="008B1063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ال</w:t>
            </w:r>
            <w:r w:rsidRPr="0042404B" w:rsidR="008B1063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إ</w:t>
            </w:r>
            <w:r w:rsidRPr="0042404B" w:rsidR="009E5B12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نغماس في حياة الترف، والنعيم، واللهو من علامات المتقين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23135A4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6A59215B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63F9E3E8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11. قال تعالى: (وَضَرَبَ اللَّهُ مَثَلًا قَرْيَةً كَانَتْ آمِنَةً مُّطْمَئِنَّةً يَأْتِيهَا رِزْقُهَا رَغَدًا) القرية المذكورة في الآية هي مكة المكرمة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04A934BE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7E610BB8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78619312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12. في قوله تعالى: (وَمَن صَلَحَ مِنْ آبَائِهِمْ وَأَزْوَاجِهِمْ وَذُرِّيَّاتِهِمْ) إشارة إلى أن الله يجمع بين السعداء وبين من صلح من الآباء والأهلين والأبناء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525412C6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2BAA8793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6C0B9138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13. قال تعالى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 xml:space="preserve"> :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(يُنَزِّلُ الْمَلائِكَةَ بِالرُّوحِ مِنْ أَمْرِهِ عَلَى مَنْ يَشَاءُ مِنْ عِبَادِهِ)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المقصود بالروح في الآيات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lang w:val="en-US" w:eastAsia="ar-SA" w:bidi="ar-SA"/>
              </w:rPr>
              <w:t xml:space="preserve">  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" الوحي "</w:t>
            </w:r>
          </w:p>
        </w:tc>
        <w:tc>
          <w:tcPr>
            <w:tcW w:w="846" w:type="dxa"/>
          </w:tcPr>
          <w:p w:rsidR="00C25541" w:rsidRPr="00C25541" w:rsidP="00C25541" w14:paraId="12CF0975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1A626A59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481FE379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14. سورة الحجر مكية وعدد آياتها ( 99) آية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0A668754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4DCE9E59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4C96A116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15. </w:t>
            </w:r>
            <w:r w:rsidRPr="0042404B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إ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ن من أعظم</w:t>
            </w:r>
            <w:r w:rsidRPr="0042404B" w:rsidR="008B1063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النعم إرسال الرسل عليهم السلام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لهداية الناس</w:t>
            </w:r>
            <w:r w:rsidRPr="0042404B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49AEB124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3A8BA112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8B1063" w14:paraId="0A9DA83B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16. </w:t>
            </w:r>
            <w:r w:rsidRPr="0042404B" w:rsidR="00EC48C9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يعتبر تفسير الإمام ابن جرير الطبري أه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م كتب التفسير لكتاب الله وأصحها.</w:t>
            </w:r>
          </w:p>
        </w:tc>
        <w:tc>
          <w:tcPr>
            <w:tcW w:w="846" w:type="dxa"/>
          </w:tcPr>
          <w:p w:rsidR="00C25541" w:rsidRPr="00C25541" w:rsidP="00C25541" w14:paraId="5D4BA87D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51B54831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8B1063" w14:paraId="19AF0B54" w14:textId="77777777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17. </w:t>
            </w:r>
            <w:r w:rsidRPr="0042404B" w:rsidR="00EC48C9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ضعف الإيمان سبب ولاية الشيطان وتسلطه على الإنسان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  <w:r w:rsidRPr="0042404B" w:rsidR="00EC48C9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846" w:type="dxa"/>
          </w:tcPr>
          <w:p w:rsidR="00C25541" w:rsidRPr="00C25541" w:rsidP="00C25541" w14:paraId="6B525C8C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78E21543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329F57D8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18.</w:t>
            </w:r>
            <w:r w:rsidRPr="0042404B" w:rsidR="00EC48C9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42404B" w:rsidR="00EC48C9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الإفتاء بغير علم كذب على الله تعالى</w:t>
            </w:r>
            <w:r w:rsidRPr="0042404B" w:rsidR="003353E7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  <w:r w:rsidRPr="0042404B" w:rsidR="00EC48C9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846" w:type="dxa"/>
          </w:tcPr>
          <w:p w:rsidR="00C25541" w:rsidRPr="00C25541" w:rsidP="00C25541" w14:paraId="25F9BD5B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08981C15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C25541" w:rsidRPr="0042404B" w:rsidP="00C25541" w14:paraId="145696F1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19.</w:t>
            </w:r>
            <w:r w:rsidRPr="0042404B" w:rsidR="00EC48C9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42404B" w:rsidR="003353E7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وجوب إقامة الصلاة ، والصبر عليها والمحافظة عليها في أوقاتها</w:t>
            </w:r>
            <w:r w:rsidRPr="0042404B" w:rsidR="003353E7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846" w:type="dxa"/>
          </w:tcPr>
          <w:p w:rsidR="00C25541" w:rsidRPr="00C25541" w:rsidP="00C25541" w14:paraId="58E948BB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7532F96A" w14:textId="77777777" w:rsidTr="00C25541">
        <w:tblPrEx>
          <w:tblW w:w="10427" w:type="dxa"/>
          <w:tblInd w:w="-942" w:type="dxa"/>
          <w:tblLook w:val="01E0"/>
        </w:tblPrEx>
        <w:tc>
          <w:tcPr>
            <w:tcW w:w="9581" w:type="dxa"/>
          </w:tcPr>
          <w:p w:rsidR="001E63CC" w:rsidRPr="0042404B" w:rsidP="001E63CC" w14:paraId="4E7A058E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42404B">
              <w:rPr>
                <w:rFonts w:eastAsia="Times New Roman" w:asciiTheme="majorBidi" w:hAnsiTheme="majorBidi" w:cstheme="majorBidi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20. </w:t>
            </w:r>
            <w:r w:rsidRPr="0042404B">
              <w:rPr>
                <w:rFonts w:eastAsia="Times New Roman" w:asciiTheme="majorBidi" w:hAnsiTheme="majorBidi" w:cstheme="majorBidi"/>
                <w:bCs/>
                <w:noProof/>
                <w:sz w:val="24"/>
                <w:szCs w:val="24"/>
                <w:rtl/>
                <w:lang w:val="en-US" w:eastAsia="ar-SA" w:bidi="ar-SA"/>
              </w:rPr>
              <w:t>النعمة التي امتن الله بها على قريش في قوله تعالى (أَلَمْ تَرَ إِلَى الَّذِينَ بَدَّلُوا نِعْمَتَ اللَّهِ كُفْرًا) هي إرسال نبي الله موسى عليه السلام إليهم</w:t>
            </w:r>
            <w:r w:rsidRPr="0042404B" w:rsidR="003353E7">
              <w:rPr>
                <w:rFonts w:ascii="Times New Roman" w:eastAsia="Times New Roman" w:hAnsi="Times New Roman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  <w:r w:rsidRPr="0042404B" w:rsidR="00471BF1">
              <w:rPr>
                <w:rFonts w:ascii="Traditional Arabic" w:eastAsia="Times New Roman" w:hAnsi="Traditional Arabic" w:cs="Traditional Arabic" w:hint="cs"/>
                <w:bCs/>
                <w:noProof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846" w:type="dxa"/>
          </w:tcPr>
          <w:p w:rsidR="00C25541" w:rsidRPr="00C25541" w:rsidP="00C25541" w14:paraId="3A33EDB5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</w:p>
        </w:tc>
      </w:tr>
    </w:tbl>
    <w:p w:rsidR="00C25541" w:rsidP="003353E7" w14:paraId="3F974E58" w14:textId="77777777">
      <w:pPr>
        <w:tabs>
          <w:tab w:val="center" w:pos="4153"/>
          <w:tab w:val="left" w:pos="5054"/>
        </w:tabs>
        <w:bidi/>
        <w:spacing w:after="200" w:line="276" w:lineRule="auto"/>
        <w:rPr>
          <w:rFonts w:asciiTheme="minorHAnsi" w:eastAsiaTheme="minorEastAsia" w:hAnsiTheme="minorHAnsi" w:cstheme="minorBidi"/>
          <w:b/>
          <w:bCs/>
          <w:sz w:val="32"/>
          <w:szCs w:val="32"/>
          <w:rtl/>
          <w:lang w:val="en-US" w:eastAsia="en-US" w:bidi="ar-SA"/>
        </w:rPr>
        <w:sectPr w:rsidSect="002C538A">
          <w:footerReference w:type="default" r:id="rId12"/>
          <w:type w:val="nextPage"/>
          <w:pgSz w:w="11906" w:h="16838"/>
          <w:pgMar w:top="1440" w:right="1800" w:bottom="1440" w:left="1800" w:header="708" w:footer="708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514CDC" w:rsidP="00514CDC">
      <w:pPr>
        <w:bidi/>
        <w:spacing w:after="0" w:line="240" w:lineRule="auto"/>
        <w:rPr>
          <w:rFonts w:ascii="Traditional Arabic" w:eastAsia="Times New Roman" w:hAnsi="Traditional Arabic" w:cs="Traditional Arabic"/>
          <w:bCs/>
          <w:noProof/>
          <w:sz w:val="28"/>
          <w:szCs w:val="28"/>
          <w:rtl/>
          <w:lang w:val="en-US" w:eastAsia="ar-SA" w:bidi="ar-SA"/>
        </w:rPr>
      </w:pPr>
    </w:p>
    <w:tbl>
      <w:tblPr>
        <w:tblStyle w:val="TableNormal"/>
        <w:tblpPr w:leftFromText="180" w:rightFromText="180" w:vertAnchor="text" w:horzAnchor="margin" w:tblpY="426"/>
        <w:bidiVisual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/>
      </w:tblPr>
      <w:tblGrid>
        <w:gridCol w:w="3227"/>
        <w:gridCol w:w="3260"/>
        <w:gridCol w:w="2977"/>
      </w:tblGrid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1-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الدعوة إلى الله على علم وهدى وبصيرة :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6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واجبة</w:t>
            </w:r>
          </w:p>
        </w:tc>
        <w:tc>
          <w:tcPr>
            <w:tcW w:w="3260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6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جائزة </w:t>
            </w:r>
          </w:p>
        </w:tc>
        <w:tc>
          <w:tcPr>
            <w:tcW w:w="297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6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مستحبة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ind w:left="-19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2-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أول سورة نزلت كاملة في القرآن الكريم:</w:t>
            </w:r>
          </w:p>
          <w:p w:rsidR="00514CDC" w:rsidRPr="00514CDC" w:rsidP="00514CDC">
            <w:pPr>
              <w:bidi/>
              <w:spacing w:after="0" w:line="240" w:lineRule="auto"/>
              <w:ind w:left="-19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الفاتحة</w:t>
            </w:r>
          </w:p>
        </w:tc>
        <w:tc>
          <w:tcPr>
            <w:tcW w:w="3260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النحل</w:t>
            </w:r>
          </w:p>
        </w:tc>
        <w:tc>
          <w:tcPr>
            <w:tcW w:w="297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يونس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3-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من أشهر المفسرين في عهد التابعين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lang w:val="en-US" w:eastAsia="ar-SA" w:bidi="ar-SA"/>
              </w:rPr>
              <w:t>:</w:t>
            </w:r>
          </w:p>
          <w:p w:rsidR="00514CDC" w:rsidRPr="00514CDC" w:rsidP="00514CDC">
            <w:pPr>
              <w:bidi/>
              <w:spacing w:after="0" w:line="240" w:lineRule="auto"/>
              <w:ind w:left="57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8"/>
              </w:numPr>
              <w:bidi/>
              <w:spacing w:after="0" w:line="240" w:lineRule="auto"/>
              <w:ind w:left="425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الحسن البصري</w:t>
            </w:r>
          </w:p>
        </w:tc>
        <w:tc>
          <w:tcPr>
            <w:tcW w:w="3260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عبدالله بن عباس </w:t>
            </w:r>
          </w:p>
        </w:tc>
        <w:tc>
          <w:tcPr>
            <w:tcW w:w="297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أُبي ابن كعب</w:t>
            </w: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lang w:val="en-US" w:eastAsia="ar-SA" w:bidi="ar-SA"/>
              </w:rPr>
              <w:t>.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B2360E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4-</w:t>
            </w:r>
            <w:r w:rsidR="00B2360E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="00223FE5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من الميتتان التي استثناهما الرسول صلى الله عليه وسلم من التحريم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:</w:t>
            </w:r>
          </w:p>
          <w:p w:rsidR="0078443B" w:rsidRPr="00514CDC" w:rsidP="0078443B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double" w:sz="6" w:space="0" w:color="auto"/>
            </w:tcBorders>
            <w:shd w:val="clear" w:color="auto" w:fill="auto"/>
          </w:tcPr>
          <w:p w:rsidR="00514CDC" w:rsidRPr="00514CDC" w:rsidP="00223FE5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أ. </w:t>
            </w:r>
            <w:r w:rsidR="00223FE5"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السمك</w:t>
            </w:r>
          </w:p>
        </w:tc>
        <w:tc>
          <w:tcPr>
            <w:tcW w:w="3260" w:type="dxa"/>
            <w:tcBorders>
              <w:bottom w:val="double" w:sz="6" w:space="0" w:color="auto"/>
            </w:tcBorders>
            <w:shd w:val="clear" w:color="auto" w:fill="auto"/>
          </w:tcPr>
          <w:p w:rsidR="00514CDC" w:rsidRPr="00514CDC" w:rsidP="00223FE5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ب. </w:t>
            </w:r>
            <w:r w:rsidR="00223FE5"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الكبد</w:t>
            </w:r>
          </w:p>
        </w:tc>
        <w:tc>
          <w:tcPr>
            <w:tcW w:w="2977" w:type="dxa"/>
            <w:tcBorders>
              <w:bottom w:val="double" w:sz="6" w:space="0" w:color="auto"/>
            </w:tcBorders>
            <w:shd w:val="clear" w:color="auto" w:fill="auto"/>
          </w:tcPr>
          <w:p w:rsidR="00514CDC" w:rsidRPr="00514CDC" w:rsidP="00223FE5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ج. </w:t>
            </w:r>
            <w:r w:rsidR="00223FE5"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الخنزير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ind w:left="-19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5-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القران الكريم كلام الله وهو:</w:t>
            </w:r>
          </w:p>
          <w:p w:rsidR="00514CDC" w:rsidRPr="00514CDC" w:rsidP="00514CDC">
            <w:pPr>
              <w:bidi/>
              <w:spacing w:after="0" w:line="240" w:lineRule="auto"/>
              <w:ind w:left="-19"/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double" w:sz="6" w:space="0" w:color="auto"/>
            </w:tcBorders>
            <w:shd w:val="clear" w:color="auto" w:fill="auto"/>
          </w:tcPr>
          <w:p w:rsidR="00514CDC" w:rsidRPr="00514CDC" w:rsidP="00514CDC">
            <w:pPr>
              <w:bidi/>
              <w:spacing w:after="0" w:line="240" w:lineRule="auto"/>
              <w:ind w:left="57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أ. </w:t>
            </w:r>
            <w:r w:rsidRPr="00514CDC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منزل عن طريق الوحي</w:t>
            </w:r>
          </w:p>
        </w:tc>
        <w:tc>
          <w:tcPr>
            <w:tcW w:w="3260" w:type="dxa"/>
            <w:tcBorders>
              <w:bottom w:val="double" w:sz="6" w:space="0" w:color="auto"/>
            </w:tcBorders>
            <w:shd w:val="clear" w:color="auto" w:fill="auto"/>
          </w:tcPr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ب. </w:t>
            </w:r>
            <w:r w:rsidRPr="00514CDC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مخلوق</w:t>
            </w:r>
          </w:p>
        </w:tc>
        <w:tc>
          <w:tcPr>
            <w:tcW w:w="2977" w:type="dxa"/>
            <w:tcBorders>
              <w:bottom w:val="double" w:sz="6" w:space="0" w:color="auto"/>
            </w:tcBorders>
            <w:shd w:val="clear" w:color="auto" w:fill="auto"/>
          </w:tcPr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ج. من كتب الشريعة</w:t>
            </w:r>
            <w:r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ind w:left="-19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6-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حفظ العباد </w:t>
            </w:r>
            <w:r w:rsidR="00B46729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ورعايتهم وكتابة أعمالهم من وظ</w:t>
            </w:r>
            <w:r w:rsidR="00B46729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ائف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:</w:t>
            </w:r>
          </w:p>
          <w:p w:rsidR="00514CDC" w:rsidRPr="00514CDC" w:rsidP="00514CDC">
            <w:pPr>
              <w:bidi/>
              <w:spacing w:after="0" w:line="240" w:lineRule="auto"/>
              <w:ind w:left="-19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الجن</w:t>
            </w:r>
          </w:p>
        </w:tc>
        <w:tc>
          <w:tcPr>
            <w:tcW w:w="3260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الملائكة </w:t>
            </w:r>
          </w:p>
        </w:tc>
        <w:tc>
          <w:tcPr>
            <w:tcW w:w="2977" w:type="dxa"/>
            <w:tcBorders>
              <w:bottom w:val="double" w:sz="6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الرسل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7-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سبب إهلاك الله للأمم السابقة هو: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0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أمرهم بالمعروف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0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عدم إنكارهم للمنكر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0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إنكارهم للمنكر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8-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الرواسي هي: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السماء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جبال ثوابت تحفظ الأرض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الرياح القوية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9-</w:t>
            </w:r>
            <w:r w:rsidRPr="00514CDC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شبه الله الكلمة الخبيثة ( كلمة الكفر ) ب: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2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النخلة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2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شجرة الحنظل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2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شجرة الزيتون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lang w:val="en-US" w:eastAsia="ar-SA" w:bidi="ar-SA"/>
              </w:rPr>
            </w:pPr>
            <w:bookmarkStart w:id="3" w:name="_Hlk87361599"/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10-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تدخل .................. على الم</w:t>
            </w:r>
            <w:r w:rsidR="00B46729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ؤمنين في الجنة للسلام، والتهنئة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: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bookmarkEnd w:id="3"/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3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الجن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3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الملائكة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3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الحور العين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B2360E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11- </w:t>
            </w:r>
            <w:r w:rsidRPr="00514CDC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="00B2360E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تسمى بسورة الن</w:t>
            </w:r>
            <w:r w:rsidR="00223FE5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ِ</w:t>
            </w:r>
            <w:r w:rsidR="00B2360E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عم </w:t>
            </w:r>
            <w:r w:rsidRPr="00F5552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: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4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سورة يونس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4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سورة الإسراء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4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سورة </w:t>
            </w: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النحل</w:t>
            </w:r>
          </w:p>
        </w:tc>
      </w:tr>
      <w:tr w:rsidTr="00514CDC">
        <w:tblPrEx>
          <w:tblW w:w="9464" w:type="dxa"/>
          <w:tblLook w:val="01E0"/>
        </w:tblPrEx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12</w:t>
            </w: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- 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المقصود بنعمت الله في قوله تعالى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: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(الَمْ تَرَ إِلَى الَّذِينَ بَدَّلُوا نِعْمَتَ اللَّهِ كُفْرًا وَأَحَلُّوا قَوْمَهُمْ دَارَ الْبَوَارِ) 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5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إرسال الملائكة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5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إنزال المطر 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5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إرسال الرسل</w:t>
            </w:r>
          </w:p>
        </w:tc>
      </w:tr>
      <w:tr w:rsidTr="00514CDC">
        <w:tblPrEx>
          <w:tblW w:w="9464" w:type="dxa"/>
          <w:tblLook w:val="01E0"/>
        </w:tblPrEx>
        <w:trPr>
          <w:trHeight w:val="755"/>
        </w:trPr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RPr="00514CDC" w:rsidP="00B46729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>13-</w:t>
            </w:r>
            <w:r w:rsidRPr="0078443B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إرسال الرسل من الله للدعوة </w:t>
            </w:r>
            <w:r w:rsidR="00B46729">
              <w:rPr>
                <w:rFonts w:eastAsia="Times New Roman" w:asciiTheme="majorBidi" w:hAnsiTheme="majorBidi" w:cstheme="majorBidi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إ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ليه من خصوصيات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lang w:val="en-US" w:eastAsia="ar-SA" w:bidi="ar-SA"/>
              </w:rPr>
              <w:t xml:space="preserve"> .....</w:t>
            </w:r>
          </w:p>
        </w:tc>
      </w:tr>
      <w:tr w:rsidTr="0078443B">
        <w:tblPrEx>
          <w:tblW w:w="9464" w:type="dxa"/>
          <w:tblLook w:val="01E0"/>
        </w:tblPrEx>
        <w:trPr>
          <w:trHeight w:val="135"/>
        </w:trPr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6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الملائكة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6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النساء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6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الرجال</w:t>
            </w:r>
          </w:p>
        </w:tc>
      </w:tr>
      <w:tr w:rsidTr="00FD5204">
        <w:tblPrEx>
          <w:tblW w:w="9464" w:type="dxa"/>
          <w:tblLook w:val="01E0"/>
        </w:tblPrEx>
        <w:trPr>
          <w:trHeight w:val="480"/>
        </w:trPr>
        <w:tc>
          <w:tcPr>
            <w:tcW w:w="9464" w:type="dxa"/>
            <w:gridSpan w:val="3"/>
            <w:tcBorders>
              <w:top w:val="double" w:sz="6" w:space="0" w:color="auto"/>
            </w:tcBorders>
            <w:shd w:val="clear" w:color="auto" w:fill="auto"/>
          </w:tcPr>
          <w:p w:rsid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noProof/>
                <w:sz w:val="28"/>
                <w:szCs w:val="28"/>
                <w:rtl/>
                <w:lang w:val="en-US" w:eastAsia="ar-SA" w:bidi="ar-SA"/>
              </w:rPr>
              <w:t xml:space="preserve">14- 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rtl/>
                <w:lang w:val="en-US" w:eastAsia="ar-SA" w:bidi="ar-SA"/>
              </w:rPr>
              <w:t>حفظ الله السماء من الشياطين بـ</w:t>
            </w:r>
            <w:r w:rsidRPr="0078443B">
              <w:rPr>
                <w:rFonts w:eastAsia="Times New Roman" w:asciiTheme="majorBidi" w:hAnsiTheme="majorBidi" w:cstheme="majorBidi"/>
                <w:bCs/>
                <w:noProof/>
                <w:sz w:val="28"/>
                <w:szCs w:val="28"/>
                <w:lang w:val="en-US" w:eastAsia="ar-SA" w:bidi="ar-SA"/>
              </w:rPr>
              <w:t xml:space="preserve"> .......</w:t>
            </w:r>
          </w:p>
          <w:p w:rsidR="00514CDC" w:rsidRPr="00514CDC" w:rsidP="00514CDC">
            <w:pPr>
              <w:bidi/>
              <w:spacing w:after="0" w:line="240" w:lineRule="auto"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</w:p>
        </w:tc>
      </w:tr>
      <w:tr w:rsidTr="0078443B">
        <w:tblPrEx>
          <w:tblW w:w="9464" w:type="dxa"/>
          <w:tblLook w:val="01E0"/>
        </w:tblPrEx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7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البرق والرعد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7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القمر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514CDC" w:rsidRPr="0078443B" w:rsidP="0078443B">
            <w:pPr>
              <w:pStyle w:val="ListParagraph"/>
              <w:numPr>
                <w:ilvl w:val="0"/>
                <w:numId w:val="17"/>
              </w:numPr>
              <w:bidi/>
              <w:spacing w:after="0" w:line="240" w:lineRule="auto"/>
              <w:ind w:left="720" w:hanging="360"/>
              <w:contextualSpacing/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</w:pPr>
            <w:r w:rsidRPr="0078443B">
              <w:rPr>
                <w:rFonts w:eastAsia="Times New Roman" w:asciiTheme="majorBidi" w:hAnsiTheme="majorBidi" w:cstheme="majorBidi"/>
                <w:b/>
                <w:noProof/>
                <w:sz w:val="28"/>
                <w:szCs w:val="28"/>
                <w:rtl/>
                <w:lang w:val="en-US" w:eastAsia="ar-SA" w:bidi="ar-SA"/>
              </w:rPr>
              <w:t>الشهب</w:t>
            </w:r>
          </w:p>
        </w:tc>
      </w:tr>
    </w:tbl>
    <w:p w:rsidR="006D5170" w:rsidRPr="00514CDC" w:rsidP="00A05915">
      <w:pPr>
        <w:bidi/>
        <w:spacing w:after="0" w:line="240" w:lineRule="auto"/>
        <w:ind w:left="-1192"/>
        <w:rPr>
          <w:rFonts w:eastAsia="Times New Roman" w:asciiTheme="majorBidi" w:hAnsiTheme="majorBidi" w:cstheme="majorBidi"/>
          <w:bCs/>
          <w:noProof/>
          <w:sz w:val="28"/>
          <w:szCs w:val="28"/>
          <w:lang w:val="en-US" w:eastAsia="ar-SA" w:bidi="ar-SA"/>
        </w:rPr>
      </w:pPr>
      <w:r>
        <w:rPr>
          <w:rFonts w:asciiTheme="minorBidi" w:hAnsiTheme="minorBid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1150620</wp:posOffset>
                </wp:positionH>
                <wp:positionV relativeFrom="paragraph">
                  <wp:posOffset>9540875</wp:posOffset>
                </wp:positionV>
                <wp:extent cx="3185160" cy="312420"/>
                <wp:effectExtent l="0" t="0" r="15240" b="11430"/>
                <wp:wrapNone/>
                <wp:docPr id="166622847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85160" cy="3124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8443B" w:rsidRPr="00D43507" w:rsidP="0078443B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انتهت</w:t>
                            </w:r>
                            <w:r w:rsidRPr="00D435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الاسئلة</w:t>
                            </w:r>
                            <w:r w:rsidRPr="00D435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مع</w:t>
                            </w:r>
                            <w:r w:rsidRPr="00D435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تمنياتي</w:t>
                            </w:r>
                            <w:r w:rsidRPr="00D435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لكم</w:t>
                            </w:r>
                            <w:r w:rsidRPr="00D435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بالتوفيق</w:t>
                            </w:r>
                            <w:r w:rsidRPr="00D435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3507">
                              <w:rPr>
                                <w:rFonts w:asciiTheme="minorHAnsi" w:eastAsiaTheme="minorEastAsia" w:hAnsiTheme="minorHAnsi" w:cs="Arial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والنجاح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6" type="#_x0000_t202" style="width:250.8pt;height:24.6pt;margin-top:751.25pt;margin-left:90.6pt;mso-height-percent:0;mso-height-relative:margin;mso-width-percent:0;mso-width-relative:margin;mso-wrap-distance-bottom:0;mso-wrap-distance-left:9pt;mso-wrap-distance-right:9pt;mso-wrap-distance-top:0;position:absolute;v-text-anchor:top;z-index:251727872" fillcolor="white" stroked="t" strokecolor="black" strokeweight="0.5pt">
                <v:textbox>
                  <w:txbxContent>
                    <w:p w:rsidR="0078443B" w:rsidRPr="00D43507" w:rsidP="0078443B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انتهت</w:t>
                      </w:r>
                      <w:r w:rsidRPr="00D435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الاسئلة</w:t>
                      </w:r>
                      <w:r w:rsidRPr="00D435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مع</w:t>
                      </w:r>
                      <w:r w:rsidRPr="00D435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تمنياتي</w:t>
                      </w:r>
                      <w:r w:rsidRPr="00D435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لكم</w:t>
                      </w:r>
                      <w:r w:rsidRPr="00D435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بالتوفيق</w:t>
                      </w:r>
                      <w:r w:rsidRPr="00D435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3507">
                        <w:rPr>
                          <w:rFonts w:asciiTheme="minorHAnsi" w:eastAsiaTheme="minorEastAsia" w:hAnsiTheme="minorHAnsi" w:cs="Arial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والنجاح</w:t>
                      </w:r>
                    </w:p>
                  </w:txbxContent>
                </v:textbox>
              </v:shape>
            </w:pict>
          </mc:Fallback>
        </mc:AlternateContent>
      </w:r>
      <w:r w:rsidR="00514CDC">
        <w:rPr>
          <w:rFonts w:ascii="Traditional Arabic" w:eastAsia="Times New Roman" w:hAnsi="Traditional Arabic" w:cs="Traditional Arabic"/>
          <w:bCs/>
          <w:noProof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>
                <wp:simplePos x="0" y="0"/>
                <wp:positionH relativeFrom="column">
                  <wp:posOffset>-770255</wp:posOffset>
                </wp:positionH>
                <wp:positionV relativeFrom="paragraph">
                  <wp:posOffset>10795</wp:posOffset>
                </wp:positionV>
                <wp:extent cx="636905" cy="800100"/>
                <wp:effectExtent l="0" t="0" r="10795" b="19050"/>
                <wp:wrapSquare wrapText="bothSides"/>
                <wp:docPr id="1780621238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3690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CDC" w:rsidP="00514CDC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200" w:line="276" w:lineRule="auto"/>
                              <w:rPr>
                                <w:rFonts w:asciiTheme="minorHAnsi" w:eastAsiaTheme="minorEastAsia" w:hAnsiTheme="minorHAnsi" w:cstheme="minorBidi"/>
                                <w:sz w:val="12"/>
                                <w:szCs w:val="1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514CDC" w:rsidRPr="005C282D" w:rsidP="00514CDC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200" w:line="276" w:lineRule="auto"/>
                              <w:rPr>
                                <w:rFonts w:asciiTheme="minorHAnsi" w:eastAsiaTheme="minorEastAsia" w:hAnsiTheme="minorHAnsi" w:cstheme="minorBidi"/>
                                <w:sz w:val="12"/>
                                <w:szCs w:val="1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514CDC" w:rsidRPr="00514CDC" w:rsidP="00514CDC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514CDC"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57" type="#_x0000_t202" style="width:50.15pt;height:63pt;margin-top:0.85pt;margin-left:-60.65pt;flip:x;mso-height-percent:0;mso-height-relative:margin;mso-width-percent:0;mso-width-relative:margin;mso-wrap-distance-bottom:3.6pt;mso-wrap-distance-left:9pt;mso-wrap-distance-right:9pt;mso-wrap-distance-top:3.6pt;position:absolute;v-text-anchor:top;z-index:251725824" fillcolor="white" stroked="t" strokecolor="black" strokeweight="0.75pt">
                <v:textbox>
                  <w:txbxContent>
                    <w:p w:rsidR="00514CDC" w:rsidP="00514CDC">
                      <w:pPr>
                        <w:pBdr>
                          <w:bottom w:val="single" w:sz="6" w:space="1" w:color="auto"/>
                        </w:pBdr>
                        <w:bidi/>
                        <w:spacing w:after="200" w:line="276" w:lineRule="auto"/>
                        <w:rPr>
                          <w:rFonts w:asciiTheme="minorHAnsi" w:eastAsiaTheme="minorEastAsia" w:hAnsiTheme="minorHAnsi" w:cstheme="minorBidi"/>
                          <w:sz w:val="12"/>
                          <w:szCs w:val="12"/>
                          <w:rtl/>
                          <w:lang w:val="en-US" w:eastAsia="en-US" w:bidi="ar-SA"/>
                        </w:rPr>
                      </w:pPr>
                    </w:p>
                    <w:p w:rsidR="00514CDC" w:rsidRPr="005C282D" w:rsidP="00514CDC">
                      <w:pPr>
                        <w:pBdr>
                          <w:bottom w:val="single" w:sz="6" w:space="1" w:color="auto"/>
                        </w:pBdr>
                        <w:bidi/>
                        <w:spacing w:after="200" w:line="276" w:lineRule="auto"/>
                        <w:rPr>
                          <w:rFonts w:asciiTheme="minorHAnsi" w:eastAsiaTheme="minorEastAsia" w:hAnsiTheme="minorHAnsi" w:cstheme="minorBidi"/>
                          <w:sz w:val="12"/>
                          <w:szCs w:val="12"/>
                          <w:rtl/>
                          <w:lang w:val="en-US" w:eastAsia="en-US" w:bidi="ar-SA"/>
                        </w:rPr>
                      </w:pPr>
                    </w:p>
                    <w:p w:rsidR="00514CDC" w:rsidRPr="00514CDC" w:rsidP="00514CDC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514CDC"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25541">
        <w:rPr>
          <w:rFonts w:ascii="Traditional Arabic" w:eastAsia="Times New Roman" w:hAnsi="Traditional Arabic" w:cs="Traditional Arabic" w:hint="cs"/>
          <w:bCs/>
          <w:noProof/>
          <w:sz w:val="28"/>
          <w:szCs w:val="28"/>
          <w:rtl/>
          <w:lang w:val="en-US" w:eastAsia="ar-SA" w:bidi="ar-SA"/>
        </w:rPr>
        <w:t xml:space="preserve"> </w:t>
      </w:r>
      <w:r w:rsidRPr="00123A31">
        <w:rPr>
          <w:rFonts w:eastAsia="Times New Roman" w:asciiTheme="majorBidi" w:hAnsiTheme="majorBidi" w:cstheme="majorBidi"/>
          <w:bCs/>
          <w:noProof/>
          <w:sz w:val="28"/>
          <w:szCs w:val="28"/>
          <w:rtl/>
          <w:lang w:val="en-US" w:eastAsia="ar-SA" w:bidi="ar-SA"/>
        </w:rPr>
        <w:t xml:space="preserve">السؤال الثالث:اختر الإجابة الصحيحة مما يلي، </w:t>
      </w:r>
      <w:r w:rsidRPr="00123A31">
        <w:rPr>
          <w:rFonts w:eastAsia="Times New Roman" w:asciiTheme="majorBidi" w:hAnsiTheme="majorBidi" w:cstheme="majorBidi"/>
          <w:bCs/>
          <w:noProof/>
          <w:sz w:val="28"/>
          <w:szCs w:val="28"/>
          <w:u w:val="single"/>
          <w:rtl/>
          <w:lang w:val="en-US" w:eastAsia="ar-SA" w:bidi="ar-SA"/>
        </w:rPr>
        <w:t>وضع دائرة حول الحرف الصحيح</w:t>
      </w:r>
      <w:r w:rsidRPr="00123A31">
        <w:rPr>
          <w:rFonts w:eastAsia="Times New Roman" w:asciiTheme="majorBidi" w:hAnsiTheme="majorBidi" w:cstheme="majorBidi"/>
          <w:bCs/>
          <w:noProof/>
          <w:sz w:val="28"/>
          <w:szCs w:val="28"/>
          <w:rtl/>
          <w:lang w:val="en-US" w:eastAsia="ar-SA" w:bidi="ar-SA"/>
        </w:rPr>
        <w:t>:</w:t>
      </w:r>
      <w:r w:rsidRPr="00123A31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ab/>
      </w:r>
      <w:r w:rsidRPr="00123A31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ab/>
      </w:r>
      <w:r w:rsidRPr="00123A31"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ab/>
      </w:r>
      <w:r>
        <w:rPr>
          <w:rFonts w:eastAsia="Times New Roman" w:asciiTheme="majorBidi" w:hAnsiTheme="majorBidi" w:cstheme="majorBidi"/>
          <w:b/>
          <w:noProof/>
          <w:sz w:val="28"/>
          <w:szCs w:val="28"/>
          <w:rtl/>
          <w:lang w:val="en-US" w:eastAsia="ar-SA" w:bidi="ar-SA"/>
        </w:rPr>
        <w:t xml:space="preserve"> </w:t>
      </w:r>
      <w:bookmarkStart w:id="4" w:name="_GoBack"/>
      <w:bookmarkEnd w:id="4"/>
    </w:p>
    <w:p>
      <w:pPr>
        <w:sectPr w:rsidSect="00514CDC">
          <w:footerReference w:type="default" r:id="rId13"/>
          <w:type w:val="nextPage"/>
          <w:pgSz w:w="11906" w:h="16838"/>
          <w:pgMar w:top="142" w:right="1800" w:bottom="1440" w:left="1800" w:header="708" w:footer="708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7A7C25" w:rsidP="002E3881" w14:paraId="5264CB58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</w:pPr>
      <w:r w:rsidRPr="00EC6220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المملكة العربية السعودية 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                                                                                          </w:t>
      </w:r>
      <w:r w:rsidR="002E388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</w:p>
    <w:p w:rsidR="00DD55B9" w:rsidRPr="00EC6220" w:rsidP="007A7C25" w14:paraId="7FD9D6D1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وزارة التعليم                                             </w:t>
      </w:r>
      <w:r w:rsidRPr="00EC6220" w:rsidR="0064112C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بسم الله الرحمن الرحيم                          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 </w:t>
      </w:r>
      <w:r w:rsidR="003E76EA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</w:t>
      </w:r>
      <w:r w:rsidR="00C84ADB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EC6220" w:rsidR="0064112C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اسم الطالبة /.......................</w:t>
      </w:r>
      <w:r w:rsidR="003E76EA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...........</w:t>
      </w:r>
    </w:p>
    <w:p w:rsidR="007A7C25" w:rsidP="007A7C25" w14:paraId="631306AF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ال</w:t>
      </w:r>
      <w:r w:rsidRPr="00EC6220" w:rsidR="00E76324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إدارة</w:t>
      </w:r>
      <w:r w:rsidRPr="00EC6220" w:rsidR="0064112C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العامة </w:t>
      </w:r>
      <w:r w:rsidRPr="00EC6220" w:rsidR="0064112C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التعليم بالطائف</w:t>
      </w:r>
      <w:r w:rsidR="00C84ADB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2E388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</w:t>
      </w:r>
      <w:r w:rsidRPr="00EC6220" w:rsidR="0064112C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اختبار مادة 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القران الكريم وتفسيره </w:t>
      </w:r>
      <w:r w:rsidR="002E388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السنة الأولى المشتركة  (انتساب)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2E388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الدور / .....................................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                  </w:t>
      </w:r>
    </w:p>
    <w:p w:rsidR="0064112C" w:rsidRPr="00EC6220" w:rsidP="002E3881" w14:paraId="6BF46407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متوسطة وثانوية الملعب                                </w:t>
      </w:r>
      <w:r w:rsidR="002E388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C524A2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</w:t>
      </w:r>
      <w:r w:rsidR="001F5D48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E76324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1B32B0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E76324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</w:t>
      </w:r>
      <w:r w:rsidR="00C84ADB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</w:t>
      </w:r>
      <w:r w:rsidR="003E76EA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</w:t>
      </w:r>
      <w:r w:rsidR="00E76324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826310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</w:t>
      </w:r>
      <w:r w:rsidR="00E76324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C84ADB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</w:t>
      </w:r>
    </w:p>
    <w:p w:rsidR="0064112C" w:rsidRPr="00EC6220" w:rsidP="0064112C" w14:paraId="19AE556F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308610</wp:posOffset>
                </wp:positionH>
                <wp:positionV relativeFrom="paragraph">
                  <wp:posOffset>96520</wp:posOffset>
                </wp:positionV>
                <wp:extent cx="438150" cy="533400"/>
                <wp:effectExtent l="0" t="0" r="0" b="0"/>
                <wp:wrapNone/>
                <wp:docPr id="1501009150" name="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438150" cy="533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7" o:spid="_x0000_s1058" style="width:34.5pt;height:42pt;margin-top:7.6pt;margin-left:24.3pt;mso-height-percent:0;mso-height-relative:page;mso-width-percent:0;mso-width-relative:page;mso-wrap-distance-bottom:0;mso-wrap-distance-left:9pt;mso-wrap-distance-right:9pt;mso-wrap-distance-top:0;position:absolute;v-text-anchor:top;z-index:251738112" arcsize="10923f" fillcolor="white" stroked="t" strokecolor="black" strokeweight="0.75pt">
                <v:stroke joinstyle="round"/>
              </v:roundrect>
            </w:pict>
          </mc:Fallback>
        </mc:AlternateContent>
      </w:r>
      <w:r w:rsidR="00C84ADB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</w:t>
      </w:r>
      <w:r w:rsidRPr="00EC6220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4112C" w:rsidRPr="00907594" w:rsidP="0064112C" w14:paraId="50104496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8"/>
          <w:szCs w:val="18"/>
          <w:rtl/>
          <w:lang w:val="en-US" w:eastAsia="en-US" w:bidi="ar-SA"/>
        </w:rPr>
      </w:pPr>
      <w:r w:rsidRPr="00907594">
        <w:rPr>
          <w:rFonts w:asciiTheme="minorHAnsi" w:eastAsiaTheme="minorHAnsi" w:hAnsiTheme="minorHAnsi" w:cstheme="minorBidi" w:hint="cs"/>
          <w:b/>
          <w:bCs/>
          <w:sz w:val="18"/>
          <w:szCs w:val="18"/>
          <w:rtl/>
          <w:lang w:val="en-US" w:eastAsia="en-US" w:bidi="ar-SA"/>
        </w:rPr>
        <w:t xml:space="preserve">                 مستعينة بالله تعالى أجيبي عن الأسئلة التالية :</w:t>
      </w:r>
    </w:p>
    <w:p w:rsidR="007A7C25" w:rsidP="00C542CB" w14:paraId="1B24105A" w14:textId="77777777">
      <w:pPr>
        <w:tabs>
          <w:tab w:val="left" w:pos="2267"/>
        </w:tabs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24"/>
          <w:szCs w:val="24"/>
          <w:rtl/>
          <w:lang w:val="en-US" w:eastAsia="en-US" w:bidi="ar-SA"/>
        </w:rPr>
      </w:pPr>
      <w:r>
        <w:rPr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6772910</wp:posOffset>
                </wp:positionH>
                <wp:positionV relativeFrom="paragraph">
                  <wp:posOffset>-182245</wp:posOffset>
                </wp:positionV>
                <wp:extent cx="336550" cy="406400"/>
                <wp:effectExtent l="0" t="0" r="6350" b="0"/>
                <wp:wrapNone/>
                <wp:docPr id="900792929" name="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336550" cy="406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 9" o:spid="_x0000_s1059" style="width:26.5pt;height:32pt;margin-top:-14.35pt;margin-left:533.3pt;mso-height-percent:0;mso-height-relative:page;mso-width-percent:0;mso-width-relative:page;mso-wrap-distance-bottom:0;mso-wrap-distance-left:9pt;mso-wrap-distance-right:9pt;mso-wrap-distance-top:0;position:absolute;v-text-anchor:top;z-index:251742208" fillcolor="white" stroked="t" strokecolor="black" strokeweight="0.75pt">
                <v:stroke joinstyle="round"/>
              </v:oval>
            </w:pict>
          </mc:Fallback>
        </mc:AlternateContent>
      </w:r>
      <w:r>
        <w:rPr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308610</wp:posOffset>
                </wp:positionH>
                <wp:positionV relativeFrom="paragraph">
                  <wp:posOffset>27305</wp:posOffset>
                </wp:positionV>
                <wp:extent cx="438150" cy="0"/>
                <wp:effectExtent l="0" t="0" r="0" b="0"/>
                <wp:wrapNone/>
                <wp:docPr id="619434939" name="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438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 8" o:spid="_x0000_s1060" type="#_x0000_t32" style="width:34.5pt;height:0;margin-top:2.15pt;margin-left:24.3pt;flip:x;mso-height-percent:0;mso-height-relative:page;mso-width-percent:0;mso-width-relative:page;mso-wrap-distance-bottom:0;mso-wrap-distance-left:9pt;mso-wrap-distance-right:9pt;mso-wrap-distance-top:0;position:absolute;v-text-anchor:top;z-index:251740160" filled="f" fillcolor="this" stroked="t" strokecolor="black" strokeweight="0.75pt">
                <v:stroke joinstyle="round"/>
              </v:shape>
            </w:pict>
          </mc:Fallback>
        </mc:AlternateContent>
      </w:r>
      <w:r w:rsidRPr="00F93E6B" w:rsidR="00C84ADB">
        <w:rPr>
          <w:rFonts w:asciiTheme="minorHAnsi" w:eastAsiaTheme="minorHAnsi" w:hAnsiTheme="minorHAnsi" w:cstheme="minorBidi" w:hint="cs"/>
          <w:b/>
          <w:bCs/>
          <w:sz w:val="30"/>
          <w:szCs w:val="30"/>
          <w:rtl/>
          <w:lang w:val="en-US" w:eastAsia="en-US" w:bidi="ar-SA"/>
        </w:rPr>
        <w:t xml:space="preserve">      </w:t>
      </w:r>
      <w:r w:rsidRPr="00907594" w:rsidR="0064112C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السؤال الأول</w:t>
      </w:r>
      <w:r w:rsidRPr="00907594" w:rsidR="0064112C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/ </w:t>
      </w:r>
      <w:r w:rsidRPr="00907594" w:rsidR="0090759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907594" w:rsidR="00C84AD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907594" w:rsidR="0064112C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اختاري الإجابة الصحيحة فيما يلي </w:t>
      </w:r>
    </w:p>
    <w:tbl>
      <w:tblPr>
        <w:tblStyle w:val="TableGrid3"/>
        <w:tblpPr w:leftFromText="180" w:rightFromText="180" w:vertAnchor="text" w:horzAnchor="margin" w:tblpXSpec="center" w:tblpY="168"/>
        <w:bidiVisual/>
        <w:tblW w:w="10099" w:type="dxa"/>
        <w:tblLook w:val="04A0"/>
      </w:tblPr>
      <w:tblGrid>
        <w:gridCol w:w="23"/>
        <w:gridCol w:w="14"/>
        <w:gridCol w:w="478"/>
        <w:gridCol w:w="1929"/>
        <w:gridCol w:w="296"/>
        <w:gridCol w:w="2016"/>
        <w:gridCol w:w="170"/>
        <w:gridCol w:w="2501"/>
        <w:gridCol w:w="93"/>
        <w:gridCol w:w="2558"/>
        <w:gridCol w:w="21"/>
      </w:tblGrid>
      <w:tr w14:paraId="3F5852F5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394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2E3881" w:rsidRPr="00E13B21" w:rsidP="00777003" w14:paraId="519408B6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2E3881" w:rsidRPr="00E13B21" w:rsidP="00777003" w14:paraId="371F1AE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المقصود بالزيادة في قوله تعالى ( للذين أحسنوا الحسنى وزيادة )   </w:t>
            </w:r>
          </w:p>
        </w:tc>
      </w:tr>
      <w:tr w14:paraId="58EE550C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37"/>
        </w:trPr>
        <w:tc>
          <w:tcPr>
            <w:tcW w:w="2407" w:type="dxa"/>
            <w:gridSpan w:val="2"/>
          </w:tcPr>
          <w:p w:rsidR="002E3881" w:rsidRPr="00E13B21" w:rsidP="00777003" w14:paraId="3A735393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  أ ـ مضاعفة الأجر </w:t>
            </w:r>
          </w:p>
        </w:tc>
        <w:tc>
          <w:tcPr>
            <w:tcW w:w="2312" w:type="dxa"/>
            <w:gridSpan w:val="2"/>
          </w:tcPr>
          <w:p w:rsidR="002E3881" w:rsidRPr="00E13B21" w:rsidP="00777003" w14:paraId="755A0EA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ب ـ وجوب زيادة العبادة </w:t>
            </w:r>
          </w:p>
        </w:tc>
        <w:tc>
          <w:tcPr>
            <w:tcW w:w="2671" w:type="dxa"/>
            <w:gridSpan w:val="2"/>
          </w:tcPr>
          <w:p w:rsidR="002E3881" w:rsidRPr="00E13B21" w:rsidP="00777003" w14:paraId="1AF23913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ـ رؤية  الله تعالى </w:t>
            </w:r>
          </w:p>
        </w:tc>
        <w:tc>
          <w:tcPr>
            <w:tcW w:w="2672" w:type="dxa"/>
            <w:gridSpan w:val="3"/>
          </w:tcPr>
          <w:p w:rsidR="002E3881" w:rsidRPr="00E13B21" w:rsidP="002E3881" w14:paraId="59845E26" w14:textId="77777777">
            <w:pPr>
              <w:bidi w:val="0"/>
              <w:spacing w:after="0" w:line="240" w:lineRule="auto"/>
              <w:jc w:val="right"/>
              <w:rPr>
                <w:rFonts w:asciiTheme="minorBidi" w:hAnsiTheme="minorBidi"/>
                <w:sz w:val="24"/>
                <w:szCs w:val="24"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دـ الاحسان</w:t>
            </w:r>
          </w:p>
          <w:p w:rsidR="002E3881" w:rsidRPr="00E13B21" w:rsidP="00777003" w14:paraId="461CC64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072213E2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394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2E3881" w:rsidRPr="00E13B21" w:rsidP="00777003" w14:paraId="4A41985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2E3881" w:rsidRPr="00E13B21" w:rsidP="00777003" w14:paraId="517EC39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أن مرتكب الكبيرة لا يخلد في النار بل أمره لله إن شاء عذبه وإن شاء غفر له هو مذهب </w:t>
            </w:r>
          </w:p>
        </w:tc>
      </w:tr>
      <w:tr w14:paraId="138EB0FC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2E3881" w:rsidRPr="00E13B21" w:rsidP="00777003" w14:paraId="4161760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المعتزلة </w:t>
            </w:r>
          </w:p>
        </w:tc>
        <w:tc>
          <w:tcPr>
            <w:tcW w:w="2312" w:type="dxa"/>
            <w:gridSpan w:val="2"/>
          </w:tcPr>
          <w:p w:rsidR="002E3881" w:rsidRPr="00E13B21" w:rsidP="00777003" w14:paraId="52F9DBD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الخوارج</w:t>
            </w:r>
          </w:p>
        </w:tc>
        <w:tc>
          <w:tcPr>
            <w:tcW w:w="2671" w:type="dxa"/>
            <w:gridSpan w:val="2"/>
          </w:tcPr>
          <w:p w:rsidR="002E3881" w:rsidRPr="00E13B21" w:rsidP="00777003" w14:paraId="56736CC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أهل السنة والجماعة</w:t>
            </w:r>
          </w:p>
        </w:tc>
        <w:tc>
          <w:tcPr>
            <w:tcW w:w="2672" w:type="dxa"/>
            <w:gridSpan w:val="3"/>
          </w:tcPr>
          <w:p w:rsidR="002E3881" w:rsidRPr="00E13B21" w:rsidP="00777003" w14:paraId="25218F9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المرجئة </w:t>
            </w:r>
          </w:p>
        </w:tc>
      </w:tr>
      <w:tr w14:paraId="510FC629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2E3881" w:rsidRPr="00E13B21" w:rsidP="00777003" w14:paraId="64286333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2E3881" w:rsidRPr="00E13B21" w:rsidP="00777003" w14:paraId="7C72897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التفسير الذي اعتنى فيه مؤلفه ببيان المعنى الإجمالي للآيات هو   </w:t>
            </w:r>
          </w:p>
        </w:tc>
      </w:tr>
      <w:tr w14:paraId="0DEC07D3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2E3881" w:rsidRPr="00E13B21" w:rsidP="00777003" w14:paraId="6531F46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  تفسير القران العظيم</w:t>
            </w:r>
          </w:p>
        </w:tc>
        <w:tc>
          <w:tcPr>
            <w:tcW w:w="2312" w:type="dxa"/>
            <w:gridSpan w:val="2"/>
          </w:tcPr>
          <w:p w:rsidR="002E3881" w:rsidRPr="00E13B21" w:rsidP="00777003" w14:paraId="4878ECC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 تيسير الكريم الرحمن في تفسير كلام المنان </w:t>
            </w:r>
          </w:p>
        </w:tc>
        <w:tc>
          <w:tcPr>
            <w:tcW w:w="2671" w:type="dxa"/>
            <w:gridSpan w:val="2"/>
          </w:tcPr>
          <w:p w:rsidR="002E3881" w:rsidRPr="00E13B21" w:rsidP="00777003" w14:paraId="6220695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جامع البيان عن تأويل آي القران</w:t>
            </w:r>
          </w:p>
        </w:tc>
        <w:tc>
          <w:tcPr>
            <w:tcW w:w="2672" w:type="dxa"/>
            <w:gridSpan w:val="3"/>
          </w:tcPr>
          <w:p w:rsidR="002E3881" w:rsidRPr="00E13B21" w:rsidP="00777003" w14:paraId="1075AFF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 د ـ أضواء البيان في ايضاح القران بالقران</w:t>
            </w:r>
          </w:p>
        </w:tc>
      </w:tr>
      <w:tr w14:paraId="715582FB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2E3881" w:rsidRPr="00E13B21" w:rsidP="00777003" w14:paraId="32F4D78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2E3881" w:rsidRPr="00E13B21" w:rsidP="00777003" w14:paraId="75FC765B" w14:textId="77777777">
            <w:pPr>
              <w:tabs>
                <w:tab w:val="left" w:pos="4161"/>
              </w:tabs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التفسير الذي يعنى بالأحكام الفقهية   </w:t>
            </w: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ab/>
            </w:r>
          </w:p>
        </w:tc>
      </w:tr>
      <w:tr w14:paraId="65BE90F9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2E3881" w:rsidRPr="00E13B21" w:rsidP="00777003" w14:paraId="788ED60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 تفسير القران العظيم  </w:t>
            </w:r>
          </w:p>
        </w:tc>
        <w:tc>
          <w:tcPr>
            <w:tcW w:w="2312" w:type="dxa"/>
            <w:gridSpan w:val="2"/>
          </w:tcPr>
          <w:p w:rsidR="002E3881" w:rsidRPr="00E13B21" w:rsidP="00777003" w14:paraId="1AB6050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تفسير الدر المنثور </w:t>
            </w:r>
          </w:p>
        </w:tc>
        <w:tc>
          <w:tcPr>
            <w:tcW w:w="2671" w:type="dxa"/>
            <w:gridSpan w:val="2"/>
          </w:tcPr>
          <w:p w:rsidR="002E3881" w:rsidRPr="00E13B21" w:rsidP="00777003" w14:paraId="53EC2E8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جامع البيان عن تأويل آي القران</w:t>
            </w:r>
          </w:p>
        </w:tc>
        <w:tc>
          <w:tcPr>
            <w:tcW w:w="2672" w:type="dxa"/>
            <w:gridSpan w:val="3"/>
          </w:tcPr>
          <w:p w:rsidR="002E3881" w:rsidRPr="00E13B21" w:rsidP="00777003" w14:paraId="26C16EA6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د ـ أضواء البيان في ايضاح القران بالقران </w:t>
            </w:r>
          </w:p>
        </w:tc>
      </w:tr>
      <w:tr w14:paraId="5B003FF8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777003" w14:paraId="5ACC82E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777003" w14:paraId="72C7186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السورة الوح</w:t>
            </w:r>
            <w:r w:rsidR="00507E47">
              <w:rPr>
                <w:rFonts w:asciiTheme="minorBidi" w:hAnsiTheme="minorBidi" w:hint="cs"/>
                <w:sz w:val="24"/>
                <w:szCs w:val="24"/>
                <w:rtl/>
                <w:lang w:val="en-US" w:eastAsia="en-US" w:bidi="ar-SA"/>
              </w:rPr>
              <w:t>ي</w:t>
            </w: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دة في القران نزلت كاملة هي</w:t>
            </w:r>
          </w:p>
        </w:tc>
      </w:tr>
      <w:tr w14:paraId="707E57CB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533E1B" w:rsidRPr="00E13B21" w:rsidP="00777003" w14:paraId="33A3066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أـ الأعراف</w:t>
            </w:r>
          </w:p>
        </w:tc>
        <w:tc>
          <w:tcPr>
            <w:tcW w:w="2312" w:type="dxa"/>
            <w:gridSpan w:val="2"/>
          </w:tcPr>
          <w:p w:rsidR="00533E1B" w:rsidRPr="00E13B21" w:rsidP="00777003" w14:paraId="10397A2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الفاتحة </w:t>
            </w:r>
          </w:p>
        </w:tc>
        <w:tc>
          <w:tcPr>
            <w:tcW w:w="2671" w:type="dxa"/>
            <w:gridSpan w:val="2"/>
          </w:tcPr>
          <w:p w:rsidR="00533E1B" w:rsidRPr="00E13B21" w:rsidP="00533E1B" w14:paraId="08110B9C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أـ الأنفال</w:t>
            </w:r>
          </w:p>
        </w:tc>
        <w:tc>
          <w:tcPr>
            <w:tcW w:w="2672" w:type="dxa"/>
            <w:gridSpan w:val="3"/>
          </w:tcPr>
          <w:p w:rsidR="00533E1B" w:rsidRPr="00E13B21" w:rsidP="00533E1B" w14:paraId="10F70B6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يوسف</w:t>
            </w:r>
          </w:p>
        </w:tc>
      </w:tr>
      <w:tr w14:paraId="3FC893B7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777003" w14:paraId="39FB08F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777003" w14:paraId="6E94067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يعتمد فيه المفسر على الإجتهاد والاستنباط العقلي     </w:t>
            </w:r>
          </w:p>
        </w:tc>
      </w:tr>
      <w:tr w14:paraId="61D3F943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533E1B" w:rsidRPr="00E13B21" w:rsidP="00777003" w14:paraId="0CD7ABD3" w14:textId="77777777">
            <w:pPr>
              <w:bidi/>
              <w:spacing w:after="0" w:line="240" w:lineRule="auto"/>
              <w:jc w:val="center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التفسير بالرأي</w:t>
            </w:r>
          </w:p>
        </w:tc>
        <w:tc>
          <w:tcPr>
            <w:tcW w:w="2312" w:type="dxa"/>
            <w:gridSpan w:val="2"/>
          </w:tcPr>
          <w:p w:rsidR="00533E1B" w:rsidRPr="00E13B21" w:rsidP="00777003" w14:paraId="48E7770C" w14:textId="77777777">
            <w:pPr>
              <w:bidi/>
              <w:spacing w:after="0" w:line="240" w:lineRule="auto"/>
              <w:jc w:val="center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التفسير بالمأثور</w:t>
            </w:r>
          </w:p>
        </w:tc>
        <w:tc>
          <w:tcPr>
            <w:tcW w:w="2671" w:type="dxa"/>
            <w:gridSpan w:val="2"/>
          </w:tcPr>
          <w:p w:rsidR="00533E1B" w:rsidRPr="00E13B21" w:rsidP="00777003" w14:paraId="72CEE67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  ج ـ التفسير التحليلي</w:t>
            </w:r>
          </w:p>
        </w:tc>
        <w:tc>
          <w:tcPr>
            <w:tcW w:w="2672" w:type="dxa"/>
            <w:gridSpan w:val="3"/>
          </w:tcPr>
          <w:p w:rsidR="00533E1B" w:rsidRPr="00E13B21" w:rsidP="00777003" w14:paraId="066B6A26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  د ـ التفسير الإجمالي</w:t>
            </w:r>
          </w:p>
        </w:tc>
      </w:tr>
      <w:tr w14:paraId="63E430AB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777003" w14:paraId="1C0E67C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777003" w14:paraId="6FB09229" w14:textId="77777777">
            <w:pPr>
              <w:bidi/>
              <w:spacing w:after="0" w:line="240" w:lineRule="auto"/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المقصود بقوله تعالى (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D9EDF7"/>
                <w:rtl/>
                <w:lang w:val="en-US" w:eastAsia="en-US" w:bidi="ar-SA"/>
              </w:rPr>
              <w:t>حَتَّى إِذَا اسْتَيْئَسَ الرُّسُلُ</w:t>
            </w:r>
            <w:r w:rsidRPr="00E13B21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) .</w:t>
            </w:r>
          </w:p>
        </w:tc>
      </w:tr>
      <w:tr w14:paraId="3693682F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533E1B" w:rsidRPr="00E13B21" w:rsidP="00777003" w14:paraId="442C010A" w14:textId="77777777">
            <w:pPr>
              <w:bidi/>
              <w:spacing w:after="0" w:line="240" w:lineRule="auto"/>
              <w:jc w:val="center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</w:t>
            </w:r>
            <w:r w:rsidRPr="00E13B21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يئسوا من إيمان أقوامهم</w:t>
            </w:r>
          </w:p>
        </w:tc>
        <w:tc>
          <w:tcPr>
            <w:tcW w:w="2312" w:type="dxa"/>
            <w:gridSpan w:val="2"/>
          </w:tcPr>
          <w:p w:rsidR="00533E1B" w:rsidRPr="00E13B21" w:rsidP="00777003" w14:paraId="6730AC3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</w:t>
            </w:r>
            <w:r w:rsidRPr="00E13B21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يأسوا من كفر قومهم</w:t>
            </w:r>
          </w:p>
        </w:tc>
        <w:tc>
          <w:tcPr>
            <w:tcW w:w="2671" w:type="dxa"/>
            <w:gridSpan w:val="2"/>
          </w:tcPr>
          <w:p w:rsidR="00533E1B" w:rsidRPr="00E13B21" w:rsidP="00777003" w14:paraId="514B435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  ج ـ </w:t>
            </w:r>
            <w:r w:rsidRPr="00E13B21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يأسوا من هداية الطريق</w:t>
            </w:r>
          </w:p>
        </w:tc>
        <w:tc>
          <w:tcPr>
            <w:tcW w:w="2672" w:type="dxa"/>
            <w:gridSpan w:val="3"/>
          </w:tcPr>
          <w:p w:rsidR="00533E1B" w:rsidRPr="00E13B21" w:rsidP="00777003" w14:paraId="4F637BD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د ـ </w:t>
            </w:r>
            <w:r w:rsidRPr="00E13B21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زال عنهم اليأس وزاد الأمل</w:t>
            </w:r>
          </w:p>
        </w:tc>
      </w:tr>
      <w:tr w14:paraId="2E9954E7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777003" w14:paraId="5010B4EE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777003" w14:paraId="2BF9F0D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حكم طلب الولاية لمن وثق في قدرته على القيام بحقوقها .</w:t>
            </w:r>
          </w:p>
        </w:tc>
      </w:tr>
      <w:tr w14:paraId="5F3AB951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533E1B" w:rsidRPr="00E13B21" w:rsidP="00777003" w14:paraId="4B5AF1DE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جائزة</w:t>
            </w:r>
          </w:p>
        </w:tc>
        <w:tc>
          <w:tcPr>
            <w:tcW w:w="2312" w:type="dxa"/>
            <w:gridSpan w:val="2"/>
          </w:tcPr>
          <w:p w:rsidR="00533E1B" w:rsidRPr="00E13B21" w:rsidP="00777003" w14:paraId="7AFDA43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محرمة</w:t>
            </w:r>
          </w:p>
        </w:tc>
        <w:tc>
          <w:tcPr>
            <w:tcW w:w="2671" w:type="dxa"/>
            <w:gridSpan w:val="2"/>
          </w:tcPr>
          <w:p w:rsidR="00533E1B" w:rsidRPr="00E13B21" w:rsidP="00777003" w14:paraId="6F91D8A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ـ مكروه </w:t>
            </w:r>
          </w:p>
        </w:tc>
        <w:tc>
          <w:tcPr>
            <w:tcW w:w="2672" w:type="dxa"/>
            <w:gridSpan w:val="3"/>
          </w:tcPr>
          <w:p w:rsidR="00533E1B" w:rsidRPr="00E13B21" w:rsidP="00777003" w14:paraId="49305BB3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د ـ مباح   </w:t>
            </w:r>
          </w:p>
        </w:tc>
      </w:tr>
      <w:tr w14:paraId="64EFB01D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777003" w14:paraId="6AE449B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777003" w14:paraId="52ECE3E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الكلمة الطيبة هي ...</w:t>
            </w:r>
          </w:p>
        </w:tc>
      </w:tr>
      <w:tr w14:paraId="1EBBF8D3" w14:textId="77777777" w:rsidTr="008D04C3">
        <w:tblPrEx>
          <w:tblW w:w="10099" w:type="dxa"/>
          <w:tblLook w:val="04A0"/>
        </w:tblPrEx>
        <w:trPr>
          <w:gridBefore w:val="2"/>
          <w:wBefore w:w="37" w:type="dxa"/>
          <w:trHeight w:val="410"/>
        </w:trPr>
        <w:tc>
          <w:tcPr>
            <w:tcW w:w="2407" w:type="dxa"/>
            <w:gridSpan w:val="2"/>
          </w:tcPr>
          <w:p w:rsidR="00533E1B" w:rsidRPr="00E13B21" w:rsidP="00777003" w14:paraId="5A444643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أـ كلمة التوحيد</w:t>
            </w:r>
          </w:p>
        </w:tc>
        <w:tc>
          <w:tcPr>
            <w:tcW w:w="2312" w:type="dxa"/>
            <w:gridSpan w:val="2"/>
          </w:tcPr>
          <w:p w:rsidR="00533E1B" w:rsidRPr="00E13B21" w:rsidP="00777003" w14:paraId="0848709A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ب ـ تحية الاسلام</w:t>
            </w:r>
          </w:p>
        </w:tc>
        <w:tc>
          <w:tcPr>
            <w:tcW w:w="2671" w:type="dxa"/>
            <w:gridSpan w:val="2"/>
          </w:tcPr>
          <w:p w:rsidR="00533E1B" w:rsidRPr="00E13B21" w:rsidP="00777003" w14:paraId="5E148BE0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ج ـ التسبيح</w:t>
            </w:r>
          </w:p>
        </w:tc>
        <w:tc>
          <w:tcPr>
            <w:tcW w:w="2672" w:type="dxa"/>
            <w:gridSpan w:val="3"/>
          </w:tcPr>
          <w:p w:rsidR="00533E1B" w:rsidRPr="00E13B21" w:rsidP="00777003" w14:paraId="5546F89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 الذكر</w:t>
            </w:r>
          </w:p>
        </w:tc>
      </w:tr>
      <w:tr w14:paraId="4A772D72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533E1B" w14:paraId="2C457811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10 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533E1B" w14:paraId="001BED9C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الآية الدالة على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 أن الله يمهل ولايهمل </w:t>
            </w: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قوله تعالى </w:t>
            </w:r>
          </w:p>
        </w:tc>
      </w:tr>
      <w:tr w14:paraId="4381DBD1" w14:textId="77777777" w:rsidTr="007A7C25">
        <w:tblPrEx>
          <w:tblW w:w="10099" w:type="dxa"/>
          <w:tblLook w:val="04A0"/>
        </w:tblPrEx>
        <w:trPr>
          <w:gridBefore w:val="1"/>
          <w:wBefore w:w="23" w:type="dxa"/>
          <w:trHeight w:val="410"/>
        </w:trPr>
        <w:tc>
          <w:tcPr>
            <w:tcW w:w="2717" w:type="dxa"/>
            <w:gridSpan w:val="4"/>
            <w:tcBorders>
              <w:right w:val="single" w:sz="4" w:space="0" w:color="auto"/>
            </w:tcBorders>
          </w:tcPr>
          <w:p w:rsidR="00533E1B" w:rsidRPr="00E13B21" w:rsidP="00533E1B" w14:paraId="59175BF6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ـ"ولا تحسبن الله غافلاً عما يفعل الظالمون  " 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</w:tcBorders>
          </w:tcPr>
          <w:p w:rsidR="00533E1B" w:rsidRPr="00E13B21" w:rsidP="00533E1B" w14:paraId="702FC3A8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ب ـ "ليجزى الله كل نفس ما كسبت"</w:t>
            </w:r>
          </w:p>
        </w:tc>
        <w:tc>
          <w:tcPr>
            <w:tcW w:w="2594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7371F552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ج ـ "وقد مكرو مكرهم"</w:t>
            </w:r>
          </w:p>
        </w:tc>
        <w:tc>
          <w:tcPr>
            <w:tcW w:w="2579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75DD3D34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د ـ وترى المجرمين مقرنين في الأصفاد </w:t>
            </w:r>
          </w:p>
        </w:tc>
      </w:tr>
      <w:tr w14:paraId="3FE2A843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533E1B" w14:paraId="67DAB85D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11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533E1B" w14:paraId="4CDFC703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قصة خلق آدم من موضوعات سورة </w:t>
            </w:r>
          </w:p>
        </w:tc>
      </w:tr>
      <w:tr w14:paraId="30D4C7D6" w14:textId="77777777" w:rsidTr="007A7C25">
        <w:tblPrEx>
          <w:tblW w:w="10099" w:type="dxa"/>
          <w:tblLook w:val="04A0"/>
        </w:tblPrEx>
        <w:trPr>
          <w:gridBefore w:val="1"/>
          <w:wBefore w:w="23" w:type="dxa"/>
          <w:trHeight w:val="410"/>
        </w:trPr>
        <w:tc>
          <w:tcPr>
            <w:tcW w:w="2717" w:type="dxa"/>
            <w:gridSpan w:val="4"/>
            <w:tcBorders>
              <w:right w:val="single" w:sz="4" w:space="0" w:color="auto"/>
            </w:tcBorders>
          </w:tcPr>
          <w:p w:rsidR="00533E1B" w:rsidRPr="00E13B21" w:rsidP="00533E1B" w14:paraId="755DFAF0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أ ـ ابراهيم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</w:tcBorders>
          </w:tcPr>
          <w:p w:rsidR="00533E1B" w:rsidRPr="00E13B21" w:rsidP="00533E1B" w14:paraId="3170B8E8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أ ـ الحجر</w:t>
            </w:r>
          </w:p>
        </w:tc>
        <w:tc>
          <w:tcPr>
            <w:tcW w:w="2594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4C726F87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أ ـ الرعد</w:t>
            </w:r>
          </w:p>
        </w:tc>
        <w:tc>
          <w:tcPr>
            <w:tcW w:w="2579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5D2D605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د ـ يوسف</w:t>
            </w:r>
          </w:p>
        </w:tc>
      </w:tr>
      <w:tr w14:paraId="76FD1402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533E1B" w14:paraId="6E03305C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12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 </w:t>
            </w: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533E1B" w14:paraId="0B632E8A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>في قوله تعالى " فإذا سويته ونفخت فيه من روحي فقعوا له ساجدين "</w:t>
            </w: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نوع السجود في الآية  </w:t>
            </w:r>
          </w:p>
        </w:tc>
      </w:tr>
      <w:tr w14:paraId="77DCD4EA" w14:textId="77777777" w:rsidTr="007A7C25">
        <w:tblPrEx>
          <w:tblW w:w="10099" w:type="dxa"/>
          <w:tblLook w:val="04A0"/>
        </w:tblPrEx>
        <w:trPr>
          <w:gridBefore w:val="1"/>
          <w:wBefore w:w="23" w:type="dxa"/>
          <w:trHeight w:val="410"/>
        </w:trPr>
        <w:tc>
          <w:tcPr>
            <w:tcW w:w="2717" w:type="dxa"/>
            <w:gridSpan w:val="4"/>
            <w:tcBorders>
              <w:right w:val="single" w:sz="4" w:space="0" w:color="auto"/>
            </w:tcBorders>
          </w:tcPr>
          <w:p w:rsidR="00533E1B" w:rsidRPr="00E13B21" w:rsidP="00533E1B" w14:paraId="65F5938D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ـ عبادة 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</w:tcBorders>
          </w:tcPr>
          <w:p w:rsidR="00533E1B" w:rsidRPr="00E13B21" w:rsidP="00533E1B" w14:paraId="192A679C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>ـ تعظيم</w:t>
            </w:r>
          </w:p>
        </w:tc>
        <w:tc>
          <w:tcPr>
            <w:tcW w:w="2594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0AD587EB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>ـ تكريم وتحية</w:t>
            </w:r>
          </w:p>
        </w:tc>
        <w:tc>
          <w:tcPr>
            <w:tcW w:w="2579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3CCBF75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 د ـ  إجلال</w:t>
            </w:r>
          </w:p>
        </w:tc>
      </w:tr>
      <w:tr w14:paraId="56F6072F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533E1B" w14:paraId="6DE10F1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13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533E1B" w14:paraId="6E0BD4F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ـ </w:t>
            </w: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 xml:space="preserve">من أعظم وسائل دفع الحزن وهي دواء للهم والغم </w:t>
            </w:r>
          </w:p>
        </w:tc>
      </w:tr>
      <w:tr w14:paraId="53090B92" w14:textId="77777777" w:rsidTr="007A7C25">
        <w:tblPrEx>
          <w:tblW w:w="10099" w:type="dxa"/>
          <w:tblLook w:val="04A0"/>
        </w:tblPrEx>
        <w:trPr>
          <w:gridBefore w:val="1"/>
          <w:wBefore w:w="23" w:type="dxa"/>
          <w:trHeight w:val="410"/>
        </w:trPr>
        <w:tc>
          <w:tcPr>
            <w:tcW w:w="2717" w:type="dxa"/>
            <w:gridSpan w:val="4"/>
            <w:tcBorders>
              <w:right w:val="single" w:sz="4" w:space="0" w:color="auto"/>
            </w:tcBorders>
          </w:tcPr>
          <w:p w:rsidR="00533E1B" w:rsidRPr="00E13B21" w:rsidP="00533E1B" w14:paraId="377E6EDD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الهجر والاعراض 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</w:tcBorders>
          </w:tcPr>
          <w:p w:rsidR="00533E1B" w:rsidRPr="00E13B21" w:rsidP="00533E1B" w14:paraId="086FF77E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الحسرة والندامة </w:t>
            </w:r>
          </w:p>
        </w:tc>
        <w:tc>
          <w:tcPr>
            <w:tcW w:w="2594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4A766321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ج ـ الصلاة والتسبيح</w:t>
            </w:r>
          </w:p>
        </w:tc>
        <w:tc>
          <w:tcPr>
            <w:tcW w:w="2579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3AC5D85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د ـ العزلة  </w:t>
            </w:r>
          </w:p>
        </w:tc>
      </w:tr>
      <w:tr w14:paraId="3FFD1CAE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533E1B" w:rsidRPr="00E13B21" w:rsidP="00533E1B" w14:paraId="1D0DBFF3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14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533E1B" w:rsidRPr="00E13B21" w:rsidP="00533E1B" w14:paraId="338993F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rtl/>
                <w:lang w:val="en-US" w:eastAsia="en-US" w:bidi="ar-SA"/>
              </w:rPr>
              <w:t>في قوله تعالى "</w:t>
            </w: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قل تمتعوا فإن مصيركم إلى النار" الأسلوب المستخدم في الآية هو</w:t>
            </w:r>
          </w:p>
        </w:tc>
      </w:tr>
      <w:tr w14:paraId="31E292A3" w14:textId="77777777" w:rsidTr="007A7C25">
        <w:tblPrEx>
          <w:tblW w:w="10099" w:type="dxa"/>
          <w:tblLook w:val="04A0"/>
        </w:tblPrEx>
        <w:trPr>
          <w:gridBefore w:val="1"/>
          <w:wBefore w:w="23" w:type="dxa"/>
          <w:trHeight w:val="410"/>
        </w:trPr>
        <w:tc>
          <w:tcPr>
            <w:tcW w:w="2717" w:type="dxa"/>
            <w:gridSpan w:val="4"/>
            <w:tcBorders>
              <w:right w:val="single" w:sz="4" w:space="0" w:color="auto"/>
            </w:tcBorders>
          </w:tcPr>
          <w:p w:rsidR="00533E1B" w:rsidRPr="00E13B21" w:rsidP="00533E1B" w14:paraId="6C42056B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أ ـ الحوار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</w:tcBorders>
          </w:tcPr>
          <w:p w:rsidR="00533E1B" w:rsidRPr="00E13B21" w:rsidP="00533E1B" w14:paraId="3BD6BB47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ب ـ القسم</w:t>
            </w:r>
          </w:p>
        </w:tc>
        <w:tc>
          <w:tcPr>
            <w:tcW w:w="2594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37DB71BA" w14:textId="77777777">
            <w:pPr>
              <w:tabs>
                <w:tab w:val="left" w:pos="482"/>
                <w:tab w:val="left" w:pos="1275"/>
                <w:tab w:val="left" w:pos="1701"/>
              </w:tabs>
              <w:bidi/>
              <w:spacing w:after="0" w:line="240" w:lineRule="auto"/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eastAsia="Traditional Arabic" w:asciiTheme="minorBidi" w:hAnsiTheme="minorBidi"/>
                <w:sz w:val="24"/>
                <w:szCs w:val="24"/>
                <w:rtl/>
                <w:lang w:val="en-US" w:eastAsia="en-US" w:bidi="ar-SA"/>
              </w:rPr>
              <w:t>ج ـ التهديد</w:t>
            </w:r>
          </w:p>
        </w:tc>
        <w:tc>
          <w:tcPr>
            <w:tcW w:w="2579" w:type="dxa"/>
            <w:gridSpan w:val="2"/>
            <w:tcBorders>
              <w:right w:val="single" w:sz="4" w:space="0" w:color="auto"/>
            </w:tcBorders>
          </w:tcPr>
          <w:p w:rsidR="00533E1B" w:rsidRPr="00E13B21" w:rsidP="00533E1B" w14:paraId="78A6CBB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  رحمة</w:t>
            </w:r>
          </w:p>
        </w:tc>
      </w:tr>
      <w:tr w14:paraId="58D2AE82" w14:textId="77777777" w:rsidTr="007A7C25">
        <w:tblPrEx>
          <w:tblW w:w="10099" w:type="dxa"/>
          <w:tblLook w:val="04A0"/>
        </w:tblPrEx>
        <w:trPr>
          <w:gridAfter w:val="1"/>
          <w:wAfter w:w="21" w:type="dxa"/>
          <w:trHeight w:val="410"/>
        </w:trPr>
        <w:tc>
          <w:tcPr>
            <w:tcW w:w="515" w:type="dxa"/>
            <w:gridSpan w:val="3"/>
            <w:tcBorders>
              <w:right w:val="single" w:sz="4" w:space="0" w:color="auto"/>
            </w:tcBorders>
          </w:tcPr>
          <w:p w:rsidR="00E13B21" w:rsidRPr="00E13B21" w:rsidP="00E13B21" w14:paraId="5C2038A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  <w:lang w:val="en-US" w:eastAsia="en-US" w:bidi="ar-SA"/>
              </w:rPr>
              <w:t>15</w:t>
            </w:r>
          </w:p>
        </w:tc>
        <w:tc>
          <w:tcPr>
            <w:tcW w:w="9563" w:type="dxa"/>
            <w:gridSpan w:val="7"/>
            <w:tcBorders>
              <w:left w:val="single" w:sz="4" w:space="0" w:color="auto"/>
            </w:tcBorders>
          </w:tcPr>
          <w:p w:rsidR="00E13B21" w:rsidRPr="00E13B21" w:rsidP="00E13B21" w14:paraId="5B2941E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أول ذنب عصي الله به في السماء هو </w:t>
            </w:r>
          </w:p>
        </w:tc>
      </w:tr>
      <w:tr w14:paraId="10A3F0A0" w14:textId="77777777" w:rsidTr="007A7C25">
        <w:tblPrEx>
          <w:tblW w:w="10099" w:type="dxa"/>
          <w:tblLook w:val="04A0"/>
        </w:tblPrEx>
        <w:trPr>
          <w:gridBefore w:val="1"/>
          <w:wBefore w:w="23" w:type="dxa"/>
          <w:trHeight w:val="410"/>
        </w:trPr>
        <w:tc>
          <w:tcPr>
            <w:tcW w:w="2717" w:type="dxa"/>
            <w:gridSpan w:val="4"/>
            <w:tcBorders>
              <w:right w:val="single" w:sz="4" w:space="0" w:color="auto"/>
            </w:tcBorders>
          </w:tcPr>
          <w:p w:rsidR="00E13B21" w:rsidRPr="00E13B21" w:rsidP="00E13B21" w14:paraId="257D9EC6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الكراهيه</w:t>
            </w:r>
          </w:p>
        </w:tc>
        <w:tc>
          <w:tcPr>
            <w:tcW w:w="2186" w:type="dxa"/>
            <w:gridSpan w:val="2"/>
            <w:tcBorders>
              <w:right w:val="single" w:sz="4" w:space="0" w:color="auto"/>
            </w:tcBorders>
          </w:tcPr>
          <w:p w:rsidR="00E13B21" w:rsidRPr="00E13B21" w:rsidP="00E13B21" w14:paraId="5F40DAD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الكبر</w:t>
            </w:r>
          </w:p>
        </w:tc>
        <w:tc>
          <w:tcPr>
            <w:tcW w:w="2594" w:type="dxa"/>
            <w:gridSpan w:val="2"/>
            <w:tcBorders>
              <w:right w:val="single" w:sz="4" w:space="0" w:color="auto"/>
            </w:tcBorders>
          </w:tcPr>
          <w:p w:rsidR="00E13B21" w:rsidRPr="00E13B21" w:rsidP="00E13B21" w14:paraId="5618137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الظلم</w:t>
            </w:r>
          </w:p>
        </w:tc>
        <w:tc>
          <w:tcPr>
            <w:tcW w:w="2579" w:type="dxa"/>
            <w:gridSpan w:val="2"/>
            <w:tcBorders>
              <w:right w:val="single" w:sz="4" w:space="0" w:color="auto"/>
            </w:tcBorders>
          </w:tcPr>
          <w:p w:rsidR="00E13B21" w:rsidRPr="00E13B21" w:rsidP="00E13B21" w14:paraId="74AFA04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E13B21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الغل</w:t>
            </w:r>
          </w:p>
        </w:tc>
      </w:tr>
    </w:tbl>
    <w:p w:rsidR="007A7C25" w:rsidRPr="00E13B21" w:rsidP="007A7C25" w14:paraId="7C52EC22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</w:p>
    <w:p w:rsidR="008D04C3" w:rsidP="00E13B21" w14:paraId="1439D588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                                                  </w:t>
      </w:r>
      <w:r w:rsidR="00C542CB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                                    ــ1ــ يتبـــــــــــــــــــــــــــــــــــع</w:t>
      </w:r>
    </w:p>
    <w:p w:rsidR="007A7C25" w:rsidRPr="002E3881" w:rsidP="00E13B21" w14:paraId="09C17B95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                                                      </w:t>
      </w:r>
      <w:r w:rsidR="00E13B2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</w:t>
      </w:r>
      <w:r w:rsidRPr="007A7C25" w:rsidR="00F435F5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</w:t>
      </w:r>
      <w:r w:rsidRPr="007A7C25">
        <w:rPr>
          <w:rFonts w:asciiTheme="minorHAnsi" w:eastAsiaTheme="minorHAnsi" w:hAnsiTheme="minorHAnsi" w:cstheme="minorBidi" w:hint="cs"/>
          <w:sz w:val="32"/>
          <w:szCs w:val="32"/>
          <w:u w:val="single"/>
          <w:rtl/>
          <w:lang w:val="en-US" w:eastAsia="en-US" w:bidi="ar-SA"/>
        </w:rPr>
        <w:t xml:space="preserve">تابع السؤال الأول </w:t>
      </w:r>
    </w:p>
    <w:tbl>
      <w:tblPr>
        <w:tblStyle w:val="TableGrid3"/>
        <w:tblpPr w:leftFromText="180" w:rightFromText="180" w:vertAnchor="text" w:horzAnchor="margin" w:tblpXSpec="center" w:tblpY="168"/>
        <w:bidiVisual/>
        <w:tblW w:w="10015" w:type="dxa"/>
        <w:tblLook w:val="04A0"/>
      </w:tblPr>
      <w:tblGrid>
        <w:gridCol w:w="8"/>
        <w:gridCol w:w="13"/>
        <w:gridCol w:w="490"/>
        <w:gridCol w:w="2196"/>
        <w:gridCol w:w="67"/>
        <w:gridCol w:w="1933"/>
        <w:gridCol w:w="171"/>
        <w:gridCol w:w="2482"/>
        <w:gridCol w:w="94"/>
        <w:gridCol w:w="2554"/>
        <w:gridCol w:w="7"/>
      </w:tblGrid>
      <w:tr w14:paraId="66FAE86C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02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7A7C25" w:rsidRPr="00A520B5" w:rsidP="00777003" w14:paraId="5EAEA6F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16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7A7C25" w:rsidRPr="00A520B5" w:rsidP="00777003" w14:paraId="6D47650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A520B5" w:rsidR="005D3AAB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فسر قوله تعالى (الذين امنوا ولم يلبسوا ايمانهم بظلم.) معنى الظلم بأنه</w:t>
            </w:r>
          </w:p>
        </w:tc>
      </w:tr>
      <w:tr w14:paraId="6155B010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02"/>
        </w:trPr>
        <w:tc>
          <w:tcPr>
            <w:tcW w:w="2753" w:type="dxa"/>
            <w:gridSpan w:val="3"/>
            <w:vAlign w:val="center"/>
          </w:tcPr>
          <w:p w:rsidR="005D3AAB" w:rsidRPr="00A520B5" w:rsidP="00777003" w14:paraId="42B36A40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>أـ الشرك</w:t>
            </w:r>
          </w:p>
        </w:tc>
        <w:tc>
          <w:tcPr>
            <w:tcW w:w="1933" w:type="dxa"/>
            <w:vAlign w:val="center"/>
          </w:tcPr>
          <w:p w:rsidR="005D3AAB" w:rsidRPr="00A520B5" w:rsidP="00777003" w14:paraId="77FFEC1E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 xml:space="preserve"> ب ـ الشك</w:t>
            </w:r>
          </w:p>
        </w:tc>
        <w:tc>
          <w:tcPr>
            <w:tcW w:w="2653" w:type="dxa"/>
            <w:gridSpan w:val="2"/>
            <w:vAlign w:val="center"/>
          </w:tcPr>
          <w:p w:rsidR="005D3AAB" w:rsidRPr="00A520B5" w:rsidP="00777003" w14:paraId="3012370E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 xml:space="preserve"> ج ـ الكفر </w:t>
            </w:r>
          </w:p>
        </w:tc>
        <w:tc>
          <w:tcPr>
            <w:tcW w:w="2654" w:type="dxa"/>
            <w:gridSpan w:val="3"/>
            <w:vAlign w:val="center"/>
          </w:tcPr>
          <w:p w:rsidR="005D3AAB" w:rsidRPr="00A520B5" w:rsidP="00777003" w14:paraId="45D6ED2D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 xml:space="preserve"> د ـ الإعتداء على الغير </w:t>
            </w:r>
          </w:p>
        </w:tc>
      </w:tr>
      <w:tr w14:paraId="485E7E7F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02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5D3AAB" w:rsidRPr="00A520B5" w:rsidP="00777003" w14:paraId="2F50320D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17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5D3AAB" w:rsidRPr="00A520B5" w:rsidP="00777003" w14:paraId="329CE73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قوله تعالى ( الرحمن الرحيم) الرحيم  ذو رحمة خاصة</w:t>
            </w:r>
          </w:p>
        </w:tc>
      </w:tr>
      <w:tr w14:paraId="5CF4A689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  <w:vAlign w:val="center"/>
          </w:tcPr>
          <w:p w:rsidR="005D3AAB" w:rsidRPr="00A520B5" w:rsidP="00777003" w14:paraId="6C27A859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 ـ المؤ منين</w:t>
            </w:r>
          </w:p>
        </w:tc>
        <w:tc>
          <w:tcPr>
            <w:tcW w:w="1933" w:type="dxa"/>
          </w:tcPr>
          <w:p w:rsidR="005D3AAB" w:rsidRPr="00A520B5" w:rsidP="00777003" w14:paraId="487252D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  </w:t>
            </w:r>
            <w:r w:rsidRPr="00A520B5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الناس</w:t>
            </w:r>
          </w:p>
        </w:tc>
        <w:tc>
          <w:tcPr>
            <w:tcW w:w="2653" w:type="dxa"/>
            <w:gridSpan w:val="2"/>
          </w:tcPr>
          <w:p w:rsidR="005D3AAB" w:rsidRPr="00A520B5" w:rsidP="00777003" w14:paraId="64E113B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ـ المذبين 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2654" w:type="dxa"/>
            <w:gridSpan w:val="3"/>
          </w:tcPr>
          <w:p w:rsidR="005D3AAB" w:rsidRPr="00A520B5" w:rsidP="00777003" w14:paraId="29BD445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العاصين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</w:t>
            </w:r>
          </w:p>
        </w:tc>
      </w:tr>
      <w:tr w14:paraId="3CBBBE70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30A5AE3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18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  <w:vAlign w:val="center"/>
          </w:tcPr>
          <w:p w:rsidR="00AC3D62" w:rsidRPr="00A520B5" w:rsidP="00777003" w14:paraId="5F1827CD" w14:textId="77777777">
            <w:pPr>
              <w:bidi/>
              <w:spacing w:after="0" w:line="240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>ينفي الله عن اولياؤه في سورة يونس</w:t>
            </w:r>
          </w:p>
        </w:tc>
      </w:tr>
      <w:tr w14:paraId="308EE3AA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  <w:vAlign w:val="center"/>
          </w:tcPr>
          <w:p w:rsidR="00AC3D62" w:rsidRPr="00A520B5" w:rsidP="00777003" w14:paraId="098595CC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>أـ الخوف والإنابة</w:t>
            </w:r>
          </w:p>
        </w:tc>
        <w:tc>
          <w:tcPr>
            <w:tcW w:w="1933" w:type="dxa"/>
            <w:vAlign w:val="center"/>
          </w:tcPr>
          <w:p w:rsidR="00AC3D62" w:rsidRPr="00A520B5" w:rsidP="00777003" w14:paraId="64D0750B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>ب ـالخوف والحزن</w:t>
            </w:r>
          </w:p>
        </w:tc>
        <w:tc>
          <w:tcPr>
            <w:tcW w:w="2653" w:type="dxa"/>
            <w:gridSpan w:val="2"/>
          </w:tcPr>
          <w:p w:rsidR="00AC3D62" w:rsidRPr="00A520B5" w:rsidP="00777003" w14:paraId="2C27213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ـ الخوف والخشية   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7431AB8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دـ الخوف والرجاء  </w:t>
            </w:r>
          </w:p>
        </w:tc>
      </w:tr>
      <w:tr w14:paraId="64603498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74C0C77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19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22B066B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المدة التي تنبأ  يوسف عليه السلام لبقاء السنابل</w:t>
            </w:r>
          </w:p>
        </w:tc>
      </w:tr>
      <w:tr w14:paraId="6933A42F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</w:tcPr>
          <w:p w:rsidR="00AC3D62" w:rsidRPr="00A520B5" w:rsidP="00AC3D62" w14:paraId="59CE901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أـ  عشر سنين</w:t>
            </w:r>
          </w:p>
        </w:tc>
        <w:tc>
          <w:tcPr>
            <w:tcW w:w="1933" w:type="dxa"/>
          </w:tcPr>
          <w:p w:rsidR="00AC3D62" w:rsidRPr="00A520B5" w:rsidP="00777003" w14:paraId="6479EF1C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خمس  سنين</w:t>
            </w:r>
          </w:p>
        </w:tc>
        <w:tc>
          <w:tcPr>
            <w:tcW w:w="2653" w:type="dxa"/>
            <w:gridSpan w:val="2"/>
          </w:tcPr>
          <w:p w:rsidR="00AC3D62" w:rsidRPr="00A520B5" w:rsidP="00777003" w14:paraId="34D6E69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ـست  سنين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33589AB3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سبع  سنين</w:t>
            </w:r>
          </w:p>
        </w:tc>
      </w:tr>
      <w:tr w14:paraId="7B710454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7D2E932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20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7ECF8D6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 حكم تهنئة المسلم على ماوهبه الله من نعمه</w:t>
            </w:r>
          </w:p>
        </w:tc>
      </w:tr>
      <w:tr w14:paraId="0E6BE143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</w:tcPr>
          <w:p w:rsidR="00AC3D62" w:rsidRPr="00A520B5" w:rsidP="00777003" w14:paraId="39C00F3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A520B5" w:rsidR="00800BC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أـ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A520B5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مشروع</w:t>
            </w:r>
          </w:p>
        </w:tc>
        <w:tc>
          <w:tcPr>
            <w:tcW w:w="1933" w:type="dxa"/>
            <w:vAlign w:val="center"/>
          </w:tcPr>
          <w:p w:rsidR="00AC3D62" w:rsidRPr="00A520B5" w:rsidP="00777003" w14:paraId="18147ED5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ب ـ </w:t>
            </w: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مكروه</w:t>
            </w:r>
          </w:p>
        </w:tc>
        <w:tc>
          <w:tcPr>
            <w:tcW w:w="2653" w:type="dxa"/>
            <w:gridSpan w:val="2"/>
            <w:vAlign w:val="center"/>
          </w:tcPr>
          <w:p w:rsidR="00AC3D62" w:rsidRPr="00A520B5" w:rsidP="00777003" w14:paraId="655280A7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ج ـ  محرم 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291E674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لا يجوز</w:t>
            </w:r>
          </w:p>
        </w:tc>
      </w:tr>
      <w:tr w14:paraId="40C11E0A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5BAD871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21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2B24E06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أول منازل الاخرة هو</w:t>
            </w:r>
          </w:p>
        </w:tc>
      </w:tr>
      <w:tr w14:paraId="5F9C86F0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</w:tcPr>
          <w:p w:rsidR="00AC3D62" w:rsidRPr="00A520B5" w:rsidP="00777003" w14:paraId="4BAA4AE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القبر </w:t>
            </w:r>
          </w:p>
        </w:tc>
        <w:tc>
          <w:tcPr>
            <w:tcW w:w="1933" w:type="dxa"/>
          </w:tcPr>
          <w:p w:rsidR="00AC3D62" w:rsidRPr="00A520B5" w:rsidP="00777003" w14:paraId="5F09A2D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النوم </w:t>
            </w:r>
          </w:p>
        </w:tc>
        <w:tc>
          <w:tcPr>
            <w:tcW w:w="2653" w:type="dxa"/>
            <w:gridSpan w:val="2"/>
          </w:tcPr>
          <w:p w:rsidR="00AC3D62" w:rsidRPr="00A520B5" w:rsidP="00777003" w14:paraId="0FB9012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القيامة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476DEFFD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الحشر</w:t>
            </w:r>
          </w:p>
        </w:tc>
      </w:tr>
      <w:tr w14:paraId="125C1292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12F190B6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22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584962B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دواء الهم والغم هو</w:t>
            </w:r>
          </w:p>
        </w:tc>
      </w:tr>
      <w:tr w14:paraId="312C95B9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</w:tcPr>
          <w:p w:rsidR="00AC3D62" w:rsidRPr="00A520B5" w:rsidP="00800BC5" w14:paraId="71411E96" w14:textId="77777777">
            <w:pPr>
              <w:tabs>
                <w:tab w:val="left" w:pos="1744"/>
              </w:tabs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 ـ التسبيح</w:t>
            </w:r>
          </w:p>
        </w:tc>
        <w:tc>
          <w:tcPr>
            <w:tcW w:w="1933" w:type="dxa"/>
          </w:tcPr>
          <w:p w:rsidR="00AC3D62" w:rsidRPr="00A520B5" w:rsidP="00777003" w14:paraId="6A3F5F7E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العزلة </w:t>
            </w:r>
          </w:p>
        </w:tc>
        <w:tc>
          <w:tcPr>
            <w:tcW w:w="2653" w:type="dxa"/>
            <w:gridSpan w:val="2"/>
          </w:tcPr>
          <w:p w:rsidR="00AC3D62" w:rsidRPr="00A520B5" w:rsidP="00777003" w14:paraId="1C3F607C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الصيام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4665244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الحج</w:t>
            </w:r>
          </w:p>
        </w:tc>
      </w:tr>
      <w:tr w14:paraId="36285A10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1678B85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23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3043DAA9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من اسمائها سورة النعم</w:t>
            </w:r>
          </w:p>
        </w:tc>
      </w:tr>
      <w:tr w14:paraId="19E42702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</w:tcPr>
          <w:p w:rsidR="00AC3D62" w:rsidRPr="00A520B5" w:rsidP="00777003" w14:paraId="4513FB6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الإسراء</w:t>
            </w:r>
          </w:p>
        </w:tc>
        <w:tc>
          <w:tcPr>
            <w:tcW w:w="1933" w:type="dxa"/>
          </w:tcPr>
          <w:p w:rsidR="00AC3D62" w:rsidRPr="00A520B5" w:rsidP="00777003" w14:paraId="2AA0148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النحل </w:t>
            </w:r>
          </w:p>
        </w:tc>
        <w:tc>
          <w:tcPr>
            <w:tcW w:w="2653" w:type="dxa"/>
            <w:gridSpan w:val="2"/>
          </w:tcPr>
          <w:p w:rsidR="00AC3D62" w:rsidRPr="00A520B5" w:rsidP="00777003" w14:paraId="5A4059C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الرعد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71C1263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الحجر</w:t>
            </w:r>
          </w:p>
        </w:tc>
      </w:tr>
      <w:tr w14:paraId="4AE1C300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60B94A8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24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3F6CC58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جعل الله............. لتثبت الأرض فلاتضطرب ولاتتحرك</w:t>
            </w:r>
          </w:p>
        </w:tc>
      </w:tr>
      <w:tr w14:paraId="6B0E1E87" w14:textId="77777777" w:rsidTr="00A4074F">
        <w:tblPrEx>
          <w:tblW w:w="10015" w:type="dxa"/>
          <w:tblLook w:val="04A0"/>
        </w:tblPrEx>
        <w:trPr>
          <w:gridBefore w:val="2"/>
          <w:wBefore w:w="21" w:type="dxa"/>
          <w:trHeight w:val="419"/>
        </w:trPr>
        <w:tc>
          <w:tcPr>
            <w:tcW w:w="2753" w:type="dxa"/>
            <w:gridSpan w:val="3"/>
          </w:tcPr>
          <w:p w:rsidR="00AC3D62" w:rsidRPr="00A520B5" w:rsidP="00777003" w14:paraId="5202A85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الجبال </w:t>
            </w:r>
          </w:p>
        </w:tc>
        <w:tc>
          <w:tcPr>
            <w:tcW w:w="1933" w:type="dxa"/>
          </w:tcPr>
          <w:p w:rsidR="00AC3D62" w:rsidRPr="00A520B5" w:rsidP="00777003" w14:paraId="4B02286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الأنهار</w:t>
            </w:r>
          </w:p>
        </w:tc>
        <w:tc>
          <w:tcPr>
            <w:tcW w:w="2653" w:type="dxa"/>
            <w:gridSpan w:val="2"/>
          </w:tcPr>
          <w:p w:rsidR="00AC3D62" w:rsidRPr="00A520B5" w:rsidP="00777003" w14:paraId="2CD4630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الأشجار</w:t>
            </w:r>
          </w:p>
        </w:tc>
        <w:tc>
          <w:tcPr>
            <w:tcW w:w="2654" w:type="dxa"/>
            <w:gridSpan w:val="3"/>
          </w:tcPr>
          <w:p w:rsidR="00AC3D62" w:rsidRPr="00A520B5" w:rsidP="00777003" w14:paraId="6AE840E2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السماء</w:t>
            </w:r>
          </w:p>
        </w:tc>
      </w:tr>
      <w:tr w14:paraId="2152939B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17B6079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25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3D4F2BDD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الآية المرادفة لقول الله تعالى: ( يَوْمَ تُبْلَى السَّرَائِرُ)</w:t>
            </w:r>
          </w:p>
        </w:tc>
      </w:tr>
      <w:tr w14:paraId="6AC71506" w14:textId="77777777" w:rsidTr="00A4074F">
        <w:tblPrEx>
          <w:tblW w:w="10015" w:type="dxa"/>
          <w:tblLook w:val="04A0"/>
        </w:tblPrEx>
        <w:trPr>
          <w:gridBefore w:val="1"/>
          <w:wBefore w:w="8" w:type="dxa"/>
          <w:trHeight w:val="419"/>
        </w:trPr>
        <w:tc>
          <w:tcPr>
            <w:tcW w:w="2699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77F55E5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أ ـ (ونفس وما سواها)</w:t>
            </w:r>
          </w:p>
        </w:tc>
        <w:tc>
          <w:tcPr>
            <w:tcW w:w="2171" w:type="dxa"/>
            <w:gridSpan w:val="3"/>
            <w:tcBorders>
              <w:left w:val="single" w:sz="4" w:space="0" w:color="auto"/>
            </w:tcBorders>
          </w:tcPr>
          <w:p w:rsidR="00AC3D62" w:rsidRPr="00A520B5" w:rsidP="00777003" w14:paraId="1B32642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(هنالك تبلواكل نفس مااسلفت)</w:t>
            </w:r>
          </w:p>
        </w:tc>
        <w:tc>
          <w:tcPr>
            <w:tcW w:w="2576" w:type="dxa"/>
            <w:gridSpan w:val="2"/>
            <w:tcBorders>
              <w:right w:val="single" w:sz="4" w:space="0" w:color="auto"/>
            </w:tcBorders>
          </w:tcPr>
          <w:p w:rsidR="00AC3D62" w:rsidRPr="00A520B5" w:rsidP="00777003" w14:paraId="773875B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ج ـ (قد افلح من زكاها</w:t>
            </w:r>
          </w:p>
        </w:tc>
        <w:tc>
          <w:tcPr>
            <w:tcW w:w="2561" w:type="dxa"/>
            <w:gridSpan w:val="2"/>
            <w:tcBorders>
              <w:right w:val="single" w:sz="4" w:space="0" w:color="auto"/>
            </w:tcBorders>
          </w:tcPr>
          <w:p w:rsidR="00AC3D62" w:rsidRPr="00A520B5" w:rsidP="00777003" w14:paraId="4C08057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(وردوا الى الله مولاهم الحق)</w:t>
            </w:r>
          </w:p>
        </w:tc>
      </w:tr>
      <w:tr w14:paraId="03909F21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C3D62" w:rsidRPr="00A520B5" w:rsidP="00777003" w14:paraId="727E831C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26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C3D62" w:rsidRPr="00A520B5" w:rsidP="00777003" w14:paraId="7A78B3A4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من أسباب تميز تفسير الصحابة عدالتهم و</w:t>
            </w:r>
          </w:p>
        </w:tc>
      </w:tr>
      <w:tr w14:paraId="45A2201B" w14:textId="77777777" w:rsidTr="00A4074F">
        <w:tblPrEx>
          <w:tblW w:w="10015" w:type="dxa"/>
          <w:tblLook w:val="04A0"/>
        </w:tblPrEx>
        <w:trPr>
          <w:gridBefore w:val="1"/>
          <w:wBefore w:w="8" w:type="dxa"/>
          <w:trHeight w:val="419"/>
        </w:trPr>
        <w:tc>
          <w:tcPr>
            <w:tcW w:w="2699" w:type="dxa"/>
            <w:gridSpan w:val="3"/>
            <w:tcBorders>
              <w:right w:val="single" w:sz="4" w:space="0" w:color="auto"/>
            </w:tcBorders>
          </w:tcPr>
          <w:p w:rsidR="003F1BB0" w:rsidRPr="00A520B5" w:rsidP="00777003" w14:paraId="5E3574E7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شجاعتهم</w:t>
            </w:r>
          </w:p>
        </w:tc>
        <w:tc>
          <w:tcPr>
            <w:tcW w:w="2171" w:type="dxa"/>
            <w:gridSpan w:val="3"/>
            <w:tcBorders>
              <w:left w:val="single" w:sz="4" w:space="0" w:color="auto"/>
            </w:tcBorders>
          </w:tcPr>
          <w:p w:rsidR="003F1BB0" w:rsidRPr="00A520B5" w:rsidP="00777003" w14:paraId="43D2996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كرامة نسبهم</w:t>
            </w:r>
          </w:p>
        </w:tc>
        <w:tc>
          <w:tcPr>
            <w:tcW w:w="2576" w:type="dxa"/>
            <w:gridSpan w:val="2"/>
            <w:tcBorders>
              <w:right w:val="single" w:sz="4" w:space="0" w:color="auto"/>
            </w:tcBorders>
            <w:vAlign w:val="center"/>
          </w:tcPr>
          <w:p w:rsidR="003F1BB0" w:rsidRPr="00A520B5" w:rsidP="00777003" w14:paraId="01551729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شهدوا نزول القران</w:t>
            </w:r>
          </w:p>
        </w:tc>
        <w:tc>
          <w:tcPr>
            <w:tcW w:w="2561" w:type="dxa"/>
            <w:gridSpan w:val="2"/>
            <w:tcBorders>
              <w:right w:val="single" w:sz="4" w:space="0" w:color="auto"/>
            </w:tcBorders>
            <w:vAlign w:val="center"/>
          </w:tcPr>
          <w:p w:rsidR="003F1BB0" w:rsidRPr="00A520B5" w:rsidP="00777003" w14:paraId="38663F96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صحة اجسامهم</w:t>
            </w:r>
          </w:p>
        </w:tc>
      </w:tr>
      <w:tr w14:paraId="6E4DE2AC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520B5" w:rsidRPr="00A520B5" w:rsidP="00777003" w14:paraId="77B67D1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27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  <w:vAlign w:val="center"/>
          </w:tcPr>
          <w:p w:rsidR="00A520B5" w:rsidRPr="00A520B5" w:rsidP="00777003" w14:paraId="2EEA51B9" w14:textId="77777777">
            <w:pPr>
              <w:bidi/>
              <w:spacing w:after="0" w:line="240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 xml:space="preserve">تدخل الملائكه على المؤمنين في الجنه </w:t>
            </w:r>
          </w:p>
        </w:tc>
      </w:tr>
      <w:tr w14:paraId="7B2C5CDC" w14:textId="77777777" w:rsidTr="00A4074F">
        <w:tblPrEx>
          <w:tblW w:w="10015" w:type="dxa"/>
          <w:tblLook w:val="04A0"/>
        </w:tblPrEx>
        <w:trPr>
          <w:gridBefore w:val="1"/>
          <w:wBefore w:w="8" w:type="dxa"/>
          <w:trHeight w:val="419"/>
        </w:trPr>
        <w:tc>
          <w:tcPr>
            <w:tcW w:w="2699" w:type="dxa"/>
            <w:gridSpan w:val="3"/>
            <w:tcBorders>
              <w:right w:val="single" w:sz="4" w:space="0" w:color="auto"/>
            </w:tcBorders>
            <w:vAlign w:val="center"/>
          </w:tcPr>
          <w:p w:rsidR="00A520B5" w:rsidRPr="00A520B5" w:rsidP="00777003" w14:paraId="3CFDD0BA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 ـ لتهنئهم</w:t>
            </w:r>
          </w:p>
        </w:tc>
        <w:tc>
          <w:tcPr>
            <w:tcW w:w="2171" w:type="dxa"/>
            <w:gridSpan w:val="3"/>
            <w:tcBorders>
              <w:left w:val="single" w:sz="4" w:space="0" w:color="auto"/>
            </w:tcBorders>
            <w:vAlign w:val="center"/>
          </w:tcPr>
          <w:p w:rsidR="00A520B5" w:rsidRPr="00A520B5" w:rsidP="00777003" w14:paraId="703D4D27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 ـ لتسعدهم</w:t>
            </w:r>
          </w:p>
        </w:tc>
        <w:tc>
          <w:tcPr>
            <w:tcW w:w="2576" w:type="dxa"/>
            <w:gridSpan w:val="2"/>
            <w:tcBorders>
              <w:right w:val="single" w:sz="4" w:space="0" w:color="auto"/>
            </w:tcBorders>
            <w:vAlign w:val="center"/>
          </w:tcPr>
          <w:p w:rsidR="00A520B5" w:rsidRPr="00A520B5" w:rsidP="00777003" w14:paraId="7AC5CC59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 ـ لتطعمهم</w:t>
            </w:r>
          </w:p>
        </w:tc>
        <w:tc>
          <w:tcPr>
            <w:tcW w:w="2561" w:type="dxa"/>
            <w:gridSpan w:val="2"/>
            <w:tcBorders>
              <w:right w:val="single" w:sz="4" w:space="0" w:color="auto"/>
            </w:tcBorders>
            <w:vAlign w:val="center"/>
          </w:tcPr>
          <w:p w:rsidR="00A520B5" w:rsidRPr="00A520B5" w:rsidP="00777003" w14:paraId="113D63DA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 ـ  لتأمرهم</w:t>
            </w:r>
          </w:p>
        </w:tc>
      </w:tr>
      <w:tr w14:paraId="2DD2176A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520B5" w:rsidRPr="00A520B5" w:rsidP="00777003" w14:paraId="6FF36CBD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28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520B5" w:rsidRPr="00A520B5" w:rsidP="00A520B5" w14:paraId="689F826C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قال تعالى في سورة الرعد ( وَظِلَٰلُهُم بِٱلۡغُدُوِّ وَٱلۡأٓصَالِ  ) المقصود بالغدو ؟</w:t>
            </w:r>
          </w:p>
          <w:p w:rsidR="00A520B5" w:rsidRPr="00A520B5" w:rsidP="00777003" w14:paraId="4A5B5B8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4E8A9753" w14:textId="77777777" w:rsidTr="00A4074F">
        <w:tblPrEx>
          <w:tblW w:w="10015" w:type="dxa"/>
          <w:tblLook w:val="04A0"/>
        </w:tblPrEx>
        <w:trPr>
          <w:gridBefore w:val="1"/>
          <w:wBefore w:w="8" w:type="dxa"/>
          <w:trHeight w:val="419"/>
        </w:trPr>
        <w:tc>
          <w:tcPr>
            <w:tcW w:w="2699" w:type="dxa"/>
            <w:gridSpan w:val="3"/>
            <w:tcBorders>
              <w:right w:val="single" w:sz="4" w:space="0" w:color="auto"/>
            </w:tcBorders>
            <w:vAlign w:val="center"/>
          </w:tcPr>
          <w:p w:rsidR="00A520B5" w:rsidRPr="00A520B5" w:rsidP="00777003" w14:paraId="6FD91625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>أ ـ أول النهار</w:t>
            </w:r>
          </w:p>
        </w:tc>
        <w:tc>
          <w:tcPr>
            <w:tcW w:w="2171" w:type="dxa"/>
            <w:gridSpan w:val="3"/>
            <w:tcBorders>
              <w:left w:val="single" w:sz="4" w:space="0" w:color="auto"/>
            </w:tcBorders>
            <w:vAlign w:val="center"/>
          </w:tcPr>
          <w:p w:rsidR="00A520B5" w:rsidRPr="00A520B5" w:rsidP="00777003" w14:paraId="76338512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>ب ـ آخر النهار</w:t>
            </w:r>
          </w:p>
        </w:tc>
        <w:tc>
          <w:tcPr>
            <w:tcW w:w="2576" w:type="dxa"/>
            <w:gridSpan w:val="2"/>
            <w:tcBorders>
              <w:right w:val="single" w:sz="4" w:space="0" w:color="auto"/>
            </w:tcBorders>
          </w:tcPr>
          <w:p w:rsidR="00A520B5" w:rsidRPr="00A520B5" w:rsidP="00777003" w14:paraId="3184F88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ـ وسط النهار </w:t>
            </w:r>
          </w:p>
        </w:tc>
        <w:tc>
          <w:tcPr>
            <w:tcW w:w="2561" w:type="dxa"/>
            <w:gridSpan w:val="2"/>
            <w:tcBorders>
              <w:right w:val="single" w:sz="4" w:space="0" w:color="auto"/>
            </w:tcBorders>
          </w:tcPr>
          <w:p w:rsidR="00A520B5" w:rsidRPr="00A520B5" w:rsidP="00777003" w14:paraId="553E352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د ـ اول الليل </w:t>
            </w:r>
          </w:p>
        </w:tc>
      </w:tr>
      <w:tr w14:paraId="4819974E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520B5" w:rsidRPr="00A520B5" w:rsidP="00777003" w14:paraId="35DC29C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29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520B5" w:rsidRPr="00A520B5" w:rsidP="00777003" w14:paraId="5A3BEDAB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  <w:lang w:val="en-US" w:eastAsia="en-US" w:bidi="ar-SA"/>
              </w:rPr>
              <w:t xml:space="preserve">المقصود (بالشجرة الطيبة 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)</w:t>
            </w:r>
          </w:p>
        </w:tc>
      </w:tr>
      <w:tr w14:paraId="2554D353" w14:textId="77777777" w:rsidTr="00A4074F">
        <w:tblPrEx>
          <w:tblW w:w="10015" w:type="dxa"/>
          <w:tblLook w:val="04A0"/>
        </w:tblPrEx>
        <w:trPr>
          <w:gridBefore w:val="1"/>
          <w:wBefore w:w="8" w:type="dxa"/>
          <w:trHeight w:val="419"/>
        </w:trPr>
        <w:tc>
          <w:tcPr>
            <w:tcW w:w="2699" w:type="dxa"/>
            <w:gridSpan w:val="3"/>
            <w:tcBorders>
              <w:right w:val="single" w:sz="4" w:space="0" w:color="auto"/>
            </w:tcBorders>
          </w:tcPr>
          <w:p w:rsidR="00A520B5" w:rsidRPr="00A520B5" w:rsidP="00507E47" w14:paraId="18CE718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أ ـ </w:t>
            </w:r>
            <w:r w:rsidR="00507E47">
              <w:rPr>
                <w:rFonts w:asciiTheme="minorBidi" w:hAnsiTheme="minorBidi" w:hint="cs"/>
                <w:sz w:val="24"/>
                <w:szCs w:val="24"/>
                <w:rtl/>
                <w:lang w:val="en-US" w:eastAsia="en-US" w:bidi="ar-SA"/>
              </w:rPr>
              <w:t>النخلة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171" w:type="dxa"/>
            <w:gridSpan w:val="3"/>
            <w:tcBorders>
              <w:left w:val="single" w:sz="4" w:space="0" w:color="auto"/>
            </w:tcBorders>
          </w:tcPr>
          <w:p w:rsidR="00A520B5" w:rsidRPr="00A520B5" w:rsidP="00507E47" w14:paraId="42E68BAE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ب ـ </w:t>
            </w:r>
            <w:r w:rsidR="00507E47">
              <w:rPr>
                <w:rFonts w:asciiTheme="minorBidi" w:hAnsiTheme="minorBidi" w:hint="cs"/>
                <w:sz w:val="24"/>
                <w:szCs w:val="24"/>
                <w:rtl/>
                <w:lang w:val="en-US" w:eastAsia="en-US" w:bidi="ar-SA"/>
              </w:rPr>
              <w:t>الحنضلة</w:t>
            </w: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576" w:type="dxa"/>
            <w:gridSpan w:val="2"/>
            <w:tcBorders>
              <w:right w:val="single" w:sz="4" w:space="0" w:color="auto"/>
            </w:tcBorders>
            <w:vAlign w:val="center"/>
          </w:tcPr>
          <w:p w:rsidR="00A520B5" w:rsidRPr="00A520B5" w:rsidP="00507E47" w14:paraId="2189762B" w14:textId="77777777">
            <w:pPr>
              <w:bidi/>
              <w:spacing w:after="0" w:line="276" w:lineRule="auto"/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ج ـ </w:t>
            </w:r>
            <w:r w:rsidR="00507E47">
              <w:rPr>
                <w:rFonts w:asciiTheme="minorBidi" w:hAnsiTheme="minorBidi" w:hint="cs"/>
                <w:b w:val="0"/>
                <w:bCs w:val="0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الزيتون</w:t>
            </w:r>
          </w:p>
        </w:tc>
        <w:tc>
          <w:tcPr>
            <w:tcW w:w="2561" w:type="dxa"/>
            <w:gridSpan w:val="2"/>
            <w:tcBorders>
              <w:right w:val="single" w:sz="4" w:space="0" w:color="auto"/>
            </w:tcBorders>
          </w:tcPr>
          <w:p w:rsidR="00A520B5" w:rsidRPr="00A520B5" w:rsidP="00507E47" w14:paraId="31870EF0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د ـ </w:t>
            </w:r>
            <w:r w:rsidR="00507E47">
              <w:rPr>
                <w:rFonts w:asciiTheme="minorBidi" w:hAnsiTheme="minorBidi" w:hint="cs"/>
                <w:sz w:val="24"/>
                <w:szCs w:val="24"/>
                <w:rtl/>
                <w:lang w:val="en-US" w:eastAsia="en-US" w:bidi="ar-SA"/>
              </w:rPr>
              <w:t>العنب</w:t>
            </w:r>
          </w:p>
        </w:tc>
      </w:tr>
      <w:tr w14:paraId="40B1D169" w14:textId="77777777" w:rsidTr="00A4074F">
        <w:tblPrEx>
          <w:tblW w:w="10015" w:type="dxa"/>
          <w:tblLook w:val="04A0"/>
        </w:tblPrEx>
        <w:trPr>
          <w:gridAfter w:val="1"/>
          <w:wAfter w:w="7" w:type="dxa"/>
          <w:trHeight w:val="419"/>
        </w:trPr>
        <w:tc>
          <w:tcPr>
            <w:tcW w:w="511" w:type="dxa"/>
            <w:gridSpan w:val="3"/>
            <w:tcBorders>
              <w:right w:val="single" w:sz="4" w:space="0" w:color="auto"/>
            </w:tcBorders>
          </w:tcPr>
          <w:p w:rsidR="00A520B5" w:rsidRPr="00A520B5" w:rsidP="00777003" w14:paraId="423BCB3A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30</w:t>
            </w:r>
          </w:p>
        </w:tc>
        <w:tc>
          <w:tcPr>
            <w:tcW w:w="9497" w:type="dxa"/>
            <w:gridSpan w:val="7"/>
            <w:tcBorders>
              <w:left w:val="single" w:sz="4" w:space="0" w:color="auto"/>
            </w:tcBorders>
          </w:tcPr>
          <w:p w:rsidR="00A520B5" w:rsidRPr="00A520B5" w:rsidP="00777003" w14:paraId="0AF05321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سورة الاسراء سورة مكية وعدد اياتها</w:t>
            </w:r>
          </w:p>
        </w:tc>
      </w:tr>
      <w:tr w14:paraId="30161F1C" w14:textId="77777777" w:rsidTr="00A4074F">
        <w:tblPrEx>
          <w:tblW w:w="10015" w:type="dxa"/>
          <w:tblLook w:val="04A0"/>
        </w:tblPrEx>
        <w:trPr>
          <w:gridBefore w:val="1"/>
          <w:wBefore w:w="8" w:type="dxa"/>
          <w:trHeight w:val="419"/>
        </w:trPr>
        <w:tc>
          <w:tcPr>
            <w:tcW w:w="2699" w:type="dxa"/>
            <w:gridSpan w:val="3"/>
            <w:tcBorders>
              <w:right w:val="single" w:sz="4" w:space="0" w:color="auto"/>
            </w:tcBorders>
          </w:tcPr>
          <w:p w:rsidR="00A520B5" w:rsidRPr="00A520B5" w:rsidP="00777003" w14:paraId="00BB7A5F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 أـ 111</w:t>
            </w:r>
          </w:p>
        </w:tc>
        <w:tc>
          <w:tcPr>
            <w:tcW w:w="2171" w:type="dxa"/>
            <w:gridSpan w:val="3"/>
            <w:tcBorders>
              <w:right w:val="single" w:sz="4" w:space="0" w:color="auto"/>
            </w:tcBorders>
          </w:tcPr>
          <w:p w:rsidR="00A520B5" w:rsidRPr="00A520B5" w:rsidP="00777003" w14:paraId="33523E18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ب ـ 112</w:t>
            </w:r>
          </w:p>
        </w:tc>
        <w:tc>
          <w:tcPr>
            <w:tcW w:w="2576" w:type="dxa"/>
            <w:gridSpan w:val="2"/>
            <w:tcBorders>
              <w:right w:val="single" w:sz="4" w:space="0" w:color="auto"/>
            </w:tcBorders>
          </w:tcPr>
          <w:p w:rsidR="00A520B5" w:rsidRPr="00A520B5" w:rsidP="00777003" w14:paraId="7524DF4E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 xml:space="preserve">ج ـ 99 </w:t>
            </w:r>
          </w:p>
        </w:tc>
        <w:tc>
          <w:tcPr>
            <w:tcW w:w="2561" w:type="dxa"/>
            <w:gridSpan w:val="2"/>
            <w:tcBorders>
              <w:right w:val="single" w:sz="4" w:space="0" w:color="auto"/>
            </w:tcBorders>
          </w:tcPr>
          <w:p w:rsidR="00A520B5" w:rsidRPr="00A520B5" w:rsidP="00777003" w14:paraId="2297AEB5" w14:textId="77777777">
            <w:pPr>
              <w:bidi/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</w:pPr>
            <w:r w:rsidRPr="00A520B5">
              <w:rPr>
                <w:rFonts w:asciiTheme="minorBidi" w:hAnsiTheme="minorBidi"/>
                <w:sz w:val="24"/>
                <w:szCs w:val="24"/>
                <w:rtl/>
                <w:lang w:val="en-US" w:eastAsia="en-US" w:bidi="ar-SA"/>
              </w:rPr>
              <w:t>د ـ 66</w:t>
            </w:r>
          </w:p>
        </w:tc>
      </w:tr>
    </w:tbl>
    <w:p w:rsidR="00B74874" w:rsidP="007A7C25" w14:paraId="5BB44857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                                                                                        </w:t>
      </w:r>
      <w:r w:rsidRPr="008264BD" w:rsidR="00872400"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</w:t>
      </w:r>
      <w:r w:rsidR="007A7C25"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</w:t>
      </w:r>
      <w:r w:rsidRPr="008264BD" w:rsidR="00872400"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A4074F" w:rsidP="00A4074F" w14:paraId="2E482346" w14:textId="77777777">
      <w:pPr>
        <w:bidi/>
        <w:spacing w:after="200" w:line="276" w:lineRule="auto"/>
        <w:rPr>
          <w:rFonts w:ascii="Adobe Arabic" w:hAnsi="Adobe Arabic" w:eastAsiaTheme="minorHAnsi" w:cs="Adobe Arabic"/>
          <w:b/>
          <w:bCs/>
          <w:sz w:val="28"/>
          <w:szCs w:val="28"/>
          <w:rtl/>
          <w:lang w:val="en-US" w:eastAsia="en-US" w:bidi="ar-SA"/>
        </w:rPr>
      </w:pPr>
      <w:r>
        <w:rPr>
          <w:rFonts w:ascii="Adobe Arabic" w:hAnsi="Adobe Arabic" w:eastAsiaTheme="minorHAnsi" w:cs="Adobe Arabic" w:hint="cs"/>
          <w:b/>
          <w:bCs/>
          <w:sz w:val="28"/>
          <w:szCs w:val="28"/>
          <w:rtl/>
          <w:lang w:val="en-US" w:eastAsia="en-US" w:bidi="ar-SA"/>
        </w:rPr>
        <w:t xml:space="preserve">      </w:t>
      </w:r>
    </w:p>
    <w:p w:rsidR="00A4074F" w:rsidP="00A4074F" w14:paraId="207DFCF6" w14:textId="77777777">
      <w:pPr>
        <w:bidi/>
        <w:spacing w:after="200" w:line="276" w:lineRule="auto"/>
        <w:rPr>
          <w:rFonts w:ascii="Adobe Arabic" w:hAnsi="Adobe Arabic" w:eastAsiaTheme="minorHAnsi" w:cs="Adobe Arabic"/>
          <w:b/>
          <w:bCs/>
          <w:sz w:val="28"/>
          <w:szCs w:val="28"/>
          <w:rtl/>
          <w:lang w:val="en-US" w:eastAsia="en-US" w:bidi="ar-SA"/>
        </w:rPr>
      </w:pPr>
    </w:p>
    <w:p w:rsidR="00A4074F" w:rsidP="00A4074F" w14:paraId="1C5E3C9D" w14:textId="77777777">
      <w:pPr>
        <w:bidi/>
        <w:spacing w:after="200" w:line="276" w:lineRule="auto"/>
        <w:rPr>
          <w:rFonts w:ascii="Adobe Arabic" w:hAnsi="Adobe Arabic" w:eastAsiaTheme="minorHAnsi" w:cs="Adobe Arabic"/>
          <w:b/>
          <w:bCs/>
          <w:sz w:val="28"/>
          <w:szCs w:val="28"/>
          <w:rtl/>
          <w:lang w:val="en-US" w:eastAsia="en-US" w:bidi="ar-SA"/>
        </w:rPr>
      </w:pPr>
    </w:p>
    <w:p w:rsidR="00A4074F" w:rsidP="00A4074F" w14:paraId="6648254E" w14:textId="77777777">
      <w:pPr>
        <w:bidi/>
        <w:spacing w:after="200" w:line="276" w:lineRule="auto"/>
        <w:rPr>
          <w:rFonts w:ascii="Adobe Arabic" w:hAnsi="Adobe Arabic" w:eastAsiaTheme="minorHAnsi" w:cs="Adobe Arabic"/>
          <w:b/>
          <w:bCs/>
          <w:sz w:val="28"/>
          <w:szCs w:val="28"/>
          <w:rtl/>
          <w:lang w:val="en-US" w:eastAsia="en-US" w:bidi="ar-SA"/>
        </w:rPr>
      </w:pPr>
      <w:r>
        <w:rPr>
          <w:rFonts w:ascii="Adobe Arabic" w:hAnsi="Adobe Arabic" w:eastAsiaTheme="minorHAnsi" w:cs="Adobe Arabic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ـ2ـ يتبــــــــــــــــــع</w:t>
      </w:r>
    </w:p>
    <w:p w:rsidR="00A4074F" w:rsidRPr="00AB0A7B" w:rsidP="00A4074F" w14:paraId="78CC0C1B" w14:textId="77777777">
      <w:pPr>
        <w:bidi/>
        <w:spacing w:after="200" w:line="276" w:lineRule="auto"/>
        <w:rPr>
          <w:rFonts w:asciiTheme="minorBidi" w:eastAsiaTheme="minorHAnsi" w:hAnsiTheme="minorBidi" w:cstheme="minorBidi"/>
          <w:b/>
          <w:bCs/>
          <w:sz w:val="24"/>
          <w:szCs w:val="24"/>
          <w:lang w:val="en-US" w:eastAsia="en-US" w:bidi="ar-SA"/>
        </w:rPr>
      </w:pPr>
      <w:r>
        <w:rPr>
          <w:rFonts w:ascii="Adobe Arabic" w:hAnsi="Adobe Arabic" w:cs="Adobe Arabic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3115310</wp:posOffset>
                </wp:positionH>
                <wp:positionV relativeFrom="paragraph">
                  <wp:posOffset>10160</wp:posOffset>
                </wp:positionV>
                <wp:extent cx="431800" cy="393700"/>
                <wp:effectExtent l="0" t="0" r="6350" b="6350"/>
                <wp:wrapNone/>
                <wp:docPr id="1776489510" name="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431800" cy="3937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 10" o:spid="_x0000_s1061" style="width:34pt;height:31pt;margin-top:0.8pt;margin-left:245.3pt;mso-height-percent:0;mso-height-relative:page;mso-width-percent:0;mso-width-relative:page;mso-wrap-distance-bottom:0;mso-wrap-distance-left:9pt;mso-wrap-distance-right:9pt;mso-wrap-distance-top:0;position:absolute;v-text-anchor:top;z-index:251744256" fillcolor="white" stroked="t" strokecolor="black" strokeweight="0.75pt">
                <v:stroke joinstyle="round"/>
              </v:oval>
            </w:pict>
          </mc:Fallback>
        </mc:AlternateContent>
      </w:r>
      <w:r>
        <w:rPr>
          <w:rFonts w:ascii="Adobe Arabic" w:hAnsi="Adobe Arabic" w:eastAsiaTheme="minorHAnsi" w:cs="Adobe Arabic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AB0A7B">
        <w:rPr>
          <w:rFonts w:asciiTheme="minorBidi" w:eastAsiaTheme="minorHAnsi" w:hAnsiTheme="minorBidi" w:cstheme="minorBidi"/>
          <w:b/>
          <w:bCs/>
          <w:sz w:val="28"/>
          <w:szCs w:val="28"/>
          <w:u w:val="single"/>
          <w:rtl/>
          <w:lang w:val="en-US" w:eastAsia="en-US" w:bidi="ar-SA"/>
        </w:rPr>
        <w:t>السؤال الثاني /</w:t>
      </w:r>
      <w:r w:rsidRPr="00AB0A7B"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  <w:t xml:space="preserve"> أ/ زاوجي بين الكلمة ومعناها في الجدول التالي </w:t>
      </w:r>
    </w:p>
    <w:p w:rsidR="00A4074F" w:rsidRPr="00A4074F" w:rsidP="007A7C25" w14:paraId="46F961CB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tbl>
      <w:tblPr>
        <w:tblStyle w:val="TableGrid3"/>
        <w:bidiVisual/>
        <w:tblW w:w="0" w:type="auto"/>
        <w:tblInd w:w="808" w:type="dxa"/>
        <w:tblLook w:val="04A0"/>
      </w:tblPr>
      <w:tblGrid>
        <w:gridCol w:w="580"/>
        <w:gridCol w:w="3886"/>
        <w:gridCol w:w="650"/>
        <w:gridCol w:w="3936"/>
      </w:tblGrid>
      <w:tr w14:paraId="3685C28C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34878" w14:paraId="6829777E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م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77003" w14:paraId="19DA194F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الكلمـــــــــــــــــــة</w:t>
            </w:r>
          </w:p>
        </w:tc>
        <w:tc>
          <w:tcPr>
            <w:tcW w:w="5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77003" w14:paraId="5F099AD4" w14:textId="77777777">
            <w:pPr>
              <w:bidi/>
              <w:spacing w:after="0" w:line="240" w:lineRule="auto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الرقم</w:t>
            </w:r>
          </w:p>
        </w:tc>
        <w:tc>
          <w:tcPr>
            <w:tcW w:w="3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77003" w14:paraId="0E859A86" w14:textId="77777777">
            <w:pPr>
              <w:bidi/>
              <w:spacing w:after="0" w:line="240" w:lineRule="auto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  معنــــــــــــاها</w:t>
            </w:r>
          </w:p>
        </w:tc>
      </w:tr>
      <w:tr w14:paraId="67CBF18E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34878" w:rsidP="00734878" w14:paraId="448553B8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34878" w:rsidP="00777003" w14:paraId="49E99209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القسط</w:t>
            </w:r>
          </w:p>
        </w:tc>
        <w:tc>
          <w:tcPr>
            <w:tcW w:w="53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34878" w:rsidP="00734878" w14:paraId="20943518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34878" w:rsidP="00777003" w14:paraId="70C59AAE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أول النهار</w:t>
            </w:r>
          </w:p>
        </w:tc>
      </w:tr>
      <w:tr w14:paraId="6F678DEE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15FEC774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6A367213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يخرصون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45C320F0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69D36F73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العدل</w:t>
            </w:r>
          </w:p>
        </w:tc>
      </w:tr>
      <w:tr w14:paraId="6F846893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72BCC6AA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4F1E547A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معقبات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599BBBBD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467E1F52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يكذبون</w:t>
            </w:r>
          </w:p>
        </w:tc>
      </w:tr>
      <w:tr w14:paraId="531DFFB2" w14:textId="77777777" w:rsidTr="00734878">
        <w:tblPrEx>
          <w:tblW w:w="0" w:type="auto"/>
          <w:tblInd w:w="808" w:type="dxa"/>
          <w:tblLook w:val="04A0"/>
        </w:tblPrEx>
        <w:trPr>
          <w:trHeight w:val="345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45ACBCCC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0ED3BF72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الغدو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6C642A04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59ACBEBB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الملائكة</w:t>
            </w:r>
          </w:p>
        </w:tc>
      </w:tr>
      <w:tr w14:paraId="119199F2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40E741DB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02D64182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حصحص الحق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709BCE9F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2452A506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النخلة</w:t>
            </w:r>
          </w:p>
        </w:tc>
      </w:tr>
      <w:tr w14:paraId="1A9A0374" w14:textId="77777777" w:rsidTr="00734878">
        <w:tblPrEx>
          <w:tblW w:w="0" w:type="auto"/>
          <w:tblInd w:w="808" w:type="dxa"/>
          <w:tblLook w:val="04A0"/>
        </w:tblPrEx>
        <w:trPr>
          <w:trHeight w:val="345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19CB8653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2FECD47A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SA"/>
              </w:rPr>
              <w:t>الشجرة الطيبة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2BA01A3F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381BB921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ظلمة الليل </w:t>
            </w:r>
          </w:p>
        </w:tc>
      </w:tr>
      <w:tr w14:paraId="609D8EFE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2183322A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41283180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غسق الليل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3DFFD6D7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1AE1B9B2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1186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ظهر الحق</w:t>
            </w:r>
          </w:p>
        </w:tc>
      </w:tr>
      <w:tr w14:paraId="5A7C0901" w14:textId="77777777" w:rsidTr="00734878">
        <w:tblPrEx>
          <w:tblW w:w="0" w:type="auto"/>
          <w:tblInd w:w="808" w:type="dxa"/>
          <w:tblLook w:val="04A0"/>
        </w:tblPrEx>
        <w:trPr>
          <w:trHeight w:val="345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1783A25C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2FF84F1B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على مكث 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63FF94AD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5EF790D4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مسرعين إلى أرض المحشر  </w:t>
            </w:r>
          </w:p>
        </w:tc>
      </w:tr>
      <w:tr w14:paraId="4CC42019" w14:textId="77777777" w:rsidTr="00734878">
        <w:tblPrEx>
          <w:tblW w:w="0" w:type="auto"/>
          <w:tblInd w:w="808" w:type="dxa"/>
          <w:tblLook w:val="04A0"/>
        </w:tblPrEx>
        <w:trPr>
          <w:trHeight w:val="329"/>
        </w:trPr>
        <w:tc>
          <w:tcPr>
            <w:tcW w:w="58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63724C18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388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32DE21AA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غير مجذوذ </w:t>
            </w:r>
          </w:p>
        </w:tc>
        <w:tc>
          <w:tcPr>
            <w:tcW w:w="530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34878" w14:paraId="0EBE54A5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right w:val="double" w:sz="4" w:space="0" w:color="auto"/>
            </w:tcBorders>
          </w:tcPr>
          <w:p w:rsidR="00734878" w:rsidP="00777003" w14:paraId="36C20845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على مهل  </w:t>
            </w:r>
          </w:p>
        </w:tc>
      </w:tr>
      <w:tr w14:paraId="6D3A7ACD" w14:textId="77777777" w:rsidTr="00734878">
        <w:tblPrEx>
          <w:tblW w:w="0" w:type="auto"/>
          <w:tblInd w:w="808" w:type="dxa"/>
          <w:tblLook w:val="04A0"/>
        </w:tblPrEx>
        <w:trPr>
          <w:trHeight w:val="345"/>
        </w:trPr>
        <w:tc>
          <w:tcPr>
            <w:tcW w:w="5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34878" w14:paraId="1B10418A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388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77003" w14:paraId="59AF1888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مهطعين  </w:t>
            </w:r>
          </w:p>
        </w:tc>
        <w:tc>
          <w:tcPr>
            <w:tcW w:w="53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34878" w14:paraId="2D4D0B99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93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34878" w:rsidP="00777003" w14:paraId="7FC2BF86" w14:textId="77777777">
            <w:pPr>
              <w:bidi/>
              <w:spacing w:after="0" w:line="240" w:lineRule="auto"/>
              <w:jc w:val="center"/>
              <w:rPr>
                <w:rFonts w:ascii="Adobe Arabic" w:hAnsi="Adobe Arabic" w:cs="Adobe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dobe Arabic" w:hAnsi="Adobe Arabic" w:cs="Adobe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غير منقطع </w:t>
            </w:r>
          </w:p>
        </w:tc>
      </w:tr>
    </w:tbl>
    <w:p w:rsidR="00A4074F" w:rsidP="007A7C25" w14:paraId="778605BA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p w:rsidR="00A4074F" w:rsidP="007A7C25" w14:paraId="6B96A921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5661660</wp:posOffset>
                </wp:positionH>
                <wp:positionV relativeFrom="paragraph">
                  <wp:posOffset>88900</wp:posOffset>
                </wp:positionV>
                <wp:extent cx="311150" cy="298450"/>
                <wp:effectExtent l="0" t="0" r="0" b="6350"/>
                <wp:wrapNone/>
                <wp:docPr id="602560901" name="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311150" cy="2984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 4" o:spid="_x0000_s1062" style="width:24.5pt;height:23.5pt;margin-top:7pt;margin-left:445.8pt;mso-height-percent:0;mso-height-relative:page;mso-width-percent:0;mso-width-relative:page;mso-wrap-distance-bottom:0;mso-wrap-distance-left:9pt;mso-wrap-distance-right:9pt;mso-wrap-distance-top:0;position:absolute;v-text-anchor:top;z-index:251731968" fillcolor="white" stroked="t" strokecolor="black" strokeweight="0.75pt">
                <v:stroke joinstyle="round"/>
              </v:oval>
            </w:pict>
          </mc:Fallback>
        </mc:AlternateContent>
      </w: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4445</wp:posOffset>
                </wp:positionV>
                <wp:extent cx="448310" cy="611505"/>
                <wp:effectExtent l="0" t="0" r="8890" b="0"/>
                <wp:wrapNone/>
                <wp:docPr id="1104444681" name="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448310" cy="611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2" o:spid="_x0000_s1063" style="width:35.3pt;height:48.15pt;margin-top:0.35pt;margin-left:23pt;mso-height-percent:0;mso-height-relative:page;mso-width-percent:0;mso-width-relative:page;mso-wrap-distance-bottom:0;mso-wrap-distance-left:9pt;mso-wrap-distance-right:9pt;mso-wrap-distance-top:0;position:absolute;v-text-anchor:top;z-index:251729920" arcsize="10923f" fillcolor="white" stroked="t" strokecolor="black" strokeweight="0.75pt">
                <v:stroke joinstyle="round"/>
              </v:roundrect>
            </w:pict>
          </mc:Fallback>
        </mc:AlternateContent>
      </w:r>
    </w:p>
    <w:p w:rsidR="00734878" w:rsidRPr="00F149B1" w:rsidP="00734878" w14:paraId="0DE33ADF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 w:rsidRPr="00EA3515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</w:t>
      </w:r>
      <w:r w:rsidRPr="00EA3515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لسؤال الثا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لث</w:t>
      </w:r>
      <w:r w:rsidRPr="00EA3515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F149B1">
        <w:rPr>
          <w:rFonts w:asciiTheme="minorBidi" w:eastAsiaTheme="minorHAnsi" w:hAnsiTheme="minorBidi" w:cstheme="minorBidi"/>
          <w:sz w:val="24"/>
          <w:szCs w:val="24"/>
          <w:u w:val="single"/>
          <w:rtl/>
          <w:lang w:val="en-US" w:eastAsia="en-US" w:bidi="ar-SA"/>
        </w:rPr>
        <w:t xml:space="preserve">: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      </w:t>
      </w:r>
      <w:r w:rsidR="00B304E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 أ/ عللي / 1ـ  الحكمة من ذكر قصص الأمم الماضية للنبي صلى الله عليه وسلم؟</w:t>
      </w:r>
    </w:p>
    <w:p w:rsidR="00734878" w:rsidRPr="00F149B1" w:rsidP="00734878" w14:paraId="6156356E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</w:t>
      </w:r>
      <w:r w:rsidR="00F149B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.............................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.</w:t>
      </w:r>
    </w:p>
    <w:p w:rsidR="00A4074F" w:rsidRPr="00F149B1" w:rsidP="007A7C25" w14:paraId="434CB48C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</w:p>
    <w:p w:rsidR="00734878" w:rsidRPr="00F149B1" w:rsidP="00734878" w14:paraId="70B734CD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                                     2ـ  تسمية سورة الفاتحة بالحمد   ؟  </w:t>
      </w:r>
    </w:p>
    <w:p w:rsidR="00734878" w:rsidP="007A7C25" w14:paraId="3F71836D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</w:t>
      </w:r>
      <w:r w:rsidR="00F149B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. </w:t>
      </w:r>
    </w:p>
    <w:p w:rsidR="00F149B1" w:rsidRPr="00F149B1" w:rsidP="007A7C25" w14:paraId="00CBB61B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6715760</wp:posOffset>
                </wp:positionH>
                <wp:positionV relativeFrom="paragraph">
                  <wp:posOffset>176530</wp:posOffset>
                </wp:positionV>
                <wp:extent cx="292100" cy="374650"/>
                <wp:effectExtent l="0" t="0" r="0" b="6350"/>
                <wp:wrapNone/>
                <wp:docPr id="362952041" name="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292100" cy="3746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 5" o:spid="_x0000_s1064" style="width:23pt;height:29.5pt;margin-top:13.9pt;margin-left:528.8pt;mso-height-percent:0;mso-height-relative:page;mso-width-percent:0;mso-width-relative:page;mso-wrap-distance-bottom:0;mso-wrap-distance-left:9pt;mso-wrap-distance-right:9pt;mso-wrap-distance-top:0;position:absolute;v-text-anchor:top;z-index:251734016" fillcolor="white" stroked="t" strokecolor="black" strokeweight="0.75pt">
                <v:stroke joinstyle="round"/>
              </v:oval>
            </w:pict>
          </mc:Fallback>
        </mc:AlternateContent>
      </w: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34878" w:rsidRPr="00F149B1" w:rsidP="00734878" w14:paraId="2215E48E" w14:textId="77777777">
      <w:pPr>
        <w:tabs>
          <w:tab w:val="left" w:pos="510"/>
        </w:tabs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 </w:t>
      </w:r>
      <w:r w:rsidR="00B304E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ب/ أملي الفراغات التالية </w:t>
      </w:r>
    </w:p>
    <w:p w:rsidR="00734878" w:rsidRPr="00F149B1" w:rsidP="00B304E1" w14:paraId="3CEDDEA6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1ـ  أصح طرق التفسير    1ـ ...............................................2ـ...............................................</w:t>
      </w:r>
    </w:p>
    <w:p w:rsidR="00B304E1" w:rsidRPr="00B304E1" w:rsidP="00B304E1" w14:paraId="0C835B17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6"/>
          <w:szCs w:val="6"/>
          <w:rtl/>
          <w:lang w:val="en-US" w:eastAsia="en-US" w:bidi="ar-SA"/>
        </w:rPr>
      </w:pPr>
    </w:p>
    <w:p w:rsidR="00734878" w:rsidRPr="00F149B1" w:rsidP="00B304E1" w14:paraId="264A35E2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2ـ   عدد أبواب الجنة ..........................وعدد أبواب النار .....................</w:t>
      </w:r>
    </w:p>
    <w:p w:rsidR="00734878" w:rsidRPr="00F149B1" w:rsidP="00B304E1" w14:paraId="0801DF3E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12"/>
          <w:szCs w:val="12"/>
          <w:rtl/>
          <w:lang w:val="en-US" w:eastAsia="en-US" w:bidi="ar-SA"/>
        </w:rPr>
      </w:pPr>
    </w:p>
    <w:p w:rsidR="00734878" w:rsidRPr="00F149B1" w:rsidP="00B304E1" w14:paraId="4ADE1395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3ـ   أركان شهادة أن لا إله إلا الله  .............................و.................................</w:t>
      </w:r>
    </w:p>
    <w:p w:rsidR="00734878" w:rsidRPr="00F149B1" w:rsidP="00B304E1" w14:paraId="44A20E99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12"/>
          <w:szCs w:val="12"/>
          <w:rtl/>
          <w:lang w:val="en-US" w:eastAsia="en-US" w:bidi="ar-SA"/>
        </w:rPr>
      </w:pPr>
    </w:p>
    <w:p w:rsidR="00734878" w:rsidRPr="00F149B1" w:rsidP="00B304E1" w14:paraId="1816EAC3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4ـ العمى الحقيقي هو عمى ....................لا عمى............................</w:t>
      </w:r>
    </w:p>
    <w:p w:rsidR="00734878" w:rsidRPr="00F149B1" w:rsidP="00B304E1" w14:paraId="4238F2E3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16"/>
          <w:szCs w:val="16"/>
          <w:rtl/>
          <w:lang w:val="en-US" w:eastAsia="en-US" w:bidi="ar-SA"/>
        </w:rPr>
      </w:pPr>
    </w:p>
    <w:p w:rsidR="00734878" w:rsidRPr="00F149B1" w:rsidP="00B304E1" w14:paraId="1DCAC336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5ـ  سورة يوسف سورة ........................وسميت بذلك لورود......................................فيها</w:t>
      </w:r>
    </w:p>
    <w:p w:rsidR="00B304E1" w:rsidRPr="00B304E1" w:rsidP="008D04C3" w14:paraId="06AFB2CE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14"/>
          <w:szCs w:val="14"/>
          <w:rtl/>
          <w:lang w:val="en-US" w:eastAsia="en-US" w:bidi="ar-SA"/>
        </w:rPr>
      </w:pPr>
    </w:p>
    <w:p w:rsidR="008D04C3" w:rsidRPr="00F149B1" w:rsidP="008D04C3" w14:paraId="1D6B478E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6772910</wp:posOffset>
                </wp:positionH>
                <wp:positionV relativeFrom="paragraph">
                  <wp:posOffset>160655</wp:posOffset>
                </wp:positionV>
                <wp:extent cx="330200" cy="311150"/>
                <wp:effectExtent l="0" t="0" r="0" b="0"/>
                <wp:wrapNone/>
                <wp:docPr id="1082961766" name="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330200" cy="3111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 6" o:spid="_x0000_s1065" style="width:26pt;height:24.5pt;margin-top:12.65pt;margin-left:533.3pt;mso-height-percent:0;mso-height-relative:page;mso-width-percent:0;mso-width-relative:page;mso-wrap-distance-bottom:0;mso-wrap-distance-left:9pt;mso-wrap-distance-right:9pt;mso-wrap-distance-top:0;position:absolute;v-text-anchor:top;z-index:251736064" fillcolor="white" stroked="t" strokecolor="black" strokeweight="0.75pt">
                <v:stroke joinstyle="round"/>
              </v:oval>
            </w:pict>
          </mc:Fallback>
        </mc:AlternateConten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F149B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ـــــــــــــــــــــ</w:t>
      </w:r>
    </w:p>
    <w:p w:rsidR="008D04C3" w:rsidRPr="00F149B1" w:rsidP="008D04C3" w14:paraId="37A4C756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        </w:t>
      </w:r>
      <w:r w:rsidRPr="00F149B1" w:rsidR="00734878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ج/ 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 xml:space="preserve"> وضحي سبب نزول قوله تعالى ( وأقم الصلاة طرفي النهار وزلفا من الليل إن الحسنات يذهبن السيئات) ...........................................................................................................................</w:t>
      </w:r>
      <w:r w:rsidR="00F149B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...............................</w:t>
      </w:r>
    </w:p>
    <w:p w:rsidR="00B304E1" w:rsidRPr="00B304E1" w:rsidP="008D04C3" w14:paraId="47800349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14"/>
          <w:szCs w:val="14"/>
          <w:rtl/>
          <w:lang w:val="en-US" w:eastAsia="en-US" w:bidi="ar-SA"/>
        </w:rPr>
      </w:pPr>
    </w:p>
    <w:p w:rsidR="008D04C3" w:rsidP="008D04C3" w14:paraId="150AE795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</w:t>
      </w:r>
      <w:r w:rsidR="00F149B1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...............................</w:t>
      </w:r>
      <w:r w:rsidRPr="00F149B1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>.</w:t>
      </w:r>
    </w:p>
    <w:p w:rsidR="00B304E1" w:rsidRPr="00B304E1" w:rsidP="008D04C3" w14:paraId="5E62ED5C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14"/>
          <w:szCs w:val="14"/>
          <w:rtl/>
          <w:lang w:val="en-US" w:eastAsia="en-US" w:bidi="ar-SA"/>
        </w:rPr>
      </w:pPr>
    </w:p>
    <w:p w:rsidR="00B304E1" w:rsidRPr="00F149B1" w:rsidP="008D04C3" w14:paraId="1438BF09" w14:textId="77777777">
      <w:pPr>
        <w:bidi/>
        <w:spacing w:after="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</w:t>
      </w:r>
    </w:p>
    <w:p w:rsidR="00B304E1" w:rsidRPr="00B304E1" w:rsidP="008D04C3" w14:paraId="6005833A" w14:textId="77777777">
      <w:pPr>
        <w:bidi/>
        <w:spacing w:after="200" w:line="276" w:lineRule="auto"/>
        <w:rPr>
          <w:rFonts w:asciiTheme="minorBidi" w:eastAsiaTheme="minorHAnsi" w:hAnsiTheme="minorBidi" w:cstheme="minorBidi"/>
          <w:noProof/>
          <w:color w:val="000000" w:themeColor="text1"/>
          <w:sz w:val="2"/>
          <w:szCs w:val="2"/>
          <w:rtl/>
          <w:lang w:val="en-US" w:eastAsia="en-US" w:bidi="ar-SA"/>
        </w:rPr>
      </w:pPr>
    </w:p>
    <w:p w:rsidR="008D04C3" w:rsidRPr="00F149B1" w:rsidP="008D04C3" w14:paraId="4E88226F" w14:textId="77777777">
      <w:pPr>
        <w:bidi/>
        <w:spacing w:after="200" w:line="276" w:lineRule="auto"/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noProof/>
          <w:color w:val="000000" w:themeColor="text1"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304E1" w:rsidP="00734878" w14:paraId="579DD869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د/ قال الله تعالى ( وقضى ربك ألا تعبدوا إلا إياه وبالوالدين إحسانا ......) اذكري بعض مظاهر بر الوالدين </w:t>
      </w:r>
    </w:p>
    <w:p w:rsidR="00734878" w:rsidP="00734878" w14:paraId="5D84170C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وبعض من مظاهر عقوقهما ؟</w:t>
      </w:r>
    </w:p>
    <w:p w:rsidR="00B304E1" w:rsidP="00734878" w14:paraId="2F751E92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مظاهرمن بر الوالدين .......................................................................................................</w:t>
      </w:r>
    </w:p>
    <w:p w:rsidR="00B304E1" w:rsidRPr="00B304E1" w:rsidP="00734878" w14:paraId="3B22A081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18"/>
          <w:szCs w:val="18"/>
          <w:rtl/>
          <w:lang w:val="en-US" w:eastAsia="en-US" w:bidi="ar-SA"/>
        </w:rPr>
      </w:pPr>
    </w:p>
    <w:p w:rsidR="00B304E1" w:rsidP="00734878" w14:paraId="3A744A0F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مظاهر من عقوق الوالدين ...................................................................................................</w:t>
      </w:r>
    </w:p>
    <w:p w:rsidR="00734878" w:rsidRPr="00E64A5B" w:rsidP="00734878" w14:paraId="1A49E915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16"/>
          <w:szCs w:val="16"/>
          <w:rtl/>
          <w:lang w:val="en-US" w:eastAsia="en-US" w:bidi="ar-SA"/>
        </w:rPr>
      </w:pPr>
    </w:p>
    <w:p w:rsidR="00A4074F" w:rsidRPr="00734878" w:rsidP="00734878" w14:paraId="207F96FC" w14:textId="77777777">
      <w:pPr>
        <w:bidi/>
        <w:spacing w:after="0" w:line="276" w:lineRule="auto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           </w:t>
      </w:r>
      <w:r w:rsidRPr="00EB122F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</w:p>
    <w:p w:rsidR="00A4074F" w:rsidP="007A7C25" w14:paraId="59CFF88B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p w:rsidR="00A4074F" w:rsidP="007A7C25" w14:paraId="1A7ED2C7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               </w:t>
      </w:r>
      <w:r w:rsidR="00B304E1"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انتهت الأسئلة </w:t>
      </w:r>
    </w:p>
    <w:p w:rsidR="00A4074F" w:rsidP="007A7C25" w14:paraId="0E68CD73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                                                                                                             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ـ</w:t>
      </w:r>
      <w:r w:rsidRPr="00C542CB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3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ـ</w:t>
      </w:r>
      <w:r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                                                             معلمة المادة / زينب القرشي </w:t>
      </w:r>
    </w:p>
    <w:p w:rsidR="00A4074F" w:rsidP="007A7C25" w14:paraId="659E6E3F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p w:rsidR="00A4074F" w:rsidP="007A7C25" w14:paraId="09F84CF1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p w:rsidR="00A4074F" w:rsidP="007A7C25" w14:paraId="15AC7C2A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p w:rsidR="00A4074F" w:rsidRPr="008264BD" w:rsidP="007A7C25" w14:paraId="15241D18" w14:textId="77777777">
      <w:pPr>
        <w:bidi/>
        <w:spacing w:after="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16"/>
          <w:szCs w:val="16"/>
          <w:rtl/>
          <w:lang w:val="en-US" w:eastAsia="en-US" w:bidi="ar-SA"/>
        </w:rPr>
        <w:t xml:space="preserve"> </w:t>
      </w:r>
    </w:p>
    <w:sectPr w:rsidSect="007A7C25">
      <w:footerReference w:type="default" r:id="rId14"/>
      <w:type w:val="nextPage"/>
      <w:pgSz w:w="11906" w:h="16838"/>
      <w:pgMar w:top="284" w:right="566" w:bottom="284" w:left="284" w:header="708" w:footer="0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implified Arabic Fixed">
    <w:panose1 w:val="02070309020205020404"/>
    <w:charset w:val="00"/>
    <w:family w:val="modern"/>
    <w:pitch w:val="fixed"/>
    <w:sig w:usb0="00002003" w:usb1="00000000" w:usb2="00000008" w:usb3="00000000" w:csb0="0000004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hammad bold art 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CS Erw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WinSoft Pro">
    <w:altName w:val="Arial"/>
    <w:charset w:val="00"/>
    <w:family w:val="swiss"/>
    <w:pitch w:val="variable"/>
    <w:sig w:usb0="0000280F" w:usb1="00000000" w:usb2="00000000" w:usb3="00000000" w:csb0="00000063" w:csb1="00000000"/>
  </w:font>
  <w:font w:name="QCF2001">
    <w:panose1 w:val="00000400000000000000"/>
    <w:charset w:val="00"/>
    <w:family w:val="auto"/>
    <w:pitch w:val="variable"/>
    <w:sig w:usb0="00002003" w:usb1="80000000" w:usb2="00000000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QCF2234">
    <w:panose1 w:val="00000400000000000000"/>
    <w:charset w:val="00"/>
    <w:family w:val="auto"/>
    <w:pitch w:val="variable"/>
    <w:sig w:usb0="00002003" w:usb1="80000000" w:usb2="00000000" w:usb3="00000000" w:csb0="00000041" w:csb1="00000000"/>
  </w:font>
  <w:font w:name="QCF2248">
    <w:panose1 w:val="00000400000000000000"/>
    <w:charset w:val="00"/>
    <w:family w:val="auto"/>
    <w:pitch w:val="variable"/>
    <w:sig w:usb0="00002003" w:usb1="80000000" w:usb2="00000000" w:usb3="00000000" w:csb0="00000041" w:csb1="00000000"/>
  </w:font>
  <w:font w:name="QCF2BSML">
    <w:panose1 w:val="02000400000000000000"/>
    <w:charset w:val="00"/>
    <w:family w:val="auto"/>
    <w:pitch w:val="variable"/>
    <w:sig w:usb0="80002003" w:usb1="90000000" w:usb2="00000008" w:usb3="00000000" w:csb0="8000004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ohammad Bold Normal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QCF2196">
    <w:panose1 w:val="00000400000000000000"/>
    <w:charset w:val="00"/>
    <w:family w:val="auto"/>
    <w:pitch w:val="variable"/>
    <w:sig w:usb0="00002003" w:usb1="80000000" w:usb2="00000000" w:usb3="00000000" w:csb0="00000041" w:csb1="00000000"/>
  </w:font>
  <w:font w:name="QCF2261">
    <w:panose1 w:val="00000400000000000000"/>
    <w:charset w:val="00"/>
    <w:family w:val="auto"/>
    <w:pitch w:val="variable"/>
    <w:sig w:usb0="00002003" w:usb1="80000000" w:usb2="00000000" w:usb3="00000000" w:csb0="00000041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FGQPC Uthmanic Script HAFS">
    <w:altName w:val="Arial"/>
    <w:charset w:val="B2"/>
    <w:family w:val="auto"/>
    <w:pitch w:val="variable"/>
    <w:sig w:usb0="00002001" w:usb1="00000000" w:usb2="00000000" w:usb3="00000000" w:csb0="00000040" w:csb1="00000000"/>
  </w:font>
  <w:font w:name="GE SS Text Light">
    <w:altName w:val="Sakkal Majalla"/>
    <w:charset w:val="B2"/>
    <w:family w:val="roman"/>
    <w:notTrueType/>
    <w:pitch w:val="variable"/>
    <w:sig w:usb0="80002003" w:usb1="80000100" w:usb2="00000028" w:usb3="00000000" w:csb0="00000040" w:csb1="00000000"/>
  </w:font>
  <w:font w:name="Adobe Arabic">
    <w:altName w:val="Times New Roman"/>
    <w:charset w:val="00"/>
    <w:family w:val="roman"/>
    <w:notTrueType/>
    <w:pitch w:val="variable"/>
    <w:sig w:usb0="8000202F" w:usb1="8000A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Fonts w:asciiTheme="minorBidi" w:hAnsiTheme="minorBidi" w:cstheme="minorBidi"/>
        <w:b/>
        <w:bCs/>
        <w:sz w:val="28"/>
        <w:szCs w:val="28"/>
        <w:rtl/>
      </w:rPr>
      <w:id w:val="847839936"/>
      <w:docPartObj>
        <w:docPartGallery w:val="Page Numbers (Bottom of Page)"/>
        <w:docPartUnique/>
      </w:docPartObj>
    </w:sdtPr>
    <w:sdtContent>
      <w:sdt>
        <w:sdtPr>
          <w:rPr>
            <w:rFonts w:asciiTheme="minorBidi" w:hAnsiTheme="minorBidi" w:cstheme="minorBidi"/>
            <w:b/>
            <w:bCs/>
            <w:sz w:val="28"/>
            <w:szCs w:val="28"/>
            <w:rtl/>
          </w:rPr>
          <w:id w:val="1728636285"/>
          <w:docPartObj>
            <w:docPartGallery w:val="Page Numbers (Top of Page)"/>
            <w:docPartUnique/>
          </w:docPartObj>
        </w:sdtPr>
        <w:sdtContent>
          <w:p w:rsidR="00457E10" w:rsidRPr="00542145" w14:paraId="608D1A92" w14:textId="77777777">
            <w:pPr>
              <w:pStyle w:val="Footer"/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ar-SA"/>
              </w:rPr>
              <w:t xml:space="preserve">الصفحة </w:t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fldChar w:fldCharType="begin"/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instrText>PAGE</w:instrText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fldChar w:fldCharType="separate"/>
            </w:r>
            <w:r w:rsidRPr="00542145" w:rsidR="00394DB0"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</w:rPr>
              <w:t>4</w:t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fldChar w:fldCharType="end"/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ar-SA"/>
              </w:rPr>
              <w:t xml:space="preserve"> من </w:t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fldChar w:fldCharType="begin"/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instrText>NUMPAGES</w:instrText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fldChar w:fldCharType="separate"/>
            </w:r>
            <w:r w:rsidRPr="00542145" w:rsidR="00394DB0"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</w:rPr>
              <w:t>4</w:t>
            </w:r>
            <w:r w:rsidRPr="0054214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fldChar w:fldCharType="end"/>
            </w:r>
          </w:p>
        </w:sdtContent>
      </w:sdt>
    </w:sdtContent>
  </w:sdt>
  <w:p w:rsidR="00457E10" w14:paraId="204132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1258906356"/>
      <w:docPartObj>
        <w:docPartGallery w:val="Page Numbers (Bottom of Page)"/>
        <w:docPartUnique/>
      </w:docPartObj>
    </w:sdtPr>
    <w:sdtContent>
      <w:p w:rsidR="00C81CD3" w14:paraId="78AF53CB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</w:pP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begin"/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separate"/>
        </w:r>
        <w:r w:rsidRPr="00C81CD3">
          <w:rPr>
            <w:rFonts w:asciiTheme="minorHAnsi" w:eastAsiaTheme="minorEastAsia" w:hAnsiTheme="minorHAnsi" w:cstheme="minorBidi"/>
            <w:noProof/>
            <w:sz w:val="22"/>
            <w:szCs w:val="22"/>
            <w:rtl/>
            <w:lang w:val="ar-SA" w:eastAsia="en-US" w:bidi="ar-SA"/>
          </w:rPr>
          <w:t>1</w:t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end"/>
        </w:r>
      </w:p>
    </w:sdtContent>
  </w:sdt>
  <w:p w:rsidR="00C81CD3" w14:paraId="792E9C03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1436904138"/>
      <w:docPartObj>
        <w:docPartGallery w:val="Page Numbers (Bottom of Page)"/>
        <w:docPartUnique/>
      </w:docPartObj>
    </w:sdtPr>
    <w:sdtContent>
      <w:p w:rsidR="00036BCF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</w:pP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begin"/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separate"/>
        </w:r>
        <w:r w:rsidRPr="00036BCF">
          <w:rPr>
            <w:rFonts w:asciiTheme="minorHAnsi" w:eastAsiaTheme="minorEastAsia" w:hAnsiTheme="minorHAnsi" w:cstheme="minorBidi"/>
            <w:noProof/>
            <w:sz w:val="22"/>
            <w:szCs w:val="22"/>
            <w:rtl/>
            <w:lang w:val="ar-SA" w:eastAsia="en-US" w:bidi="ar-SA"/>
          </w:rPr>
          <w:t>1</w:t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end"/>
        </w:r>
      </w:p>
    </w:sdtContent>
  </w:sdt>
  <w:p w:rsidR="00036BCF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7F8732F"/>
    <w:multiLevelType w:val="hybridMultilevel"/>
    <w:tmpl w:val="2230ED00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061DC"/>
    <w:multiLevelType w:val="hybridMultilevel"/>
    <w:tmpl w:val="071E6954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CA75FA"/>
    <w:multiLevelType w:val="multilevel"/>
    <w:tmpl w:val="F32EBC96"/>
    <w:lvl w:ilvl="0">
      <w:start w:val="0"/>
      <w:numFmt w:val="none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3">
    <w:nsid w:val="11EA02C1"/>
    <w:multiLevelType w:val="hybridMultilevel"/>
    <w:tmpl w:val="8B187F0A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EE7F3B"/>
    <w:multiLevelType w:val="hybridMultilevel"/>
    <w:tmpl w:val="8BD01734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F56AEA"/>
    <w:multiLevelType w:val="hybridMultilevel"/>
    <w:tmpl w:val="AEB04CD6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B77BC"/>
    <w:multiLevelType w:val="hybridMultilevel"/>
    <w:tmpl w:val="55506744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F15130"/>
    <w:multiLevelType w:val="hybridMultilevel"/>
    <w:tmpl w:val="A75E5AA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A73396"/>
    <w:multiLevelType w:val="hybridMultilevel"/>
    <w:tmpl w:val="998E490A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F819A1"/>
    <w:multiLevelType w:val="hybridMultilevel"/>
    <w:tmpl w:val="D30C1960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7F7A24"/>
    <w:multiLevelType w:val="hybridMultilevel"/>
    <w:tmpl w:val="3684B574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733C38"/>
    <w:multiLevelType w:val="hybridMultilevel"/>
    <w:tmpl w:val="F9DC2CB2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EF6A7E"/>
    <w:multiLevelType w:val="hybridMultilevel"/>
    <w:tmpl w:val="B424474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574CA9"/>
    <w:multiLevelType w:val="hybridMultilevel"/>
    <w:tmpl w:val="66DEE880"/>
    <w:lvl w:ilvl="0">
      <w:start w:val="1"/>
      <w:numFmt w:val="decimal"/>
      <w:lvlText w:val="%1)"/>
      <w:lvlJc w:val="left"/>
      <w:pPr>
        <w:tabs>
          <w:tab w:val="num" w:pos="2064"/>
        </w:tabs>
        <w:ind w:left="2064" w:hanging="362"/>
      </w:pPr>
      <w:rPr>
        <w:rFonts w:cs="Traditional Arabic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14">
    <w:nsid w:val="59BF3C32"/>
    <w:multiLevelType w:val="hybridMultilevel"/>
    <w:tmpl w:val="1ED671B6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500236"/>
    <w:multiLevelType w:val="hybridMultilevel"/>
    <w:tmpl w:val="06900202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756DFA"/>
    <w:multiLevelType w:val="hybridMultilevel"/>
    <w:tmpl w:val="3912E73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617225">
    <w:abstractNumId w:val="13"/>
  </w:num>
  <w:num w:numId="2" w16cid:durableId="2004118818">
    <w:abstractNumId w:val="2"/>
  </w:num>
  <w:num w:numId="3" w16cid:durableId="37359016">
    <w:abstractNumId w:val="12"/>
  </w:num>
  <w:num w:numId="4" w16cid:durableId="334723060">
    <w:abstractNumId w:val="7"/>
  </w:num>
  <w:num w:numId="5" w16cid:durableId="503981008">
    <w:abstractNumId w:val="16"/>
  </w:num>
  <w:num w:numId="6">
    <w:abstractNumId w:val="6"/>
  </w:num>
  <w:num w:numId="7">
    <w:abstractNumId w:val="5"/>
  </w:num>
  <w:num w:numId="8">
    <w:abstractNumId w:val="3"/>
  </w:num>
  <w:num w:numId="9">
    <w:abstractNumId w:val="0"/>
  </w:num>
  <w:num w:numId="10">
    <w:abstractNumId w:val="8"/>
  </w:num>
  <w:num w:numId="11">
    <w:abstractNumId w:val="4"/>
  </w:num>
  <w:num w:numId="12">
    <w:abstractNumId w:val="1"/>
  </w:num>
  <w:num w:numId="13">
    <w:abstractNumId w:val="9"/>
  </w:num>
  <w:num w:numId="14">
    <w:abstractNumId w:val="14"/>
  </w:num>
  <w:num w:numId="15">
    <w:abstractNumId w:val="11"/>
  </w:num>
  <w:num w:numId="16">
    <w:abstractNumId w:val="1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embedSystemFonts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F435E1"/>
    <w:rsid w:val="00006079"/>
    <w:rsid w:val="00010FAD"/>
    <w:rsid w:val="00013220"/>
    <w:rsid w:val="0001760C"/>
    <w:rsid w:val="000232DE"/>
    <w:rsid w:val="0002759C"/>
    <w:rsid w:val="00030F3C"/>
    <w:rsid w:val="00035CA5"/>
    <w:rsid w:val="00036179"/>
    <w:rsid w:val="00036BCF"/>
    <w:rsid w:val="00037375"/>
    <w:rsid w:val="00045A86"/>
    <w:rsid w:val="00046088"/>
    <w:rsid w:val="000504C9"/>
    <w:rsid w:val="00051AF1"/>
    <w:rsid w:val="00052B30"/>
    <w:rsid w:val="000575DA"/>
    <w:rsid w:val="00060034"/>
    <w:rsid w:val="00071528"/>
    <w:rsid w:val="00072077"/>
    <w:rsid w:val="000726B4"/>
    <w:rsid w:val="00075B92"/>
    <w:rsid w:val="000762B5"/>
    <w:rsid w:val="00077976"/>
    <w:rsid w:val="00077C84"/>
    <w:rsid w:val="00087499"/>
    <w:rsid w:val="00091085"/>
    <w:rsid w:val="000A02A4"/>
    <w:rsid w:val="000A145D"/>
    <w:rsid w:val="000A50C9"/>
    <w:rsid w:val="000A523A"/>
    <w:rsid w:val="000A7512"/>
    <w:rsid w:val="000B3F91"/>
    <w:rsid w:val="000B6146"/>
    <w:rsid w:val="000B66E6"/>
    <w:rsid w:val="000C49C0"/>
    <w:rsid w:val="000C51D5"/>
    <w:rsid w:val="000D34BE"/>
    <w:rsid w:val="000D50F2"/>
    <w:rsid w:val="000D7494"/>
    <w:rsid w:val="000D77A9"/>
    <w:rsid w:val="000E14C6"/>
    <w:rsid w:val="000E42DC"/>
    <w:rsid w:val="000F003C"/>
    <w:rsid w:val="000F1B1E"/>
    <w:rsid w:val="000F66E4"/>
    <w:rsid w:val="000F7DDB"/>
    <w:rsid w:val="001031F3"/>
    <w:rsid w:val="00123A31"/>
    <w:rsid w:val="0012661F"/>
    <w:rsid w:val="00127C6D"/>
    <w:rsid w:val="00134B23"/>
    <w:rsid w:val="00136AE3"/>
    <w:rsid w:val="00137CDE"/>
    <w:rsid w:val="001530CA"/>
    <w:rsid w:val="001565A6"/>
    <w:rsid w:val="00163A12"/>
    <w:rsid w:val="00167A3E"/>
    <w:rsid w:val="00167EE0"/>
    <w:rsid w:val="00181511"/>
    <w:rsid w:val="001840EC"/>
    <w:rsid w:val="00187A47"/>
    <w:rsid w:val="001907A2"/>
    <w:rsid w:val="0019367A"/>
    <w:rsid w:val="00194128"/>
    <w:rsid w:val="00194BC6"/>
    <w:rsid w:val="001A5585"/>
    <w:rsid w:val="001A6B90"/>
    <w:rsid w:val="001A6F97"/>
    <w:rsid w:val="001A6FEE"/>
    <w:rsid w:val="001B047E"/>
    <w:rsid w:val="001B3220"/>
    <w:rsid w:val="001B32B0"/>
    <w:rsid w:val="001B64CD"/>
    <w:rsid w:val="001C2B4D"/>
    <w:rsid w:val="001C2C27"/>
    <w:rsid w:val="001C3279"/>
    <w:rsid w:val="001C54E8"/>
    <w:rsid w:val="001D1B4E"/>
    <w:rsid w:val="001D3800"/>
    <w:rsid w:val="001D48A3"/>
    <w:rsid w:val="001E3679"/>
    <w:rsid w:val="001E3DB5"/>
    <w:rsid w:val="001E52DD"/>
    <w:rsid w:val="001E63CC"/>
    <w:rsid w:val="001F1DD1"/>
    <w:rsid w:val="001F20D4"/>
    <w:rsid w:val="001F5095"/>
    <w:rsid w:val="001F5D48"/>
    <w:rsid w:val="0020087A"/>
    <w:rsid w:val="002018DD"/>
    <w:rsid w:val="002046D1"/>
    <w:rsid w:val="00210E88"/>
    <w:rsid w:val="00211079"/>
    <w:rsid w:val="002125D8"/>
    <w:rsid w:val="002162D3"/>
    <w:rsid w:val="0021670B"/>
    <w:rsid w:val="0022076A"/>
    <w:rsid w:val="00223FE5"/>
    <w:rsid w:val="00226222"/>
    <w:rsid w:val="00226B07"/>
    <w:rsid w:val="00235E99"/>
    <w:rsid w:val="00236E89"/>
    <w:rsid w:val="002451F6"/>
    <w:rsid w:val="0024562B"/>
    <w:rsid w:val="00247F6A"/>
    <w:rsid w:val="0025385F"/>
    <w:rsid w:val="00263BC9"/>
    <w:rsid w:val="0026507C"/>
    <w:rsid w:val="00265FA7"/>
    <w:rsid w:val="00266692"/>
    <w:rsid w:val="002668D6"/>
    <w:rsid w:val="00272FA9"/>
    <w:rsid w:val="00273EE8"/>
    <w:rsid w:val="0028082E"/>
    <w:rsid w:val="0028551A"/>
    <w:rsid w:val="002861C3"/>
    <w:rsid w:val="00292D12"/>
    <w:rsid w:val="002974D3"/>
    <w:rsid w:val="002A33A5"/>
    <w:rsid w:val="002A417A"/>
    <w:rsid w:val="002A421D"/>
    <w:rsid w:val="002B1EFD"/>
    <w:rsid w:val="002C2673"/>
    <w:rsid w:val="002C46BD"/>
    <w:rsid w:val="002C538A"/>
    <w:rsid w:val="002C6502"/>
    <w:rsid w:val="002C7266"/>
    <w:rsid w:val="002D08E8"/>
    <w:rsid w:val="002D42D1"/>
    <w:rsid w:val="002D4447"/>
    <w:rsid w:val="002E3881"/>
    <w:rsid w:val="002E48C4"/>
    <w:rsid w:val="002F0547"/>
    <w:rsid w:val="002F1788"/>
    <w:rsid w:val="002F19F7"/>
    <w:rsid w:val="002F2177"/>
    <w:rsid w:val="002F27CB"/>
    <w:rsid w:val="002F2A0F"/>
    <w:rsid w:val="002F4F96"/>
    <w:rsid w:val="002F6423"/>
    <w:rsid w:val="00302110"/>
    <w:rsid w:val="003026E4"/>
    <w:rsid w:val="00303C66"/>
    <w:rsid w:val="00305526"/>
    <w:rsid w:val="0031163C"/>
    <w:rsid w:val="00314A3E"/>
    <w:rsid w:val="00314A83"/>
    <w:rsid w:val="00314C2A"/>
    <w:rsid w:val="0032599A"/>
    <w:rsid w:val="003300C0"/>
    <w:rsid w:val="00331445"/>
    <w:rsid w:val="00333800"/>
    <w:rsid w:val="003353E7"/>
    <w:rsid w:val="00335B4E"/>
    <w:rsid w:val="003361DC"/>
    <w:rsid w:val="00336EC0"/>
    <w:rsid w:val="00345CD4"/>
    <w:rsid w:val="003463E0"/>
    <w:rsid w:val="00347173"/>
    <w:rsid w:val="0035592C"/>
    <w:rsid w:val="003612FC"/>
    <w:rsid w:val="003622B0"/>
    <w:rsid w:val="00362C39"/>
    <w:rsid w:val="00364908"/>
    <w:rsid w:val="003654C4"/>
    <w:rsid w:val="00372A40"/>
    <w:rsid w:val="00374F27"/>
    <w:rsid w:val="0037597C"/>
    <w:rsid w:val="00376D23"/>
    <w:rsid w:val="003776AE"/>
    <w:rsid w:val="00383213"/>
    <w:rsid w:val="003927E8"/>
    <w:rsid w:val="00392979"/>
    <w:rsid w:val="00394DB0"/>
    <w:rsid w:val="0039724E"/>
    <w:rsid w:val="003A6593"/>
    <w:rsid w:val="003B1B8D"/>
    <w:rsid w:val="003B386F"/>
    <w:rsid w:val="003B65DD"/>
    <w:rsid w:val="003B6DE9"/>
    <w:rsid w:val="003C1478"/>
    <w:rsid w:val="003D11E6"/>
    <w:rsid w:val="003D4A4B"/>
    <w:rsid w:val="003D7188"/>
    <w:rsid w:val="003D7B61"/>
    <w:rsid w:val="003E4805"/>
    <w:rsid w:val="003E5469"/>
    <w:rsid w:val="003E57E5"/>
    <w:rsid w:val="003E5819"/>
    <w:rsid w:val="003E76EA"/>
    <w:rsid w:val="003F1BB0"/>
    <w:rsid w:val="003F52D4"/>
    <w:rsid w:val="004052A9"/>
    <w:rsid w:val="00422237"/>
    <w:rsid w:val="0042404B"/>
    <w:rsid w:val="00432990"/>
    <w:rsid w:val="00440100"/>
    <w:rsid w:val="00442DC3"/>
    <w:rsid w:val="004445F8"/>
    <w:rsid w:val="00447AE0"/>
    <w:rsid w:val="004531F2"/>
    <w:rsid w:val="00457AB1"/>
    <w:rsid w:val="00457E10"/>
    <w:rsid w:val="00460D9A"/>
    <w:rsid w:val="00470EB9"/>
    <w:rsid w:val="00471BF1"/>
    <w:rsid w:val="00473DCA"/>
    <w:rsid w:val="00474489"/>
    <w:rsid w:val="00474F7D"/>
    <w:rsid w:val="00476784"/>
    <w:rsid w:val="004826A1"/>
    <w:rsid w:val="00483D65"/>
    <w:rsid w:val="00484B49"/>
    <w:rsid w:val="004873DA"/>
    <w:rsid w:val="0048799F"/>
    <w:rsid w:val="0049172A"/>
    <w:rsid w:val="00493A50"/>
    <w:rsid w:val="00497FE0"/>
    <w:rsid w:val="004B0D8E"/>
    <w:rsid w:val="004B2572"/>
    <w:rsid w:val="004B32EE"/>
    <w:rsid w:val="004B5ED1"/>
    <w:rsid w:val="004B6784"/>
    <w:rsid w:val="004B7A6C"/>
    <w:rsid w:val="004C1283"/>
    <w:rsid w:val="004C2814"/>
    <w:rsid w:val="004C7156"/>
    <w:rsid w:val="004D1BAA"/>
    <w:rsid w:val="004D3360"/>
    <w:rsid w:val="004D4AF7"/>
    <w:rsid w:val="004D5A0C"/>
    <w:rsid w:val="004F142D"/>
    <w:rsid w:val="004F25A3"/>
    <w:rsid w:val="004F7D26"/>
    <w:rsid w:val="00506B19"/>
    <w:rsid w:val="00506DA9"/>
    <w:rsid w:val="00507E47"/>
    <w:rsid w:val="00512C82"/>
    <w:rsid w:val="00514CDC"/>
    <w:rsid w:val="00516110"/>
    <w:rsid w:val="00520273"/>
    <w:rsid w:val="00521955"/>
    <w:rsid w:val="00522648"/>
    <w:rsid w:val="00524781"/>
    <w:rsid w:val="00533E1B"/>
    <w:rsid w:val="00541D1D"/>
    <w:rsid w:val="00542145"/>
    <w:rsid w:val="0055449E"/>
    <w:rsid w:val="00556333"/>
    <w:rsid w:val="00556AEE"/>
    <w:rsid w:val="00560A39"/>
    <w:rsid w:val="00561501"/>
    <w:rsid w:val="005623BA"/>
    <w:rsid w:val="00563A5B"/>
    <w:rsid w:val="00564EB5"/>
    <w:rsid w:val="005734A8"/>
    <w:rsid w:val="00583020"/>
    <w:rsid w:val="00583B33"/>
    <w:rsid w:val="0058685F"/>
    <w:rsid w:val="00595416"/>
    <w:rsid w:val="00596CA7"/>
    <w:rsid w:val="005975C2"/>
    <w:rsid w:val="005A0CD9"/>
    <w:rsid w:val="005A1D43"/>
    <w:rsid w:val="005A2439"/>
    <w:rsid w:val="005A3600"/>
    <w:rsid w:val="005C25C3"/>
    <w:rsid w:val="005C282D"/>
    <w:rsid w:val="005C7D9D"/>
    <w:rsid w:val="005D0A66"/>
    <w:rsid w:val="005D3AAB"/>
    <w:rsid w:val="005F0DD6"/>
    <w:rsid w:val="005F186A"/>
    <w:rsid w:val="005F7D36"/>
    <w:rsid w:val="00603896"/>
    <w:rsid w:val="00611864"/>
    <w:rsid w:val="0061259B"/>
    <w:rsid w:val="006174A2"/>
    <w:rsid w:val="006249BF"/>
    <w:rsid w:val="00632688"/>
    <w:rsid w:val="00632D04"/>
    <w:rsid w:val="006356AC"/>
    <w:rsid w:val="0064112C"/>
    <w:rsid w:val="00645752"/>
    <w:rsid w:val="0064662C"/>
    <w:rsid w:val="00651B65"/>
    <w:rsid w:val="00651EC4"/>
    <w:rsid w:val="006560AF"/>
    <w:rsid w:val="006564B5"/>
    <w:rsid w:val="00657923"/>
    <w:rsid w:val="0066172D"/>
    <w:rsid w:val="00661CF5"/>
    <w:rsid w:val="0066553C"/>
    <w:rsid w:val="00666043"/>
    <w:rsid w:val="006724BD"/>
    <w:rsid w:val="00674FF9"/>
    <w:rsid w:val="006811CE"/>
    <w:rsid w:val="0068596A"/>
    <w:rsid w:val="00693806"/>
    <w:rsid w:val="006A565B"/>
    <w:rsid w:val="006B2FD4"/>
    <w:rsid w:val="006B3CFE"/>
    <w:rsid w:val="006B53F7"/>
    <w:rsid w:val="006C1C69"/>
    <w:rsid w:val="006C330E"/>
    <w:rsid w:val="006C3B87"/>
    <w:rsid w:val="006C459E"/>
    <w:rsid w:val="006C6A2F"/>
    <w:rsid w:val="006D2341"/>
    <w:rsid w:val="006D2916"/>
    <w:rsid w:val="006D4085"/>
    <w:rsid w:val="006D4FBD"/>
    <w:rsid w:val="006D5170"/>
    <w:rsid w:val="006E2165"/>
    <w:rsid w:val="006E6B72"/>
    <w:rsid w:val="006E6BA2"/>
    <w:rsid w:val="006E71A6"/>
    <w:rsid w:val="006E7F77"/>
    <w:rsid w:val="006F1BB8"/>
    <w:rsid w:val="006F23D0"/>
    <w:rsid w:val="006F27E5"/>
    <w:rsid w:val="006F4CA7"/>
    <w:rsid w:val="006F7503"/>
    <w:rsid w:val="00701428"/>
    <w:rsid w:val="00702846"/>
    <w:rsid w:val="00705EEC"/>
    <w:rsid w:val="007107A5"/>
    <w:rsid w:val="007115E7"/>
    <w:rsid w:val="00711A6F"/>
    <w:rsid w:val="00724559"/>
    <w:rsid w:val="007251E7"/>
    <w:rsid w:val="007260E9"/>
    <w:rsid w:val="0072675D"/>
    <w:rsid w:val="007268DF"/>
    <w:rsid w:val="00730834"/>
    <w:rsid w:val="00730C35"/>
    <w:rsid w:val="00734878"/>
    <w:rsid w:val="00734F91"/>
    <w:rsid w:val="00740E72"/>
    <w:rsid w:val="0074408A"/>
    <w:rsid w:val="00745365"/>
    <w:rsid w:val="007519D4"/>
    <w:rsid w:val="00751F4E"/>
    <w:rsid w:val="007540F3"/>
    <w:rsid w:val="00754AC7"/>
    <w:rsid w:val="00755204"/>
    <w:rsid w:val="007604DF"/>
    <w:rsid w:val="00762232"/>
    <w:rsid w:val="00763109"/>
    <w:rsid w:val="00765D75"/>
    <w:rsid w:val="00770592"/>
    <w:rsid w:val="007707E5"/>
    <w:rsid w:val="0077170C"/>
    <w:rsid w:val="00771FF1"/>
    <w:rsid w:val="00773FAA"/>
    <w:rsid w:val="00774C38"/>
    <w:rsid w:val="007756B7"/>
    <w:rsid w:val="00777003"/>
    <w:rsid w:val="00777673"/>
    <w:rsid w:val="00781D91"/>
    <w:rsid w:val="0078443B"/>
    <w:rsid w:val="0078776D"/>
    <w:rsid w:val="007A515A"/>
    <w:rsid w:val="007A7115"/>
    <w:rsid w:val="007A738F"/>
    <w:rsid w:val="007A7C25"/>
    <w:rsid w:val="007B1EF3"/>
    <w:rsid w:val="007B3619"/>
    <w:rsid w:val="007B5D2B"/>
    <w:rsid w:val="007B7839"/>
    <w:rsid w:val="007C447A"/>
    <w:rsid w:val="007C468C"/>
    <w:rsid w:val="007D1881"/>
    <w:rsid w:val="007D45B9"/>
    <w:rsid w:val="007D4BC6"/>
    <w:rsid w:val="007E478C"/>
    <w:rsid w:val="007E7952"/>
    <w:rsid w:val="007F51A3"/>
    <w:rsid w:val="00800BC5"/>
    <w:rsid w:val="0080196B"/>
    <w:rsid w:val="008053BF"/>
    <w:rsid w:val="008101C9"/>
    <w:rsid w:val="0081435A"/>
    <w:rsid w:val="00814BB8"/>
    <w:rsid w:val="00814EB2"/>
    <w:rsid w:val="00820C54"/>
    <w:rsid w:val="00825207"/>
    <w:rsid w:val="00825695"/>
    <w:rsid w:val="00826310"/>
    <w:rsid w:val="008264BD"/>
    <w:rsid w:val="00832C46"/>
    <w:rsid w:val="00837BEC"/>
    <w:rsid w:val="0084252C"/>
    <w:rsid w:val="008452E1"/>
    <w:rsid w:val="00852821"/>
    <w:rsid w:val="008630B1"/>
    <w:rsid w:val="00872400"/>
    <w:rsid w:val="00875E98"/>
    <w:rsid w:val="00876499"/>
    <w:rsid w:val="00880F2B"/>
    <w:rsid w:val="00884950"/>
    <w:rsid w:val="008869C2"/>
    <w:rsid w:val="00887CA8"/>
    <w:rsid w:val="00890EF3"/>
    <w:rsid w:val="008914CB"/>
    <w:rsid w:val="008A1565"/>
    <w:rsid w:val="008B1063"/>
    <w:rsid w:val="008B15A7"/>
    <w:rsid w:val="008B3A96"/>
    <w:rsid w:val="008B4364"/>
    <w:rsid w:val="008B4EE3"/>
    <w:rsid w:val="008C21D1"/>
    <w:rsid w:val="008C2A19"/>
    <w:rsid w:val="008C6867"/>
    <w:rsid w:val="008C74F3"/>
    <w:rsid w:val="008D04C3"/>
    <w:rsid w:val="008D04C8"/>
    <w:rsid w:val="008E27F5"/>
    <w:rsid w:val="008E3DDE"/>
    <w:rsid w:val="008E3EEA"/>
    <w:rsid w:val="008E504A"/>
    <w:rsid w:val="008E5E6E"/>
    <w:rsid w:val="008E67F3"/>
    <w:rsid w:val="008E72C2"/>
    <w:rsid w:val="008E76B2"/>
    <w:rsid w:val="008F6467"/>
    <w:rsid w:val="00905169"/>
    <w:rsid w:val="00907594"/>
    <w:rsid w:val="00912F96"/>
    <w:rsid w:val="0092062F"/>
    <w:rsid w:val="0092115D"/>
    <w:rsid w:val="00942C8E"/>
    <w:rsid w:val="00946852"/>
    <w:rsid w:val="00950237"/>
    <w:rsid w:val="00951E64"/>
    <w:rsid w:val="0095407B"/>
    <w:rsid w:val="00955BB4"/>
    <w:rsid w:val="009652B6"/>
    <w:rsid w:val="009662F7"/>
    <w:rsid w:val="009673B4"/>
    <w:rsid w:val="00967738"/>
    <w:rsid w:val="00973B86"/>
    <w:rsid w:val="00975000"/>
    <w:rsid w:val="00977055"/>
    <w:rsid w:val="00985A34"/>
    <w:rsid w:val="00991E40"/>
    <w:rsid w:val="00992C0A"/>
    <w:rsid w:val="009A2265"/>
    <w:rsid w:val="009A4A4C"/>
    <w:rsid w:val="009A640B"/>
    <w:rsid w:val="009A7849"/>
    <w:rsid w:val="009A7ACE"/>
    <w:rsid w:val="009B61B2"/>
    <w:rsid w:val="009B682D"/>
    <w:rsid w:val="009B7238"/>
    <w:rsid w:val="009C0DBE"/>
    <w:rsid w:val="009C11BD"/>
    <w:rsid w:val="009C3A0C"/>
    <w:rsid w:val="009C7F16"/>
    <w:rsid w:val="009D3729"/>
    <w:rsid w:val="009D7FD3"/>
    <w:rsid w:val="009E2A8D"/>
    <w:rsid w:val="009E4BF6"/>
    <w:rsid w:val="009E5B12"/>
    <w:rsid w:val="009F0457"/>
    <w:rsid w:val="009F0A1F"/>
    <w:rsid w:val="009F2CCF"/>
    <w:rsid w:val="009F2D9C"/>
    <w:rsid w:val="009F6B7F"/>
    <w:rsid w:val="00A044C7"/>
    <w:rsid w:val="00A05915"/>
    <w:rsid w:val="00A07F42"/>
    <w:rsid w:val="00A13E36"/>
    <w:rsid w:val="00A14E65"/>
    <w:rsid w:val="00A16524"/>
    <w:rsid w:val="00A1697B"/>
    <w:rsid w:val="00A26053"/>
    <w:rsid w:val="00A33C9A"/>
    <w:rsid w:val="00A4074F"/>
    <w:rsid w:val="00A44C74"/>
    <w:rsid w:val="00A520B5"/>
    <w:rsid w:val="00A54A92"/>
    <w:rsid w:val="00A75788"/>
    <w:rsid w:val="00A835FD"/>
    <w:rsid w:val="00A840E5"/>
    <w:rsid w:val="00A85F9F"/>
    <w:rsid w:val="00AA2626"/>
    <w:rsid w:val="00AA3CAA"/>
    <w:rsid w:val="00AA42DE"/>
    <w:rsid w:val="00AA58A2"/>
    <w:rsid w:val="00AA5A51"/>
    <w:rsid w:val="00AB0A7B"/>
    <w:rsid w:val="00AB6392"/>
    <w:rsid w:val="00AC195C"/>
    <w:rsid w:val="00AC3D62"/>
    <w:rsid w:val="00AC3EB7"/>
    <w:rsid w:val="00AC4ED6"/>
    <w:rsid w:val="00AD44B2"/>
    <w:rsid w:val="00AD48D2"/>
    <w:rsid w:val="00AE125E"/>
    <w:rsid w:val="00AE305C"/>
    <w:rsid w:val="00AE43C2"/>
    <w:rsid w:val="00AE4523"/>
    <w:rsid w:val="00AE49EA"/>
    <w:rsid w:val="00AF0B0B"/>
    <w:rsid w:val="00AF39AB"/>
    <w:rsid w:val="00B129CA"/>
    <w:rsid w:val="00B12BEA"/>
    <w:rsid w:val="00B12EF3"/>
    <w:rsid w:val="00B1584B"/>
    <w:rsid w:val="00B15DA8"/>
    <w:rsid w:val="00B15DE7"/>
    <w:rsid w:val="00B22C94"/>
    <w:rsid w:val="00B2360E"/>
    <w:rsid w:val="00B23ACB"/>
    <w:rsid w:val="00B25315"/>
    <w:rsid w:val="00B25C2A"/>
    <w:rsid w:val="00B304E1"/>
    <w:rsid w:val="00B3149F"/>
    <w:rsid w:val="00B40403"/>
    <w:rsid w:val="00B432B8"/>
    <w:rsid w:val="00B43C79"/>
    <w:rsid w:val="00B46729"/>
    <w:rsid w:val="00B47396"/>
    <w:rsid w:val="00B57809"/>
    <w:rsid w:val="00B61E41"/>
    <w:rsid w:val="00B64BA4"/>
    <w:rsid w:val="00B71138"/>
    <w:rsid w:val="00B74874"/>
    <w:rsid w:val="00B841E6"/>
    <w:rsid w:val="00B854D1"/>
    <w:rsid w:val="00B85657"/>
    <w:rsid w:val="00B90250"/>
    <w:rsid w:val="00BA3AC0"/>
    <w:rsid w:val="00BA41CD"/>
    <w:rsid w:val="00BA446B"/>
    <w:rsid w:val="00BA4CA3"/>
    <w:rsid w:val="00BB0238"/>
    <w:rsid w:val="00BB023D"/>
    <w:rsid w:val="00BB74B8"/>
    <w:rsid w:val="00BB7976"/>
    <w:rsid w:val="00BC3C59"/>
    <w:rsid w:val="00BC4503"/>
    <w:rsid w:val="00BC4B7D"/>
    <w:rsid w:val="00BD02DB"/>
    <w:rsid w:val="00BD124E"/>
    <w:rsid w:val="00BD638B"/>
    <w:rsid w:val="00BE7C7D"/>
    <w:rsid w:val="00BF6323"/>
    <w:rsid w:val="00C04DC4"/>
    <w:rsid w:val="00C06121"/>
    <w:rsid w:val="00C07A81"/>
    <w:rsid w:val="00C10881"/>
    <w:rsid w:val="00C12066"/>
    <w:rsid w:val="00C126BD"/>
    <w:rsid w:val="00C1582C"/>
    <w:rsid w:val="00C2413A"/>
    <w:rsid w:val="00C25541"/>
    <w:rsid w:val="00C26B71"/>
    <w:rsid w:val="00C31390"/>
    <w:rsid w:val="00C31736"/>
    <w:rsid w:val="00C32FF7"/>
    <w:rsid w:val="00C34CC0"/>
    <w:rsid w:val="00C37B1D"/>
    <w:rsid w:val="00C438C3"/>
    <w:rsid w:val="00C44BA1"/>
    <w:rsid w:val="00C471CC"/>
    <w:rsid w:val="00C524A2"/>
    <w:rsid w:val="00C53721"/>
    <w:rsid w:val="00C542CB"/>
    <w:rsid w:val="00C5563F"/>
    <w:rsid w:val="00C566CD"/>
    <w:rsid w:val="00C60D5E"/>
    <w:rsid w:val="00C61B2C"/>
    <w:rsid w:val="00C64336"/>
    <w:rsid w:val="00C672F9"/>
    <w:rsid w:val="00C711AA"/>
    <w:rsid w:val="00C71E84"/>
    <w:rsid w:val="00C73416"/>
    <w:rsid w:val="00C77099"/>
    <w:rsid w:val="00C81CD3"/>
    <w:rsid w:val="00C84ADB"/>
    <w:rsid w:val="00CA35A0"/>
    <w:rsid w:val="00CB6EE0"/>
    <w:rsid w:val="00CC4F14"/>
    <w:rsid w:val="00CC539A"/>
    <w:rsid w:val="00CC7740"/>
    <w:rsid w:val="00CD2086"/>
    <w:rsid w:val="00CD217A"/>
    <w:rsid w:val="00CD24E9"/>
    <w:rsid w:val="00CE0452"/>
    <w:rsid w:val="00CE0FC2"/>
    <w:rsid w:val="00CF0B21"/>
    <w:rsid w:val="00CF15F5"/>
    <w:rsid w:val="00CF2858"/>
    <w:rsid w:val="00D0130B"/>
    <w:rsid w:val="00D12D6C"/>
    <w:rsid w:val="00D13104"/>
    <w:rsid w:val="00D22A73"/>
    <w:rsid w:val="00D2424F"/>
    <w:rsid w:val="00D24576"/>
    <w:rsid w:val="00D25CE3"/>
    <w:rsid w:val="00D27670"/>
    <w:rsid w:val="00D27E97"/>
    <w:rsid w:val="00D301C0"/>
    <w:rsid w:val="00D30C41"/>
    <w:rsid w:val="00D314DF"/>
    <w:rsid w:val="00D3271B"/>
    <w:rsid w:val="00D404E6"/>
    <w:rsid w:val="00D4090B"/>
    <w:rsid w:val="00D43507"/>
    <w:rsid w:val="00D4773E"/>
    <w:rsid w:val="00D66947"/>
    <w:rsid w:val="00D70770"/>
    <w:rsid w:val="00D77F4F"/>
    <w:rsid w:val="00D82681"/>
    <w:rsid w:val="00D87EB2"/>
    <w:rsid w:val="00DA4177"/>
    <w:rsid w:val="00DA584B"/>
    <w:rsid w:val="00DB0403"/>
    <w:rsid w:val="00DB1736"/>
    <w:rsid w:val="00DB1CBC"/>
    <w:rsid w:val="00DB66E9"/>
    <w:rsid w:val="00DC28AC"/>
    <w:rsid w:val="00DC6575"/>
    <w:rsid w:val="00DC75D6"/>
    <w:rsid w:val="00DD044C"/>
    <w:rsid w:val="00DD55B9"/>
    <w:rsid w:val="00DD60B8"/>
    <w:rsid w:val="00DF4260"/>
    <w:rsid w:val="00E03211"/>
    <w:rsid w:val="00E05DA6"/>
    <w:rsid w:val="00E11CA8"/>
    <w:rsid w:val="00E11D2B"/>
    <w:rsid w:val="00E11D81"/>
    <w:rsid w:val="00E13B21"/>
    <w:rsid w:val="00E143F7"/>
    <w:rsid w:val="00E178B7"/>
    <w:rsid w:val="00E21D5B"/>
    <w:rsid w:val="00E23182"/>
    <w:rsid w:val="00E2530E"/>
    <w:rsid w:val="00E267D0"/>
    <w:rsid w:val="00E31587"/>
    <w:rsid w:val="00E37191"/>
    <w:rsid w:val="00E40ACF"/>
    <w:rsid w:val="00E44804"/>
    <w:rsid w:val="00E46F8A"/>
    <w:rsid w:val="00E51242"/>
    <w:rsid w:val="00E56F88"/>
    <w:rsid w:val="00E6071C"/>
    <w:rsid w:val="00E62CB1"/>
    <w:rsid w:val="00E63EF6"/>
    <w:rsid w:val="00E64A5B"/>
    <w:rsid w:val="00E65018"/>
    <w:rsid w:val="00E67BB1"/>
    <w:rsid w:val="00E705DD"/>
    <w:rsid w:val="00E71167"/>
    <w:rsid w:val="00E76324"/>
    <w:rsid w:val="00E80FD3"/>
    <w:rsid w:val="00E80FF3"/>
    <w:rsid w:val="00E8177C"/>
    <w:rsid w:val="00E840A8"/>
    <w:rsid w:val="00E849AB"/>
    <w:rsid w:val="00E9023F"/>
    <w:rsid w:val="00E940AC"/>
    <w:rsid w:val="00EA2979"/>
    <w:rsid w:val="00EA3515"/>
    <w:rsid w:val="00EA38F3"/>
    <w:rsid w:val="00EA68B8"/>
    <w:rsid w:val="00EB122F"/>
    <w:rsid w:val="00EB4487"/>
    <w:rsid w:val="00EB66E5"/>
    <w:rsid w:val="00EB6D21"/>
    <w:rsid w:val="00EC3BDC"/>
    <w:rsid w:val="00EC48C9"/>
    <w:rsid w:val="00EC5A35"/>
    <w:rsid w:val="00EC5C2C"/>
    <w:rsid w:val="00EC6220"/>
    <w:rsid w:val="00ED6969"/>
    <w:rsid w:val="00EE0C7F"/>
    <w:rsid w:val="00EE0FE9"/>
    <w:rsid w:val="00EE6BC3"/>
    <w:rsid w:val="00EF4FBA"/>
    <w:rsid w:val="00F0100A"/>
    <w:rsid w:val="00F149B1"/>
    <w:rsid w:val="00F20337"/>
    <w:rsid w:val="00F23DC8"/>
    <w:rsid w:val="00F23E5B"/>
    <w:rsid w:val="00F2689D"/>
    <w:rsid w:val="00F27DAE"/>
    <w:rsid w:val="00F30960"/>
    <w:rsid w:val="00F31571"/>
    <w:rsid w:val="00F357E8"/>
    <w:rsid w:val="00F3615F"/>
    <w:rsid w:val="00F37DF2"/>
    <w:rsid w:val="00F431ED"/>
    <w:rsid w:val="00F435E1"/>
    <w:rsid w:val="00F435F5"/>
    <w:rsid w:val="00F47082"/>
    <w:rsid w:val="00F5552B"/>
    <w:rsid w:val="00F6099E"/>
    <w:rsid w:val="00F60BFE"/>
    <w:rsid w:val="00F61139"/>
    <w:rsid w:val="00F658FA"/>
    <w:rsid w:val="00F66D3F"/>
    <w:rsid w:val="00F70AF8"/>
    <w:rsid w:val="00F7129D"/>
    <w:rsid w:val="00F75230"/>
    <w:rsid w:val="00F76DB7"/>
    <w:rsid w:val="00F813FB"/>
    <w:rsid w:val="00F81AD7"/>
    <w:rsid w:val="00F8265D"/>
    <w:rsid w:val="00F82E50"/>
    <w:rsid w:val="00F82F8E"/>
    <w:rsid w:val="00F83B79"/>
    <w:rsid w:val="00F86C47"/>
    <w:rsid w:val="00F93E6B"/>
    <w:rsid w:val="00F97628"/>
    <w:rsid w:val="00FA010E"/>
    <w:rsid w:val="00FA0921"/>
    <w:rsid w:val="00FB0C79"/>
    <w:rsid w:val="00FB16B9"/>
    <w:rsid w:val="00FC1DC5"/>
    <w:rsid w:val="00FC263C"/>
    <w:rsid w:val="00FC5512"/>
    <w:rsid w:val="00FD2865"/>
    <w:rsid w:val="00FD3D95"/>
    <w:rsid w:val="00FD618B"/>
    <w:rsid w:val="00FD7C1F"/>
    <w:rsid w:val="00FD7C64"/>
    <w:rsid w:val="00FE0675"/>
    <w:rsid w:val="00FF0697"/>
    <w:rsid w:val="00FF07DA"/>
    <w:rsid w:val="00FF18BD"/>
    <w:rsid w:val="00FF7EA3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177549"/>
  <w15:docId w15:val="{76564182-F620-47DB-A38E-93F222014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435E1"/>
    <w:pPr>
      <w:bidi/>
    </w:pPr>
    <w:rPr>
      <w:sz w:val="24"/>
      <w:szCs w:val="24"/>
      <w:lang w:eastAsia="ar-SA"/>
    </w:rPr>
  </w:style>
  <w:style w:type="paragraph" w:styleId="Heading1">
    <w:name w:val="heading 1"/>
    <w:next w:val="Normal"/>
    <w:qFormat/>
    <w:rsid w:val="00336EC0"/>
    <w:pPr>
      <w:keepNext/>
      <w:spacing w:after="240"/>
      <w:outlineLvl w:val="0"/>
    </w:pPr>
    <w:rPr>
      <w:b/>
      <w:bCs/>
      <w:noProof/>
      <w:color w:val="000000"/>
      <w:kern w:val="32"/>
      <w:sz w:val="32"/>
      <w:szCs w:val="36"/>
      <w:lang w:eastAsia="ar-SA"/>
    </w:rPr>
  </w:style>
  <w:style w:type="paragraph" w:styleId="Heading2">
    <w:name w:val="heading 2"/>
    <w:next w:val="Normal"/>
    <w:qFormat/>
    <w:rsid w:val="00336EC0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Heading3">
    <w:name w:val="heading 3"/>
    <w:next w:val="Normal"/>
    <w:qFormat/>
    <w:rsid w:val="00336EC0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Heading4">
    <w:name w:val="heading 4"/>
    <w:next w:val="Normal"/>
    <w:qFormat/>
    <w:rsid w:val="00336EC0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Heading5">
    <w:name w:val="heading 5"/>
    <w:next w:val="Normal"/>
    <w:qFormat/>
    <w:rsid w:val="00336EC0"/>
    <w:pPr>
      <w:spacing w:before="240" w:after="60"/>
      <w:outlineLvl w:val="4"/>
    </w:pPr>
    <w:rPr>
      <w:rFonts w:ascii="Tahoma" w:hAnsi="Tahoma" w:cs="Traditional Arabic"/>
      <w:b/>
      <w:bCs/>
      <w:i/>
      <w:iCs/>
      <w:noProof/>
      <w:color w:val="000000"/>
      <w:sz w:val="26"/>
      <w:szCs w:val="26"/>
      <w:lang w:eastAsia="ar-SA"/>
    </w:rPr>
  </w:style>
  <w:style w:type="paragraph" w:styleId="Heading6">
    <w:name w:val="heading 6"/>
    <w:next w:val="Normal"/>
    <w:qFormat/>
    <w:rsid w:val="00336EC0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Heading7">
    <w:name w:val="heading 7"/>
    <w:next w:val="Normal"/>
    <w:qFormat/>
    <w:rsid w:val="00336EC0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Heading8">
    <w:name w:val="heading 8"/>
    <w:next w:val="Normal"/>
    <w:qFormat/>
    <w:rsid w:val="00336EC0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Heading9">
    <w:name w:val="heading 9"/>
    <w:next w:val="Normal"/>
    <w:qFormat/>
    <w:rsid w:val="00336EC0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homa1809">
    <w:name w:val="نمط (لاتيني) Tahoma ‏18 نقطة أسود السطر الأول:  0.9 سم"/>
    <w:basedOn w:val="Normal"/>
    <w:next w:val="PlainText"/>
    <w:rsid w:val="00C126BD"/>
    <w:pPr>
      <w:ind w:firstLine="510"/>
    </w:pPr>
    <w:rPr>
      <w:rFonts w:ascii="Tahoma" w:hAnsi="Tahoma"/>
    </w:rPr>
  </w:style>
  <w:style w:type="paragraph" w:styleId="PlainText">
    <w:name w:val="Plain Text"/>
    <w:basedOn w:val="Normal"/>
    <w:rsid w:val="00C126BD"/>
    <w:rPr>
      <w:rFonts w:ascii="Courier New" w:hAnsi="Courier New" w:cs="Courier New"/>
      <w:sz w:val="20"/>
      <w:szCs w:val="20"/>
    </w:rPr>
  </w:style>
  <w:style w:type="paragraph" w:styleId="Caption">
    <w:name w:val="caption"/>
    <w:basedOn w:val="Normal"/>
    <w:next w:val="Normal"/>
    <w:qFormat/>
    <w:rsid w:val="00336EC0"/>
    <w:pPr>
      <w:overflowPunct w:val="0"/>
      <w:autoSpaceDE w:val="0"/>
      <w:autoSpaceDN w:val="0"/>
      <w:adjustRightInd w:val="0"/>
      <w:spacing w:before="120" w:after="120"/>
      <w:textAlignment w:val="baseline"/>
    </w:pPr>
  </w:style>
  <w:style w:type="paragraph" w:styleId="TableofFigures">
    <w:name w:val="table of figures"/>
    <w:basedOn w:val="Normal"/>
    <w:next w:val="Normal"/>
    <w:rsid w:val="00336EC0"/>
    <w:pPr>
      <w:ind w:left="720" w:hanging="720"/>
    </w:pPr>
  </w:style>
  <w:style w:type="paragraph" w:styleId="TOC1">
    <w:name w:val="toc 1"/>
    <w:basedOn w:val="Normal"/>
    <w:next w:val="Normal"/>
    <w:autoRedefine/>
    <w:rsid w:val="00336EC0"/>
  </w:style>
  <w:style w:type="paragraph" w:styleId="TOC2">
    <w:name w:val="toc 2"/>
    <w:basedOn w:val="Normal"/>
    <w:next w:val="Normal"/>
    <w:autoRedefine/>
    <w:rsid w:val="00336EC0"/>
    <w:pPr>
      <w:ind w:left="360"/>
    </w:pPr>
  </w:style>
  <w:style w:type="paragraph" w:styleId="TOC3">
    <w:name w:val="toc 3"/>
    <w:basedOn w:val="Normal"/>
    <w:next w:val="Normal"/>
    <w:autoRedefine/>
    <w:rsid w:val="00336EC0"/>
    <w:pPr>
      <w:ind w:left="720"/>
    </w:pPr>
  </w:style>
  <w:style w:type="paragraph" w:styleId="TOC4">
    <w:name w:val="toc 4"/>
    <w:basedOn w:val="Normal"/>
    <w:next w:val="Normal"/>
    <w:autoRedefine/>
    <w:rsid w:val="00336EC0"/>
    <w:pPr>
      <w:ind w:left="1080"/>
    </w:pPr>
  </w:style>
  <w:style w:type="paragraph" w:styleId="TOC5">
    <w:name w:val="toc 5"/>
    <w:basedOn w:val="Normal"/>
    <w:next w:val="Normal"/>
    <w:autoRedefine/>
    <w:rsid w:val="00336EC0"/>
    <w:pPr>
      <w:ind w:left="1440"/>
    </w:pPr>
  </w:style>
  <w:style w:type="paragraph" w:styleId="TOC6">
    <w:name w:val="toc 6"/>
    <w:basedOn w:val="Normal"/>
    <w:next w:val="Normal"/>
    <w:autoRedefine/>
    <w:rsid w:val="00336EC0"/>
    <w:pPr>
      <w:ind w:left="1800"/>
    </w:pPr>
  </w:style>
  <w:style w:type="paragraph" w:styleId="TOC7">
    <w:name w:val="toc 7"/>
    <w:basedOn w:val="Normal"/>
    <w:next w:val="Normal"/>
    <w:autoRedefine/>
    <w:rsid w:val="00336EC0"/>
    <w:pPr>
      <w:ind w:left="2160"/>
    </w:pPr>
  </w:style>
  <w:style w:type="paragraph" w:styleId="TOC8">
    <w:name w:val="toc 8"/>
    <w:basedOn w:val="Normal"/>
    <w:next w:val="Normal"/>
    <w:autoRedefine/>
    <w:rsid w:val="00336EC0"/>
    <w:pPr>
      <w:ind w:left="2520"/>
    </w:pPr>
  </w:style>
  <w:style w:type="paragraph" w:styleId="TOC9">
    <w:name w:val="toc 9"/>
    <w:basedOn w:val="Normal"/>
    <w:next w:val="Normal"/>
    <w:autoRedefine/>
    <w:rsid w:val="00336EC0"/>
    <w:pPr>
      <w:ind w:left="2880"/>
    </w:pPr>
  </w:style>
  <w:style w:type="paragraph" w:styleId="TableofAuthorities">
    <w:name w:val="table of authorities"/>
    <w:basedOn w:val="Normal"/>
    <w:next w:val="Normal"/>
    <w:rsid w:val="00336EC0"/>
    <w:pPr>
      <w:ind w:left="360" w:hanging="360"/>
    </w:pPr>
  </w:style>
  <w:style w:type="paragraph" w:styleId="DocumentMap">
    <w:name w:val="Document Map"/>
    <w:basedOn w:val="Normal"/>
    <w:rsid w:val="00336EC0"/>
    <w:pPr>
      <w:shd w:val="clear" w:color="auto" w:fill="000080"/>
    </w:pPr>
  </w:style>
  <w:style w:type="paragraph" w:styleId="Header">
    <w:name w:val="header"/>
    <w:basedOn w:val="Normal"/>
    <w:rsid w:val="00336EC0"/>
    <w:pPr>
      <w:tabs>
        <w:tab w:val="center" w:pos="4153"/>
        <w:tab w:val="right" w:pos="8306"/>
      </w:tabs>
      <w:bidi w:val="0"/>
      <w:jc w:val="lowKashida"/>
    </w:pPr>
    <w:rPr>
      <w:sz w:val="20"/>
      <w:szCs w:val="20"/>
    </w:rPr>
  </w:style>
  <w:style w:type="character" w:styleId="PageNumber">
    <w:name w:val="page number"/>
    <w:basedOn w:val="DefaultParagraphFont"/>
    <w:rsid w:val="006E6B72"/>
    <w:rPr>
      <w:rFonts w:cs="Times New Roman"/>
      <w:szCs w:val="32"/>
    </w:rPr>
  </w:style>
  <w:style w:type="paragraph" w:customStyle="1" w:styleId="10">
    <w:name w:val="عنوان 10"/>
    <w:next w:val="Normal"/>
    <w:rsid w:val="00336EC0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1">
    <w:name w:val="عنوان 11"/>
    <w:next w:val="Normal"/>
    <w:rsid w:val="00336EC0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2">
    <w:name w:val="عنوان 12"/>
    <w:next w:val="Normal"/>
    <w:rsid w:val="00336EC0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Normal"/>
    <w:rsid w:val="00336EC0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Normal"/>
    <w:rsid w:val="00336EC0"/>
    <w:rPr>
      <w:rFonts w:ascii="Tahoma" w:hAnsi="Tahoma" w:cs="Traditional Arabic"/>
      <w:b/>
      <w:bCs/>
      <w:color w:val="000000"/>
      <w:sz w:val="32"/>
      <w:szCs w:val="32"/>
      <w:lang w:eastAsia="ar-SA"/>
    </w:rPr>
  </w:style>
  <w:style w:type="paragraph" w:styleId="TOAHeading">
    <w:name w:val="toa heading"/>
    <w:basedOn w:val="Normal"/>
    <w:next w:val="Normal"/>
    <w:rsid w:val="00336EC0"/>
    <w:pPr>
      <w:spacing w:before="120"/>
    </w:pPr>
    <w:rPr>
      <w:rFonts w:ascii="Arial" w:hAnsi="Arial" w:cs="Arial"/>
      <w:b/>
      <w:bCs/>
    </w:rPr>
  </w:style>
  <w:style w:type="paragraph" w:styleId="Index1">
    <w:name w:val="index 1"/>
    <w:basedOn w:val="Normal"/>
    <w:next w:val="Normal"/>
    <w:autoRedefine/>
    <w:semiHidden/>
    <w:rsid w:val="00336EC0"/>
    <w:pPr>
      <w:ind w:left="360" w:hanging="360"/>
    </w:pPr>
  </w:style>
  <w:style w:type="paragraph" w:styleId="IndexHeading">
    <w:name w:val="index heading"/>
    <w:basedOn w:val="Normal"/>
    <w:next w:val="Index1"/>
    <w:rsid w:val="00336EC0"/>
    <w:rPr>
      <w:rFonts w:ascii="Arial" w:hAnsi="Arial" w:cs="Arial"/>
      <w:b/>
      <w:bCs/>
    </w:rPr>
  </w:style>
  <w:style w:type="character" w:styleId="CommentReference">
    <w:name w:val="annotation reference"/>
    <w:basedOn w:val="DefaultParagraphFont"/>
    <w:rsid w:val="00336EC0"/>
    <w:rPr>
      <w:sz w:val="16"/>
      <w:szCs w:val="16"/>
    </w:rPr>
  </w:style>
  <w:style w:type="character" w:styleId="EndnoteReference">
    <w:name w:val="endnote reference"/>
    <w:basedOn w:val="DefaultParagraphFont"/>
    <w:rsid w:val="00336EC0"/>
    <w:rPr>
      <w:vertAlign w:val="superscript"/>
    </w:rPr>
  </w:style>
  <w:style w:type="character" w:styleId="FootnoteReference">
    <w:name w:val="footnote reference"/>
    <w:basedOn w:val="DefaultParagraphFont"/>
    <w:rsid w:val="00A44C74"/>
    <w:rPr>
      <w:rFonts w:cs="Traditional Arabic"/>
      <w:vertAlign w:val="superscript"/>
    </w:rPr>
  </w:style>
  <w:style w:type="paragraph" w:styleId="CommentText">
    <w:name w:val="annotation text"/>
    <w:basedOn w:val="Normal"/>
    <w:rsid w:val="00336EC0"/>
    <w:rPr>
      <w:sz w:val="20"/>
      <w:szCs w:val="28"/>
    </w:rPr>
  </w:style>
  <w:style w:type="paragraph" w:styleId="CommentSubject">
    <w:name w:val="annotation subject"/>
    <w:basedOn w:val="CommentText"/>
    <w:next w:val="CommentText"/>
    <w:rsid w:val="00336EC0"/>
    <w:rPr>
      <w:b/>
      <w:bCs/>
    </w:rPr>
  </w:style>
  <w:style w:type="paragraph" w:styleId="BodyText">
    <w:name w:val="Body Text"/>
    <w:basedOn w:val="Normal"/>
    <w:rsid w:val="00336EC0"/>
    <w:pPr>
      <w:spacing w:after="120"/>
      <w:jc w:val="mediumKashida"/>
    </w:pPr>
    <w:rPr>
      <w:lang w:val="fr-FR"/>
    </w:rPr>
  </w:style>
  <w:style w:type="paragraph" w:styleId="EndnoteText">
    <w:name w:val="endnote text"/>
    <w:basedOn w:val="Normal"/>
    <w:rsid w:val="00336EC0"/>
    <w:rPr>
      <w:sz w:val="20"/>
      <w:szCs w:val="20"/>
    </w:rPr>
  </w:style>
  <w:style w:type="paragraph" w:styleId="FootnoteText">
    <w:name w:val="footnote text"/>
    <w:basedOn w:val="Normal"/>
    <w:rsid w:val="00336EC0"/>
    <w:pPr>
      <w:ind w:left="454" w:hanging="454"/>
    </w:pPr>
    <w:rPr>
      <w:sz w:val="28"/>
      <w:szCs w:val="28"/>
    </w:rPr>
  </w:style>
  <w:style w:type="paragraph" w:styleId="BalloonText">
    <w:name w:val="Balloon Text"/>
    <w:basedOn w:val="Normal"/>
    <w:rsid w:val="00336EC0"/>
    <w:rPr>
      <w:rFonts w:cs="Tahoma"/>
      <w:sz w:val="16"/>
      <w:szCs w:val="16"/>
    </w:rPr>
  </w:style>
  <w:style w:type="paragraph" w:styleId="Macro">
    <w:name w:val="macro"/>
    <w:rsid w:val="00336EC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lang w:eastAsia="ar-SA"/>
    </w:rPr>
  </w:style>
  <w:style w:type="paragraph" w:styleId="BlockText">
    <w:name w:val="Block Text"/>
    <w:basedOn w:val="Normal"/>
    <w:rsid w:val="00336EC0"/>
    <w:pPr>
      <w:ind w:left="566" w:hanging="566"/>
      <w:jc w:val="lowKashida"/>
    </w:pPr>
    <w:rPr>
      <w:sz w:val="18"/>
      <w:szCs w:val="30"/>
    </w:rPr>
  </w:style>
  <w:style w:type="paragraph" w:customStyle="1" w:styleId="1">
    <w:name w:val="نمط إضافي 1"/>
    <w:basedOn w:val="Normal"/>
    <w:next w:val="Normal"/>
    <w:rsid w:val="00336EC0"/>
    <w:rPr>
      <w:rFonts w:cs="Andalus"/>
      <w:color w:val="0000FF"/>
      <w:szCs w:val="40"/>
    </w:rPr>
  </w:style>
  <w:style w:type="paragraph" w:customStyle="1" w:styleId="2">
    <w:name w:val="نمط إضافي 2"/>
    <w:basedOn w:val="Normal"/>
    <w:next w:val="Normal"/>
    <w:rsid w:val="00336EC0"/>
    <w:rPr>
      <w:rFonts w:cs="Monotype Koufi"/>
      <w:bCs/>
      <w:color w:val="008000"/>
      <w:szCs w:val="44"/>
    </w:rPr>
  </w:style>
  <w:style w:type="paragraph" w:customStyle="1" w:styleId="3">
    <w:name w:val="نمط إضافي 3"/>
    <w:basedOn w:val="Normal"/>
    <w:next w:val="Normal"/>
    <w:rsid w:val="00336EC0"/>
    <w:rPr>
      <w:rFonts w:cs="Tahoma"/>
      <w:color w:val="800080"/>
    </w:rPr>
  </w:style>
  <w:style w:type="paragraph" w:customStyle="1" w:styleId="4">
    <w:name w:val="نمط إضافي 4"/>
    <w:basedOn w:val="Normal"/>
    <w:next w:val="Normal"/>
    <w:rsid w:val="00336EC0"/>
    <w:rPr>
      <w:rFonts w:cs="Simplified Arabic Fixed"/>
      <w:color w:val="FF6600"/>
      <w:sz w:val="44"/>
    </w:rPr>
  </w:style>
  <w:style w:type="paragraph" w:customStyle="1" w:styleId="5">
    <w:name w:val="نمط إضافي 5"/>
    <w:basedOn w:val="Normal"/>
    <w:next w:val="Normal"/>
    <w:rsid w:val="00336EC0"/>
    <w:rPr>
      <w:rFonts w:cs="DecoType Naskh"/>
      <w:color w:val="3366FF"/>
      <w:szCs w:val="44"/>
    </w:rPr>
  </w:style>
  <w:style w:type="character" w:customStyle="1" w:styleId="15">
    <w:name w:val="نمط حرفي 1"/>
    <w:rsid w:val="00336EC0"/>
    <w:rPr>
      <w:rFonts w:cs="Times New Roman"/>
      <w:szCs w:val="40"/>
    </w:rPr>
  </w:style>
  <w:style w:type="character" w:customStyle="1" w:styleId="20">
    <w:name w:val="نمط حرفي 2"/>
    <w:rsid w:val="00336EC0"/>
    <w:rPr>
      <w:rFonts w:ascii="Times New Roman" w:hAnsi="Times New Roman" w:cs="Times New Roman"/>
      <w:sz w:val="40"/>
      <w:szCs w:val="40"/>
    </w:rPr>
  </w:style>
  <w:style w:type="character" w:customStyle="1" w:styleId="30">
    <w:name w:val="نمط حرفي 3"/>
    <w:rsid w:val="00336EC0"/>
    <w:rPr>
      <w:rFonts w:ascii="Times New Roman" w:hAnsi="Times New Roman" w:cs="Times New Roman"/>
      <w:sz w:val="40"/>
      <w:szCs w:val="40"/>
    </w:rPr>
  </w:style>
  <w:style w:type="character" w:customStyle="1" w:styleId="40">
    <w:name w:val="نمط حرفي 4"/>
    <w:rsid w:val="00336EC0"/>
    <w:rPr>
      <w:rFonts w:cs="Times New Roman"/>
      <w:szCs w:val="40"/>
    </w:rPr>
  </w:style>
  <w:style w:type="character" w:customStyle="1" w:styleId="50">
    <w:name w:val="نمط حرفي 5"/>
    <w:rsid w:val="00336EC0"/>
    <w:rPr>
      <w:rFonts w:cs="Times New Roman"/>
      <w:szCs w:val="40"/>
    </w:rPr>
  </w:style>
  <w:style w:type="character" w:customStyle="1" w:styleId="a">
    <w:name w:val="حديث"/>
    <w:basedOn w:val="DefaultParagraphFont"/>
    <w:rsid w:val="004445F8"/>
    <w:rPr>
      <w:rFonts w:cs="Traditional Arabic"/>
      <w:szCs w:val="36"/>
    </w:rPr>
  </w:style>
  <w:style w:type="character" w:customStyle="1" w:styleId="a0">
    <w:name w:val="أثر"/>
    <w:basedOn w:val="DefaultParagraphFont"/>
    <w:rsid w:val="004445F8"/>
    <w:rPr>
      <w:rFonts w:cs="Traditional Arabic"/>
      <w:szCs w:val="36"/>
    </w:rPr>
  </w:style>
  <w:style w:type="character" w:customStyle="1" w:styleId="a1">
    <w:name w:val="مثل"/>
    <w:basedOn w:val="DefaultParagraphFont"/>
    <w:rsid w:val="004445F8"/>
    <w:rPr>
      <w:rFonts w:cs="Traditional Arabic"/>
      <w:szCs w:val="36"/>
    </w:rPr>
  </w:style>
  <w:style w:type="character" w:customStyle="1" w:styleId="a2">
    <w:name w:val="قول"/>
    <w:basedOn w:val="DefaultParagraphFont"/>
    <w:rsid w:val="004445F8"/>
    <w:rPr>
      <w:rFonts w:cs="Traditional Arabic"/>
      <w:szCs w:val="36"/>
    </w:rPr>
  </w:style>
  <w:style w:type="character" w:customStyle="1" w:styleId="a3">
    <w:name w:val="شعر"/>
    <w:basedOn w:val="DefaultParagraphFont"/>
    <w:rsid w:val="004445F8"/>
    <w:rPr>
      <w:rFonts w:cs="Traditional Arabic"/>
      <w:szCs w:val="36"/>
    </w:rPr>
  </w:style>
  <w:style w:type="character" w:customStyle="1" w:styleId="TraditionalArabic">
    <w:name w:val="نمط مرجع حاشية سفلية + (العربية وغيرها) Traditional Arabic"/>
    <w:basedOn w:val="FootnoteReference"/>
    <w:rsid w:val="00A44C74"/>
    <w:rPr>
      <w:rFonts w:cs="Traditional Arabic"/>
      <w:vertAlign w:val="superscript"/>
    </w:rPr>
  </w:style>
  <w:style w:type="paragraph" w:styleId="Footer">
    <w:name w:val="footer"/>
    <w:basedOn w:val="Normal"/>
    <w:link w:val="Char"/>
    <w:uiPriority w:val="99"/>
    <w:rsid w:val="00F435E1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DefaultParagraphFont"/>
    <w:link w:val="Footer"/>
    <w:uiPriority w:val="99"/>
    <w:rsid w:val="00F435E1"/>
    <w:rPr>
      <w:sz w:val="24"/>
      <w:szCs w:val="24"/>
      <w:lang w:eastAsia="ar-SA"/>
    </w:rPr>
  </w:style>
  <w:style w:type="table" w:styleId="TableGrid">
    <w:name w:val="Table Grid"/>
    <w:basedOn w:val="TableNormal"/>
    <w:rsid w:val="00EA29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52A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E0452"/>
    <w:rPr>
      <w:color w:val="808080"/>
    </w:rPr>
  </w:style>
  <w:style w:type="table" w:styleId="TableColumns1">
    <w:name w:val="Table Columns 1"/>
    <w:basedOn w:val="TableNormal"/>
    <w:rsid w:val="001B64CD"/>
    <w:pPr>
      <w:bidi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1B64CD"/>
    <w:pPr>
      <w:bidi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Elegant">
    <w:name w:val="Table Elegant"/>
    <w:basedOn w:val="TableNormal"/>
    <w:rsid w:val="001B64CD"/>
    <w:pPr>
      <w:bidi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0">
    <w:name w:val="جدول شبكة 1 فاتح1"/>
    <w:basedOn w:val="TableNormal"/>
    <w:uiPriority w:val="46"/>
    <w:rsid w:val="007756B7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">
    <w:name w:val="شبكة جدول1"/>
    <w:basedOn w:val="TableNormal"/>
    <w:next w:val="TableGrid"/>
    <w:rsid w:val="00C241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0C51D5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B85657"/>
    <w:rPr>
      <w:rFonts w:ascii="Arial" w:eastAsia="Calibri" w:hAnsi="Arial" w:cs="Calibri"/>
      <w:b/>
      <w:bCs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85657"/>
    <w:pPr>
      <w:bidi/>
    </w:pPr>
    <w:rPr>
      <w:rFonts w:ascii="Arial" w:eastAsia="Calibri" w:hAnsi="Arial" w:cs="Calibri"/>
      <w:b/>
      <w:bCs/>
      <w:sz w:val="24"/>
    </w:rPr>
  </w:style>
  <w:style w:type="table" w:customStyle="1" w:styleId="TableGrid2">
    <w:name w:val="Table Grid_2"/>
    <w:basedOn w:val="TableNormal"/>
    <w:uiPriority w:val="59"/>
    <w:rsid w:val="002A421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59"/>
    <w:rsid w:val="0064112C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5124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الجهني</dc:creator>
  <cp:lastModifiedBy>MAJED S</cp:lastModifiedBy>
  <cp:revision>60</cp:revision>
  <cp:lastPrinted>2023-11-11T20:31:00Z</cp:lastPrinted>
  <dcterms:created xsi:type="dcterms:W3CDTF">2014-05-18T16:03:00Z</dcterms:created>
  <dcterms:modified xsi:type="dcterms:W3CDTF">2023-11-11T20:31:00Z</dcterms:modified>
</cp:coreProperties>
</file>