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"/>
        <w:gridCol w:w="2360"/>
      </w:tblGrid>
      <w:tr w:rsidR="00251423" w14:paraId="5B3B568E" w14:textId="77777777" w:rsidTr="00891796">
        <w:trPr>
          <w:tblCellSpacing w:w="20" w:type="dxa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A4BDBC8" w14:textId="77777777" w:rsidR="00891796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اختبار </w:t>
            </w:r>
            <w:r w:rsidR="00C2358A"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نهائي </w:t>
            </w: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الفصل الدراسي الأول</w:t>
            </w:r>
          </w:p>
        </w:tc>
      </w:tr>
      <w:tr w:rsidR="00251423" w14:paraId="70A89D79" w14:textId="77777777" w:rsidTr="00891796"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E7469B2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المادة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7788E" w14:textId="77777777" w:rsidR="00891796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التفكير الناقد  </w:t>
            </w:r>
          </w:p>
        </w:tc>
      </w:tr>
      <w:tr w:rsidR="00251423" w14:paraId="7CFF06F7" w14:textId="77777777" w:rsidTr="00891796"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FAE2C83" w14:textId="77777777" w:rsidR="00891796" w:rsidRPr="00272A1F" w:rsidRDefault="00764F56" w:rsidP="00EF0DAE">
            <w:pPr>
              <w:tabs>
                <w:tab w:val="center" w:pos="1457"/>
              </w:tabs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الصف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E5351" w14:textId="77777777" w:rsidR="00891796" w:rsidRPr="00272A1F" w:rsidRDefault="00764F56" w:rsidP="00EF0DAE">
            <w:pPr>
              <w:tabs>
                <w:tab w:val="center" w:pos="1457"/>
              </w:tabs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الأول ثانوي</w:t>
            </w:r>
          </w:p>
        </w:tc>
      </w:tr>
      <w:tr w:rsidR="00251423" w14:paraId="25FE7185" w14:textId="77777777" w:rsidTr="00891796">
        <w:trPr>
          <w:tblCellSpacing w:w="20" w:type="dxa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EBB28F1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الزمن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E7F17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40 دقيقة</w:t>
            </w:r>
          </w:p>
        </w:tc>
      </w:tr>
      <w:tr w:rsidR="00251423" w14:paraId="4D8697BE" w14:textId="77777777" w:rsidTr="00891796">
        <w:trPr>
          <w:trHeight w:val="167"/>
          <w:tblCellSpacing w:w="20" w:type="dxa"/>
        </w:trPr>
        <w:tc>
          <w:tcPr>
            <w:tcW w:w="3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5BED4" w14:textId="2AAD6D21" w:rsidR="00891796" w:rsidRPr="00272A1F" w:rsidRDefault="00764F56" w:rsidP="00EF0DA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العام الدراسي: </w:t>
            </w:r>
            <w:r w:rsidR="00221905">
              <w:rPr>
                <w:rFonts w:asciiTheme="minorHAnsi" w:hAnsiTheme="minorHAnsi" w:hint="cs"/>
                <w:b/>
                <w:bCs/>
                <w:sz w:val="20"/>
                <w:szCs w:val="20"/>
                <w:rtl/>
              </w:rPr>
              <w:t>1447</w:t>
            </w: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هــ</w:t>
            </w:r>
          </w:p>
        </w:tc>
      </w:tr>
    </w:tbl>
    <w:p w14:paraId="3F782DDD" w14:textId="77777777" w:rsidR="00891796" w:rsidRPr="00272A1F" w:rsidRDefault="00891796" w:rsidP="00EF0DAE">
      <w:pPr>
        <w:rPr>
          <w:rFonts w:asciiTheme="minorHAnsi" w:hAnsiTheme="minorHAnsi"/>
          <w:sz w:val="20"/>
          <w:szCs w:val="20"/>
          <w:rtl/>
        </w:rPr>
      </w:pPr>
    </w:p>
    <w:tbl>
      <w:tblPr>
        <w:tblpPr w:leftFromText="180" w:rightFromText="180" w:vertAnchor="text" w:horzAnchor="margin" w:tblpXSpec="right" w:tblpY="-38"/>
        <w:bidiVisual/>
        <w:tblW w:w="0" w:type="auto"/>
        <w:tblCellSpacing w:w="20" w:type="dxa"/>
        <w:tblLook w:val="01E0" w:firstRow="1" w:lastRow="1" w:firstColumn="1" w:lastColumn="1" w:noHBand="0" w:noVBand="0"/>
      </w:tblPr>
      <w:tblGrid>
        <w:gridCol w:w="3480"/>
      </w:tblGrid>
      <w:tr w:rsidR="00251423" w14:paraId="6DEFB864" w14:textId="77777777" w:rsidTr="00784AB4">
        <w:trPr>
          <w:trHeight w:val="281"/>
          <w:tblCellSpacing w:w="20" w:type="dxa"/>
        </w:trPr>
        <w:tc>
          <w:tcPr>
            <w:tcW w:w="3400" w:type="dxa"/>
            <w:shd w:val="clear" w:color="auto" w:fill="F3F3F3"/>
          </w:tcPr>
          <w:p w14:paraId="008448F6" w14:textId="77777777" w:rsidR="00891796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E56C375" wp14:editId="71953E96">
                  <wp:extent cx="1674495" cy="215900"/>
                  <wp:effectExtent l="19050" t="0" r="1905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4495" cy="21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1423" w14:paraId="2E05B6AA" w14:textId="77777777" w:rsidTr="00784AB4">
        <w:trPr>
          <w:trHeight w:val="281"/>
          <w:tblCellSpacing w:w="20" w:type="dxa"/>
        </w:trPr>
        <w:tc>
          <w:tcPr>
            <w:tcW w:w="3400" w:type="dxa"/>
          </w:tcPr>
          <w:p w14:paraId="2081C8EC" w14:textId="77777777" w:rsidR="00891796" w:rsidRPr="00272A1F" w:rsidRDefault="00764F5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وزارة التعليم</w:t>
            </w:r>
          </w:p>
        </w:tc>
      </w:tr>
      <w:tr w:rsidR="00251423" w14:paraId="745B62C2" w14:textId="77777777" w:rsidTr="00784AB4">
        <w:trPr>
          <w:trHeight w:val="281"/>
          <w:tblCellSpacing w:w="20" w:type="dxa"/>
        </w:trPr>
        <w:tc>
          <w:tcPr>
            <w:tcW w:w="3400" w:type="dxa"/>
          </w:tcPr>
          <w:p w14:paraId="2C3D62B0" w14:textId="77777777" w:rsidR="00891796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الإدارة العامة للتعليم بمحافظة جدة</w:t>
            </w:r>
          </w:p>
          <w:p w14:paraId="49FFC5FD" w14:textId="77777777" w:rsidR="00891796" w:rsidRPr="00272A1F" w:rsidRDefault="00764F5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مكتب تعليم خليص</w:t>
            </w:r>
          </w:p>
        </w:tc>
      </w:tr>
      <w:tr w:rsidR="00251423" w14:paraId="27CB3141" w14:textId="77777777" w:rsidTr="00784AB4">
        <w:trPr>
          <w:trHeight w:val="251"/>
          <w:tblCellSpacing w:w="20" w:type="dxa"/>
        </w:trPr>
        <w:tc>
          <w:tcPr>
            <w:tcW w:w="3400" w:type="dxa"/>
          </w:tcPr>
          <w:p w14:paraId="70E8A33C" w14:textId="77777777" w:rsidR="00891796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ثانوية ابن الهيثم</w:t>
            </w:r>
          </w:p>
        </w:tc>
      </w:tr>
    </w:tbl>
    <w:p w14:paraId="392D5937" w14:textId="77777777" w:rsidR="00891796" w:rsidRPr="00272A1F" w:rsidRDefault="00764F56" w:rsidP="00EF0DAE">
      <w:pPr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noProof/>
          <w:color w:val="0000FF"/>
          <w:sz w:val="20"/>
          <w:szCs w:val="20"/>
        </w:rPr>
        <w:drawing>
          <wp:inline distT="0" distB="0" distL="0" distR="0" wp14:anchorId="058EED97" wp14:editId="573D7F50">
            <wp:extent cx="1746885" cy="942975"/>
            <wp:effectExtent l="0" t="0" r="5715" b="9525"/>
            <wp:docPr id="2" name="صورة 2" descr="نتيجة بحث الصور عن شعار وزارة التعليم الجدي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نتيجة بحث الصور عن شعار وزارة التعليم الجديد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8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C45B37" w14:textId="77777777" w:rsidR="00891796" w:rsidRPr="00272A1F" w:rsidRDefault="00764F56" w:rsidP="00EF0DAE">
      <w:pPr>
        <w:jc w:val="center"/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 xml:space="preserve"> </w:t>
      </w:r>
    </w:p>
    <w:p w14:paraId="56EC045A" w14:textId="77777777" w:rsidR="00891796" w:rsidRPr="00272A1F" w:rsidRDefault="00891796" w:rsidP="00EF0DAE">
      <w:pPr>
        <w:jc w:val="center"/>
        <w:rPr>
          <w:rFonts w:asciiTheme="minorHAnsi" w:hAnsiTheme="minorHAnsi"/>
          <w:b/>
          <w:bCs/>
          <w:sz w:val="20"/>
          <w:szCs w:val="20"/>
          <w:rtl/>
        </w:rPr>
      </w:pPr>
    </w:p>
    <w:p w14:paraId="376FD374" w14:textId="77777777" w:rsidR="00891796" w:rsidRPr="00272A1F" w:rsidRDefault="00764F56" w:rsidP="00EF0DAE">
      <w:pPr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</w:p>
    <w:p w14:paraId="580FCC0D" w14:textId="77777777" w:rsidR="00C2358A" w:rsidRPr="00272A1F" w:rsidRDefault="00764F56" w:rsidP="00EF0DAE">
      <w:pPr>
        <w:ind w:firstLine="326"/>
        <w:jc w:val="center"/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113F06D" w14:textId="77777777" w:rsidR="00891796" w:rsidRPr="00272A1F" w:rsidRDefault="00764F56" w:rsidP="00EF0DAE">
      <w:pPr>
        <w:ind w:firstLine="326"/>
        <w:jc w:val="center"/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>ا</w:t>
      </w:r>
      <w:r w:rsidRPr="00272A1F">
        <w:rPr>
          <w:rFonts w:asciiTheme="minorHAnsi" w:hAnsiTheme="minorHAnsi" w:cstheme="minorHAnsi"/>
          <w:b/>
          <w:bCs/>
          <w:noProof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6D4A0883" wp14:editId="4C356B5F">
                <wp:simplePos x="0" y="0"/>
                <wp:positionH relativeFrom="page">
                  <wp:posOffset>624840</wp:posOffset>
                </wp:positionH>
                <wp:positionV relativeFrom="paragraph">
                  <wp:posOffset>6350</wp:posOffset>
                </wp:positionV>
                <wp:extent cx="6240780" cy="426720"/>
                <wp:effectExtent l="0" t="0" r="26670" b="11430"/>
                <wp:wrapNone/>
                <wp:docPr id="1219065311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0780" cy="426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810529" w14:textId="77777777" w:rsidR="00C2358A" w:rsidRPr="00FC5206" w:rsidRDefault="00764F56" w:rsidP="00C2358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C520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الطالب/................................................................................................ الصف/.....................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4A0883" id="مستطيل 6" o:spid="_x0000_s1026" style="position:absolute;left:0;text-align:left;margin-left:49.2pt;margin-top:.5pt;width:491.4pt;height:33.6pt;z-index:251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" fillcolor="white [3201]" strokecolor="#70ad47 [3209]" strokeweight="1pt">
                <v:textbox>
                  <w:txbxContent>
                    <w:p w14:paraId="48810529" w14:textId="77777777" w:rsidR="00C2358A" w:rsidRPr="00FC5206" w:rsidRDefault="00764F56" w:rsidP="00C2358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C5206">
                        <w:rPr>
                          <w:rFonts w:hint="cs"/>
                          <w:b/>
                          <w:bCs/>
                          <w:rtl/>
                        </w:rPr>
                        <w:t>اسم الطالب/................................................................................................ الصف/.....................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4FB8068" w14:textId="77777777" w:rsidR="00C2358A" w:rsidRPr="00272A1F" w:rsidRDefault="00764F56" w:rsidP="00EF0DAE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ab/>
      </w:r>
    </w:p>
    <w:p w14:paraId="5F79E487" w14:textId="77777777" w:rsidR="00C2358A" w:rsidRPr="00272A1F" w:rsidRDefault="00C2358A" w:rsidP="00EF0DAE">
      <w:pPr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pPr w:leftFromText="180" w:rightFromText="180" w:vertAnchor="text" w:horzAnchor="margin" w:tblpY="2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3"/>
      </w:tblGrid>
      <w:tr w:rsidR="00251423" w14:paraId="7465DBE5" w14:textId="77777777" w:rsidTr="00955370">
        <w:trPr>
          <w:trHeight w:val="194"/>
        </w:trPr>
        <w:tc>
          <w:tcPr>
            <w:tcW w:w="1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410B92" w14:textId="77777777" w:rsidR="00955370" w:rsidRPr="00272A1F" w:rsidRDefault="00955370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</w:tr>
      <w:tr w:rsidR="00251423" w14:paraId="78AD65E4" w14:textId="77777777" w:rsidTr="00955370">
        <w:trPr>
          <w:trHeight w:val="222"/>
        </w:trPr>
        <w:tc>
          <w:tcPr>
            <w:tcW w:w="152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B1C3B3" w14:textId="77777777" w:rsidR="00955370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40</w:t>
            </w:r>
          </w:p>
        </w:tc>
      </w:tr>
    </w:tbl>
    <w:p w14:paraId="2F2AE10E" w14:textId="77777777" w:rsidR="00891796" w:rsidRPr="00272A1F" w:rsidRDefault="00764F56" w:rsidP="00EF0DAE">
      <w:pPr>
        <w:jc w:val="lowKashida"/>
        <w:rPr>
          <w:rFonts w:asciiTheme="minorHAnsi" w:hAnsiTheme="minorHAnsi"/>
          <w:b/>
          <w:bCs/>
          <w:sz w:val="20"/>
          <w:szCs w:val="20"/>
          <w:u w:val="single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السؤال الأول: الاختيار من متعدد من (1) إلى (</w:t>
      </w:r>
      <w:r w:rsidR="00C2358A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20</w:t>
      </w:r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) اختر الإجابة </w:t>
      </w:r>
      <w:proofErr w:type="gramStart"/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الصحيحة:</w:t>
      </w:r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 درجة</w:t>
      </w:r>
      <w:proofErr w:type="gramEnd"/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لكل </w:t>
      </w:r>
      <w:proofErr w:type="gramStart"/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فقرة:-</w:t>
      </w:r>
      <w:proofErr w:type="gramEnd"/>
    </w:p>
    <w:p w14:paraId="1B089ED8" w14:textId="77777777" w:rsidR="00891796" w:rsidRPr="00272A1F" w:rsidRDefault="00891796" w:rsidP="00EF0DAE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bidiVisual/>
        <w:tblW w:w="10484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85"/>
        <w:gridCol w:w="1843"/>
        <w:gridCol w:w="424"/>
        <w:gridCol w:w="2551"/>
        <w:gridCol w:w="420"/>
        <w:gridCol w:w="1707"/>
        <w:gridCol w:w="425"/>
        <w:gridCol w:w="2404"/>
      </w:tblGrid>
      <w:tr w:rsidR="00251423" w14:paraId="532964FF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4C28642" w14:textId="77777777" w:rsidR="00891796" w:rsidRPr="00272A1F" w:rsidRDefault="00891796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57E3" w14:textId="77777777" w:rsidR="00891796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تعرف ......... بانها معلومات صريحة يعرضها صاحب الحجة ليدعم موثوقية زعم معين.</w:t>
            </w:r>
          </w:p>
        </w:tc>
      </w:tr>
      <w:tr w:rsidR="00251423" w14:paraId="15EE73A7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6147A0D" w14:textId="77777777" w:rsidR="00891796" w:rsidRPr="00272A1F" w:rsidRDefault="00891796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A9B48C0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2A32E" w14:textId="77777777" w:rsidR="00891796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الشواهد 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7ABC61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B692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الافتراضيات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FFDEE02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9D04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الحدس    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BB47792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0310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الاستبيان</w:t>
            </w:r>
            <w:proofErr w:type="gramEnd"/>
          </w:p>
        </w:tc>
      </w:tr>
      <w:tr w:rsidR="00251423" w14:paraId="3389A355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7D7844A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F4AF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يشير مصطلح ........... الى الاستدلال الذي يتضمن خللا نتيجة لانتهاك بعض قواعد الاستدلال المنظقي.</w:t>
            </w:r>
          </w:p>
        </w:tc>
      </w:tr>
      <w:tr w:rsidR="00251423" w14:paraId="616D8204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24BD1D7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1BDF66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2AA55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الحدس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E6D3B5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A8F3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المغالطات المنطقية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1A4E83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CE7C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المغالطات الصورية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304DC2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E396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انكار المقدم</w:t>
            </w:r>
          </w:p>
        </w:tc>
      </w:tr>
      <w:tr w:rsidR="00251423" w14:paraId="740E1F63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121C83B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4976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لا تصدق ما يقوله هذا الشخص انا اعرف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انه  محتال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. يدل على أي نوع من أنواع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المغالطات :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-</w:t>
            </w:r>
          </w:p>
        </w:tc>
      </w:tr>
      <w:tr w:rsidR="00251423" w14:paraId="7737C685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D70BE7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F08F2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1D7FC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الشخصنة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CB7DD8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B3F7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تسميم البئر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E7F936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5921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الورطة الكاذبة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02F38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5FE4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السؤال المشحون</w:t>
            </w:r>
          </w:p>
        </w:tc>
      </w:tr>
      <w:tr w:rsidR="00251423" w14:paraId="42F49A95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1C7E476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45E5A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كانت فاطمة سعودية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فهي خليجية. تكون هنا المغالطة.</w:t>
            </w:r>
          </w:p>
        </w:tc>
      </w:tr>
      <w:tr w:rsidR="00251423" w14:paraId="2CE6D57E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CDB1195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B3E579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35395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منطقية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79A748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A95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انكار المقدم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5907F9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89D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اثبات التالي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F05A38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EC63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صحيحة</w:t>
            </w:r>
          </w:p>
        </w:tc>
      </w:tr>
      <w:tr w:rsidR="00251423" w14:paraId="080C55EC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E990E61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95D47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نام الجنود هجم الأعداء. تكون هنا المغالطة.</w:t>
            </w:r>
          </w:p>
        </w:tc>
      </w:tr>
      <w:tr w:rsidR="00251423" w14:paraId="4BD2F689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C48EC24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497FDC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1622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اثبات التالي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30C63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1A1E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انكار المقدم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D1CAD9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C30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صحيحة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FB4FF1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9F2C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صةورية</w:t>
            </w:r>
          </w:p>
        </w:tc>
      </w:tr>
      <w:tr w:rsidR="00251423" w14:paraId="03AC6A73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748BB7C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D7C75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محمد تاجر او معلم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محمد ليس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معلم .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تكون هنا المغالطة. </w:t>
            </w:r>
          </w:p>
        </w:tc>
      </w:tr>
      <w:tr w:rsidR="00251423" w14:paraId="00EC009D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87C7E5F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B08A5A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7D8C7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انكار المقدم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ED40D5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1255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القياس الفصلي الفاسد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4D246C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429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منطقية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C4FBC4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6ECE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الاستغراق</w:t>
            </w:r>
          </w:p>
        </w:tc>
      </w:tr>
      <w:tr w:rsidR="00251423" w14:paraId="151B6438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8E04991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34B45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علي يسكن في مدينة الرياض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فهو مقيم بالسعودية.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علي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لا يسكن بالرياض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اذا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علي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لا يقيم في السعودية.</w:t>
            </w:r>
          </w:p>
        </w:tc>
      </w:tr>
      <w:tr w:rsidR="00251423" w14:paraId="76960BE8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6E07D20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D2D2B1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CB80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نفي التالي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CBDC58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0296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اثبات التالي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9505DC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B936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انكار المقدم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1C3DCE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1ED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صورية</w:t>
            </w:r>
          </w:p>
        </w:tc>
      </w:tr>
      <w:tr w:rsidR="00251423" w14:paraId="6E97FA9F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553AB47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C77E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المعاناة مقابل عدم الراحة هي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مغالطة .</w:t>
            </w:r>
            <w:proofErr w:type="gramEnd"/>
          </w:p>
        </w:tc>
      </w:tr>
      <w:tr w:rsidR="00251423" w14:paraId="4E9F5566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7769B66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C3478A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4E43A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شخصية 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AB444D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18F5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مغالطة القديم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CA424D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7179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الكلمات المغلوطة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6C0D10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F377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الشفقة</w:t>
            </w:r>
          </w:p>
        </w:tc>
      </w:tr>
      <w:tr w:rsidR="00251423" w14:paraId="122598D4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9C1859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EF68E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تعرف مغالطة ......... بانها هي تحريف وتشويه لجحة الطرف الاخر على نحو يسهل تنفيذها.</w:t>
            </w:r>
          </w:p>
        </w:tc>
      </w:tr>
      <w:tr w:rsidR="00251423" w14:paraId="262AE5B0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764BE6E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EEA4B6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B1577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رجل القش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A5363D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722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المشحونة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369C80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AFB5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الاحتكام الى القدم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7FA550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C245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تأثير الاشخاص</w:t>
            </w:r>
          </w:p>
        </w:tc>
      </w:tr>
      <w:tr w:rsidR="00251423" w14:paraId="63A4E0C5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6BA60BC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F74B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عناصر الاستدلال الرياضي </w:t>
            </w:r>
          </w:p>
        </w:tc>
      </w:tr>
      <w:tr w:rsidR="00251423" w14:paraId="2C54CD45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74FCE51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BAAD0B7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5EDC6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طبيعية 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B4F90FC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D50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استنباطية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AEE8AA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983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البرهان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4BE448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F07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الحجة</w:t>
            </w:r>
          </w:p>
        </w:tc>
      </w:tr>
      <w:tr w:rsidR="00251423" w14:paraId="62949B8B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C538C15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EE6D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هو منهج استدلالي يمتزج فيه النشاط العقلي بالإدراك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الحسي .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تعريف للمنهج</w:t>
            </w:r>
          </w:p>
        </w:tc>
      </w:tr>
      <w:tr w:rsidR="00251423" w14:paraId="43BA3DE3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A201C6D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CEF883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9C19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الإبداعي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553424C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347E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العلمي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28B6BF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AFD1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التجريبي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58D157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CEDC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الرياضي</w:t>
            </w:r>
          </w:p>
        </w:tc>
      </w:tr>
      <w:tr w:rsidR="00251423" w14:paraId="64CA2745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AE50475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D1ED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يعرف......... بانه ليس مجرد عملية انشائية خاصة.</w:t>
            </w:r>
          </w:p>
        </w:tc>
      </w:tr>
      <w:tr w:rsidR="00251423" w14:paraId="6710A88D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A51686B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01FAF5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11C5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المنطق الرياضي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09198F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2DB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المنطق العلمي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492102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2DBC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المنطق الإبداعي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35FD77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9A37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المنطق التجريبي</w:t>
            </w:r>
          </w:p>
        </w:tc>
      </w:tr>
      <w:tr w:rsidR="00251423" w14:paraId="7258937A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51F1C64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0E2C6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دور التفسير القديم للطبيعة. </w:t>
            </w:r>
            <w:r w:rsidR="007A5E19"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هو الاسناد </w:t>
            </w:r>
            <w:proofErr w:type="gramStart"/>
            <w:r w:rsidR="007A5E19"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الى .</w:t>
            </w:r>
            <w:proofErr w:type="gramEnd"/>
          </w:p>
        </w:tc>
      </w:tr>
      <w:tr w:rsidR="00251423" w14:paraId="75BAAC7F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B1EAF73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33D997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5E132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الآراء السائدة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70D090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ADB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الآراء العامة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C589926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84C2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الأهداف العلمية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98F407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51F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التجارب والابحاث</w:t>
            </w:r>
          </w:p>
        </w:tc>
      </w:tr>
      <w:tr w:rsidR="00251423" w14:paraId="52091956" w14:textId="77777777" w:rsidTr="00C2358A">
        <w:trPr>
          <w:trHeight w:hRule="exact" w:val="31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88BAF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82AE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......... هو يهدف الى ابتكار أنظمة الحواسيب الذكية وتصميمها بعيدا عن العنصر البشري.</w:t>
            </w:r>
          </w:p>
        </w:tc>
      </w:tr>
      <w:tr w:rsidR="00251423" w14:paraId="2779061F" w14:textId="77777777" w:rsidTr="007A5E19">
        <w:trPr>
          <w:trHeight w:hRule="exact" w:val="39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21DE710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361D1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6D1C0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الذكاء البشري</w:t>
            </w:r>
          </w:p>
        </w:tc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BA976C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ED42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الذكاء الرياضي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85E0C4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C78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الذكاء الاصطناعي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ADC069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F30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الاتصالات</w:t>
            </w:r>
          </w:p>
        </w:tc>
      </w:tr>
    </w:tbl>
    <w:p w14:paraId="68EC9E0A" w14:textId="77777777" w:rsidR="00891796" w:rsidRPr="00272A1F" w:rsidRDefault="00891796" w:rsidP="00EF0DAE">
      <w:pPr>
        <w:rPr>
          <w:rFonts w:asciiTheme="minorHAnsi" w:hAnsiTheme="minorHAnsi"/>
          <w:b/>
          <w:bCs/>
          <w:sz w:val="20"/>
          <w:szCs w:val="20"/>
          <w:u w:val="single"/>
          <w:rtl/>
        </w:rPr>
      </w:pPr>
    </w:p>
    <w:p w14:paraId="5877CA1C" w14:textId="77777777" w:rsidR="00891796" w:rsidRPr="00272A1F" w:rsidRDefault="00891796" w:rsidP="00EF0DAE">
      <w:pPr>
        <w:rPr>
          <w:rFonts w:asciiTheme="minorHAnsi" w:hAnsiTheme="minorHAnsi"/>
          <w:b/>
          <w:bCs/>
          <w:sz w:val="20"/>
          <w:szCs w:val="20"/>
          <w:u w:val="single"/>
          <w:rtl/>
        </w:rPr>
      </w:pPr>
    </w:p>
    <w:p w14:paraId="06918445" w14:textId="77777777" w:rsidR="00891796" w:rsidRPr="00272A1F" w:rsidRDefault="00891796" w:rsidP="00EF0DAE">
      <w:pPr>
        <w:rPr>
          <w:rFonts w:asciiTheme="minorHAnsi" w:hAnsiTheme="minorHAnsi"/>
          <w:b/>
          <w:bCs/>
          <w:sz w:val="20"/>
          <w:szCs w:val="20"/>
          <w:u w:val="single"/>
          <w:rtl/>
        </w:rPr>
      </w:pPr>
    </w:p>
    <w:tbl>
      <w:tblPr>
        <w:bidiVisual/>
        <w:tblW w:w="10626" w:type="dxa"/>
        <w:tblInd w:w="-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283"/>
        <w:gridCol w:w="1987"/>
        <w:gridCol w:w="425"/>
        <w:gridCol w:w="2551"/>
        <w:gridCol w:w="420"/>
        <w:gridCol w:w="1707"/>
        <w:gridCol w:w="425"/>
        <w:gridCol w:w="2404"/>
      </w:tblGrid>
      <w:tr w:rsidR="00251423" w14:paraId="38F8C5E2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78BF45B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9FDC1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 أهمية الذكاء الاصطناعي.</w:t>
            </w:r>
          </w:p>
        </w:tc>
      </w:tr>
      <w:tr w:rsidR="00251423" w14:paraId="14D0D946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ACC30D0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67980D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18E4E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الألعاب والتواصل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9CD0F0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5EDA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البنى المنطقية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63A503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5460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اللغة الرمزية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EFD06EF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FF117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الدقة والموضوعية</w:t>
            </w:r>
          </w:p>
        </w:tc>
      </w:tr>
      <w:tr w:rsidR="00251423" w14:paraId="4772D9C8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B2C04B5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6906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تسمى المعرفة العامية باسم.</w:t>
            </w:r>
          </w:p>
        </w:tc>
      </w:tr>
      <w:tr w:rsidR="00251423" w14:paraId="500BB1D6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C1995E4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C98033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9E49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الحدس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828196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472A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الوهم المشترك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98FDE9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A2F5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الحس المشترك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1D75EE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050E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المقارنة</w:t>
            </w:r>
          </w:p>
        </w:tc>
      </w:tr>
      <w:tr w:rsidR="00251423" w14:paraId="654EFF7D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B2405F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C705A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مفاهيم الحقيقة العلمية من ناحيتها الطبيعية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بانها:-</w:t>
            </w:r>
            <w:proofErr w:type="gramEnd"/>
          </w:p>
        </w:tc>
      </w:tr>
      <w:tr w:rsidR="00251423" w14:paraId="58BE5573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2AC539A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80FF1B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8F138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منطقية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00AAED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0CA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منطقي تجريبي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5686D1C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EE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منظورة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CC61797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C8E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رياضية</w:t>
            </w:r>
          </w:p>
        </w:tc>
      </w:tr>
      <w:tr w:rsidR="00251423" w14:paraId="5EC086EB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8E10455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FE568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........ هي تنطلق من الواقع لتصف وصفها بشرط ان يكون مطابقا للواقع الخارجي.</w:t>
            </w:r>
          </w:p>
        </w:tc>
      </w:tr>
      <w:tr w:rsidR="00251423" w14:paraId="13B7D7F3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04D1CB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2F12C3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A2129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الواقع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616D9F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3C74C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الحقيقة العلمية قديما وحديثا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CF172CC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DBAD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النظرية العلمية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0850BC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334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النظرية العملية</w:t>
            </w:r>
          </w:p>
        </w:tc>
      </w:tr>
      <w:tr w:rsidR="00251423" w14:paraId="19E22348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EE43F03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21AFC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مراحل المنهج التجريبي </w:t>
            </w:r>
          </w:p>
        </w:tc>
      </w:tr>
      <w:tr w:rsidR="00251423" w14:paraId="706D48CF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3704857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593FA82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4351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الملاحظة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D69381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9B70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الشهرة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C0E636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34B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الشواهد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27D2378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6A323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الدراسات البحثية</w:t>
            </w:r>
          </w:p>
        </w:tc>
      </w:tr>
      <w:tr w:rsidR="00251423" w14:paraId="7FAC871F" w14:textId="77777777" w:rsidTr="00185095">
        <w:trPr>
          <w:trHeight w:hRule="exact" w:val="316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B8F17E6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02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9F35" w14:textId="77777777" w:rsidR="00C2358A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 عوائق نشأة العلم.</w:t>
            </w:r>
          </w:p>
        </w:tc>
      </w:tr>
      <w:tr w:rsidR="00251423" w14:paraId="6642CAC7" w14:textId="77777777" w:rsidTr="00185095">
        <w:trPr>
          <w:trHeight w:hRule="exact" w:val="397"/>
        </w:trPr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8C8AC6C" w14:textId="77777777" w:rsidR="00C2358A" w:rsidRPr="00272A1F" w:rsidRDefault="00C2358A" w:rsidP="00EF0DAE">
            <w:pPr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58B5DF5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أ-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7F15" w14:textId="77777777" w:rsidR="00C2358A" w:rsidRPr="00272A1F" w:rsidRDefault="00764F56" w:rsidP="00EF0DA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الاحكام العامة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E3824D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ب-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B2321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الاحكام المسبقة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9AF719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ج-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AE6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ان تكون مغلقة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121A67A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د-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C5B2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نسبية منطقية</w:t>
            </w:r>
          </w:p>
        </w:tc>
      </w:tr>
    </w:tbl>
    <w:p w14:paraId="2B6A10AE" w14:textId="77777777" w:rsidR="00891796" w:rsidRPr="00272A1F" w:rsidRDefault="00891796" w:rsidP="00EF0DAE">
      <w:pPr>
        <w:rPr>
          <w:rFonts w:asciiTheme="minorHAnsi" w:hAnsiTheme="minorHAnsi"/>
          <w:b/>
          <w:bCs/>
          <w:sz w:val="20"/>
          <w:szCs w:val="20"/>
          <w:u w:val="single"/>
          <w:rtl/>
        </w:rPr>
      </w:pPr>
    </w:p>
    <w:p w14:paraId="1F0EBBA1" w14:textId="77777777" w:rsidR="00891796" w:rsidRPr="00272A1F" w:rsidRDefault="00764F56" w:rsidP="00EF0DAE">
      <w:pPr>
        <w:jc w:val="lowKashida"/>
        <w:rPr>
          <w:rFonts w:asciiTheme="minorHAnsi" w:hAnsiTheme="minorHAnsi"/>
          <w:b/>
          <w:bCs/>
          <w:sz w:val="20"/>
          <w:szCs w:val="20"/>
          <w:u w:val="single"/>
          <w:rtl/>
        </w:rPr>
      </w:pPr>
      <w:r w:rsidRPr="00272A1F">
        <w:rPr>
          <w:rFonts w:ascii="Wingdings 3" w:hAnsi="Wingdings 3" w:cstheme="minorHAnsi"/>
          <w:b/>
          <w:bCs/>
          <w:sz w:val="20"/>
          <w:szCs w:val="20"/>
          <w:u w:val="single"/>
        </w:rPr>
        <w:sym w:font="Wingdings 3" w:char="F0C9"/>
      </w:r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السؤال الثاني: الصواب والخطأ من السؤال (1) إلى السؤال </w:t>
      </w:r>
      <w:proofErr w:type="gramStart"/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(</w:t>
      </w:r>
      <w:r w:rsidR="00955370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15</w:t>
      </w:r>
      <w:proofErr w:type="gramEnd"/>
      <w:r w:rsidR="00955370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</w:t>
      </w:r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):</w:t>
      </w:r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</w:t>
      </w:r>
      <w:proofErr w:type="gramStart"/>
      <w:r w:rsidR="00272A1F">
        <w:rPr>
          <w:rFonts w:asciiTheme="minorHAnsi" w:hAnsiTheme="minorHAnsi" w:cstheme="minorHAnsi" w:hint="cs"/>
          <w:b/>
          <w:bCs/>
          <w:sz w:val="20"/>
          <w:szCs w:val="20"/>
          <w:u w:val="single"/>
          <w:rtl/>
        </w:rPr>
        <w:t xml:space="preserve">درجة </w:t>
      </w:r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فقرة</w:t>
      </w:r>
      <w:proofErr w:type="gramEnd"/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 xml:space="preserve"> لكل </w:t>
      </w:r>
      <w:proofErr w:type="gramStart"/>
      <w:r w:rsidR="009C3536"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فقرة:-</w:t>
      </w:r>
      <w:proofErr w:type="gramEnd"/>
    </w:p>
    <w:tbl>
      <w:tblPr>
        <w:tblpPr w:leftFromText="180" w:rightFromText="180" w:vertAnchor="text" w:horzAnchor="margin" w:tblpXSpec="right" w:tblpY="8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8"/>
        <w:gridCol w:w="8784"/>
        <w:gridCol w:w="847"/>
      </w:tblGrid>
      <w:tr w:rsidR="00251423" w14:paraId="5D158ED1" w14:textId="77777777" w:rsidTr="00272A1F">
        <w:trPr>
          <w:trHeight w:hRule="exact" w:val="436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6A6A6"/>
          </w:tcPr>
          <w:p w14:paraId="1340CFDB" w14:textId="77777777" w:rsidR="00891796" w:rsidRPr="00272A1F" w:rsidRDefault="00764F56" w:rsidP="00EF0DAE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872B929" w14:textId="77777777" w:rsidR="00891796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العبارة</w:t>
            </w:r>
          </w:p>
          <w:p w14:paraId="24362101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B9CE54D" w14:textId="77777777" w:rsidR="00891796" w:rsidRPr="00272A1F" w:rsidRDefault="00764F5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العلامة</w:t>
            </w:r>
          </w:p>
        </w:tc>
      </w:tr>
      <w:tr w:rsidR="00251423" w14:paraId="3D8F2EFE" w14:textId="77777777" w:rsidTr="00272A1F">
        <w:trPr>
          <w:trHeight w:hRule="exact" w:val="300"/>
        </w:trPr>
        <w:tc>
          <w:tcPr>
            <w:tcW w:w="6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F14CB95" w14:textId="77777777" w:rsidR="00891796" w:rsidRPr="00272A1F" w:rsidRDefault="00891796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BD2DCEE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لفحص الاستدلالات التي نواجها في حياتنا علينا طرح الأسئلة الناقدة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3729371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7D750B68" w14:textId="77777777" w:rsidTr="00272A1F">
        <w:trPr>
          <w:trHeight w:hRule="exact" w:val="271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90A910D" w14:textId="77777777" w:rsidR="00891796" w:rsidRPr="00272A1F" w:rsidRDefault="00891796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6B8433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الأسئلة التي ينبغي طرحها اثناء المغالطة مثل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الاثبات ؟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كيف نعرف؟ انه صحيح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BB889E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13697D3E" w14:textId="77777777" w:rsidTr="00272A1F">
        <w:trPr>
          <w:trHeight w:hRule="exact" w:val="274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0E439835" w14:textId="77777777" w:rsidR="00891796" w:rsidRPr="00272A1F" w:rsidRDefault="00891796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232F3A8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الحدس هو الظن والتخمين الذي ينبع من النفس ولا يستند لحقيقة عملية او واقعية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BA5C09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561735C5" w14:textId="77777777" w:rsidTr="00272A1F">
        <w:trPr>
          <w:trHeight w:hRule="exact" w:val="293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0F6814C" w14:textId="77777777" w:rsidR="00891796" w:rsidRPr="00272A1F" w:rsidRDefault="00891796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CB2F48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الدراسات البحثية يجب ان لا تكون موضوعية بعيدا عن الأشخاص والمؤسسات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E19B7F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726DB86A" w14:textId="77777777" w:rsidTr="00272A1F">
        <w:trPr>
          <w:trHeight w:hRule="exact" w:val="2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376B037" w14:textId="77777777" w:rsidR="00891796" w:rsidRPr="00272A1F" w:rsidRDefault="00891796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B530C2B" w14:textId="77777777" w:rsidR="00891796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يتعلق الحدس بخبرتك الذاتية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C068D77" w14:textId="77777777" w:rsidR="00891796" w:rsidRPr="00272A1F" w:rsidRDefault="00891796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0819D496" w14:textId="77777777" w:rsidTr="00272A1F">
        <w:trPr>
          <w:trHeight w:hRule="exact" w:val="287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76489E76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AF3FA8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الخبرات الشخصية لا تزودنا بعينة ممثلة للخبرات المشتركة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CDF9311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3ED6433B" w14:textId="77777777" w:rsidTr="00272A1F">
        <w:trPr>
          <w:trHeight w:hRule="exact" w:val="290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1FD3710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363FF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المزاعم تتفاوت من حيث درجة قبولها في مواجهة الشواهد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410129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2A4ABD86" w14:textId="77777777" w:rsidTr="00272A1F">
        <w:trPr>
          <w:trHeight w:hRule="exact" w:val="281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CDE1742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F2F1D3D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نعتمد على مشاعرنا الذكية </w:t>
            </w:r>
            <w:r w:rsidR="00893523"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من </w:t>
            </w: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حيث </w:t>
            </w:r>
            <w:proofErr w:type="gramStart"/>
            <w:r w:rsidR="00893523"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استخدام </w:t>
            </w: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الحدس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D8173F8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59F38DC4" w14:textId="77777777" w:rsidTr="00272A1F">
        <w:trPr>
          <w:trHeight w:hRule="exact" w:val="284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10557BA6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A754B1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الغموض في الأسئلة اثناء المسح يجعلها عرض للتأويلات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0CED5F9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17705EED" w14:textId="77777777" w:rsidTr="00272A1F">
        <w:trPr>
          <w:trHeight w:hRule="exact" w:val="28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6F929003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ABADF0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تتكون المغالطات الصورية من نوعين فقط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93CAAC7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43231E8D" w14:textId="77777777" w:rsidTr="00272A1F">
        <w:trPr>
          <w:trHeight w:hRule="exact" w:val="27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4CF65A47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F227C4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تنقسم المغالطات من </w:t>
            </w:r>
            <w:proofErr w:type="gramStart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اربع</w:t>
            </w:r>
            <w:proofErr w:type="gramEnd"/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اقسام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EC591A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1ED47EDA" w14:textId="77777777" w:rsidTr="00272A1F">
        <w:trPr>
          <w:trHeight w:hRule="exact" w:val="283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3557D47A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7F0A37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لا يسعى الافراد الى الإجابة على الأسئلة بمصداقية عند اجراء المسح الاحصائي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5B794CD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2E5018A3" w14:textId="77777777" w:rsidTr="00272A1F">
        <w:trPr>
          <w:trHeight w:hRule="exact" w:val="256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91326C5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C32889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المغالطة المرتبطة بالقياس الفصلي الفاسد تسمى مغالطة إقرار البديل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FF6E8DC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288A2D5D" w14:textId="77777777" w:rsidTr="00272A1F">
        <w:trPr>
          <w:trHeight w:hRule="exact" w:val="274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1CE0173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1A899E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القياس الفصلي قضية شرطية منفصلة وهي التي فيها البديلان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01E615F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251423" w14:paraId="7D507419" w14:textId="77777777" w:rsidTr="00272A1F">
        <w:trPr>
          <w:trHeight w:hRule="exact" w:val="33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14:paraId="57FB16F0" w14:textId="77777777" w:rsidR="00C2358A" w:rsidRPr="00272A1F" w:rsidRDefault="00C2358A" w:rsidP="00EF0DAE">
            <w:pPr>
              <w:pStyle w:val="a5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ABC85B" w14:textId="77777777" w:rsidR="00C2358A" w:rsidRPr="00272A1F" w:rsidRDefault="00764F56" w:rsidP="00EF0DA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الاستغراق هو شمولية الحكم لكل أعضاء الموضوع او المحمول في القياس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323CBA" w14:textId="77777777" w:rsidR="00C2358A" w:rsidRPr="00272A1F" w:rsidRDefault="00C2358A" w:rsidP="00EF0DA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1282DCB2" w14:textId="77777777" w:rsidR="00272A1F" w:rsidRDefault="00272A1F" w:rsidP="00EF0DAE">
      <w:pPr>
        <w:jc w:val="lowKashida"/>
        <w:rPr>
          <w:rFonts w:asciiTheme="minorHAnsi" w:hAnsiTheme="minorHAnsi"/>
          <w:b/>
          <w:bCs/>
          <w:sz w:val="20"/>
          <w:szCs w:val="20"/>
          <w:u w:val="single"/>
          <w:rtl/>
        </w:rPr>
      </w:pPr>
    </w:p>
    <w:p w14:paraId="415944A6" w14:textId="77777777" w:rsidR="007E3031" w:rsidRPr="00272A1F" w:rsidRDefault="00764F56" w:rsidP="00EF0DAE">
      <w:pPr>
        <w:jc w:val="lowKashida"/>
        <w:rPr>
          <w:rFonts w:asciiTheme="minorHAnsi" w:hAnsiTheme="minorHAnsi"/>
          <w:b/>
          <w:bCs/>
          <w:sz w:val="20"/>
          <w:szCs w:val="20"/>
          <w:rtl/>
        </w:rPr>
      </w:pPr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السؤال الثالث:</w:t>
      </w:r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 xml:space="preserve"> صل العمود الأول بما يناسبها من العمود من </w:t>
      </w:r>
      <w:proofErr w:type="gramStart"/>
      <w:r w:rsidRPr="00272A1F">
        <w:rPr>
          <w:rFonts w:asciiTheme="minorHAnsi" w:hAnsiTheme="minorHAnsi" w:cstheme="minorHAnsi"/>
          <w:b/>
          <w:bCs/>
          <w:sz w:val="20"/>
          <w:szCs w:val="20"/>
          <w:rtl/>
        </w:rPr>
        <w:t>الثاني:-</w:t>
      </w:r>
      <w:proofErr w:type="gramEnd"/>
    </w:p>
    <w:tbl>
      <w:tblPr>
        <w:tblStyle w:val="a7"/>
        <w:bidiVisual/>
        <w:tblW w:w="9318" w:type="dxa"/>
        <w:jc w:val="center"/>
        <w:tblLook w:val="04A0" w:firstRow="1" w:lastRow="0" w:firstColumn="1" w:lastColumn="0" w:noHBand="0" w:noVBand="1"/>
      </w:tblPr>
      <w:tblGrid>
        <w:gridCol w:w="423"/>
        <w:gridCol w:w="3841"/>
        <w:gridCol w:w="563"/>
        <w:gridCol w:w="4491"/>
      </w:tblGrid>
      <w:tr w:rsidR="00251423" w14:paraId="0D77CB32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18AB5FAF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 xml:space="preserve"> م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1828C14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العمود الأول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448408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4789D331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العمود الثاني</w:t>
            </w:r>
          </w:p>
        </w:tc>
      </w:tr>
      <w:tr w:rsidR="00251423" w14:paraId="7B7C76CF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47BAE480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7DCEA33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قيمة المنطق العلمي الحديث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118F5B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39B54DF5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السمات العقلانية العلمية</w:t>
            </w:r>
          </w:p>
        </w:tc>
      </w:tr>
      <w:tr w:rsidR="00251423" w14:paraId="468239A1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70E6D5FD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2AC2F3D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التجريب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9D1965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5FE3F030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من البنى المنطقية للاستدلال</w:t>
            </w:r>
          </w:p>
        </w:tc>
      </w:tr>
      <w:tr w:rsidR="00251423" w14:paraId="52D25FF2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0CE9BE51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E36E152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من تطبيقات الذكاء الاصطناعي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6EF3F6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D91F0DF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الصناعة</w:t>
            </w:r>
          </w:p>
        </w:tc>
      </w:tr>
      <w:tr w:rsidR="00251423" w14:paraId="76BE2FCC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6BB7A4F2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7F3FD68A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الاستقراء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166B49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A1EB2CD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اختيار صدق الفرضيات من عدمها</w:t>
            </w:r>
          </w:p>
        </w:tc>
      </w:tr>
      <w:tr w:rsidR="00251423" w14:paraId="05019FCA" w14:textId="77777777" w:rsidTr="00272A1F">
        <w:trPr>
          <w:jc w:val="center"/>
        </w:trPr>
        <w:tc>
          <w:tcPr>
            <w:tcW w:w="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</w:tcPr>
          <w:p w14:paraId="793C9054" w14:textId="77777777" w:rsidR="007E3031" w:rsidRPr="00272A1F" w:rsidRDefault="00764F56" w:rsidP="00EF0DA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3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2379E406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272A1F">
              <w:rPr>
                <w:rFonts w:asciiTheme="minorHAnsi" w:hAnsiTheme="minorHAnsi" w:cstheme="minorHAnsi"/>
                <w:b/>
                <w:bCs/>
                <w:sz w:val="20"/>
                <w:szCs w:val="20"/>
                <w:rtl/>
              </w:rPr>
              <w:t>تعد المعرفة النسبية</w:t>
            </w:r>
          </w:p>
        </w:tc>
        <w:tc>
          <w:tcPr>
            <w:tcW w:w="56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62D7740" w14:textId="77777777" w:rsidR="007E3031" w:rsidRPr="00272A1F" w:rsidRDefault="007E3031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49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69448726" w14:textId="77777777" w:rsidR="007E3031" w:rsidRPr="00272A1F" w:rsidRDefault="00764F56" w:rsidP="00EF0DAE">
            <w:pPr>
              <w:jc w:val="lowKashida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hAnsiTheme="minorHAnsi" w:cstheme="minorHAnsi" w:hint="cs"/>
                <w:b/>
                <w:bCs/>
                <w:sz w:val="20"/>
                <w:szCs w:val="20"/>
                <w:rtl/>
              </w:rPr>
              <w:t>التحرر من الآراء العامية</w:t>
            </w:r>
          </w:p>
        </w:tc>
      </w:tr>
    </w:tbl>
    <w:p w14:paraId="2A5BB9D6" w14:textId="77777777" w:rsidR="00891796" w:rsidRPr="00272A1F" w:rsidRDefault="00764F56" w:rsidP="00EF0DAE">
      <w:pPr>
        <w:jc w:val="center"/>
        <w:rPr>
          <w:rFonts w:asciiTheme="minorHAnsi" w:hAnsiTheme="minorHAnsi"/>
          <w:b/>
          <w:bCs/>
          <w:sz w:val="20"/>
          <w:szCs w:val="20"/>
          <w:u w:val="single"/>
          <w:rtl/>
        </w:rPr>
      </w:pPr>
      <w:proofErr w:type="gramStart"/>
      <w:r w:rsidRPr="00272A1F">
        <w:rPr>
          <w:rFonts w:asciiTheme="minorHAnsi" w:hAnsiTheme="minorHAnsi" w:cstheme="minorHAnsi"/>
          <w:b/>
          <w:bCs/>
          <w:sz w:val="20"/>
          <w:szCs w:val="20"/>
          <w:u w:val="single"/>
          <w:rtl/>
        </w:rPr>
        <w:t>انتهت  الأسئل</w:t>
      </w:r>
      <w:r w:rsidR="00272A1F">
        <w:rPr>
          <w:rFonts w:asciiTheme="minorHAnsi" w:hAnsiTheme="minorHAnsi" w:cstheme="minorHAnsi" w:hint="cs"/>
          <w:b/>
          <w:bCs/>
          <w:sz w:val="20"/>
          <w:szCs w:val="20"/>
          <w:u w:val="single"/>
          <w:rtl/>
        </w:rPr>
        <w:t>ة</w:t>
      </w:r>
      <w:proofErr w:type="gramEnd"/>
    </w:p>
    <w:p w14:paraId="1BF51C17" w14:textId="77777777" w:rsidR="00891796" w:rsidRPr="00272A1F" w:rsidRDefault="00891796" w:rsidP="00EF0DAE">
      <w:pPr>
        <w:jc w:val="lowKashida"/>
        <w:rPr>
          <w:rFonts w:asciiTheme="minorHAnsi" w:hAnsiTheme="minorHAnsi"/>
          <w:b/>
          <w:bCs/>
          <w:sz w:val="20"/>
          <w:szCs w:val="20"/>
          <w:rtl/>
        </w:rPr>
      </w:pPr>
    </w:p>
    <w:p w14:paraId="25434D90" w14:textId="77777777" w:rsidR="00891796" w:rsidRPr="00272A1F" w:rsidRDefault="00764F56" w:rsidP="00EF0DAE">
      <w:pPr>
        <w:jc w:val="lowKashida"/>
        <w:rPr>
          <w:rFonts w:asciiTheme="minorHAnsi" w:hAnsiTheme="minorHAnsi"/>
          <w:b/>
          <w:bCs/>
          <w:sz w:val="20"/>
          <w:szCs w:val="20"/>
          <w:rtl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864F700" wp14:editId="14648C86">
                <wp:simplePos x="0" y="0"/>
                <wp:positionH relativeFrom="column">
                  <wp:posOffset>158262</wp:posOffset>
                </wp:positionH>
                <wp:positionV relativeFrom="paragraph">
                  <wp:posOffset>135060</wp:posOffset>
                </wp:positionV>
                <wp:extent cx="1975338" cy="826477"/>
                <wp:effectExtent l="0" t="0" r="25400" b="12065"/>
                <wp:wrapNone/>
                <wp:docPr id="101867040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5338" cy="82647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10576" w14:textId="77777777" w:rsidR="00272A1F" w:rsidRDefault="00764F56" w:rsidP="00272A1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rtl/>
                              </w:rPr>
                            </w:pPr>
                            <w:r w:rsidRPr="00272A1F">
                              <w:rPr>
                                <w:rFonts w:asciiTheme="minorHAnsi" w:hAnsiTheme="minorHAnsi" w:cstheme="minorHAnsi"/>
                                <w:b/>
                                <w:bCs/>
                                <w:rtl/>
                              </w:rPr>
                              <w:t xml:space="preserve">أتمنى لكم </w:t>
                            </w:r>
                            <w:r>
                              <w:rPr>
                                <w:rFonts w:asciiTheme="minorHAnsi" w:hAnsiTheme="minorHAnsi" w:cstheme="minorHAnsi" w:hint="cs"/>
                                <w:b/>
                                <w:bCs/>
                                <w:rtl/>
                              </w:rPr>
                              <w:t xml:space="preserve">دوام </w:t>
                            </w:r>
                            <w:r w:rsidRPr="00272A1F">
                              <w:rPr>
                                <w:rFonts w:asciiTheme="minorHAnsi" w:hAnsiTheme="minorHAnsi" w:cstheme="minorHAnsi"/>
                                <w:b/>
                                <w:bCs/>
                                <w:rtl/>
                              </w:rPr>
                              <w:t xml:space="preserve">التوفيق والسداد </w:t>
                            </w:r>
                          </w:p>
                          <w:p w14:paraId="03FB43C2" w14:textId="77777777" w:rsidR="00272A1F" w:rsidRPr="00272A1F" w:rsidRDefault="00272A1F" w:rsidP="00272A1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rtl/>
                              </w:rPr>
                            </w:pPr>
                          </w:p>
                          <w:p w14:paraId="59630C51" w14:textId="77777777" w:rsidR="00272A1F" w:rsidRDefault="00764F56" w:rsidP="00272A1F">
                            <w:pPr>
                              <w:jc w:val="center"/>
                            </w:pPr>
                            <w:r w:rsidRPr="00272A1F">
                              <w:rPr>
                                <w:rFonts w:asciiTheme="minorHAnsi" w:hAnsiTheme="minorHAnsi" w:cstheme="minorHAnsi"/>
                                <w:b/>
                                <w:bCs/>
                                <w:rtl/>
                              </w:rPr>
                              <w:t>أ/ عادل الطياري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64F700" id="مستطيل: زوايا مستديرة 1" o:spid="_x0000_s1027" style="position:absolute;left:0;text-align:left;margin-left:12.45pt;margin-top:10.65pt;width:155.55pt;height:65.1pt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" fillcolor="white [3201]" strokecolor="#70ad47 [3209]" strokeweight="1pt">
                <v:stroke joinstyle="miter"/>
                <v:textbox>
                  <w:txbxContent>
                    <w:p w14:paraId="2CC10576" w14:textId="77777777" w:rsidR="00272A1F" w:rsidRDefault="00764F56" w:rsidP="00272A1F">
                      <w:pPr>
                        <w:jc w:val="center"/>
                        <w:rPr>
                          <w:rFonts w:asciiTheme="minorHAnsi" w:hAnsiTheme="minorHAnsi"/>
                          <w:b/>
                          <w:bCs/>
                          <w:rtl/>
                        </w:rPr>
                      </w:pPr>
                      <w:r w:rsidRPr="00272A1F">
                        <w:rPr>
                          <w:rFonts w:asciiTheme="minorHAnsi" w:hAnsiTheme="minorHAnsi" w:cstheme="minorHAnsi"/>
                          <w:b/>
                          <w:bCs/>
                          <w:rtl/>
                        </w:rPr>
                        <w:t xml:space="preserve">أتمنى لكم </w:t>
                      </w:r>
                      <w:r>
                        <w:rPr>
                          <w:rFonts w:asciiTheme="minorHAnsi" w:hAnsiTheme="minorHAnsi" w:cstheme="minorHAnsi" w:hint="cs"/>
                          <w:b/>
                          <w:bCs/>
                          <w:rtl/>
                        </w:rPr>
                        <w:t xml:space="preserve">دوام </w:t>
                      </w:r>
                      <w:r w:rsidRPr="00272A1F">
                        <w:rPr>
                          <w:rFonts w:asciiTheme="minorHAnsi" w:hAnsiTheme="minorHAnsi" w:cstheme="minorHAnsi"/>
                          <w:b/>
                          <w:bCs/>
                          <w:rtl/>
                        </w:rPr>
                        <w:t xml:space="preserve">التوفيق والسداد </w:t>
                      </w:r>
                    </w:p>
                    <w:p w14:paraId="03FB43C2" w14:textId="77777777" w:rsidR="00272A1F" w:rsidRPr="00272A1F" w:rsidRDefault="00272A1F" w:rsidP="00272A1F">
                      <w:pPr>
                        <w:jc w:val="center"/>
                        <w:rPr>
                          <w:rFonts w:asciiTheme="minorHAnsi" w:hAnsiTheme="minorHAnsi"/>
                          <w:b/>
                          <w:bCs/>
                          <w:rtl/>
                        </w:rPr>
                      </w:pPr>
                    </w:p>
                    <w:p w14:paraId="59630C51" w14:textId="77777777" w:rsidR="00272A1F" w:rsidRDefault="00764F56" w:rsidP="00272A1F">
                      <w:pPr>
                        <w:jc w:val="center"/>
                      </w:pPr>
                      <w:r w:rsidRPr="00272A1F">
                        <w:rPr>
                          <w:rFonts w:asciiTheme="minorHAnsi" w:hAnsiTheme="minorHAnsi" w:cstheme="minorHAnsi"/>
                          <w:b/>
                          <w:bCs/>
                          <w:rtl/>
                        </w:rPr>
                        <w:t>أ/ عادل الطياري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03516D" w14:textId="77777777" w:rsidR="00891796" w:rsidRPr="00272A1F" w:rsidRDefault="00764F56" w:rsidP="00EF0DAE">
      <w:pPr>
        <w:jc w:val="lowKashida"/>
        <w:rPr>
          <w:rFonts w:asciiTheme="minorHAnsi" w:hAnsiTheme="minorHAnsi" w:cstheme="minorHAnsi"/>
          <w:b/>
          <w:bCs/>
          <w:sz w:val="20"/>
          <w:szCs w:val="20"/>
        </w:rPr>
      </w:pPr>
      <w:r w:rsidRPr="00272A1F">
        <w:rPr>
          <w:rFonts w:asciiTheme="minorHAnsi" w:hAnsiTheme="minorHAnsi" w:cstheme="minorHAns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706FBC21" wp14:editId="09913AD3">
                <wp:simplePos x="0" y="0"/>
                <wp:positionH relativeFrom="margin">
                  <wp:posOffset>2400300</wp:posOffset>
                </wp:positionH>
                <wp:positionV relativeFrom="paragraph">
                  <wp:posOffset>2052320</wp:posOffset>
                </wp:positionV>
                <wp:extent cx="2524125" cy="865505"/>
                <wp:effectExtent l="0" t="0" r="28575" b="10795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865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E0298B9" w14:textId="77777777" w:rsidR="00891796" w:rsidRDefault="00764F56" w:rsidP="00891796">
                            <w:pPr>
                              <w:jc w:val="center"/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536AD6"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انتهت الأسئلة والله</w:t>
                            </w:r>
                            <w:r>
                              <w:rPr>
                                <w:rFonts w:cs="Bader" w:hint="cs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536AD6"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الموفق</w:t>
                            </w:r>
                          </w:p>
                          <w:p w14:paraId="74A9DF59" w14:textId="77777777" w:rsidR="00891796" w:rsidRDefault="00891796" w:rsidP="00891796">
                            <w:pPr>
                              <w:jc w:val="center"/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</w:p>
                          <w:p w14:paraId="33EA59FC" w14:textId="77777777" w:rsidR="00891796" w:rsidRPr="004E243F" w:rsidRDefault="00764F56" w:rsidP="00891796">
                            <w:pPr>
                              <w:pStyle w:val="a5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rFonts w:cs="Bader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Bader" w:hint="cs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  <w:rtl/>
                              </w:rPr>
                              <w:t>عادل الطياري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6FBC21" id="AutoShape 8" o:spid="_x0000_s1028" style="position:absolute;left:0;text-align:left;margin-left:189pt;margin-top:161.6pt;width:198.75pt;height:68.15pt;z-index:251630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">
                <v:textbox>
                  <w:txbxContent>
                    <w:p w14:paraId="6E0298B9" w14:textId="77777777" w:rsidR="00891796" w:rsidRDefault="00764F56" w:rsidP="00891796">
                      <w:pPr>
                        <w:jc w:val="center"/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536AD6"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  <w:t>انتهت الأسئلة والله</w:t>
                      </w:r>
                      <w:r>
                        <w:rPr>
                          <w:rFonts w:cs="Bader" w:hint="cs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Pr="00536AD6"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  <w:t>الموفق</w:t>
                      </w:r>
                    </w:p>
                    <w:p w14:paraId="74A9DF59" w14:textId="77777777" w:rsidR="00891796" w:rsidRDefault="00891796" w:rsidP="00891796">
                      <w:pPr>
                        <w:jc w:val="center"/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</w:pPr>
                    </w:p>
                    <w:p w14:paraId="33EA59FC" w14:textId="77777777" w:rsidR="00891796" w:rsidRPr="004E243F" w:rsidRDefault="00764F56" w:rsidP="00891796">
                      <w:pPr>
                        <w:pStyle w:val="a5"/>
                        <w:numPr>
                          <w:ilvl w:val="0"/>
                          <w:numId w:val="3"/>
                        </w:numPr>
                        <w:jc w:val="center"/>
                        <w:rPr>
                          <w:rFonts w:cs="Bader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</w:pPr>
                      <w:r>
                        <w:rPr>
                          <w:rFonts w:cs="Bader" w:hint="cs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  <w:rtl/>
                        </w:rPr>
                        <w:t>عادل الطياري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577A57" w14:textId="77777777" w:rsidR="00FF5391" w:rsidRPr="00272A1F" w:rsidRDefault="00FF5391" w:rsidP="00EF0DAE">
      <w:pPr>
        <w:rPr>
          <w:rFonts w:asciiTheme="minorHAnsi" w:hAnsiTheme="minorHAnsi"/>
          <w:sz w:val="20"/>
          <w:szCs w:val="20"/>
          <w:rtl/>
        </w:rPr>
      </w:pPr>
    </w:p>
    <w:p w14:paraId="5AFD6134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4586DCA2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61CB1D66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4833B722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03056E78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026BA047" w14:textId="77777777" w:rsidR="00AA64C8" w:rsidRPr="00272A1F" w:rsidRDefault="00AA64C8" w:rsidP="00EF0DAE">
      <w:pPr>
        <w:rPr>
          <w:rFonts w:asciiTheme="minorHAnsi" w:hAnsiTheme="minorHAnsi"/>
          <w:sz w:val="20"/>
          <w:szCs w:val="20"/>
          <w:rtl/>
        </w:rPr>
      </w:pPr>
    </w:p>
    <w:p w14:paraId="75F07D7D" w14:textId="77777777" w:rsidR="00AA64C8" w:rsidRPr="00272A1F" w:rsidRDefault="00AA64C8" w:rsidP="00EF0DAE">
      <w:pPr>
        <w:rPr>
          <w:rFonts w:asciiTheme="minorHAnsi" w:hAnsiTheme="minorHAnsi" w:cstheme="minorHAnsi"/>
          <w:sz w:val="20"/>
          <w:szCs w:val="20"/>
        </w:rPr>
        <w:sectPr w:rsidR="00AA64C8" w:rsidRPr="00272A1F" w:rsidSect="00EF0DAE">
          <w:footerReference w:type="default" r:id="rId9"/>
          <w:pgSz w:w="11907" w:h="16443" w:code="9"/>
          <w:pgMar w:top="709" w:right="867" w:bottom="1135" w:left="720" w:header="709" w:footer="709" w:gutter="0"/>
          <w:pgBorders w:zOrder="back" w:offsetFrom="page">
            <w:top w:val="twistedLines1" w:sz="18" w:space="24" w:color="000000"/>
            <w:left w:val="twistedLines1" w:sz="18" w:space="24" w:color="000000"/>
            <w:bottom w:val="twistedLines1" w:sz="18" w:space="24" w:color="000000"/>
            <w:right w:val="twistedLines1" w:sz="18" w:space="24" w:color="000000"/>
          </w:pgBorders>
          <w:cols w:space="708"/>
          <w:titlePg/>
          <w:bidi/>
          <w:rtlGutter/>
          <w:docGrid w:linePitch="360"/>
        </w:sectPr>
      </w:pPr>
    </w:p>
    <w:p w14:paraId="260B1001" w14:textId="77777777" w:rsidR="000C7E0F" w:rsidRDefault="00000000" w:rsidP="000652EA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lastRenderedPageBreak/>
        <w:pict w14:anchorId="3C19CADA">
          <v:rect id="_x0000_s1028" style="position:absolute;left:0;text-align:left;margin-left:189.45pt;margin-top:2.3pt;width:234pt;height:53.6pt;z-index:251665920" filled="f" stroked="f">
            <v:textbox>
              <w:txbxContent>
                <w:p w14:paraId="631F1FF4" w14:textId="77777777" w:rsidR="00C2358A" w:rsidRPr="00FC5206" w:rsidRDefault="00764F56" w:rsidP="00C2358A">
                  <w:pPr>
                    <w:jc w:val="center"/>
                    <w:rPr>
                      <w:b/>
                      <w:bCs/>
                    </w:rPr>
                  </w:pPr>
                  <w:r w:rsidRPr="00FC5206">
                    <w:rPr>
                      <w:rFonts w:hint="cs"/>
                      <w:b/>
                      <w:bCs/>
                      <w:rtl/>
                    </w:rPr>
                    <w:t>اسم الطالب/................................................................................................ الصف/.....................</w:t>
                  </w:r>
                </w:p>
              </w:txbxContent>
            </v:textbox>
          </v:rect>
        </w:pict>
      </w:r>
      <w:r>
        <w:rPr>
          <w:b/>
          <w:bCs/>
          <w:noProof/>
          <w:sz w:val="28"/>
          <w:szCs w:val="28"/>
          <w:u w:val="thick"/>
          <w:rtl/>
        </w:rPr>
        <w:pict w14:anchorId="1515275B">
          <v:rect id="_x0000_s1029" style="position:absolute;left:0;text-align:left;margin-left:139.2pt;margin-top:2.3pt;width:89.25pt;height:60.75pt;z-index:251664896" filled="f" stroked="f">
            <v:textbox>
              <w:txbxContent>
                <w:p w14:paraId="214135C4" w14:textId="77777777" w:rsidR="00272A1F" w:rsidRDefault="00764F56" w:rsidP="00272A1F">
                  <w:pPr>
                    <w:jc w:val="center"/>
                    <w:rPr>
                      <w:rFonts w:asciiTheme="minorHAnsi" w:hAnsiTheme="minorHAnsi"/>
                      <w:b/>
                      <w:bCs/>
                      <w:rtl/>
                    </w:rPr>
                  </w:pPr>
                  <w:r w:rsidRPr="00272A1F">
                    <w:rPr>
                      <w:rFonts w:asciiTheme="minorHAnsi" w:hAnsiTheme="minorHAnsi" w:cstheme="minorHAnsi"/>
                      <w:b/>
                      <w:bCs/>
                      <w:rtl/>
                    </w:rPr>
                    <w:t xml:space="preserve">أتمنى لكم </w:t>
                  </w:r>
                  <w:r>
                    <w:rPr>
                      <w:rFonts w:asciiTheme="minorHAnsi" w:hAnsiTheme="minorHAnsi" w:cstheme="minorHAnsi" w:hint="cs"/>
                      <w:b/>
                      <w:bCs/>
                      <w:rtl/>
                    </w:rPr>
                    <w:t xml:space="preserve">دوام </w:t>
                  </w:r>
                  <w:r w:rsidRPr="00272A1F">
                    <w:rPr>
                      <w:rFonts w:asciiTheme="minorHAnsi" w:hAnsiTheme="minorHAnsi" w:cstheme="minorHAnsi"/>
                      <w:b/>
                      <w:bCs/>
                      <w:rtl/>
                    </w:rPr>
                    <w:t xml:space="preserve">التوفيق والسداد </w:t>
                  </w:r>
                </w:p>
                <w:p w14:paraId="5DB85733" w14:textId="77777777" w:rsidR="00272A1F" w:rsidRPr="00272A1F" w:rsidRDefault="00272A1F" w:rsidP="00272A1F">
                  <w:pPr>
                    <w:jc w:val="center"/>
                    <w:rPr>
                      <w:rFonts w:asciiTheme="minorHAnsi" w:hAnsiTheme="minorHAnsi"/>
                      <w:b/>
                      <w:bCs/>
                      <w:rtl/>
                    </w:rPr>
                  </w:pPr>
                </w:p>
                <w:p w14:paraId="03F625CF" w14:textId="77777777" w:rsidR="00272A1F" w:rsidRDefault="00764F56" w:rsidP="00272A1F">
                  <w:pPr>
                    <w:jc w:val="center"/>
                  </w:pPr>
                  <w:r w:rsidRPr="00272A1F">
                    <w:rPr>
                      <w:rFonts w:asciiTheme="minorHAnsi" w:hAnsiTheme="minorHAnsi" w:cstheme="minorHAnsi"/>
                      <w:b/>
                      <w:bCs/>
                      <w:rtl/>
                    </w:rPr>
                    <w:t>أ/ عادل الطياري</w:t>
                  </w:r>
                </w:p>
              </w:txbxContent>
            </v:textbox>
          </v:rect>
        </w:pict>
      </w:r>
      <w:r>
        <w:rPr>
          <w:b/>
          <w:bCs/>
          <w:noProof/>
          <w:sz w:val="28"/>
          <w:szCs w:val="28"/>
          <w:u w:val="thick"/>
          <w:rtl/>
        </w:rPr>
        <w:pict w14:anchorId="11230AFC">
          <v:rect id="_x0000_s1030" style="position:absolute;left:0;text-align:left;margin-left:196.2pt;margin-top:2.3pt;width:124.5pt;height:60.75pt;z-index:251663872" filled="f" stroked="f">
            <v:textbox>
              <w:txbxContent>
                <w:p w14:paraId="5105DB7F" w14:textId="77777777" w:rsidR="00891796" w:rsidRDefault="00764F56" w:rsidP="00891796">
                  <w:pPr>
                    <w:jc w:val="center"/>
                    <w:rPr>
                      <w:rFonts w:cs="Bader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 w:rsidRPr="00536AD6">
                    <w:rPr>
                      <w:rFonts w:cs="Bader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انتهت الأسئلة والله</w:t>
                  </w:r>
                  <w:r>
                    <w:rPr>
                      <w:rFonts w:cs="Bader"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  <w:r w:rsidRPr="00536AD6">
                    <w:rPr>
                      <w:rFonts w:cs="Bader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الموفق</w:t>
                  </w:r>
                </w:p>
                <w:p w14:paraId="68C27C10" w14:textId="77777777" w:rsidR="00891796" w:rsidRDefault="00891796" w:rsidP="00891796">
                  <w:pPr>
                    <w:jc w:val="center"/>
                    <w:rPr>
                      <w:rFonts w:cs="Bader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</w:p>
                <w:p w14:paraId="081E655B" w14:textId="77777777" w:rsidR="00891796" w:rsidRPr="004E243F" w:rsidRDefault="00764F56" w:rsidP="00891796">
                  <w:pPr>
                    <w:pStyle w:val="a5"/>
                    <w:numPr>
                      <w:ilvl w:val="0"/>
                      <w:numId w:val="3"/>
                    </w:numPr>
                    <w:jc w:val="center"/>
                    <w:rPr>
                      <w:rFonts w:cs="Bader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>
                    <w:rPr>
                      <w:rFonts w:cs="Bader"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عادل الطياري</w:t>
                  </w:r>
                </w:p>
              </w:txbxContent>
            </v:textbox>
          </v:rect>
        </w:pict>
      </w:r>
      <w:r>
        <w:rPr>
          <w:b/>
          <w:bCs/>
          <w:noProof/>
          <w:sz w:val="28"/>
          <w:szCs w:val="28"/>
          <w:u w:val="thick"/>
          <w:rtl/>
        </w:rPr>
        <w:pict w14:anchorId="747C4784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-.9pt;margin-top:2.3pt;width:556.35pt;height:60.75pt;z-index:251651584" strokeweight="1.5pt">
            <v:textbox>
              <w:txbxContent>
                <w:p w14:paraId="2CCF59A8" w14:textId="77777777" w:rsidR="00896628" w:rsidRPr="00896628" w:rsidRDefault="00764F56" w:rsidP="00896628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896628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اختبار نهاية الفصل الدراسي الاول (انتساب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</w:p>
                <w:p w14:paraId="29AF4E63" w14:textId="77777777" w:rsidR="00896628" w:rsidRPr="00896628" w:rsidRDefault="00764F56" w:rsidP="00896628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896628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لمادة التفكير الناقد</w:t>
                  </w:r>
                </w:p>
              </w:txbxContent>
            </v:textbox>
          </v:shape>
        </w:pict>
      </w:r>
    </w:p>
    <w:p w14:paraId="1171C245" w14:textId="77777777" w:rsidR="000C7E0F" w:rsidRDefault="000C7E0F" w:rsidP="000652EA">
      <w:pPr>
        <w:rPr>
          <w:b/>
          <w:bCs/>
          <w:sz w:val="28"/>
          <w:szCs w:val="28"/>
          <w:u w:val="thick"/>
          <w:rtl/>
        </w:rPr>
      </w:pPr>
    </w:p>
    <w:p w14:paraId="5436849E" w14:textId="77777777" w:rsidR="000C7E0F" w:rsidRDefault="00000000" w:rsidP="000652EA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pict w14:anchorId="59C06449">
          <v:shape id="_x0000_s1032" type="#_x0000_t202" style="position:absolute;left:0;text-align:left;margin-left:-.9pt;margin-top:10.5pt;width:279.6pt;height:60pt;z-index:251653632" strokeweight="1.5pt">
            <v:textbox>
              <w:txbxContent>
                <w:p w14:paraId="6435DDA4" w14:textId="77777777" w:rsidR="00896628" w:rsidRDefault="00764F56">
                  <w:r>
                    <w:rPr>
                      <w:noProof/>
                    </w:rPr>
                    <w:drawing>
                      <wp:inline distT="0" distB="0" distL="0" distR="0" wp14:anchorId="5C4E9ACD" wp14:editId="4E95A3DB">
                        <wp:extent cx="1174328" cy="695325"/>
                        <wp:effectExtent l="0" t="0" r="0" b="0"/>
                        <wp:docPr id="112236171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236171" name="R.pn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2053" cy="6998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u w:val="thick"/>
          <w:rtl/>
        </w:rPr>
        <w:pict w14:anchorId="2BD521A1">
          <v:rect id="مستطيل 8" o:spid="_x0000_s1033" style="position:absolute;left:0;text-align:left;margin-left:283.2pt;margin-top:10.5pt;width:272.25pt;height:60pt;z-index:251652608;visibility:visible;mso-width-relative:margin;mso-height-relative:margin;v-text-anchor:middle" filled="f" strokeweight="1.5pt">
            <v:textbox>
              <w:txbxContent>
                <w:p w14:paraId="60BD9A56" w14:textId="77777777" w:rsidR="00896628" w:rsidRDefault="00896628"/>
              </w:txbxContent>
            </v:textbox>
          </v:rect>
        </w:pict>
      </w:r>
    </w:p>
    <w:p w14:paraId="4A8A7A0A" w14:textId="77777777" w:rsidR="000C7E0F" w:rsidRDefault="000C7E0F" w:rsidP="000652EA">
      <w:pPr>
        <w:rPr>
          <w:b/>
          <w:bCs/>
          <w:sz w:val="28"/>
          <w:szCs w:val="28"/>
          <w:u w:val="thick"/>
          <w:rtl/>
        </w:rPr>
      </w:pPr>
    </w:p>
    <w:p w14:paraId="3D78A6E7" w14:textId="77777777" w:rsidR="006770A0" w:rsidRDefault="00000000" w:rsidP="000652EA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rtl/>
        </w:rPr>
        <w:pict w14:anchorId="38AB116C">
          <v:shape id="_x0000_s1034" type="#_x0000_t202" style="position:absolute;left:0;text-align:left;margin-left:-.9pt;margin-top:20.2pt;width:556.35pt;height:122.7pt;z-index:251654656" strokeweight="1.5pt">
            <v:textbox>
              <w:txbxContent>
                <w:p w14:paraId="1CDC20B0" w14:textId="77777777" w:rsidR="00896628" w:rsidRDefault="00764F56" w:rsidP="002842D6">
                  <w:pP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المملكة العربية السعودية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                                           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>المادة :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ascii="Arial" w:hAnsi="Arial" w:cs="Arial" w:hint="cs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>التفكير الناقد</w:t>
                  </w:r>
                </w:p>
                <w:p w14:paraId="43DEBDC1" w14:textId="77777777" w:rsidR="00896628" w:rsidRDefault="00764F56" w:rsidP="002842D6">
                  <w:pP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وزارة التعليم                                                                                                                                     الزمن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ساعتان</w:t>
                  </w:r>
                </w:p>
                <w:p w14:paraId="53226955" w14:textId="77777777" w:rsidR="00896628" w:rsidRDefault="00764F56" w:rsidP="00896628">
                  <w:pP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الإدارة العامة للتعليم بمنطقة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     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عدد الاسئلة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2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أسئلة</w:t>
                  </w:r>
                </w:p>
                <w:p w14:paraId="6A2FC202" w14:textId="77777777" w:rsidR="00896628" w:rsidRDefault="00764F56" w:rsidP="00896628">
                  <w:pPr>
                    <w:rPr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المدرسة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                            عدد الاوراق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2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أوراق</w:t>
                  </w:r>
                </w:p>
                <w:p w14:paraId="4532C8A7" w14:textId="77777777" w:rsidR="00896628" w:rsidRPr="003D7188" w:rsidRDefault="00896628" w:rsidP="00140AE4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14:paraId="58A7BA84" w14:textId="77777777" w:rsidR="002842D6" w:rsidRDefault="002842D6" w:rsidP="00611826">
      <w:pPr>
        <w:rPr>
          <w:b/>
          <w:bCs/>
          <w:sz w:val="28"/>
          <w:szCs w:val="28"/>
          <w:u w:val="thick"/>
          <w:rtl/>
        </w:rPr>
      </w:pPr>
    </w:p>
    <w:p w14:paraId="35AB488C" w14:textId="77777777" w:rsidR="002842D6" w:rsidRDefault="002842D6" w:rsidP="00611826">
      <w:pPr>
        <w:rPr>
          <w:b/>
          <w:bCs/>
          <w:sz w:val="28"/>
          <w:szCs w:val="28"/>
          <w:u w:val="thick"/>
          <w:rtl/>
        </w:rPr>
      </w:pPr>
    </w:p>
    <w:p w14:paraId="070B0099" w14:textId="77777777" w:rsidR="002842D6" w:rsidRDefault="002842D6" w:rsidP="00611826">
      <w:pPr>
        <w:rPr>
          <w:b/>
          <w:bCs/>
          <w:sz w:val="28"/>
          <w:szCs w:val="28"/>
          <w:u w:val="thick"/>
          <w:rtl/>
        </w:rPr>
      </w:pPr>
    </w:p>
    <w:p w14:paraId="4C22A9F9" w14:textId="77777777" w:rsidR="002842D6" w:rsidRDefault="002842D6" w:rsidP="00611826">
      <w:pPr>
        <w:rPr>
          <w:b/>
          <w:bCs/>
          <w:sz w:val="28"/>
          <w:szCs w:val="28"/>
          <w:u w:val="thick"/>
          <w:rtl/>
        </w:rPr>
      </w:pPr>
    </w:p>
    <w:p w14:paraId="68DF9EBB" w14:textId="77777777" w:rsidR="002842D6" w:rsidRDefault="00000000" w:rsidP="00611826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rtl/>
        </w:rPr>
        <w:pict w14:anchorId="7B41813B">
          <v:group id="مجموعة 6" o:spid="_x0000_s1035" style="position:absolute;left:0;text-align:left;margin-left:2.25pt;margin-top:16.1pt;width:65.1pt;height:56.25pt;z-index:251649536" coordsize="9810,7143">
            <v:shape id="مربع نص 300" o:spid="_x0000_s1036" type="#_x0000_t202" style="position:absolute;width:9810;height:6000;visibility:visible;v-text-anchor:top" strokeweight="1.5pt">
              <v:textbox>
                <w:txbxContent>
                  <w:tbl>
                    <w:tblPr>
                      <w:tblStyle w:val="a7"/>
                      <w:bidiVisual/>
                      <w:tblW w:w="0" w:type="auto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879"/>
                      <w:gridCol w:w="716"/>
                      <w:gridCol w:w="775"/>
                    </w:tblGrid>
                    <w:tr w:rsidR="00251423" w14:paraId="05E67A2A" w14:textId="77777777" w:rsidTr="002842D6">
                      <w:trPr>
                        <w:trHeight w:val="480"/>
                        <w:jc w:val="center"/>
                      </w:trPr>
                      <w:tc>
                        <w:tcPr>
                          <w:tcW w:w="1676" w:type="dxa"/>
                          <w:vMerge w:val="restart"/>
                        </w:tcPr>
                        <w:p w14:paraId="2175F73A" w14:textId="77777777" w:rsidR="00896628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  <w:p w14:paraId="459A42EA" w14:textId="77777777" w:rsidR="00896628" w:rsidRDefault="00764F56" w:rsidP="002842D6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 w:rsidRPr="006770A0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الدرجة </w:t>
                          </w:r>
                          <w:r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النهائية</w:t>
                          </w:r>
                        </w:p>
                        <w:p w14:paraId="4A05D27D" w14:textId="77777777" w:rsidR="00896628" w:rsidRPr="006770A0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1176" w:type="dxa"/>
                        </w:tcPr>
                        <w:p w14:paraId="5C68EA30" w14:textId="77777777" w:rsidR="00896628" w:rsidRPr="002842D6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2842D6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رقما</w:t>
                          </w:r>
                        </w:p>
                      </w:tc>
                      <w:tc>
                        <w:tcPr>
                          <w:tcW w:w="2247" w:type="dxa"/>
                        </w:tcPr>
                        <w:p w14:paraId="3FED190A" w14:textId="77777777" w:rsidR="00896628" w:rsidRPr="002842D6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2842D6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كتابة</w:t>
                          </w:r>
                        </w:p>
                      </w:tc>
                    </w:tr>
                    <w:tr w:rsidR="00251423" w14:paraId="158D4BEB" w14:textId="77777777" w:rsidTr="002842D6">
                      <w:trPr>
                        <w:trHeight w:val="480"/>
                        <w:jc w:val="center"/>
                      </w:trPr>
                      <w:tc>
                        <w:tcPr>
                          <w:tcW w:w="1676" w:type="dxa"/>
                          <w:vMerge/>
                        </w:tcPr>
                        <w:p w14:paraId="75E95573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1176" w:type="dxa"/>
                        </w:tcPr>
                        <w:p w14:paraId="138025D3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2247" w:type="dxa"/>
                        </w:tcPr>
                        <w:p w14:paraId="3637CBAC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</w:tr>
                  </w:tbl>
                  <w:p w14:paraId="68A64651" w14:textId="77777777" w:rsidR="00896628" w:rsidRDefault="00896628"/>
                </w:txbxContent>
              </v:textbox>
            </v:shape>
            <v:line id="رابط مستقيم 301" o:spid="_x0000_s1037" style="position:absolute;flip:x;visibility:visible;mso-wrap-style:square" from="0,2952" to="9810,2952" o:connectortype="straight" strokeweight="1.5pt"/>
            <v:shape id="مربع نص 302" o:spid="_x0000_s1038" type="#_x0000_t202" style="position:absolute;left:1238;top:2286;width:5715;height:4857;visibility:visible;v-text-anchor:top" filled="f" stroked="f" strokeweight=".5pt">
              <v:textbox>
                <w:txbxContent>
                  <w:p w14:paraId="539CCBB4" w14:textId="77777777" w:rsidR="00896628" w:rsidRPr="006B4042" w:rsidRDefault="00764F56" w:rsidP="006770A0">
                    <w:pPr>
                      <w:rPr>
                        <w:b/>
                        <w:bCs/>
                        <w:color w:val="000000"/>
                        <w:rtl/>
                      </w:rPr>
                    </w:pPr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أسم الطالب</w:t>
                    </w:r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/</w:t>
                    </w:r>
                    <w:proofErr w:type="gramStart"/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ة :</w:t>
                    </w:r>
                    <w:proofErr w:type="gramEnd"/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 xml:space="preserve"> 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</w:t>
                    </w:r>
                  </w:p>
                  <w:p w14:paraId="413FA1E4" w14:textId="77777777" w:rsidR="00896628" w:rsidRPr="006B4042" w:rsidRDefault="00764F56" w:rsidP="002842D6">
                    <w:pPr>
                      <w:rPr>
                        <w:b/>
                        <w:bCs/>
                        <w:color w:val="000000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 xml:space="preserve">رقم </w:t>
                    </w:r>
                    <w:proofErr w:type="gramStart"/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الجلوس :</w:t>
                    </w:r>
                    <w:proofErr w:type="gramEnd"/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 xml:space="preserve"> 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</w:t>
                    </w:r>
                  </w:p>
                </w:txbxContent>
              </v:textbox>
            </v:shape>
          </v:group>
        </w:pict>
      </w:r>
      <w:r>
        <w:rPr>
          <w:b/>
          <w:bCs/>
          <w:noProof/>
          <w:sz w:val="28"/>
          <w:szCs w:val="28"/>
          <w:u w:val="thick"/>
          <w:rtl/>
        </w:rPr>
        <w:pict w14:anchorId="10D7CC7B">
          <v:rect id="مستطيل 1" o:spid="_x0000_s1039" style="position:absolute;left:0;text-align:left;margin-left:-.8pt;margin-top:12.35pt;width:556.35pt;height:489.5pt;z-index:251648512;visibility:visible;mso-wrap-style:square;mso-wrap-distance-left:9pt;mso-wrap-distance-top:0;mso-wrap-distance-right:9pt;mso-wrap-distance-bottom:0;mso-width-relative:page;mso-height-relative:margin;v-text-anchor:middle" filled="f" strokeweight="1.5pt">
            <v:path arrowok="t"/>
          </v:rect>
        </w:pict>
      </w:r>
    </w:p>
    <w:p w14:paraId="65D94DA3" w14:textId="77777777" w:rsidR="000652EA" w:rsidRPr="003C1B9B" w:rsidRDefault="00764F56" w:rsidP="00611826">
      <w:pPr>
        <w:rPr>
          <w:b/>
          <w:bCs/>
          <w:sz w:val="28"/>
          <w:szCs w:val="28"/>
          <w:u w:val="thick"/>
          <w:rtl/>
        </w:rPr>
      </w:pPr>
      <w:r w:rsidRPr="003C1B9B">
        <w:rPr>
          <w:rFonts w:hint="cs"/>
          <w:b/>
          <w:bCs/>
          <w:sz w:val="28"/>
          <w:szCs w:val="28"/>
          <w:u w:val="thick"/>
          <w:rtl/>
        </w:rPr>
        <w:t>السؤال</w:t>
      </w:r>
      <w:r>
        <w:rPr>
          <w:rFonts w:hint="cs"/>
          <w:b/>
          <w:bCs/>
          <w:sz w:val="28"/>
          <w:szCs w:val="28"/>
          <w:u w:val="thick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u w:val="thick"/>
          <w:rtl/>
        </w:rPr>
        <w:t>الأول</w:t>
      </w:r>
      <w:r w:rsidRPr="003C1B9B">
        <w:rPr>
          <w:rFonts w:hint="cs"/>
          <w:b/>
          <w:bCs/>
          <w:sz w:val="28"/>
          <w:szCs w:val="28"/>
          <w:u w:val="thick"/>
          <w:rtl/>
        </w:rPr>
        <w:t xml:space="preserve"> :</w:t>
      </w:r>
      <w:r>
        <w:rPr>
          <w:rFonts w:hint="cs"/>
          <w:b/>
          <w:bCs/>
          <w:sz w:val="28"/>
          <w:szCs w:val="28"/>
          <w:u w:val="thick"/>
          <w:rtl/>
        </w:rPr>
        <w:t>أسئلة</w:t>
      </w:r>
      <w:proofErr w:type="gramEnd"/>
      <w:r>
        <w:rPr>
          <w:rFonts w:hint="cs"/>
          <w:b/>
          <w:bCs/>
          <w:sz w:val="28"/>
          <w:szCs w:val="28"/>
          <w:u w:val="thick"/>
          <w:rtl/>
        </w:rPr>
        <w:t xml:space="preserve"> الصواب والخطأ</w:t>
      </w:r>
    </w:p>
    <w:p w14:paraId="5C846105" w14:textId="77777777" w:rsidR="000652EA" w:rsidRPr="00583F08" w:rsidRDefault="00764F56" w:rsidP="00D613E4">
      <w:pPr>
        <w:ind w:left="141"/>
        <w:rPr>
          <w:b/>
          <w:bCs/>
          <w:rtl/>
        </w:rPr>
      </w:pPr>
      <w:r w:rsidRPr="00583F08">
        <w:rPr>
          <w:rFonts w:hint="cs"/>
          <w:b/>
          <w:bCs/>
          <w:rtl/>
        </w:rPr>
        <w:t>في الفقرات من (1-</w:t>
      </w:r>
      <w:r w:rsidR="00D613E4">
        <w:rPr>
          <w:rFonts w:hint="cs"/>
          <w:b/>
          <w:bCs/>
          <w:rtl/>
        </w:rPr>
        <w:t>20</w:t>
      </w:r>
      <w:r w:rsidR="00EA5344">
        <w:rPr>
          <w:rFonts w:hint="cs"/>
          <w:b/>
          <w:bCs/>
          <w:rtl/>
        </w:rPr>
        <w:t>) ضع</w:t>
      </w:r>
      <w:r w:rsidRPr="00583F08">
        <w:rPr>
          <w:rFonts w:hint="cs"/>
          <w:b/>
          <w:bCs/>
          <w:rtl/>
        </w:rPr>
        <w:t xml:space="preserve"> حرف (ص) امام العبارة الصحيحة وحرف </w:t>
      </w:r>
      <w:r w:rsidR="00EA5344">
        <w:rPr>
          <w:rFonts w:hint="cs"/>
          <w:b/>
          <w:bCs/>
          <w:rtl/>
        </w:rPr>
        <w:t>(خ) أمام العبارة الخاطئة ثم ظلل</w:t>
      </w:r>
      <w:r w:rsidRPr="00583F08">
        <w:rPr>
          <w:rFonts w:hint="cs"/>
          <w:b/>
          <w:bCs/>
          <w:rtl/>
        </w:rPr>
        <w:t xml:space="preserve"> في ورقة </w:t>
      </w:r>
      <w:proofErr w:type="gramStart"/>
      <w:r w:rsidRPr="00583F08">
        <w:rPr>
          <w:rFonts w:hint="cs"/>
          <w:b/>
          <w:bCs/>
          <w:rtl/>
        </w:rPr>
        <w:t>الاجابة:-</w:t>
      </w:r>
      <w:proofErr w:type="gramEnd"/>
    </w:p>
    <w:tbl>
      <w:tblPr>
        <w:tblStyle w:val="a7"/>
        <w:bidiVisual/>
        <w:tblW w:w="10290" w:type="dxa"/>
        <w:tblInd w:w="249" w:type="dxa"/>
        <w:tblLook w:val="04A0" w:firstRow="1" w:lastRow="0" w:firstColumn="1" w:lastColumn="0" w:noHBand="0" w:noVBand="1"/>
      </w:tblPr>
      <w:tblGrid>
        <w:gridCol w:w="8873"/>
        <w:gridCol w:w="1417"/>
      </w:tblGrid>
      <w:tr w:rsidR="00251423" w14:paraId="15814518" w14:textId="77777777" w:rsidTr="000652EA">
        <w:tc>
          <w:tcPr>
            <w:tcW w:w="8873" w:type="dxa"/>
          </w:tcPr>
          <w:p w14:paraId="5D8AF1DA" w14:textId="77777777" w:rsidR="000652EA" w:rsidRPr="00583F08" w:rsidRDefault="00764F56" w:rsidP="00AF58E4">
            <w:pPr>
              <w:jc w:val="center"/>
              <w:rPr>
                <w:b/>
                <w:bCs/>
                <w:rtl/>
              </w:rPr>
            </w:pPr>
            <w:r w:rsidRPr="00583F08">
              <w:rPr>
                <w:rFonts w:hint="cs"/>
                <w:b/>
                <w:bCs/>
                <w:rtl/>
              </w:rPr>
              <w:t>العبارة</w:t>
            </w:r>
          </w:p>
        </w:tc>
        <w:tc>
          <w:tcPr>
            <w:tcW w:w="1417" w:type="dxa"/>
          </w:tcPr>
          <w:p w14:paraId="366D2DC2" w14:textId="77777777" w:rsidR="000652EA" w:rsidRPr="00583F08" w:rsidRDefault="00764F56" w:rsidP="00AF58E4">
            <w:pPr>
              <w:jc w:val="center"/>
              <w:rPr>
                <w:b/>
                <w:bCs/>
                <w:rtl/>
              </w:rPr>
            </w:pPr>
            <w:r w:rsidRPr="00583F08">
              <w:rPr>
                <w:rFonts w:hint="cs"/>
                <w:b/>
                <w:bCs/>
                <w:rtl/>
              </w:rPr>
              <w:t>الاجابة</w:t>
            </w:r>
          </w:p>
        </w:tc>
      </w:tr>
      <w:tr w:rsidR="00251423" w14:paraId="23B8ED93" w14:textId="77777777" w:rsidTr="000652EA">
        <w:tc>
          <w:tcPr>
            <w:tcW w:w="8873" w:type="dxa"/>
          </w:tcPr>
          <w:p w14:paraId="1B44667D" w14:textId="77777777" w:rsidR="000652EA" w:rsidRPr="005B53A3" w:rsidRDefault="00764F56" w:rsidP="000652EA">
            <w:pPr>
              <w:pStyle w:val="a5"/>
              <w:numPr>
                <w:ilvl w:val="0"/>
                <w:numId w:val="5"/>
              </w:numPr>
              <w:ind w:left="260" w:hanging="26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عوائق نشأة العلم الاحكام المسبقة</w:t>
            </w:r>
          </w:p>
        </w:tc>
        <w:tc>
          <w:tcPr>
            <w:tcW w:w="1417" w:type="dxa"/>
          </w:tcPr>
          <w:p w14:paraId="2A1C88CD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6B9B5CB1" w14:textId="77777777" w:rsidTr="000652EA">
        <w:tc>
          <w:tcPr>
            <w:tcW w:w="8873" w:type="dxa"/>
          </w:tcPr>
          <w:p w14:paraId="087EF6B9" w14:textId="77777777" w:rsidR="000652EA" w:rsidRPr="005B53A3" w:rsidRDefault="00764F56" w:rsidP="000652EA">
            <w:pPr>
              <w:pStyle w:val="a5"/>
              <w:numPr>
                <w:ilvl w:val="0"/>
                <w:numId w:val="5"/>
              </w:numPr>
              <w:ind w:left="260" w:hanging="26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تطبيقات الذكاء الصناعي الألعاب والترفيه</w:t>
            </w:r>
          </w:p>
        </w:tc>
        <w:tc>
          <w:tcPr>
            <w:tcW w:w="1417" w:type="dxa"/>
          </w:tcPr>
          <w:p w14:paraId="09CBD447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040FBFAD" w14:textId="77777777" w:rsidTr="000652EA">
        <w:tc>
          <w:tcPr>
            <w:tcW w:w="8873" w:type="dxa"/>
          </w:tcPr>
          <w:p w14:paraId="423FD548" w14:textId="77777777" w:rsidR="000652EA" w:rsidRPr="005B53A3" w:rsidRDefault="00764F56" w:rsidP="003D718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3-اول مراحل المنهج التجريبي الملاحظة</w:t>
            </w:r>
          </w:p>
        </w:tc>
        <w:tc>
          <w:tcPr>
            <w:tcW w:w="1417" w:type="dxa"/>
          </w:tcPr>
          <w:p w14:paraId="25E6030D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782B1C49" w14:textId="77777777" w:rsidTr="000652EA">
        <w:tc>
          <w:tcPr>
            <w:tcW w:w="8873" w:type="dxa"/>
          </w:tcPr>
          <w:p w14:paraId="6B38FAEE" w14:textId="77777777" w:rsidR="000652EA" w:rsidRPr="00DC695F" w:rsidRDefault="00764F56" w:rsidP="00DC695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</w:t>
            </w:r>
            <w:r w:rsidRPr="00DC695F">
              <w:rPr>
                <w:rFonts w:hint="cs"/>
                <w:b/>
                <w:bCs/>
                <w:rtl/>
              </w:rPr>
              <w:t>من عناصر الاستدلال الرياضي المبرهنات</w:t>
            </w:r>
          </w:p>
        </w:tc>
        <w:tc>
          <w:tcPr>
            <w:tcW w:w="1417" w:type="dxa"/>
          </w:tcPr>
          <w:p w14:paraId="03FF6750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2841B753" w14:textId="77777777" w:rsidTr="000652EA">
        <w:tc>
          <w:tcPr>
            <w:tcW w:w="8873" w:type="dxa"/>
          </w:tcPr>
          <w:p w14:paraId="28E90D83" w14:textId="77777777" w:rsidR="000652EA" w:rsidRPr="005B53A3" w:rsidRDefault="00764F56" w:rsidP="00DC695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5-مغالطة الاحتكام الى القدم تعني الاعتقاد بأن الأحدث دائما </w:t>
            </w:r>
            <w:proofErr w:type="gramStart"/>
            <w:r>
              <w:rPr>
                <w:rFonts w:hint="cs"/>
                <w:b/>
                <w:bCs/>
                <w:rtl/>
              </w:rPr>
              <w:t>افضل</w:t>
            </w:r>
            <w:proofErr w:type="gramEnd"/>
          </w:p>
        </w:tc>
        <w:tc>
          <w:tcPr>
            <w:tcW w:w="1417" w:type="dxa"/>
          </w:tcPr>
          <w:p w14:paraId="0FB83123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03EA5A45" w14:textId="77777777" w:rsidTr="000652EA">
        <w:tc>
          <w:tcPr>
            <w:tcW w:w="8873" w:type="dxa"/>
          </w:tcPr>
          <w:p w14:paraId="7C22BA0C" w14:textId="77777777" w:rsidR="000652EA" w:rsidRPr="005B53A3" w:rsidRDefault="00764F56" w:rsidP="00DC695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6-كانت الرياضيات والمنطق تاريخيا نوعين من الدراسة متمايزين تمام</w:t>
            </w:r>
          </w:p>
        </w:tc>
        <w:tc>
          <w:tcPr>
            <w:tcW w:w="1417" w:type="dxa"/>
          </w:tcPr>
          <w:p w14:paraId="5B4868D3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6A88B3CF" w14:textId="77777777" w:rsidTr="000652EA">
        <w:tc>
          <w:tcPr>
            <w:tcW w:w="8873" w:type="dxa"/>
          </w:tcPr>
          <w:p w14:paraId="5095C6F5" w14:textId="77777777" w:rsidR="000652EA" w:rsidRPr="005B53A3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7- </w:t>
            </w:r>
            <w:r w:rsidR="0006098D">
              <w:rPr>
                <w:rFonts w:hint="cs"/>
                <w:b/>
                <w:bCs/>
                <w:rtl/>
              </w:rPr>
              <w:t>مغالطة الشخصنة يقصد بها الطعن في شخصية صاحب الحجة بدل من تفنيد كلامه أو تحليل رأيه او مناقشته</w:t>
            </w:r>
          </w:p>
        </w:tc>
        <w:tc>
          <w:tcPr>
            <w:tcW w:w="1417" w:type="dxa"/>
          </w:tcPr>
          <w:p w14:paraId="1CFE8032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2F71E9AF" w14:textId="77777777" w:rsidTr="000652EA">
        <w:tc>
          <w:tcPr>
            <w:tcW w:w="8873" w:type="dxa"/>
          </w:tcPr>
          <w:p w14:paraId="19670E81" w14:textId="77777777" w:rsidR="000652EA" w:rsidRPr="005B53A3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8-من اسباب مغالطات الاستقراء الخلل في محتوى مقدماتها أو في العلاقة بين مقدماتها ونتيجتها</w:t>
            </w:r>
          </w:p>
        </w:tc>
        <w:tc>
          <w:tcPr>
            <w:tcW w:w="1417" w:type="dxa"/>
          </w:tcPr>
          <w:p w14:paraId="21A41979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0F0F65BE" w14:textId="77777777" w:rsidTr="000652EA">
        <w:tc>
          <w:tcPr>
            <w:tcW w:w="8873" w:type="dxa"/>
          </w:tcPr>
          <w:p w14:paraId="401EB74A" w14:textId="77777777" w:rsidR="000652EA" w:rsidRPr="005B53A3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9-معنى الاستغراق شمول الحكم كل أعضاء الموضوع أو المحمول في القياس</w:t>
            </w:r>
          </w:p>
        </w:tc>
        <w:tc>
          <w:tcPr>
            <w:tcW w:w="1417" w:type="dxa"/>
          </w:tcPr>
          <w:p w14:paraId="756A6E1E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4D489B8A" w14:textId="77777777" w:rsidTr="000652EA">
        <w:tc>
          <w:tcPr>
            <w:tcW w:w="8873" w:type="dxa"/>
          </w:tcPr>
          <w:p w14:paraId="5CBEF2A1" w14:textId="77777777" w:rsidR="000652EA" w:rsidRPr="005B53A3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10- تنقسم المغالطات المنطقية الى نوع واحد فقط وهو المغالطات الصورية</w:t>
            </w:r>
          </w:p>
        </w:tc>
        <w:tc>
          <w:tcPr>
            <w:tcW w:w="1417" w:type="dxa"/>
          </w:tcPr>
          <w:p w14:paraId="246EE4B4" w14:textId="77777777" w:rsidR="000652EA" w:rsidRPr="00583F08" w:rsidRDefault="000652EA" w:rsidP="00AF58E4">
            <w:pPr>
              <w:rPr>
                <w:b/>
                <w:bCs/>
                <w:rtl/>
              </w:rPr>
            </w:pPr>
          </w:p>
        </w:tc>
      </w:tr>
      <w:tr w:rsidR="00251423" w14:paraId="325EB832" w14:textId="77777777" w:rsidTr="000652EA">
        <w:tc>
          <w:tcPr>
            <w:tcW w:w="8873" w:type="dxa"/>
          </w:tcPr>
          <w:p w14:paraId="7583E847" w14:textId="77777777" w:rsidR="00DC695F" w:rsidRPr="005B53A3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11-</w:t>
            </w:r>
            <w:r w:rsidR="00AE1400">
              <w:rPr>
                <w:rFonts w:hint="cs"/>
                <w:b/>
                <w:bCs/>
                <w:rtl/>
              </w:rPr>
              <w:t>معنى الشواهد معلومات صريحة يعرضها صاحب الحجة ليدعم موثوقية زعم معين أو يسوغها</w:t>
            </w:r>
          </w:p>
        </w:tc>
        <w:tc>
          <w:tcPr>
            <w:tcW w:w="1417" w:type="dxa"/>
          </w:tcPr>
          <w:p w14:paraId="6072E241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28198531" w14:textId="77777777" w:rsidTr="000652EA">
        <w:tc>
          <w:tcPr>
            <w:tcW w:w="8873" w:type="dxa"/>
          </w:tcPr>
          <w:p w14:paraId="76CD352C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12-الحدس يعتمد بصورة كاملة على توقعات الشخص وأحاسيسه الداخلية</w:t>
            </w:r>
          </w:p>
        </w:tc>
        <w:tc>
          <w:tcPr>
            <w:tcW w:w="1417" w:type="dxa"/>
          </w:tcPr>
          <w:p w14:paraId="397DBF1D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711C7AC0" w14:textId="77777777" w:rsidTr="000652EA">
        <w:tc>
          <w:tcPr>
            <w:tcW w:w="8873" w:type="dxa"/>
          </w:tcPr>
          <w:p w14:paraId="7617717A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13- للتعصب انواع عديدة منها التعصب القبلي والتعصب الرياضي والتعصب العرقي وانواع اخرى</w:t>
            </w:r>
          </w:p>
        </w:tc>
        <w:tc>
          <w:tcPr>
            <w:tcW w:w="1417" w:type="dxa"/>
          </w:tcPr>
          <w:p w14:paraId="7C695CDD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12A4174D" w14:textId="77777777" w:rsidTr="000652EA">
        <w:tc>
          <w:tcPr>
            <w:tcW w:w="8873" w:type="dxa"/>
          </w:tcPr>
          <w:p w14:paraId="6C9E0A50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14-الارهاب هو العدوان الذي يمارسه أفراد أو جماعات بغيا على الإنسان في دينه ودمه وعقله وماله وعرضه</w:t>
            </w:r>
          </w:p>
        </w:tc>
        <w:tc>
          <w:tcPr>
            <w:tcW w:w="1417" w:type="dxa"/>
          </w:tcPr>
          <w:p w14:paraId="05FE94EE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5260E87E" w14:textId="77777777" w:rsidTr="000652EA">
        <w:tc>
          <w:tcPr>
            <w:tcW w:w="8873" w:type="dxa"/>
          </w:tcPr>
          <w:p w14:paraId="3C1E9839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15-</w:t>
            </w:r>
            <w:r w:rsidR="00D613E4">
              <w:rPr>
                <w:rFonts w:hint="cs"/>
                <w:b/>
                <w:bCs/>
                <w:rtl/>
              </w:rPr>
              <w:t>القانون هو خطوة تمهيدية لاستنتاج الفرضية</w:t>
            </w:r>
          </w:p>
        </w:tc>
        <w:tc>
          <w:tcPr>
            <w:tcW w:w="1417" w:type="dxa"/>
          </w:tcPr>
          <w:p w14:paraId="7CC2A5D5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759AC2BF" w14:textId="77777777" w:rsidTr="000652EA">
        <w:tc>
          <w:tcPr>
            <w:tcW w:w="8873" w:type="dxa"/>
          </w:tcPr>
          <w:p w14:paraId="6AC41D3C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16-التفكير العلمي طريقة منظمة بخطوات محددة تؤدي الى نتائج استنادا الى القرائن والبراهين</w:t>
            </w:r>
          </w:p>
        </w:tc>
        <w:tc>
          <w:tcPr>
            <w:tcW w:w="1417" w:type="dxa"/>
          </w:tcPr>
          <w:p w14:paraId="00A2837B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3388A771" w14:textId="77777777" w:rsidTr="000652EA">
        <w:tc>
          <w:tcPr>
            <w:tcW w:w="8873" w:type="dxa"/>
          </w:tcPr>
          <w:p w14:paraId="4D2E1B03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17-من صفات المبدع شديد الحساسية للمشكلات</w:t>
            </w:r>
          </w:p>
        </w:tc>
        <w:tc>
          <w:tcPr>
            <w:tcW w:w="1417" w:type="dxa"/>
          </w:tcPr>
          <w:p w14:paraId="7CCF309B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43CF0FD8" w14:textId="77777777" w:rsidTr="000652EA">
        <w:tc>
          <w:tcPr>
            <w:tcW w:w="8873" w:type="dxa"/>
          </w:tcPr>
          <w:p w14:paraId="1C8C5A91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18-من آداب المناظرة عدم رفع الصوت أو المقاطعة أو الانفعال</w:t>
            </w:r>
          </w:p>
        </w:tc>
        <w:tc>
          <w:tcPr>
            <w:tcW w:w="1417" w:type="dxa"/>
          </w:tcPr>
          <w:p w14:paraId="4F7B2F36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027258C9" w14:textId="77777777" w:rsidTr="000652EA">
        <w:tc>
          <w:tcPr>
            <w:tcW w:w="8873" w:type="dxa"/>
          </w:tcPr>
          <w:p w14:paraId="799FBA84" w14:textId="77777777" w:rsidR="00DC695F" w:rsidRDefault="00764F56" w:rsidP="005061E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19-الحوارعملية تبادلية وكلا الطرفين فائز لأنهما يريدان الوصول إلى الحق</w:t>
            </w:r>
          </w:p>
        </w:tc>
        <w:tc>
          <w:tcPr>
            <w:tcW w:w="1417" w:type="dxa"/>
          </w:tcPr>
          <w:p w14:paraId="7FC34D1D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  <w:tr w:rsidR="00251423" w14:paraId="1157702C" w14:textId="77777777" w:rsidTr="000652EA">
        <w:tc>
          <w:tcPr>
            <w:tcW w:w="8873" w:type="dxa"/>
          </w:tcPr>
          <w:p w14:paraId="77C4C53F" w14:textId="77777777" w:rsidR="00DC695F" w:rsidRDefault="00764F56" w:rsidP="00D613E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20-صنع القرار واتخاذ القرار لهما نفس المعنى</w:t>
            </w:r>
          </w:p>
        </w:tc>
        <w:tc>
          <w:tcPr>
            <w:tcW w:w="1417" w:type="dxa"/>
          </w:tcPr>
          <w:p w14:paraId="52D004DD" w14:textId="77777777" w:rsidR="00DC695F" w:rsidRPr="00583F08" w:rsidRDefault="00DC695F" w:rsidP="00AF58E4">
            <w:pPr>
              <w:rPr>
                <w:b/>
                <w:bCs/>
                <w:rtl/>
              </w:rPr>
            </w:pPr>
          </w:p>
        </w:tc>
      </w:tr>
    </w:tbl>
    <w:p w14:paraId="62771250" w14:textId="77777777" w:rsidR="001361F3" w:rsidRDefault="001361F3" w:rsidP="000652EA">
      <w:pPr>
        <w:tabs>
          <w:tab w:val="left" w:pos="1186"/>
        </w:tabs>
        <w:ind w:left="43"/>
        <w:rPr>
          <w:rFonts w:asciiTheme="minorBidi" w:hAnsiTheme="minorBidi"/>
          <w:sz w:val="4"/>
          <w:szCs w:val="4"/>
          <w:rtl/>
        </w:rPr>
      </w:pPr>
    </w:p>
    <w:p w14:paraId="0D066819" w14:textId="77777777" w:rsidR="00132F9D" w:rsidRPr="000652EA" w:rsidRDefault="00764F56" w:rsidP="000652EA">
      <w:pPr>
        <w:tabs>
          <w:tab w:val="left" w:pos="1186"/>
        </w:tabs>
        <w:ind w:left="43"/>
        <w:rPr>
          <w:rFonts w:asciiTheme="minorBidi" w:hAnsiTheme="minorBidi"/>
          <w:sz w:val="4"/>
          <w:szCs w:val="4"/>
          <w:rtl/>
        </w:rPr>
      </w:pPr>
      <w:r w:rsidRPr="000652EA">
        <w:rPr>
          <w:rFonts w:asciiTheme="minorBidi" w:hAnsiTheme="minorBidi"/>
          <w:sz w:val="4"/>
          <w:szCs w:val="4"/>
          <w:rtl/>
        </w:rPr>
        <w:tab/>
      </w:r>
    </w:p>
    <w:p w14:paraId="49D4432D" w14:textId="77777777" w:rsidR="00DC695F" w:rsidRDefault="00DC695F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6F21E2BF" w14:textId="77777777" w:rsidR="00DC695F" w:rsidRDefault="00DC695F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0204AB95" w14:textId="77777777" w:rsidR="00DC695F" w:rsidRDefault="00DC695F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08371FB7" w14:textId="77777777" w:rsidR="00DC695F" w:rsidRDefault="00DC695F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45C865E1" w14:textId="77777777" w:rsidR="00DC695F" w:rsidRDefault="00000000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rtl/>
        </w:rPr>
        <w:pict w14:anchorId="54960FC3">
          <v:rect id="_x0000_s1040" style="position:absolute;left:0;text-align:left;margin-left:-5.3pt;margin-top:-3.7pt;width:563.2pt;height:776pt;z-index:251662848" filled="f" strokeweight="2.25pt"/>
        </w:pict>
      </w:r>
      <w:r>
        <w:rPr>
          <w:b/>
          <w:bCs/>
          <w:noProof/>
          <w:rtl/>
        </w:rPr>
        <w:pict w14:anchorId="18A2E001">
          <v:group id="مجموعة 23" o:spid="_x0000_s1041" style="position:absolute;left:0;text-align:left;margin-left:2.85pt;margin-top:13.2pt;width:69pt;height:56.25pt;z-index:251650560" coordsize="9810,7143">
            <v:shape id="مربع نص 24" o:spid="_x0000_s1042" type="#_x0000_t202" style="position:absolute;width:9810;height:6000;visibility:visible;v-text-anchor:top" strokeweight="1.5pt">
              <v:textbox>
                <w:txbxContent>
                  <w:tbl>
                    <w:tblPr>
                      <w:tblStyle w:val="a7"/>
                      <w:bidiVisual/>
                      <w:tblW w:w="10773" w:type="dxa"/>
                      <w:tblInd w:w="159" w:type="dxa"/>
                      <w:tblLook w:val="04A0" w:firstRow="1" w:lastRow="0" w:firstColumn="1" w:lastColumn="0" w:noHBand="0" w:noVBand="1"/>
                    </w:tblPr>
                    <w:tblGrid>
                      <w:gridCol w:w="1856"/>
                      <w:gridCol w:w="1417"/>
                      <w:gridCol w:w="2835"/>
                      <w:gridCol w:w="2410"/>
                      <w:gridCol w:w="2255"/>
                    </w:tblGrid>
                    <w:tr w:rsidR="00251423" w14:paraId="79C21F46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48355F59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م</w:t>
                          </w:r>
                        </w:p>
                      </w:tc>
                      <w:tc>
                        <w:tcPr>
                          <w:tcW w:w="4252" w:type="dxa"/>
                          <w:gridSpan w:val="2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4297A921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الدرجة المستحقة</w:t>
                          </w:r>
                        </w:p>
                      </w:tc>
                      <w:tc>
                        <w:tcPr>
                          <w:tcW w:w="2410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F4041FC" w14:textId="77777777" w:rsidR="00896628" w:rsidRDefault="00764F56">
                          <w:pPr>
                            <w:jc w:val="center"/>
                            <w:rPr>
                              <w:rFonts w:cs="Mudir MT"/>
                              <w:rtl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المصححة</w:t>
                          </w:r>
                        </w:p>
                        <w:p w14:paraId="6F304912" w14:textId="77777777" w:rsidR="00896628" w:rsidRDefault="00896628">
                          <w:pPr>
                            <w:jc w:val="center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A70204A" w14:textId="77777777" w:rsidR="00896628" w:rsidRDefault="00764F56">
                          <w:pPr>
                            <w:jc w:val="center"/>
                            <w:rPr>
                              <w:rFonts w:cs="Mudir MT"/>
                              <w:rtl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المراجعة</w:t>
                          </w:r>
                        </w:p>
                        <w:p w14:paraId="2A938E2D" w14:textId="77777777" w:rsidR="00896628" w:rsidRDefault="00896628">
                          <w:pPr>
                            <w:jc w:val="center"/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6DC00390" w14:textId="77777777" w:rsidTr="002842D6">
                      <w:trPr>
                        <w:trHeight w:val="279"/>
                      </w:trPr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2736B2D9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7877F064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رقما</w:t>
                          </w: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2C4E2A0F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كتابة</w:t>
                          </w:r>
                        </w:p>
                      </w:tc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4DB05358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007A4544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334B566C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7A559E8D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السؤال الأول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1B07A8A" w14:textId="77777777" w:rsidR="00896628" w:rsidRDefault="00896628">
                          <w:pPr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A59C897" w14:textId="77777777" w:rsidR="00896628" w:rsidRDefault="0089662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51711522" w14:textId="77777777" w:rsidR="00896628" w:rsidRDefault="0089662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A448FBE" w14:textId="77777777" w:rsidR="00896628" w:rsidRDefault="00896628">
                          <w:pPr>
                            <w:rPr>
                              <w:b/>
                              <w:bCs/>
                            </w:rPr>
                          </w:pPr>
                        </w:p>
                      </w:tc>
                    </w:tr>
                    <w:tr w:rsidR="00251423" w14:paraId="7FAB4CF6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6C3F4460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السؤال الثاني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522EFA3B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6F427DBA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64DE2FAB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3AD7B0ED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572699EA" w14:textId="77777777" w:rsidTr="002842D6">
                      <w:trPr>
                        <w:trHeight w:val="295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69B4638A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المجموع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85B8DCF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B5C0E85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15A5F9BB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1B6A46B0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</w:tr>
                  </w:tbl>
                  <w:p w14:paraId="7EEB86E3" w14:textId="77777777" w:rsidR="00896628" w:rsidRDefault="00896628"/>
                </w:txbxContent>
              </v:textbox>
            </v:shape>
            <v:line id="رابط مستقيم 25" o:spid="_x0000_s1043" style="position:absolute;flip:x;visibility:visible;mso-wrap-style:square" from="0,2952" to="9810,2952" o:connectortype="straight" strokeweight="1.5pt"/>
            <v:shape id="مربع نص 26" o:spid="_x0000_s1044" type="#_x0000_t202" style="position:absolute;left:1238;top:2286;width:5715;height:4857;visibility:visible;v-text-anchor:top" filled="f" stroked="f" strokeweight=".5pt">
              <v:textbox>
                <w:txbxContent>
                  <w:p w14:paraId="77E104F9" w14:textId="77777777" w:rsidR="00896628" w:rsidRDefault="00896628" w:rsidP="000652EA">
                    <w:pPr>
                      <w:rPr>
                        <w:rtl/>
                      </w:rPr>
                    </w:pPr>
                  </w:p>
                </w:txbxContent>
              </v:textbox>
            </v:shape>
          </v:group>
        </w:pict>
      </w:r>
    </w:p>
    <w:p w14:paraId="33F954A0" w14:textId="77777777" w:rsidR="000652EA" w:rsidRPr="00EB566B" w:rsidRDefault="00764F56" w:rsidP="00DC695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>الثاني:أسئلة</w:t>
      </w:r>
      <w:proofErr w:type="gramEnd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الاختيار من </w:t>
      </w:r>
      <w:proofErr w:type="gramStart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>متعدد .</w:t>
      </w:r>
      <w:proofErr w:type="gramEnd"/>
    </w:p>
    <w:p w14:paraId="7F305E41" w14:textId="77777777" w:rsidR="000652EA" w:rsidRPr="00FE32FC" w:rsidRDefault="00764F56" w:rsidP="00CE7829">
      <w:pPr>
        <w:pStyle w:val="a5"/>
        <w:rPr>
          <w:b/>
          <w:bCs/>
          <w:rtl/>
        </w:rPr>
      </w:pPr>
      <w:r>
        <w:rPr>
          <w:rFonts w:hint="cs"/>
          <w:b/>
          <w:bCs/>
          <w:rtl/>
        </w:rPr>
        <w:t>اختار الاجابة الصحيحة في الفقرات من (1-</w:t>
      </w:r>
      <w:r w:rsidR="00CE7829">
        <w:rPr>
          <w:rFonts w:hint="cs"/>
          <w:b/>
          <w:bCs/>
          <w:rtl/>
        </w:rPr>
        <w:t>2</w:t>
      </w:r>
      <w:r w:rsidR="00EA5344">
        <w:rPr>
          <w:rFonts w:hint="cs"/>
          <w:b/>
          <w:bCs/>
          <w:rtl/>
        </w:rPr>
        <w:t xml:space="preserve">0) </w:t>
      </w:r>
      <w:proofErr w:type="gramStart"/>
      <w:r w:rsidR="00EA5344">
        <w:rPr>
          <w:rFonts w:hint="cs"/>
          <w:b/>
          <w:bCs/>
          <w:rtl/>
        </w:rPr>
        <w:t>ثم  ظلل</w:t>
      </w:r>
      <w:proofErr w:type="gramEnd"/>
      <w:r>
        <w:rPr>
          <w:rFonts w:hint="cs"/>
          <w:b/>
          <w:bCs/>
          <w:rtl/>
        </w:rPr>
        <w:t xml:space="preserve"> في ورقة الإجابة الحرف </w:t>
      </w:r>
      <w:proofErr w:type="gramStart"/>
      <w:r>
        <w:rPr>
          <w:rFonts w:hint="cs"/>
          <w:b/>
          <w:bCs/>
          <w:rtl/>
        </w:rPr>
        <w:t>المناسب :</w:t>
      </w:r>
      <w:proofErr w:type="gramEnd"/>
    </w:p>
    <w:tbl>
      <w:tblPr>
        <w:tblStyle w:val="a7"/>
        <w:bidiVisual/>
        <w:tblW w:w="0" w:type="auto"/>
        <w:tblInd w:w="249" w:type="dxa"/>
        <w:tblLook w:val="04A0" w:firstRow="1" w:lastRow="0" w:firstColumn="1" w:lastColumn="0" w:noHBand="0" w:noVBand="1"/>
      </w:tblPr>
      <w:tblGrid>
        <w:gridCol w:w="540"/>
        <w:gridCol w:w="2386"/>
        <w:gridCol w:w="2602"/>
        <w:gridCol w:w="2520"/>
        <w:gridCol w:w="2431"/>
      </w:tblGrid>
      <w:tr w:rsidR="00251423" w14:paraId="40773C88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D9CE589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71EB7A0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عند اختيار عينة في استطلاع أو بحث يجب ان تكون</w:t>
            </w:r>
          </w:p>
        </w:tc>
      </w:tr>
      <w:tr w:rsidR="00251423" w14:paraId="7C04C85E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95A0B38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4E6D26B4" w14:textId="77777777" w:rsidR="000652EA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D32431" w:rsidRPr="00CE7829">
              <w:rPr>
                <w:rFonts w:hint="cs"/>
                <w:b/>
                <w:bCs/>
                <w:rtl/>
              </w:rPr>
              <w:t>العينة كبيره فقط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4C72AC8B" w14:textId="77777777" w:rsidR="000652EA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D32431" w:rsidRPr="00CE7829">
              <w:rPr>
                <w:rFonts w:hint="cs"/>
                <w:b/>
                <w:bCs/>
                <w:rtl/>
              </w:rPr>
              <w:t>العينة شاملة ومتنوعة فقط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6523293" w14:textId="77777777" w:rsidR="000652EA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</w:t>
            </w:r>
            <w:r w:rsidR="00D32431" w:rsidRPr="00CE7829">
              <w:rPr>
                <w:rFonts w:hint="cs"/>
                <w:b/>
                <w:bCs/>
                <w:rtl/>
              </w:rPr>
              <w:t>العينة عشوائية فقط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A6B28AF" w14:textId="77777777" w:rsidR="000652EA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896628">
              <w:rPr>
                <w:rFonts w:hint="cs"/>
                <w:b/>
                <w:bCs/>
                <w:rtl/>
              </w:rPr>
              <w:t>ج</w:t>
            </w:r>
            <w:r w:rsidR="00D32431" w:rsidRPr="00CE7829">
              <w:rPr>
                <w:rFonts w:hint="cs"/>
                <w:b/>
                <w:bCs/>
                <w:rtl/>
              </w:rPr>
              <w:t>ميع ما سبق</w:t>
            </w:r>
          </w:p>
        </w:tc>
      </w:tr>
      <w:tr w:rsidR="00251423" w14:paraId="15325818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E87B5A8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750E372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من عناصر المشكلة</w:t>
            </w:r>
          </w:p>
        </w:tc>
      </w:tr>
      <w:tr w:rsidR="00251423" w14:paraId="3E46F767" w14:textId="77777777" w:rsidTr="00D32431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476A55BA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5567A593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CA0B68" w:rsidRPr="00CE7829">
              <w:rPr>
                <w:rFonts w:hint="cs"/>
                <w:b/>
                <w:bCs/>
                <w:rtl/>
              </w:rPr>
              <w:t>المعطيات</w:t>
            </w:r>
          </w:p>
        </w:tc>
        <w:tc>
          <w:tcPr>
            <w:tcW w:w="2602" w:type="dxa"/>
          </w:tcPr>
          <w:p w14:paraId="0447CC8D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CA0B68" w:rsidRPr="00CE7829">
              <w:rPr>
                <w:rFonts w:hint="cs"/>
                <w:b/>
                <w:bCs/>
                <w:rtl/>
              </w:rPr>
              <w:t>الاهداف</w:t>
            </w:r>
          </w:p>
        </w:tc>
        <w:tc>
          <w:tcPr>
            <w:tcW w:w="2520" w:type="dxa"/>
          </w:tcPr>
          <w:p w14:paraId="517EF006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</w:t>
            </w:r>
            <w:r w:rsidR="00CA0B68" w:rsidRPr="00CE7829">
              <w:rPr>
                <w:rFonts w:hint="cs"/>
                <w:b/>
                <w:bCs/>
                <w:rtl/>
              </w:rPr>
              <w:t>العوائق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0DCAF5DE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CA0B68" w:rsidRPr="00CE7829">
              <w:rPr>
                <w:rFonts w:hint="cs"/>
                <w:b/>
                <w:bCs/>
                <w:rtl/>
              </w:rPr>
              <w:t>جميع ما</w:t>
            </w:r>
            <w:r w:rsidR="00896628">
              <w:rPr>
                <w:rFonts w:hint="cs"/>
                <w:b/>
                <w:bCs/>
                <w:rtl/>
              </w:rPr>
              <w:t xml:space="preserve"> </w:t>
            </w:r>
            <w:r w:rsidR="00CA0B68" w:rsidRPr="00CE7829">
              <w:rPr>
                <w:rFonts w:hint="cs"/>
                <w:b/>
                <w:bCs/>
                <w:rtl/>
              </w:rPr>
              <w:t>سبق</w:t>
            </w:r>
          </w:p>
        </w:tc>
      </w:tr>
      <w:tr w:rsidR="00251423" w14:paraId="09B5E491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438DF545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8074384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b/>
                <w:bCs/>
                <w:rtl/>
              </w:rPr>
              <w:t xml:space="preserve">من مهارات </w:t>
            </w:r>
            <w:r w:rsidR="00896628" w:rsidRPr="00CE7829">
              <w:rPr>
                <w:rFonts w:hint="cs"/>
                <w:b/>
                <w:bCs/>
                <w:rtl/>
              </w:rPr>
              <w:t>وآداب</w:t>
            </w:r>
            <w:r w:rsidRPr="00CE7829">
              <w:rPr>
                <w:b/>
                <w:bCs/>
                <w:rtl/>
              </w:rPr>
              <w:t xml:space="preserve"> الحوار</w:t>
            </w:r>
          </w:p>
        </w:tc>
      </w:tr>
      <w:tr w:rsidR="00251423" w14:paraId="2E519A5E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20E3857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169414C9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7145CC" w:rsidRPr="00CE7829">
              <w:rPr>
                <w:rFonts w:hint="cs"/>
                <w:b/>
                <w:bCs/>
                <w:rtl/>
              </w:rPr>
              <w:t>الإصغاء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49EE18D1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7145CC" w:rsidRPr="00CE7829">
              <w:rPr>
                <w:rFonts w:hint="cs"/>
                <w:b/>
                <w:bCs/>
                <w:rtl/>
              </w:rPr>
              <w:t>الاحترام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4E3AF3CD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</w:t>
            </w:r>
            <w:r w:rsidR="007145CC" w:rsidRPr="00CE7829">
              <w:rPr>
                <w:rFonts w:hint="cs"/>
                <w:b/>
                <w:bCs/>
                <w:rtl/>
              </w:rPr>
              <w:t>ترتيب الافكار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46A7CC33" w14:textId="77777777" w:rsidR="000652EA" w:rsidRPr="00CE7829" w:rsidRDefault="00764F56" w:rsidP="007145C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7145CC" w:rsidRPr="00CE7829">
              <w:rPr>
                <w:rFonts w:hint="cs"/>
                <w:b/>
                <w:bCs/>
                <w:rtl/>
              </w:rPr>
              <w:t>جميع ما سبق</w:t>
            </w:r>
          </w:p>
        </w:tc>
      </w:tr>
      <w:tr w:rsidR="00251423" w14:paraId="21D8AF70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B9BD9D3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50026AD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عناصر الاستدلال الرياضي</w:t>
            </w:r>
          </w:p>
        </w:tc>
      </w:tr>
      <w:tr w:rsidR="00251423" w14:paraId="046EEE78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0CF2771" w14:textId="77777777" w:rsidR="00161FF7" w:rsidRPr="00CE7829" w:rsidRDefault="00161FF7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7628E606" w14:textId="77777777" w:rsidR="00161FF7" w:rsidRPr="00CE7829" w:rsidRDefault="00764F56" w:rsidP="00161FF7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أ-مقدمات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1A0D7B6E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ب-عملية الاستنباط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1244D932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ج-المبرهنات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64D0969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د-جميع ما سبق</w:t>
            </w:r>
          </w:p>
        </w:tc>
      </w:tr>
      <w:tr w:rsidR="00251423" w14:paraId="1CE84122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2EBF25AC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614F42C" w14:textId="77777777" w:rsidR="000652EA" w:rsidRPr="00CE7829" w:rsidRDefault="00764F56" w:rsidP="00EC760E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سلوكيات تدل على الاحترام</w:t>
            </w:r>
          </w:p>
        </w:tc>
      </w:tr>
      <w:tr w:rsidR="00251423" w14:paraId="3817B609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51786A7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42956B37" w14:textId="77777777" w:rsidR="000652EA" w:rsidRPr="00CE7829" w:rsidRDefault="00764F56" w:rsidP="00CA0B6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CA0B68" w:rsidRPr="00CE7829">
              <w:rPr>
                <w:rFonts w:hint="cs"/>
                <w:b/>
                <w:bCs/>
                <w:rtl/>
              </w:rPr>
              <w:t>النظر الى الشخص المتحدث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793EFFCF" w14:textId="77777777" w:rsidR="000652EA" w:rsidRPr="00CE7829" w:rsidRDefault="00764F56" w:rsidP="00CA0B6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CA0B68" w:rsidRPr="00CE7829">
              <w:rPr>
                <w:rFonts w:hint="cs"/>
                <w:b/>
                <w:bCs/>
                <w:rtl/>
              </w:rPr>
              <w:t>التقدم بالشكر للشخص مقابل تعليقه أو شرح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00E89872" w14:textId="77777777" w:rsidR="000652EA" w:rsidRPr="00CE7829" w:rsidRDefault="00764F56" w:rsidP="00CA0B6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CA0B68" w:rsidRPr="00CE7829">
              <w:rPr>
                <w:rFonts w:hint="cs"/>
                <w:b/>
                <w:bCs/>
                <w:rtl/>
              </w:rPr>
              <w:t>طرح وجهة نظرك باستخدام لغة راقية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62D04A2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21424D" w:rsidRPr="00CE7829">
              <w:rPr>
                <w:rFonts w:hint="cs"/>
                <w:b/>
                <w:bCs/>
                <w:rtl/>
              </w:rPr>
              <w:t>جميع ما سبق</w:t>
            </w:r>
          </w:p>
        </w:tc>
      </w:tr>
      <w:tr w:rsidR="00251423" w14:paraId="46B38874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0AF4DF7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lastRenderedPageBreak/>
              <w:t>6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04EB646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من نتائج المناظرة</w:t>
            </w:r>
          </w:p>
        </w:tc>
      </w:tr>
      <w:tr w:rsidR="00251423" w14:paraId="139F1A1B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0869418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75EC4145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21424D" w:rsidRPr="00CE7829">
              <w:rPr>
                <w:rFonts w:hint="cs"/>
                <w:b/>
                <w:bCs/>
                <w:rtl/>
              </w:rPr>
              <w:t>المدعي والمانع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0390EB22" w14:textId="77777777" w:rsidR="000652EA" w:rsidRPr="00CE7829" w:rsidRDefault="00764F56" w:rsidP="00CA0B6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CA0B68" w:rsidRPr="00CE7829">
              <w:rPr>
                <w:rFonts w:hint="cs"/>
                <w:b/>
                <w:bCs/>
                <w:rtl/>
              </w:rPr>
              <w:t>المحاورة والجدل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9991C97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CA0B68" w:rsidRPr="00CE7829">
              <w:rPr>
                <w:rFonts w:hint="cs"/>
                <w:b/>
                <w:bCs/>
                <w:rtl/>
              </w:rPr>
              <w:t xml:space="preserve"> الافحام والالزام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31EAB143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21424D" w:rsidRPr="00CE7829">
              <w:rPr>
                <w:rFonts w:hint="cs"/>
                <w:b/>
                <w:bCs/>
                <w:rtl/>
              </w:rPr>
              <w:t>الدعوى والموقف</w:t>
            </w:r>
          </w:p>
        </w:tc>
      </w:tr>
      <w:tr w:rsidR="00251423" w14:paraId="4FCEA30C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9B92B37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FBBB9AB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عملية تواصلية بين طرفين أو أكثر من أجل اكتشاف فهم الشخص لذاته وللآخر وتعميقه</w:t>
            </w:r>
          </w:p>
        </w:tc>
      </w:tr>
      <w:tr w:rsidR="00251423" w14:paraId="4F5B0F9A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551D99A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7015C567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21424D" w:rsidRPr="00CE7829">
              <w:rPr>
                <w:rFonts w:hint="cs"/>
                <w:b/>
                <w:bCs/>
                <w:rtl/>
              </w:rPr>
              <w:t>اتخاذ القرار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0E43062B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E74524" w:rsidRPr="00CE7829">
              <w:rPr>
                <w:rFonts w:hint="cs"/>
                <w:b/>
                <w:bCs/>
                <w:rtl/>
              </w:rPr>
              <w:t>المشكلة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C505BF0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E74524" w:rsidRPr="00CE7829">
              <w:rPr>
                <w:rFonts w:hint="cs"/>
                <w:b/>
                <w:bCs/>
                <w:rtl/>
              </w:rPr>
              <w:t>الحوار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1E3E87E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د- </w:t>
            </w:r>
            <w:r w:rsidR="0021424D" w:rsidRPr="00CE7829">
              <w:rPr>
                <w:rFonts w:hint="cs"/>
                <w:b/>
                <w:bCs/>
                <w:rtl/>
              </w:rPr>
              <w:t>الحِجاج</w:t>
            </w:r>
          </w:p>
        </w:tc>
      </w:tr>
      <w:tr w:rsidR="00251423" w14:paraId="52268000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3725B16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51D5A86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العمل المثمر الذي يؤدي للتطوير والبناء والتقدم ويكون تحت مظلة الدولة ومؤسساتها</w:t>
            </w:r>
          </w:p>
        </w:tc>
      </w:tr>
      <w:tr w:rsidR="00251423" w14:paraId="4BF00233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A09581E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438641C0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21424D" w:rsidRPr="00CE7829">
              <w:rPr>
                <w:rFonts w:hint="cs"/>
                <w:b/>
                <w:bCs/>
                <w:rtl/>
              </w:rPr>
              <w:t>العمل الفردي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10954E33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E74524" w:rsidRPr="00CE7829">
              <w:rPr>
                <w:rFonts w:hint="cs"/>
                <w:b/>
                <w:bCs/>
                <w:rtl/>
              </w:rPr>
              <w:t>الجماعات الضالة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4AE5C023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E74524" w:rsidRPr="00CE7829">
              <w:rPr>
                <w:rFonts w:hint="cs"/>
                <w:b/>
                <w:bCs/>
                <w:rtl/>
              </w:rPr>
              <w:t xml:space="preserve"> العمل الجماعي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6B08CEBC" w14:textId="77777777" w:rsidR="000652EA" w:rsidRPr="00CE7829" w:rsidRDefault="00764F56" w:rsidP="0021424D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21424D" w:rsidRPr="00CE7829">
              <w:rPr>
                <w:rFonts w:hint="cs"/>
                <w:b/>
                <w:bCs/>
                <w:rtl/>
              </w:rPr>
              <w:t>جميع ما سبق</w:t>
            </w:r>
          </w:p>
        </w:tc>
      </w:tr>
      <w:tr w:rsidR="00251423" w14:paraId="4466712E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1913AC3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4B883BAE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فن مخاطبة الجمهور للتأثير فيهم والسيطرة على مشاعرهم</w:t>
            </w:r>
          </w:p>
        </w:tc>
      </w:tr>
      <w:tr w:rsidR="00251423" w14:paraId="48394112" w14:textId="77777777" w:rsidTr="00D32431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910CBED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046C1140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E74524" w:rsidRPr="00CE7829">
              <w:rPr>
                <w:rFonts w:hint="cs"/>
                <w:b/>
                <w:bCs/>
                <w:rtl/>
              </w:rPr>
              <w:t>البرهان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40DE8909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E74524" w:rsidRPr="00CE7829">
              <w:rPr>
                <w:rFonts w:hint="cs"/>
                <w:b/>
                <w:bCs/>
                <w:rtl/>
              </w:rPr>
              <w:t>الجدل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43BEE5E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E74524" w:rsidRPr="00CE7829">
              <w:rPr>
                <w:rFonts w:hint="cs"/>
                <w:b/>
                <w:bCs/>
                <w:rtl/>
              </w:rPr>
              <w:t>الخطابة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A346CA7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E74524" w:rsidRPr="00CE7829">
              <w:rPr>
                <w:rFonts w:hint="cs"/>
                <w:b/>
                <w:bCs/>
                <w:rtl/>
              </w:rPr>
              <w:t>السفسطة</w:t>
            </w:r>
          </w:p>
        </w:tc>
      </w:tr>
      <w:tr w:rsidR="00251423" w14:paraId="2C75A6FB" w14:textId="77777777" w:rsidTr="00D32431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78239DC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9F2A376" w14:textId="77777777" w:rsidR="000652EA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طرف المناظرة</w:t>
            </w:r>
          </w:p>
        </w:tc>
      </w:tr>
      <w:tr w:rsidR="00251423" w14:paraId="5B61FDD2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893BF1B" w14:textId="77777777" w:rsidR="000652EA" w:rsidRPr="00CE7829" w:rsidRDefault="000652EA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17173312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E74524" w:rsidRPr="00CE7829">
              <w:rPr>
                <w:rFonts w:hint="cs"/>
                <w:b/>
                <w:bCs/>
                <w:rtl/>
              </w:rPr>
              <w:t>الافحام والالزام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700EFF38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</w:t>
            </w:r>
            <w:r w:rsidR="00E74524" w:rsidRPr="00CE7829">
              <w:rPr>
                <w:rFonts w:hint="cs"/>
                <w:b/>
                <w:bCs/>
                <w:rtl/>
              </w:rPr>
              <w:t>المحاورة والجدل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0A6204B4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="00E74524" w:rsidRPr="00CE7829">
              <w:rPr>
                <w:rFonts w:hint="cs"/>
                <w:b/>
                <w:bCs/>
                <w:rtl/>
              </w:rPr>
              <w:t>المدعي والمانع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6D5B1C85" w14:textId="77777777" w:rsidR="000652EA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</w:t>
            </w:r>
            <w:r w:rsidR="00E74524" w:rsidRPr="00CE7829">
              <w:rPr>
                <w:rFonts w:hint="cs"/>
                <w:b/>
                <w:bCs/>
                <w:rtl/>
              </w:rPr>
              <w:t>الدعوى والمواقف</w:t>
            </w:r>
          </w:p>
        </w:tc>
      </w:tr>
      <w:tr w:rsidR="00251423" w14:paraId="6C42AA89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59534385" w14:textId="77777777" w:rsidR="00E74524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A52242C" w14:textId="77777777" w:rsidR="00E74524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القدرة على تجاوز الطرائق التقليدية في التفكير والتصرف وإصدار الأحكام والتحقق</w:t>
            </w:r>
          </w:p>
        </w:tc>
      </w:tr>
      <w:tr w:rsidR="00251423" w14:paraId="0B673569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49541F4" w14:textId="77777777" w:rsidR="001647BC" w:rsidRPr="00CE7829" w:rsidRDefault="001647BC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7D1014F7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أ-التفكير الناقد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6D013413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ب-التفكير الابداعي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237AFC4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Pr="00CE7829">
              <w:rPr>
                <w:rFonts w:hint="cs"/>
                <w:b/>
                <w:bCs/>
                <w:rtl/>
              </w:rPr>
              <w:t>المنهج التجريبي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0D5EDD94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د-المنهج الرياضي</w:t>
            </w:r>
          </w:p>
        </w:tc>
      </w:tr>
      <w:tr w:rsidR="00251423" w14:paraId="4CB62D06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1178AAEE" w14:textId="77777777" w:rsidR="00E74524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D421F43" w14:textId="77777777" w:rsidR="00E74524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احدى مهارات التفكير الابداعي يقصد بها توليد عدد كبير من البدائل أو الافكار أو الحلول </w:t>
            </w:r>
          </w:p>
        </w:tc>
      </w:tr>
      <w:tr w:rsidR="00251423" w14:paraId="2CAAC7C9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03EA174D" w14:textId="77777777" w:rsidR="001647BC" w:rsidRPr="00CE7829" w:rsidRDefault="001647BC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468C8976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</w:t>
            </w:r>
            <w:r w:rsidR="00896628" w:rsidRPr="00CE7829">
              <w:rPr>
                <w:rFonts w:hint="cs"/>
                <w:b/>
                <w:bCs/>
                <w:rtl/>
              </w:rPr>
              <w:t>المرونة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18825F51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ب-الطلاقة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C8F6C08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Pr="00CE7829">
              <w:rPr>
                <w:rFonts w:hint="cs"/>
                <w:b/>
                <w:bCs/>
                <w:rtl/>
              </w:rPr>
              <w:t>الأصالة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0530654C" w14:textId="77777777" w:rsidR="001647BC" w:rsidRPr="00CE7829" w:rsidRDefault="00764F56" w:rsidP="001647BC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د-الإفاضة</w:t>
            </w:r>
          </w:p>
        </w:tc>
      </w:tr>
      <w:tr w:rsidR="00251423" w14:paraId="06C51339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2EBF462F" w14:textId="77777777" w:rsidR="00E74524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AF43C95" w14:textId="77777777" w:rsidR="00E74524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الدعوة إ</w:t>
            </w:r>
            <w:r w:rsidR="00896628">
              <w:rPr>
                <w:rFonts w:hint="cs"/>
                <w:b/>
                <w:bCs/>
                <w:rtl/>
              </w:rPr>
              <w:t>لى</w:t>
            </w:r>
            <w:r w:rsidRPr="00CE7829">
              <w:rPr>
                <w:rFonts w:hint="cs"/>
                <w:b/>
                <w:bCs/>
                <w:rtl/>
              </w:rPr>
              <w:t xml:space="preserve"> نصرة عصبة الفرد أو مجموعته والتألب معهم على من ينا</w:t>
            </w:r>
            <w:r w:rsidR="00D32431" w:rsidRPr="00CE7829">
              <w:rPr>
                <w:rFonts w:hint="cs"/>
                <w:b/>
                <w:bCs/>
                <w:rtl/>
              </w:rPr>
              <w:t>وئهم ظالمين كانوا أو مظلومين</w:t>
            </w:r>
          </w:p>
        </w:tc>
      </w:tr>
      <w:tr w:rsidR="00251423" w14:paraId="6451E584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17F252F" w14:textId="77777777" w:rsidR="00D32431" w:rsidRPr="00CE7829" w:rsidRDefault="00D32431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15C24DC0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أ-الارهاب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5A2D71C6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ب-التعصب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1C72AD85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ج </w:t>
            </w:r>
            <w:r w:rsidRPr="00CE7829">
              <w:rPr>
                <w:b/>
                <w:bCs/>
                <w:rtl/>
              </w:rPr>
              <w:t>–</w:t>
            </w:r>
            <w:r w:rsidRPr="00CE7829">
              <w:rPr>
                <w:rFonts w:hint="cs"/>
                <w:b/>
                <w:bCs/>
                <w:rtl/>
              </w:rPr>
              <w:t>الانحلال الأخلاقي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6779311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د-الأمن الوطني</w:t>
            </w:r>
          </w:p>
        </w:tc>
      </w:tr>
      <w:tr w:rsidR="00251423" w14:paraId="14B7CEFC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34DED9D6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457BB42" w14:textId="77777777" w:rsidR="00D32431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سؤال أو موقف يتطلب </w:t>
            </w:r>
            <w:proofErr w:type="gramStart"/>
            <w:r w:rsidRPr="00CE7829">
              <w:rPr>
                <w:rFonts w:hint="cs"/>
                <w:b/>
                <w:bCs/>
                <w:rtl/>
              </w:rPr>
              <w:t>إجابة</w:t>
            </w:r>
            <w:proofErr w:type="gramEnd"/>
            <w:r w:rsidRPr="00CE7829">
              <w:rPr>
                <w:rFonts w:hint="cs"/>
                <w:b/>
                <w:bCs/>
                <w:rtl/>
              </w:rPr>
              <w:t xml:space="preserve"> أو تفسيراً أو معلومات أو حلاً</w:t>
            </w:r>
          </w:p>
        </w:tc>
      </w:tr>
      <w:tr w:rsidR="00251423" w14:paraId="7FB7FF16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A8C649F" w14:textId="77777777" w:rsidR="00D32431" w:rsidRPr="00CE7829" w:rsidRDefault="00D32431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26FD281E" w14:textId="77777777" w:rsidR="00D32431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أ-الحوار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58F8C024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ب-حل المشكلات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9F01C96" w14:textId="77777777" w:rsidR="00D32431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ج-الحجاج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6B859BD4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 اتخاذ القرار</w:t>
            </w:r>
          </w:p>
        </w:tc>
      </w:tr>
      <w:tr w:rsidR="00251423" w14:paraId="3AF25147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0C1DE8F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883FF9F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عملية تنافسية يفوز الطرف صاحب الحجة الأقوى ويخسر الطرف الأخر</w:t>
            </w:r>
          </w:p>
        </w:tc>
      </w:tr>
      <w:tr w:rsidR="00251423" w14:paraId="3AB6C8AD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D24D473" w14:textId="77777777" w:rsidR="00D32431" w:rsidRPr="00CE7829" w:rsidRDefault="00D32431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08F740CF" w14:textId="77777777" w:rsidR="00D32431" w:rsidRPr="00CE7829" w:rsidRDefault="00764F56" w:rsidP="00896628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أ-الحوار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107DF070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ب-المناظرة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4A7DA4BF" w14:textId="77777777" w:rsidR="00D32431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ج-اتخاذ القرار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512605BB" w14:textId="77777777" w:rsidR="00D32431" w:rsidRPr="00CE78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د-العمل الجماعي</w:t>
            </w:r>
          </w:p>
        </w:tc>
      </w:tr>
      <w:tr w:rsidR="00251423" w14:paraId="4D235026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113D645A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16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B3F7974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المغالطات التي تتعلق بصورة الحجة او شكلها بغض النظر عن محتواها</w:t>
            </w:r>
          </w:p>
        </w:tc>
      </w:tr>
      <w:tr w:rsidR="00251423" w14:paraId="0C9443EC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EC6A921" w14:textId="77777777" w:rsidR="00D32431" w:rsidRPr="00CE7829" w:rsidRDefault="00D32431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06534357" w14:textId="77777777" w:rsidR="00D32431" w:rsidRPr="00CE7829" w:rsidRDefault="00764F56" w:rsidP="00896628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أ-المغالطات الصورية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434B06BE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ب-المغالطات غير الصورية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04E9252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ج-مغالطة تسميم البئر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515031D3" w14:textId="77777777" w:rsidR="00D32431" w:rsidRPr="00CE7829" w:rsidRDefault="00764F56" w:rsidP="00D32431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د-مغالطة رجل القش</w:t>
            </w:r>
          </w:p>
        </w:tc>
      </w:tr>
      <w:tr w:rsidR="00251423" w14:paraId="54F472CD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2EFE672A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17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0C87319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 xml:space="preserve">وضع فروض مسبقة غير مسوغة وغير داخله في الالتزامات الخصم وتضمينها في </w:t>
            </w:r>
            <w:r w:rsidR="00896628" w:rsidRPr="00CE7829">
              <w:rPr>
                <w:rFonts w:hint="cs"/>
                <w:b/>
                <w:bCs/>
                <w:rtl/>
              </w:rPr>
              <w:t>سؤال</w:t>
            </w:r>
            <w:r w:rsidRPr="00CE7829">
              <w:rPr>
                <w:rFonts w:hint="cs"/>
                <w:b/>
                <w:bCs/>
                <w:rtl/>
              </w:rPr>
              <w:t xml:space="preserve"> واحد </w:t>
            </w:r>
            <w:r w:rsidR="00161FF7" w:rsidRPr="00CE7829">
              <w:rPr>
                <w:rFonts w:hint="cs"/>
                <w:b/>
                <w:bCs/>
                <w:rtl/>
              </w:rPr>
              <w:t>ة</w:t>
            </w:r>
          </w:p>
        </w:tc>
      </w:tr>
      <w:tr w:rsidR="00251423" w14:paraId="5C0F9032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0E511E4" w14:textId="77777777" w:rsidR="00161FF7" w:rsidRPr="00CE7829" w:rsidRDefault="00161FF7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2EEC357D" w14:textId="77777777" w:rsidR="00161FF7" w:rsidRPr="00CE7829" w:rsidRDefault="00764F56" w:rsidP="00161FF7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أ-مغالطة السؤال المشحون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36CCD833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ب-مغالطة رجل القش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B8EE38F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ج-مغالطة تسميم البئر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63BCC647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د-مغالطة الشخصنة</w:t>
            </w:r>
          </w:p>
        </w:tc>
      </w:tr>
      <w:tr w:rsidR="00251423" w14:paraId="468FC8B7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5C1BB869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18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E7E83B7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يمزج فيه النشاط العقلي بالإدراك الحسي انطلاقا من الواقع العيني الجزئي الى النتائج الكلية العامة</w:t>
            </w:r>
          </w:p>
        </w:tc>
      </w:tr>
      <w:tr w:rsidR="00251423" w14:paraId="1001DAC9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513E807" w14:textId="77777777" w:rsidR="00161FF7" w:rsidRPr="00CE7829" w:rsidRDefault="00161FF7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37B91C53" w14:textId="77777777" w:rsidR="00161FF7" w:rsidRPr="00CE7829" w:rsidRDefault="00764F56" w:rsidP="00161FF7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أ-المنهج التجريبي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53807671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ب-الذكاء الصناعي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024CA22C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ج-المنهج الرياضي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50F632A6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د-الحقيقة العلمية</w:t>
            </w:r>
          </w:p>
        </w:tc>
      </w:tr>
      <w:tr w:rsidR="00251423" w14:paraId="09206B6A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3232F848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19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86BC2E3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علم من علوم الحاسب يهدف الى ابتكار أنظمة الحواسيب الذكية وتصميمها التي تحاكي اسلوب الذكاء البشري نفسه</w:t>
            </w:r>
          </w:p>
        </w:tc>
      </w:tr>
      <w:tr w:rsidR="00251423" w14:paraId="79EC8640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3BC57908" w14:textId="77777777" w:rsidR="00161FF7" w:rsidRPr="00CE7829" w:rsidRDefault="00161FF7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21C0F23D" w14:textId="77777777" w:rsidR="00161FF7" w:rsidRPr="00CE7829" w:rsidRDefault="00764F56" w:rsidP="00896628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أ-الذكاء الصناعي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0219C8D5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ب-الحقيقة العلمية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23A4F79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ج-المنهج الرياضي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0207A25D" w14:textId="77777777" w:rsidR="00161FF7" w:rsidRPr="00CE7829" w:rsidRDefault="00764F56" w:rsidP="00161FF7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د-التفكير الناقد</w:t>
            </w:r>
          </w:p>
        </w:tc>
      </w:tr>
      <w:tr w:rsidR="00251423" w14:paraId="6B1636AB" w14:textId="77777777" w:rsidTr="00CE7829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1E73580" w14:textId="77777777" w:rsidR="00D32431" w:rsidRPr="00CE7829" w:rsidRDefault="00764F56" w:rsidP="00AF58E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20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DFC174A" w14:textId="77777777" w:rsidR="00D32431" w:rsidRPr="00CE7829" w:rsidRDefault="00764F56" w:rsidP="00E74524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الق</w:t>
            </w:r>
            <w:r w:rsidR="003B024B" w:rsidRPr="00CE7829">
              <w:rPr>
                <w:rFonts w:hint="cs"/>
                <w:b/>
                <w:bCs/>
                <w:rtl/>
              </w:rPr>
              <w:t>بعة الحمراء تركز على</w:t>
            </w:r>
          </w:p>
        </w:tc>
      </w:tr>
      <w:tr w:rsidR="00251423" w14:paraId="3A7F0E30" w14:textId="77777777" w:rsidTr="00CE7829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E3C2539" w14:textId="77777777" w:rsidR="003B024B" w:rsidRPr="00CE7829" w:rsidRDefault="003B024B" w:rsidP="00AF58E4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746CD325" w14:textId="77777777" w:rsidR="003B024B" w:rsidRPr="00CE7829" w:rsidRDefault="00764F56" w:rsidP="00896628">
            <w:pPr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أ-المشاعر والاحاسيس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0DED31AC" w14:textId="77777777" w:rsidR="003B024B" w:rsidRPr="00CE7829" w:rsidRDefault="00764F56" w:rsidP="003B024B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ب-الارقام والمعلومات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F97574B" w14:textId="77777777" w:rsidR="003B024B" w:rsidRPr="00CE7829" w:rsidRDefault="00764F56" w:rsidP="003B024B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ج-الجوانب السلبية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4BFCC0D8" w14:textId="77777777" w:rsidR="003B024B" w:rsidRPr="00D32431" w:rsidRDefault="00764F56" w:rsidP="003B024B">
            <w:pPr>
              <w:pStyle w:val="a5"/>
              <w:ind w:left="0"/>
              <w:rPr>
                <w:b/>
                <w:bCs/>
                <w:rtl/>
              </w:rPr>
            </w:pPr>
            <w:r w:rsidRPr="00CE7829">
              <w:rPr>
                <w:rFonts w:hint="cs"/>
                <w:b/>
                <w:bCs/>
                <w:rtl/>
              </w:rPr>
              <w:t>د-الجوانب الايجابية</w:t>
            </w:r>
          </w:p>
        </w:tc>
      </w:tr>
    </w:tbl>
    <w:p w14:paraId="37501A9C" w14:textId="77777777" w:rsidR="00374CBB" w:rsidRPr="007145CC" w:rsidRDefault="00374CBB" w:rsidP="00374CBB">
      <w:pPr>
        <w:jc w:val="center"/>
        <w:rPr>
          <w:rFonts w:ascii="Arial" w:hAnsi="Arial" w:cs="Arial"/>
          <w:b/>
          <w:bCs/>
          <w:color w:val="000000"/>
          <w:sz w:val="20"/>
          <w:szCs w:val="20"/>
          <w:rtl/>
        </w:rPr>
      </w:pPr>
    </w:p>
    <w:p w14:paraId="17199DFA" w14:textId="77777777" w:rsidR="003B024B" w:rsidRDefault="00764F56" w:rsidP="003B024B">
      <w:pPr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rtl/>
        </w:rPr>
        <w:t xml:space="preserve">انتهت الأسئلة بحمد الله </w:t>
      </w:r>
      <w:proofErr w:type="gramStart"/>
      <w:r>
        <w:rPr>
          <w:rFonts w:ascii="Arial" w:hAnsi="Arial" w:cs="Arial"/>
          <w:b/>
          <w:bCs/>
          <w:color w:val="000000"/>
          <w:rtl/>
        </w:rPr>
        <w:t>وتوفيقه ،</w:t>
      </w:r>
      <w:proofErr w:type="gramEnd"/>
      <w:r>
        <w:rPr>
          <w:rFonts w:ascii="Arial" w:hAnsi="Arial" w:cs="Arial"/>
          <w:b/>
          <w:bCs/>
          <w:color w:val="000000"/>
          <w:rtl/>
        </w:rPr>
        <w:t>،</w:t>
      </w:r>
    </w:p>
    <w:p w14:paraId="4CCE485A" w14:textId="77777777" w:rsidR="003B024B" w:rsidRDefault="00764F56" w:rsidP="003B024B">
      <w:pPr>
        <w:jc w:val="center"/>
        <w:rPr>
          <w:rFonts w:ascii="Arial" w:hAnsi="Arial" w:cs="Arial"/>
          <w:b/>
          <w:bCs/>
          <w:color w:val="000000"/>
          <w:rtl/>
        </w:rPr>
      </w:pPr>
      <w:r>
        <w:rPr>
          <w:rFonts w:ascii="Arial" w:hAnsi="Arial" w:cs="Arial"/>
          <w:b/>
          <w:bCs/>
          <w:color w:val="000000"/>
          <w:rtl/>
        </w:rPr>
        <w:t>مع أصدق الدعوات لكن بالتوفيق والنجاح</w:t>
      </w:r>
    </w:p>
    <w:p w14:paraId="20BA77F1" w14:textId="77777777" w:rsidR="00374CBB" w:rsidRDefault="00374CBB" w:rsidP="008B7260">
      <w:pPr>
        <w:rPr>
          <w:b/>
          <w:bCs/>
          <w:noProof/>
          <w:rtl/>
        </w:rPr>
      </w:pPr>
    </w:p>
    <w:p w14:paraId="2C982AD3" w14:textId="77777777" w:rsidR="003B024B" w:rsidRDefault="003B024B" w:rsidP="008B7260">
      <w:pPr>
        <w:rPr>
          <w:b/>
          <w:bCs/>
          <w:noProof/>
          <w:rtl/>
        </w:rPr>
      </w:pPr>
    </w:p>
    <w:p w14:paraId="64AFA50F" w14:textId="77777777" w:rsidR="003B024B" w:rsidRDefault="00000000" w:rsidP="003B024B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pict w14:anchorId="10F1F20A">
          <v:rect id="_x0000_s1045" style="position:absolute;left:0;text-align:left;margin-left:150.45pt;margin-top:7.2pt;width:297.75pt;height:55.85pt;z-index:251666944" filled="f" stroked="f">
            <v:textbox>
              <w:txbxContent>
                <w:p w14:paraId="2DB7128C" w14:textId="77777777" w:rsidR="00896628" w:rsidRPr="005E75FE" w:rsidRDefault="00764F56" w:rsidP="00955AE6">
                  <w:pPr>
                    <w:rPr>
                      <w:sz w:val="44"/>
                      <w:szCs w:val="44"/>
                    </w:rPr>
                  </w:pPr>
                  <w:r>
                    <w:rPr>
                      <w:rFonts w:hint="cs"/>
                      <w:sz w:val="44"/>
                      <w:szCs w:val="44"/>
                      <w:rtl/>
                    </w:rPr>
                    <w:t>20</w:t>
                  </w:r>
                </w:p>
              </w:txbxContent>
            </v:textbox>
          </v:rect>
        </w:pict>
      </w:r>
      <w:r>
        <w:rPr>
          <w:b/>
          <w:bCs/>
          <w:noProof/>
          <w:sz w:val="28"/>
          <w:szCs w:val="28"/>
          <w:u w:val="thick"/>
          <w:rtl/>
        </w:rPr>
        <w:pict w14:anchorId="3BA443D2">
          <v:shape id="_x0000_s1046" type="#_x0000_t202" style="position:absolute;left:0;text-align:left;margin-left:-.9pt;margin-top:2.3pt;width:556.35pt;height:60.75pt;z-index:251658752" strokeweight="1.5pt">
            <v:textbox>
              <w:txbxContent>
                <w:p w14:paraId="720E62F4" w14:textId="77777777" w:rsidR="00896628" w:rsidRDefault="00896628" w:rsidP="000652EA">
                  <w:pPr>
                    <w:rPr>
                      <w:rtl/>
                    </w:rPr>
                  </w:pPr>
                </w:p>
              </w:txbxContent>
            </v:textbox>
          </v:shape>
        </w:pict>
      </w:r>
    </w:p>
    <w:p w14:paraId="415C2A6F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07D4B314" w14:textId="77777777" w:rsidR="003B024B" w:rsidRDefault="00000000" w:rsidP="003B024B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pict w14:anchorId="6F68223D">
          <v:shape id="_x0000_s1047" type="#_x0000_t202" style="position:absolute;left:0;text-align:left;margin-left:-.9pt;margin-top:10.5pt;width:279.6pt;height:60pt;z-index:251660800" strokeweight="1.5pt">
            <v:textbox>
              <w:txbxContent>
                <w:p w14:paraId="1F92A4E5" w14:textId="77777777" w:rsidR="00896628" w:rsidRPr="005E75FE" w:rsidRDefault="00764F56" w:rsidP="000A475F">
                  <w:pPr>
                    <w:rPr>
                      <w:sz w:val="44"/>
                      <w:szCs w:val="44"/>
                    </w:rPr>
                  </w:pPr>
                  <w:r>
                    <w:rPr>
                      <w:rFonts w:hint="cs"/>
                      <w:sz w:val="44"/>
                      <w:szCs w:val="44"/>
                      <w:rtl/>
                    </w:rPr>
                    <w:t>20</w:t>
                  </w: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u w:val="thick"/>
          <w:rtl/>
        </w:rPr>
        <w:pict w14:anchorId="3CFFA9B2">
          <v:rect id="_x0000_s1048" style="position:absolute;left:0;text-align:left;margin-left:283.2pt;margin-top:10.5pt;width:272.25pt;height:60pt;z-index:251659776;visibility:visible;mso-width-relative:margin;mso-height-relative:margin;v-text-anchor:middle" filled="f" strokeweight="1.5pt">
            <v:textbox>
              <w:txbxContent>
                <w:p w14:paraId="6248646A" w14:textId="77777777" w:rsidR="000279BC" w:rsidRPr="000279BC" w:rsidRDefault="00764F56" w:rsidP="000279BC">
                  <w:pPr>
                    <w:jc w:val="center"/>
                    <w:rPr>
                      <w:b/>
                      <w:bCs/>
                      <w:sz w:val="28"/>
                      <w:szCs w:val="28"/>
                      <w:highlight w:val="yellow"/>
                      <w:rtl/>
                    </w:rPr>
                  </w:pPr>
                  <w:r w:rsidRPr="000279BC">
                    <w:rPr>
                      <w:rFonts w:hint="cs"/>
                      <w:b/>
                      <w:bCs/>
                      <w:sz w:val="28"/>
                      <w:szCs w:val="28"/>
                      <w:highlight w:val="yellow"/>
                      <w:rtl/>
                    </w:rPr>
                    <w:t>نموذج إجابة اختبار نهاية الفصل الدراسي الاول (انتساب)</w:t>
                  </w:r>
                </w:p>
                <w:p w14:paraId="0E41348A" w14:textId="77777777" w:rsidR="000279BC" w:rsidRDefault="00764F56" w:rsidP="000279BC">
                  <w:pPr>
                    <w:jc w:val="center"/>
                  </w:pPr>
                  <w:r w:rsidRPr="000279BC">
                    <w:rPr>
                      <w:rFonts w:hint="cs"/>
                      <w:b/>
                      <w:bCs/>
                      <w:sz w:val="28"/>
                      <w:szCs w:val="28"/>
                      <w:highlight w:val="yellow"/>
                      <w:rtl/>
                    </w:rPr>
                    <w:t>لمادة التفكير الناقد</w:t>
                  </w:r>
                </w:p>
              </w:txbxContent>
            </v:textbox>
          </v:rect>
        </w:pict>
      </w:r>
    </w:p>
    <w:p w14:paraId="05E6B613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7EE3A607" w14:textId="77777777" w:rsidR="003B024B" w:rsidRDefault="00000000" w:rsidP="003B024B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rtl/>
        </w:rPr>
        <w:pict w14:anchorId="01BB66CD">
          <v:shape id="_x0000_s1049" type="#_x0000_t202" style="position:absolute;left:0;text-align:left;margin-left:-.9pt;margin-top:20.2pt;width:556.35pt;height:135.45pt;z-index:251661824" strokeweight="1.5pt">
            <v:textbox>
              <w:txbxContent>
                <w:p w14:paraId="0E3CE0F2" w14:textId="77777777" w:rsidR="00896628" w:rsidRDefault="00764F56" w:rsidP="003B024B">
                  <w:pP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المملكة العربية السعودية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                                           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>المادة :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ascii="Arial" w:hAnsi="Arial" w:cs="Arial" w:hint="cs"/>
                      <w:b/>
                      <w:bCs/>
                      <w:color w:val="000000"/>
                      <w:sz w:val="20"/>
                      <w:szCs w:val="20"/>
                      <w:rtl/>
                    </w:rPr>
                    <w:t>التفكير الناقد</w:t>
                  </w:r>
                </w:p>
                <w:p w14:paraId="508E6746" w14:textId="77777777" w:rsidR="00896628" w:rsidRDefault="00764F56" w:rsidP="003B024B">
                  <w:pP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وزارة التعليم                                                                                                                   </w:t>
                  </w:r>
                  <w:r w:rsidR="000279BC"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الزمن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ساعتان</w:t>
                  </w:r>
                </w:p>
                <w:p w14:paraId="021CCD96" w14:textId="77777777" w:rsidR="00896628" w:rsidRDefault="00764F56" w:rsidP="00896628">
                  <w:pP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الإدارة العامة للتعليم بمنطقة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                    </w:t>
                  </w:r>
                  <w:r w:rsidR="000279BC"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عدد الاسئلة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2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أسئلة</w:t>
                  </w:r>
                </w:p>
                <w:p w14:paraId="2607AF36" w14:textId="77777777" w:rsidR="00896628" w:rsidRDefault="00764F56" w:rsidP="000279BC">
                  <w:pPr>
                    <w:rPr>
                      <w:rtl/>
                    </w:rPr>
                  </w:pP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المدرسة </w:t>
                  </w:r>
                  <w:r w:rsidR="000279BC"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                                                                                                        عدد الاوراق : </w:t>
                  </w:r>
                  <w:r>
                    <w:rPr>
                      <w:rFonts w:hint="cs"/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>2</w:t>
                  </w:r>
                  <w:r>
                    <w:rPr>
                      <w:b/>
                      <w:bCs/>
                      <w:noProof/>
                      <w:color w:val="000000"/>
                      <w:sz w:val="20"/>
                      <w:szCs w:val="20"/>
                      <w:rtl/>
                    </w:rPr>
                    <w:t xml:space="preserve"> أوراق</w:t>
                  </w:r>
                </w:p>
                <w:p w14:paraId="0FD97B8C" w14:textId="77777777" w:rsidR="00896628" w:rsidRPr="003D7188" w:rsidRDefault="00896628" w:rsidP="003B024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14:paraId="7E656468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12C9F261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68642BCF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65F1835B" w14:textId="77777777" w:rsidR="003B024B" w:rsidRDefault="003B024B" w:rsidP="003B024B">
      <w:pPr>
        <w:rPr>
          <w:b/>
          <w:bCs/>
          <w:sz w:val="28"/>
          <w:szCs w:val="28"/>
          <w:u w:val="thick"/>
          <w:rtl/>
        </w:rPr>
      </w:pPr>
    </w:p>
    <w:p w14:paraId="7D492E1E" w14:textId="77777777" w:rsidR="003B024B" w:rsidRDefault="00000000" w:rsidP="003B024B">
      <w:pPr>
        <w:rPr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pict w14:anchorId="3C30521E">
          <v:rect id="_x0000_s1050" style="position:absolute;left:0;text-align:left;margin-left:-.8pt;margin-top:17.6pt;width:556.35pt;height:484.25pt;z-index:251655680;visibility:visible;mso-wrap-style:square;mso-wrap-distance-left:9pt;mso-wrap-distance-top:0;mso-wrap-distance-right:9pt;mso-wrap-distance-bottom:0;mso-width-relative:page;mso-height-relative:margin;v-text-anchor:middle" filled="f" strokeweight="1.5pt">
            <v:path arrowok="t"/>
          </v:rect>
        </w:pict>
      </w:r>
      <w:r>
        <w:rPr>
          <w:b/>
          <w:bCs/>
          <w:noProof/>
          <w:rtl/>
        </w:rPr>
        <w:pict w14:anchorId="17A03F2B">
          <v:group id="_x0000_s1051" style="position:absolute;left:0;text-align:left;margin-left:2.25pt;margin-top:22.1pt;width:65.1pt;height:56.25pt;z-index:251656704" coordsize="9810,7143">
            <v:shape id="مربع نص 300" o:spid="_x0000_s1052" type="#_x0000_t202" style="position:absolute;width:9810;height:6000;visibility:visible;v-text-anchor:top" strokeweight="1.5pt">
              <v:textbox>
                <w:txbxContent>
                  <w:tbl>
                    <w:tblPr>
                      <w:tblStyle w:val="a7"/>
                      <w:bidiVisual/>
                      <w:tblW w:w="0" w:type="auto"/>
                      <w:jc w:val="center"/>
                      <w:tblLook w:val="04A0" w:firstRow="1" w:lastRow="0" w:firstColumn="1" w:lastColumn="0" w:noHBand="0" w:noVBand="1"/>
                    </w:tblPr>
                    <w:tblGrid>
                      <w:gridCol w:w="879"/>
                      <w:gridCol w:w="716"/>
                      <w:gridCol w:w="775"/>
                    </w:tblGrid>
                    <w:tr w:rsidR="00251423" w14:paraId="62079D76" w14:textId="77777777" w:rsidTr="002842D6">
                      <w:trPr>
                        <w:trHeight w:val="480"/>
                        <w:jc w:val="center"/>
                      </w:trPr>
                      <w:tc>
                        <w:tcPr>
                          <w:tcW w:w="1676" w:type="dxa"/>
                          <w:vMerge w:val="restart"/>
                        </w:tcPr>
                        <w:p w14:paraId="3B6A2D0C" w14:textId="77777777" w:rsidR="00896628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  <w:p w14:paraId="734EEE30" w14:textId="77777777" w:rsidR="00896628" w:rsidRDefault="00764F56" w:rsidP="002842D6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 w:rsidRPr="006770A0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الدرجة </w:t>
                          </w:r>
                          <w:r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النهائية</w:t>
                          </w:r>
                        </w:p>
                        <w:p w14:paraId="3614968F" w14:textId="77777777" w:rsidR="00896628" w:rsidRPr="006770A0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1176" w:type="dxa"/>
                        </w:tcPr>
                        <w:p w14:paraId="4EE0ADD0" w14:textId="77777777" w:rsidR="00896628" w:rsidRPr="002842D6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2842D6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رقما</w:t>
                          </w:r>
                        </w:p>
                      </w:tc>
                      <w:tc>
                        <w:tcPr>
                          <w:tcW w:w="2247" w:type="dxa"/>
                        </w:tcPr>
                        <w:p w14:paraId="1C78D171" w14:textId="77777777" w:rsidR="00896628" w:rsidRPr="002842D6" w:rsidRDefault="00764F56" w:rsidP="006770A0">
                          <w:pPr>
                            <w:jc w:val="center"/>
                            <w:rPr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2842D6">
                            <w:rPr>
                              <w:rFonts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كتابة</w:t>
                          </w:r>
                        </w:p>
                      </w:tc>
                    </w:tr>
                    <w:tr w:rsidR="00251423" w14:paraId="607C478B" w14:textId="77777777" w:rsidTr="002842D6">
                      <w:trPr>
                        <w:trHeight w:val="480"/>
                        <w:jc w:val="center"/>
                      </w:trPr>
                      <w:tc>
                        <w:tcPr>
                          <w:tcW w:w="1676" w:type="dxa"/>
                          <w:vMerge/>
                        </w:tcPr>
                        <w:p w14:paraId="5930A7A9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1176" w:type="dxa"/>
                        </w:tcPr>
                        <w:p w14:paraId="3A9CD889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  <w:tc>
                        <w:tcPr>
                          <w:tcW w:w="2247" w:type="dxa"/>
                        </w:tcPr>
                        <w:p w14:paraId="2E2BC6F4" w14:textId="77777777" w:rsidR="00896628" w:rsidRDefault="00896628" w:rsidP="006770A0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c>
                    </w:tr>
                  </w:tbl>
                  <w:p w14:paraId="1AD19596" w14:textId="77777777" w:rsidR="00896628" w:rsidRDefault="00896628" w:rsidP="003B024B"/>
                </w:txbxContent>
              </v:textbox>
            </v:shape>
            <v:line id="رابط مستقيم 301" o:spid="_x0000_s1053" style="position:absolute;flip:x;visibility:visible;mso-wrap-style:square" from="0,2952" to="9810,2952" o:connectortype="straight" strokeweight="1.5pt"/>
            <v:shape id="مربع نص 302" o:spid="_x0000_s1054" type="#_x0000_t202" style="position:absolute;left:1238;top:2286;width:5715;height:4857;visibility:visible;v-text-anchor:top" filled="f" stroked="f" strokeweight=".5pt">
              <v:textbox>
                <w:txbxContent>
                  <w:p w14:paraId="25BD402E" w14:textId="77777777" w:rsidR="00896628" w:rsidRPr="006B4042" w:rsidRDefault="00764F56" w:rsidP="003B024B">
                    <w:pPr>
                      <w:rPr>
                        <w:b/>
                        <w:bCs/>
                        <w:color w:val="000000"/>
                        <w:rtl/>
                      </w:rPr>
                    </w:pPr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أسم الطالب</w:t>
                    </w:r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/</w:t>
                    </w:r>
                    <w:proofErr w:type="gramStart"/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ة :</w:t>
                    </w:r>
                    <w:proofErr w:type="gramEnd"/>
                    <w:r w:rsidRPr="006B4042"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 xml:space="preserve"> 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</w:t>
                    </w:r>
                  </w:p>
                  <w:p w14:paraId="6853E6B8" w14:textId="77777777" w:rsidR="00896628" w:rsidRPr="006B4042" w:rsidRDefault="00764F56" w:rsidP="003B024B">
                    <w:pPr>
                      <w:rPr>
                        <w:b/>
                        <w:bCs/>
                        <w:color w:val="000000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 xml:space="preserve">رقم </w:t>
                    </w:r>
                    <w:proofErr w:type="gramStart"/>
                    <w:r>
                      <w:rPr>
                        <w:rFonts w:hint="cs"/>
                        <w:b/>
                        <w:bCs/>
                        <w:color w:val="000000"/>
                        <w:rtl/>
                      </w:rPr>
                      <w:t>الجلوس :</w:t>
                    </w:r>
                    <w:proofErr w:type="gramEnd"/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 xml:space="preserve"> 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.................</w:t>
                    </w:r>
                    <w:r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</w:t>
                    </w:r>
                    <w:r w:rsidRPr="006770A0">
                      <w:rPr>
                        <w:rFonts w:hint="cs"/>
                        <w:b/>
                        <w:bCs/>
                        <w:color w:val="BFBFBF" w:themeColor="background1" w:themeShade="BF"/>
                        <w:rtl/>
                      </w:rPr>
                      <w:t>............</w:t>
                    </w:r>
                  </w:p>
                </w:txbxContent>
              </v:textbox>
            </v:shape>
          </v:group>
        </w:pict>
      </w:r>
    </w:p>
    <w:p w14:paraId="7B7B42F6" w14:textId="77777777" w:rsidR="003B024B" w:rsidRPr="003C1B9B" w:rsidRDefault="00764F56" w:rsidP="003B024B">
      <w:pPr>
        <w:rPr>
          <w:b/>
          <w:bCs/>
          <w:sz w:val="28"/>
          <w:szCs w:val="28"/>
          <w:u w:val="thick"/>
          <w:rtl/>
        </w:rPr>
      </w:pPr>
      <w:r w:rsidRPr="003C1B9B">
        <w:rPr>
          <w:rFonts w:hint="cs"/>
          <w:b/>
          <w:bCs/>
          <w:sz w:val="28"/>
          <w:szCs w:val="28"/>
          <w:u w:val="thick"/>
          <w:rtl/>
        </w:rPr>
        <w:t>السؤال</w:t>
      </w:r>
      <w:r>
        <w:rPr>
          <w:rFonts w:hint="cs"/>
          <w:b/>
          <w:bCs/>
          <w:sz w:val="28"/>
          <w:szCs w:val="28"/>
          <w:u w:val="thick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u w:val="thick"/>
          <w:rtl/>
        </w:rPr>
        <w:t>الأول</w:t>
      </w:r>
      <w:r w:rsidRPr="003C1B9B">
        <w:rPr>
          <w:rFonts w:hint="cs"/>
          <w:b/>
          <w:bCs/>
          <w:sz w:val="28"/>
          <w:szCs w:val="28"/>
          <w:u w:val="thick"/>
          <w:rtl/>
        </w:rPr>
        <w:t xml:space="preserve"> :</w:t>
      </w:r>
      <w:r>
        <w:rPr>
          <w:rFonts w:hint="cs"/>
          <w:b/>
          <w:bCs/>
          <w:sz w:val="28"/>
          <w:szCs w:val="28"/>
          <w:u w:val="thick"/>
          <w:rtl/>
        </w:rPr>
        <w:t>أسئلة</w:t>
      </w:r>
      <w:proofErr w:type="gramEnd"/>
      <w:r>
        <w:rPr>
          <w:rFonts w:hint="cs"/>
          <w:b/>
          <w:bCs/>
          <w:sz w:val="28"/>
          <w:szCs w:val="28"/>
          <w:u w:val="thick"/>
          <w:rtl/>
        </w:rPr>
        <w:t xml:space="preserve"> الصواب والخطأ</w:t>
      </w:r>
    </w:p>
    <w:p w14:paraId="42C4C031" w14:textId="77777777" w:rsidR="003B024B" w:rsidRPr="00583F08" w:rsidRDefault="00764F56" w:rsidP="003B024B">
      <w:pPr>
        <w:ind w:left="141"/>
        <w:rPr>
          <w:b/>
          <w:bCs/>
          <w:rtl/>
        </w:rPr>
      </w:pPr>
      <w:r w:rsidRPr="00583F08">
        <w:rPr>
          <w:rFonts w:hint="cs"/>
          <w:b/>
          <w:bCs/>
          <w:rtl/>
        </w:rPr>
        <w:t>في الفقرات من (1-</w:t>
      </w:r>
      <w:r>
        <w:rPr>
          <w:rFonts w:hint="cs"/>
          <w:b/>
          <w:bCs/>
          <w:rtl/>
        </w:rPr>
        <w:t>20) ضع</w:t>
      </w:r>
      <w:r w:rsidRPr="00583F08">
        <w:rPr>
          <w:rFonts w:hint="cs"/>
          <w:b/>
          <w:bCs/>
          <w:rtl/>
        </w:rPr>
        <w:t xml:space="preserve"> حرف (ص) امام العبارة الصحيحة وحرف </w:t>
      </w:r>
      <w:r>
        <w:rPr>
          <w:rFonts w:hint="cs"/>
          <w:b/>
          <w:bCs/>
          <w:rtl/>
        </w:rPr>
        <w:t>(خ) أمام العبارة الخاطئة ثم ظلل</w:t>
      </w:r>
      <w:r w:rsidRPr="00583F08">
        <w:rPr>
          <w:rFonts w:hint="cs"/>
          <w:b/>
          <w:bCs/>
          <w:rtl/>
        </w:rPr>
        <w:t xml:space="preserve"> في ورقة </w:t>
      </w:r>
      <w:proofErr w:type="gramStart"/>
      <w:r w:rsidRPr="00583F08">
        <w:rPr>
          <w:rFonts w:hint="cs"/>
          <w:b/>
          <w:bCs/>
          <w:rtl/>
        </w:rPr>
        <w:t>الاجابة:-</w:t>
      </w:r>
      <w:proofErr w:type="gramEnd"/>
    </w:p>
    <w:tbl>
      <w:tblPr>
        <w:tblStyle w:val="a7"/>
        <w:bidiVisual/>
        <w:tblW w:w="10290" w:type="dxa"/>
        <w:tblInd w:w="249" w:type="dxa"/>
        <w:tblLook w:val="04A0" w:firstRow="1" w:lastRow="0" w:firstColumn="1" w:lastColumn="0" w:noHBand="0" w:noVBand="1"/>
      </w:tblPr>
      <w:tblGrid>
        <w:gridCol w:w="8873"/>
        <w:gridCol w:w="1417"/>
      </w:tblGrid>
      <w:tr w:rsidR="00251423" w14:paraId="5B0A2C14" w14:textId="77777777" w:rsidTr="00896628">
        <w:tc>
          <w:tcPr>
            <w:tcW w:w="8873" w:type="dxa"/>
          </w:tcPr>
          <w:p w14:paraId="110DF624" w14:textId="77777777" w:rsidR="003B024B" w:rsidRPr="00583F08" w:rsidRDefault="00764F56" w:rsidP="00896628">
            <w:pPr>
              <w:jc w:val="center"/>
              <w:rPr>
                <w:b/>
                <w:bCs/>
                <w:rtl/>
              </w:rPr>
            </w:pPr>
            <w:r w:rsidRPr="00583F08">
              <w:rPr>
                <w:rFonts w:hint="cs"/>
                <w:b/>
                <w:bCs/>
                <w:rtl/>
              </w:rPr>
              <w:t>العبارة</w:t>
            </w:r>
          </w:p>
        </w:tc>
        <w:tc>
          <w:tcPr>
            <w:tcW w:w="1417" w:type="dxa"/>
          </w:tcPr>
          <w:p w14:paraId="5FA86A7D" w14:textId="77777777" w:rsidR="003B024B" w:rsidRPr="00583F08" w:rsidRDefault="00764F56" w:rsidP="00896628">
            <w:pPr>
              <w:jc w:val="center"/>
              <w:rPr>
                <w:b/>
                <w:bCs/>
                <w:rtl/>
              </w:rPr>
            </w:pPr>
            <w:r w:rsidRPr="00583F08">
              <w:rPr>
                <w:rFonts w:hint="cs"/>
                <w:b/>
                <w:bCs/>
                <w:rtl/>
              </w:rPr>
              <w:t>الاجابة</w:t>
            </w:r>
          </w:p>
        </w:tc>
      </w:tr>
      <w:tr w:rsidR="00251423" w14:paraId="3E28C838" w14:textId="77777777" w:rsidTr="00896628">
        <w:tc>
          <w:tcPr>
            <w:tcW w:w="8873" w:type="dxa"/>
          </w:tcPr>
          <w:p w14:paraId="3049DFF8" w14:textId="77777777" w:rsidR="003B024B" w:rsidRPr="005B53A3" w:rsidRDefault="00764F56" w:rsidP="00896628">
            <w:pPr>
              <w:pStyle w:val="a5"/>
              <w:numPr>
                <w:ilvl w:val="0"/>
                <w:numId w:val="5"/>
              </w:numPr>
              <w:ind w:left="260" w:hanging="26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عوائق نشأة العلم الاحكام المسبقة</w:t>
            </w:r>
          </w:p>
        </w:tc>
        <w:tc>
          <w:tcPr>
            <w:tcW w:w="1417" w:type="dxa"/>
          </w:tcPr>
          <w:p w14:paraId="1D220BBB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7F7BF86E" w14:textId="77777777" w:rsidTr="00896628">
        <w:tc>
          <w:tcPr>
            <w:tcW w:w="8873" w:type="dxa"/>
          </w:tcPr>
          <w:p w14:paraId="3D95EA87" w14:textId="77777777" w:rsidR="003B024B" w:rsidRPr="005B53A3" w:rsidRDefault="00764F56" w:rsidP="00896628">
            <w:pPr>
              <w:pStyle w:val="a5"/>
              <w:numPr>
                <w:ilvl w:val="0"/>
                <w:numId w:val="5"/>
              </w:numPr>
              <w:ind w:left="260" w:hanging="26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تطبيقات الذكاء الصناعي الألعاب والترفيه</w:t>
            </w:r>
          </w:p>
        </w:tc>
        <w:tc>
          <w:tcPr>
            <w:tcW w:w="1417" w:type="dxa"/>
          </w:tcPr>
          <w:p w14:paraId="3B53233F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4049BB17" w14:textId="77777777" w:rsidTr="00896628">
        <w:tc>
          <w:tcPr>
            <w:tcW w:w="8873" w:type="dxa"/>
          </w:tcPr>
          <w:p w14:paraId="51F69E47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3-اول مراحل المنهج التجريبي الملاحظة</w:t>
            </w:r>
          </w:p>
        </w:tc>
        <w:tc>
          <w:tcPr>
            <w:tcW w:w="1417" w:type="dxa"/>
          </w:tcPr>
          <w:p w14:paraId="7D22EF78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5FEB4041" w14:textId="77777777" w:rsidTr="00896628">
        <w:tc>
          <w:tcPr>
            <w:tcW w:w="8873" w:type="dxa"/>
          </w:tcPr>
          <w:p w14:paraId="679B3BCB" w14:textId="77777777" w:rsidR="003B024B" w:rsidRPr="00DC695F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</w:t>
            </w:r>
            <w:r w:rsidRPr="00DC695F">
              <w:rPr>
                <w:rFonts w:hint="cs"/>
                <w:b/>
                <w:bCs/>
                <w:rtl/>
              </w:rPr>
              <w:t>من عناصر الاستدلال الرياضي المبرهنات</w:t>
            </w:r>
          </w:p>
        </w:tc>
        <w:tc>
          <w:tcPr>
            <w:tcW w:w="1417" w:type="dxa"/>
          </w:tcPr>
          <w:p w14:paraId="4951BDCD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78B8918B" w14:textId="77777777" w:rsidTr="00896628">
        <w:tc>
          <w:tcPr>
            <w:tcW w:w="8873" w:type="dxa"/>
          </w:tcPr>
          <w:p w14:paraId="5F0CF532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5-مغالطة الاحتكام الى القدم تعني الاعتقاد بأن الأحدث دائما </w:t>
            </w:r>
            <w:proofErr w:type="gramStart"/>
            <w:r>
              <w:rPr>
                <w:rFonts w:hint="cs"/>
                <w:b/>
                <w:bCs/>
                <w:rtl/>
              </w:rPr>
              <w:t>افضل</w:t>
            </w:r>
            <w:proofErr w:type="gramEnd"/>
          </w:p>
        </w:tc>
        <w:tc>
          <w:tcPr>
            <w:tcW w:w="1417" w:type="dxa"/>
          </w:tcPr>
          <w:p w14:paraId="0F277B79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خ</w:t>
            </w:r>
          </w:p>
        </w:tc>
      </w:tr>
      <w:tr w:rsidR="00251423" w14:paraId="75E93D1F" w14:textId="77777777" w:rsidTr="00896628">
        <w:tc>
          <w:tcPr>
            <w:tcW w:w="8873" w:type="dxa"/>
          </w:tcPr>
          <w:p w14:paraId="5BB4715D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6-كانت الرياضيات والمنطق تاريخيا نوعين من الدراسة متمايزين تمام</w:t>
            </w:r>
          </w:p>
        </w:tc>
        <w:tc>
          <w:tcPr>
            <w:tcW w:w="1417" w:type="dxa"/>
          </w:tcPr>
          <w:p w14:paraId="346DDDF8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4CF0395B" w14:textId="77777777" w:rsidTr="00896628">
        <w:tc>
          <w:tcPr>
            <w:tcW w:w="8873" w:type="dxa"/>
          </w:tcPr>
          <w:p w14:paraId="0FDAB9C9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7- مغالطة الشخصنة يقصد بها الطعن في شخصية صاحب الحجة بدل من تفنيد كلامه أو تحليل رأيه او مناقشته</w:t>
            </w:r>
          </w:p>
        </w:tc>
        <w:tc>
          <w:tcPr>
            <w:tcW w:w="1417" w:type="dxa"/>
          </w:tcPr>
          <w:p w14:paraId="551620AC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3ECF325D" w14:textId="77777777" w:rsidTr="00896628">
        <w:tc>
          <w:tcPr>
            <w:tcW w:w="8873" w:type="dxa"/>
          </w:tcPr>
          <w:p w14:paraId="36D52DDA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8-من اسباب مغالطات الاستقراء الخلل في محتوى مقدماتها أو في العلاقة بين مقدماتها ونتيجتها</w:t>
            </w:r>
          </w:p>
        </w:tc>
        <w:tc>
          <w:tcPr>
            <w:tcW w:w="1417" w:type="dxa"/>
          </w:tcPr>
          <w:p w14:paraId="2B4CDD36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3C21F1FD" w14:textId="77777777" w:rsidTr="00896628">
        <w:tc>
          <w:tcPr>
            <w:tcW w:w="8873" w:type="dxa"/>
          </w:tcPr>
          <w:p w14:paraId="2DCBFA25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9-معنى الاستغراق شمول الحكم كل أعضاء الموضوع أو المحمول في القياس</w:t>
            </w:r>
          </w:p>
        </w:tc>
        <w:tc>
          <w:tcPr>
            <w:tcW w:w="1417" w:type="dxa"/>
          </w:tcPr>
          <w:p w14:paraId="0548278D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5B96BCFD" w14:textId="77777777" w:rsidTr="00896628">
        <w:tc>
          <w:tcPr>
            <w:tcW w:w="8873" w:type="dxa"/>
          </w:tcPr>
          <w:p w14:paraId="7D4D3F5D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10- تنقسم المغالطات المنطقية الى نوع واحد فقط وهو المغالطات الصورية</w:t>
            </w:r>
          </w:p>
        </w:tc>
        <w:tc>
          <w:tcPr>
            <w:tcW w:w="1417" w:type="dxa"/>
          </w:tcPr>
          <w:p w14:paraId="1784C56E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خ</w:t>
            </w:r>
          </w:p>
        </w:tc>
      </w:tr>
      <w:tr w:rsidR="00251423" w14:paraId="2B101476" w14:textId="77777777" w:rsidTr="00896628">
        <w:tc>
          <w:tcPr>
            <w:tcW w:w="8873" w:type="dxa"/>
          </w:tcPr>
          <w:p w14:paraId="40DD204F" w14:textId="77777777" w:rsidR="003B024B" w:rsidRPr="005B53A3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11-معنى الشواهد معلومات صريحة يعرضها صاحب الحجة ليدعم موثوقية زعم معين أو يسوغها</w:t>
            </w:r>
          </w:p>
        </w:tc>
        <w:tc>
          <w:tcPr>
            <w:tcW w:w="1417" w:type="dxa"/>
          </w:tcPr>
          <w:p w14:paraId="7E2D4DD6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365C4C14" w14:textId="77777777" w:rsidTr="00896628">
        <w:tc>
          <w:tcPr>
            <w:tcW w:w="8873" w:type="dxa"/>
          </w:tcPr>
          <w:p w14:paraId="22EDC72A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12-الحدس يعتمد بصورة كاملة على توقعات الشخص وأحاسيسه الداخلية</w:t>
            </w:r>
          </w:p>
        </w:tc>
        <w:tc>
          <w:tcPr>
            <w:tcW w:w="1417" w:type="dxa"/>
          </w:tcPr>
          <w:p w14:paraId="16FE5700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004E0D80" w14:textId="77777777" w:rsidTr="00896628">
        <w:tc>
          <w:tcPr>
            <w:tcW w:w="8873" w:type="dxa"/>
          </w:tcPr>
          <w:p w14:paraId="0DDF7422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13- للتعصب انواع عديدة منها التعصب القبلي والتعصب الرياضي والتعصب العرقي وانواع اخرى</w:t>
            </w:r>
          </w:p>
        </w:tc>
        <w:tc>
          <w:tcPr>
            <w:tcW w:w="1417" w:type="dxa"/>
          </w:tcPr>
          <w:p w14:paraId="50770029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1563DB9B" w14:textId="77777777" w:rsidTr="00896628">
        <w:tc>
          <w:tcPr>
            <w:tcW w:w="8873" w:type="dxa"/>
          </w:tcPr>
          <w:p w14:paraId="4D688A7E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14-الارهاب هو العدوان الذي يمارسه أفراد أو جماعات بغيا على الإنسان في دينه ودمه وعقله وماله وعرضه</w:t>
            </w:r>
          </w:p>
        </w:tc>
        <w:tc>
          <w:tcPr>
            <w:tcW w:w="1417" w:type="dxa"/>
          </w:tcPr>
          <w:p w14:paraId="3E95D6F2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6A49ADF6" w14:textId="77777777" w:rsidTr="00896628">
        <w:tc>
          <w:tcPr>
            <w:tcW w:w="8873" w:type="dxa"/>
          </w:tcPr>
          <w:p w14:paraId="32EC8D0B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15-القانون هو خطوة تمهيدية لاستنتاج الفرضية</w:t>
            </w:r>
          </w:p>
        </w:tc>
        <w:tc>
          <w:tcPr>
            <w:tcW w:w="1417" w:type="dxa"/>
          </w:tcPr>
          <w:p w14:paraId="37EBC0A1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خ</w:t>
            </w:r>
          </w:p>
        </w:tc>
      </w:tr>
      <w:tr w:rsidR="00251423" w14:paraId="663BCDC8" w14:textId="77777777" w:rsidTr="00896628">
        <w:tc>
          <w:tcPr>
            <w:tcW w:w="8873" w:type="dxa"/>
          </w:tcPr>
          <w:p w14:paraId="27A3AF87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16-التفكير العلمي طريقة منظمة بخطوات محددة تؤدي الى نتائج استنادا الى القرائن والبراهين</w:t>
            </w:r>
          </w:p>
        </w:tc>
        <w:tc>
          <w:tcPr>
            <w:tcW w:w="1417" w:type="dxa"/>
          </w:tcPr>
          <w:p w14:paraId="4D919CDE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5DAEA0F6" w14:textId="77777777" w:rsidTr="00896628">
        <w:tc>
          <w:tcPr>
            <w:tcW w:w="8873" w:type="dxa"/>
          </w:tcPr>
          <w:p w14:paraId="1F526965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17-من صفات المبدع شديد الحساسية للمشكلات</w:t>
            </w:r>
          </w:p>
        </w:tc>
        <w:tc>
          <w:tcPr>
            <w:tcW w:w="1417" w:type="dxa"/>
          </w:tcPr>
          <w:p w14:paraId="37A20535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32B16540" w14:textId="77777777" w:rsidTr="00896628">
        <w:tc>
          <w:tcPr>
            <w:tcW w:w="8873" w:type="dxa"/>
          </w:tcPr>
          <w:p w14:paraId="0F61EDFD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18-من آداب المناظرة عدم رفع الصوت أو المقاطعة أو الانفعال</w:t>
            </w:r>
          </w:p>
        </w:tc>
        <w:tc>
          <w:tcPr>
            <w:tcW w:w="1417" w:type="dxa"/>
          </w:tcPr>
          <w:p w14:paraId="3AF3B69C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297090A1" w14:textId="77777777" w:rsidTr="00896628">
        <w:tc>
          <w:tcPr>
            <w:tcW w:w="8873" w:type="dxa"/>
          </w:tcPr>
          <w:p w14:paraId="5A861546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19-الحوارعملية تبادلية وكلا الطرفين فائز لأنهما يريدان الوصول إلى الحق</w:t>
            </w:r>
          </w:p>
        </w:tc>
        <w:tc>
          <w:tcPr>
            <w:tcW w:w="1417" w:type="dxa"/>
          </w:tcPr>
          <w:p w14:paraId="64EB1424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ص</w:t>
            </w:r>
          </w:p>
        </w:tc>
      </w:tr>
      <w:tr w:rsidR="00251423" w14:paraId="52E5B74C" w14:textId="77777777" w:rsidTr="00896628">
        <w:tc>
          <w:tcPr>
            <w:tcW w:w="8873" w:type="dxa"/>
          </w:tcPr>
          <w:p w14:paraId="5E694B60" w14:textId="77777777" w:rsidR="003B024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20-صنع القرار واتخاذ القرار لهما نفس المعنى</w:t>
            </w:r>
          </w:p>
        </w:tc>
        <w:tc>
          <w:tcPr>
            <w:tcW w:w="1417" w:type="dxa"/>
          </w:tcPr>
          <w:p w14:paraId="087D8861" w14:textId="77777777" w:rsidR="003B024B" w:rsidRPr="00CE7829" w:rsidRDefault="00764F56" w:rsidP="00CE7829">
            <w:pPr>
              <w:jc w:val="center"/>
              <w:rPr>
                <w:b/>
                <w:bCs/>
                <w:highlight w:val="yellow"/>
                <w:rtl/>
              </w:rPr>
            </w:pPr>
            <w:r w:rsidRPr="00CE7829">
              <w:rPr>
                <w:rFonts w:hint="cs"/>
                <w:b/>
                <w:bCs/>
                <w:highlight w:val="yellow"/>
                <w:rtl/>
              </w:rPr>
              <w:t>خ</w:t>
            </w:r>
          </w:p>
        </w:tc>
      </w:tr>
    </w:tbl>
    <w:p w14:paraId="51B5B214" w14:textId="77777777" w:rsidR="003B024B" w:rsidRDefault="003B024B" w:rsidP="003B024B">
      <w:pPr>
        <w:tabs>
          <w:tab w:val="left" w:pos="1186"/>
        </w:tabs>
        <w:ind w:left="43"/>
        <w:rPr>
          <w:rFonts w:asciiTheme="minorBidi" w:hAnsiTheme="minorBidi"/>
          <w:sz w:val="4"/>
          <w:szCs w:val="4"/>
          <w:rtl/>
        </w:rPr>
      </w:pPr>
    </w:p>
    <w:p w14:paraId="427D9071" w14:textId="77777777" w:rsidR="003B024B" w:rsidRPr="000652EA" w:rsidRDefault="00764F56" w:rsidP="003B024B">
      <w:pPr>
        <w:tabs>
          <w:tab w:val="left" w:pos="1186"/>
        </w:tabs>
        <w:ind w:left="43"/>
        <w:rPr>
          <w:rFonts w:asciiTheme="minorBidi" w:hAnsiTheme="minorBidi"/>
          <w:sz w:val="4"/>
          <w:szCs w:val="4"/>
          <w:rtl/>
        </w:rPr>
      </w:pPr>
      <w:r w:rsidRPr="000652EA">
        <w:rPr>
          <w:rFonts w:asciiTheme="minorBidi" w:hAnsiTheme="minorBidi"/>
          <w:sz w:val="4"/>
          <w:szCs w:val="4"/>
          <w:rtl/>
        </w:rPr>
        <w:tab/>
      </w:r>
    </w:p>
    <w:p w14:paraId="661B1D75" w14:textId="77777777" w:rsidR="003B024B" w:rsidRDefault="003B024B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39460C9D" w14:textId="77777777" w:rsidR="003B024B" w:rsidRDefault="003B024B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4F5EA738" w14:textId="77777777" w:rsidR="003B024B" w:rsidRDefault="003B024B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7D41F46B" w14:textId="77777777" w:rsidR="003B024B" w:rsidRDefault="003B024B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14:paraId="664AAE58" w14:textId="77777777" w:rsidR="003B024B" w:rsidRDefault="00000000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rtl/>
        </w:rPr>
        <w:pict w14:anchorId="24AC5AB2">
          <v:rect id="_x0000_s1055" style="position:absolute;left:0;text-align:left;margin-left:-11.7pt;margin-top:-5.3pt;width:571.2pt;height:776pt;z-index:251667968" filled="f" strokeweight="2.25pt"/>
        </w:pict>
      </w:r>
      <w:r>
        <w:rPr>
          <w:b/>
          <w:bCs/>
          <w:noProof/>
          <w:rtl/>
        </w:rPr>
        <w:pict w14:anchorId="75E629F2">
          <v:group id="_x0000_s1056" style="position:absolute;left:0;text-align:left;margin-left:2.85pt;margin-top:13.2pt;width:69pt;height:56.25pt;z-index:251657728" coordsize="9810,7143">
            <v:shape id="مربع نص 24" o:spid="_x0000_s1057" type="#_x0000_t202" style="position:absolute;width:9810;height:6000;visibility:visible;v-text-anchor:top" strokeweight="1.5pt">
              <v:textbox>
                <w:txbxContent>
                  <w:tbl>
                    <w:tblPr>
                      <w:tblStyle w:val="a7"/>
                      <w:bidiVisual/>
                      <w:tblW w:w="10773" w:type="dxa"/>
                      <w:tblInd w:w="159" w:type="dxa"/>
                      <w:tblLook w:val="04A0" w:firstRow="1" w:lastRow="0" w:firstColumn="1" w:lastColumn="0" w:noHBand="0" w:noVBand="1"/>
                    </w:tblPr>
                    <w:tblGrid>
                      <w:gridCol w:w="1856"/>
                      <w:gridCol w:w="1417"/>
                      <w:gridCol w:w="2835"/>
                      <w:gridCol w:w="2410"/>
                      <w:gridCol w:w="2255"/>
                    </w:tblGrid>
                    <w:tr w:rsidR="00251423" w14:paraId="074E598A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7370F959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م</w:t>
                          </w:r>
                        </w:p>
                      </w:tc>
                      <w:tc>
                        <w:tcPr>
                          <w:tcW w:w="4252" w:type="dxa"/>
                          <w:gridSpan w:val="2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501ABBF3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الدرجة المستحقة</w:t>
                          </w:r>
                        </w:p>
                      </w:tc>
                      <w:tc>
                        <w:tcPr>
                          <w:tcW w:w="2410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CA9336B" w14:textId="77777777" w:rsidR="00896628" w:rsidRDefault="00764F56">
                          <w:pPr>
                            <w:jc w:val="center"/>
                            <w:rPr>
                              <w:rFonts w:cs="Mudir MT"/>
                              <w:rtl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المصححة</w:t>
                          </w:r>
                        </w:p>
                        <w:p w14:paraId="7226570D" w14:textId="77777777" w:rsidR="00896628" w:rsidRDefault="00896628">
                          <w:pPr>
                            <w:jc w:val="center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vMerge w:val="restart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3E67CFE" w14:textId="77777777" w:rsidR="00896628" w:rsidRDefault="00764F56">
                          <w:pPr>
                            <w:jc w:val="center"/>
                            <w:rPr>
                              <w:rFonts w:cs="Mudir MT"/>
                              <w:rtl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المراجعة</w:t>
                          </w:r>
                        </w:p>
                        <w:p w14:paraId="7C55EC12" w14:textId="77777777" w:rsidR="00896628" w:rsidRDefault="00896628">
                          <w:pPr>
                            <w:jc w:val="center"/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7D3BCD16" w14:textId="77777777" w:rsidTr="002842D6">
                      <w:trPr>
                        <w:trHeight w:val="279"/>
                      </w:trPr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63CDC54B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6816B6FE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رقما</w:t>
                          </w: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4A772BEE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كتابة</w:t>
                          </w:r>
                        </w:p>
                      </w:tc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58DD1463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0" w:type="auto"/>
                          <w:vMerge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vAlign w:val="center"/>
                          <w:hideMark/>
                        </w:tcPr>
                        <w:p w14:paraId="34640C62" w14:textId="77777777" w:rsidR="00896628" w:rsidRDefault="00896628">
                          <w:pPr>
                            <w:bidi w:val="0"/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196275BB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7A37BBC0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السؤال الأول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72AB135" w14:textId="77777777" w:rsidR="00896628" w:rsidRDefault="00896628">
                          <w:pPr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BDD0CDA" w14:textId="77777777" w:rsidR="00896628" w:rsidRDefault="0089662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A42F5C9" w14:textId="77777777" w:rsidR="00896628" w:rsidRDefault="0089662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5DC241D" w14:textId="77777777" w:rsidR="00896628" w:rsidRDefault="00896628">
                          <w:pPr>
                            <w:rPr>
                              <w:b/>
                              <w:bCs/>
                            </w:rPr>
                          </w:pPr>
                        </w:p>
                      </w:tc>
                    </w:tr>
                    <w:tr w:rsidR="00251423" w14:paraId="2160F609" w14:textId="77777777" w:rsidTr="002842D6">
                      <w:trPr>
                        <w:trHeight w:val="279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714B50E3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السؤال الثاني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16AF904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2FE00584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4040648E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015E7FFE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</w:tr>
                    <w:tr w:rsidR="00251423" w14:paraId="50A30897" w14:textId="77777777" w:rsidTr="002842D6">
                      <w:trPr>
                        <w:trHeight w:val="295"/>
                      </w:trPr>
                      <w:tc>
                        <w:tcPr>
                          <w:tcW w:w="1856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  <w:hideMark/>
                        </w:tcPr>
                        <w:p w14:paraId="1FCB8B0B" w14:textId="77777777" w:rsidR="00896628" w:rsidRDefault="00764F56">
                          <w:pPr>
                            <w:jc w:val="center"/>
                            <w:rPr>
                              <w:rFonts w:cs="Mudir MT"/>
                            </w:rPr>
                          </w:pPr>
                          <w:r>
                            <w:rPr>
                              <w:rFonts w:cs="Mudir MT" w:hint="cs"/>
                              <w:rtl/>
                            </w:rPr>
                            <w:t>المجموع</w:t>
                          </w:r>
                        </w:p>
                      </w:tc>
                      <w:tc>
                        <w:tcPr>
                          <w:tcW w:w="1417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5EA1E6D2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83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0420E2DE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410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7CAC0EF9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  <w:tc>
                        <w:tcPr>
                          <w:tcW w:w="2255" w:type="dxa"/>
                          <w:tc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</w:tcBorders>
                        </w:tcPr>
                        <w:p w14:paraId="6FC76CBA" w14:textId="77777777" w:rsidR="00896628" w:rsidRDefault="00896628">
                          <w:pPr>
                            <w:rPr>
                              <w:rFonts w:cs="Mudir MT"/>
                            </w:rPr>
                          </w:pPr>
                        </w:p>
                      </w:tc>
                    </w:tr>
                  </w:tbl>
                  <w:p w14:paraId="198D6DC9" w14:textId="77777777" w:rsidR="00896628" w:rsidRDefault="00896628" w:rsidP="003B024B"/>
                </w:txbxContent>
              </v:textbox>
            </v:shape>
            <v:line id="رابط مستقيم 25" o:spid="_x0000_s1058" style="position:absolute;flip:x;visibility:visible;mso-wrap-style:square" from="0,2952" to="9810,2952" o:connectortype="straight" strokeweight="1.5pt"/>
            <v:shape id="مربع نص 26" o:spid="_x0000_s1059" type="#_x0000_t202" style="position:absolute;left:1238;top:2286;width:5715;height:4857;visibility:visible;v-text-anchor:top" filled="f" stroked="f" strokeweight=".5pt">
              <v:textbox>
                <w:txbxContent>
                  <w:p w14:paraId="2537AC74" w14:textId="77777777" w:rsidR="00896628" w:rsidRDefault="00896628" w:rsidP="003B024B">
                    <w:pPr>
                      <w:rPr>
                        <w:rtl/>
                      </w:rPr>
                    </w:pPr>
                  </w:p>
                </w:txbxContent>
              </v:textbox>
            </v:shape>
          </v:group>
        </w:pict>
      </w:r>
    </w:p>
    <w:p w14:paraId="5A0F6160" w14:textId="77777777" w:rsidR="003B024B" w:rsidRPr="00EB566B" w:rsidRDefault="00764F56" w:rsidP="003B024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>الثاني:أسئلة</w:t>
      </w:r>
      <w:proofErr w:type="gramEnd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الاختيار من </w:t>
      </w:r>
      <w:proofErr w:type="gramStart"/>
      <w:r w:rsidRPr="000652EA">
        <w:rPr>
          <w:rFonts w:asciiTheme="minorBidi" w:hAnsiTheme="minorBidi"/>
          <w:b/>
          <w:bCs/>
          <w:sz w:val="28"/>
          <w:szCs w:val="28"/>
          <w:u w:val="single"/>
          <w:rtl/>
        </w:rPr>
        <w:t>متعدد .</w:t>
      </w:r>
      <w:proofErr w:type="gramEnd"/>
    </w:p>
    <w:p w14:paraId="1B177FF0" w14:textId="77777777" w:rsidR="003B024B" w:rsidRPr="00FE32FC" w:rsidRDefault="00764F56" w:rsidP="003B024B">
      <w:pPr>
        <w:pStyle w:val="a5"/>
        <w:rPr>
          <w:b/>
          <w:bCs/>
          <w:rtl/>
        </w:rPr>
      </w:pPr>
      <w:r>
        <w:rPr>
          <w:rFonts w:hint="cs"/>
          <w:b/>
          <w:bCs/>
          <w:rtl/>
        </w:rPr>
        <w:t xml:space="preserve">اختار الاجابة الصحيحة في الفقرات من (1-10) </w:t>
      </w:r>
      <w:proofErr w:type="gramStart"/>
      <w:r>
        <w:rPr>
          <w:rFonts w:hint="cs"/>
          <w:b/>
          <w:bCs/>
          <w:rtl/>
        </w:rPr>
        <w:t>ثم  ظلل</w:t>
      </w:r>
      <w:proofErr w:type="gramEnd"/>
      <w:r>
        <w:rPr>
          <w:rFonts w:hint="cs"/>
          <w:b/>
          <w:bCs/>
          <w:rtl/>
        </w:rPr>
        <w:t xml:space="preserve"> في ورقة الإجابة الحرف </w:t>
      </w:r>
      <w:proofErr w:type="gramStart"/>
      <w:r>
        <w:rPr>
          <w:rFonts w:hint="cs"/>
          <w:b/>
          <w:bCs/>
          <w:rtl/>
        </w:rPr>
        <w:t>المناسب :</w:t>
      </w:r>
      <w:proofErr w:type="gramEnd"/>
    </w:p>
    <w:tbl>
      <w:tblPr>
        <w:tblStyle w:val="a7"/>
        <w:bidiVisual/>
        <w:tblW w:w="0" w:type="auto"/>
        <w:tblInd w:w="249" w:type="dxa"/>
        <w:tblLook w:val="04A0" w:firstRow="1" w:lastRow="0" w:firstColumn="1" w:lastColumn="0" w:noHBand="0" w:noVBand="1"/>
      </w:tblPr>
      <w:tblGrid>
        <w:gridCol w:w="540"/>
        <w:gridCol w:w="2386"/>
        <w:gridCol w:w="2602"/>
        <w:gridCol w:w="2520"/>
        <w:gridCol w:w="2431"/>
      </w:tblGrid>
      <w:tr w:rsidR="00251423" w14:paraId="2C4C9501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6F93C86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37C8D7C" w14:textId="77777777" w:rsidR="003B024B" w:rsidRPr="007145C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عند اختيار عينة في استطلاع أو بحث يجب ان تكون</w:t>
            </w:r>
          </w:p>
        </w:tc>
      </w:tr>
      <w:tr w:rsidR="00251423" w14:paraId="3C39B67E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0FD21BB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5A03B8A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العينة كبيره فقط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5BCFE7E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ب-العينة شاملة ومتنوعة فقط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201B30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ج-العينة عشوائية فقط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263E39B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highlight w:val="yellow"/>
                <w:rtl/>
              </w:rPr>
              <w:t>د-</w:t>
            </w:r>
            <w:r w:rsidR="00896628">
              <w:rPr>
                <w:rFonts w:hint="cs"/>
                <w:b/>
                <w:bCs/>
                <w:highlight w:val="yellow"/>
                <w:rtl/>
              </w:rPr>
              <w:t>ج</w:t>
            </w:r>
            <w:r w:rsidRPr="00D32431">
              <w:rPr>
                <w:rFonts w:hint="cs"/>
                <w:b/>
                <w:bCs/>
                <w:highlight w:val="yellow"/>
                <w:rtl/>
              </w:rPr>
              <w:t>ميع ما سبق</w:t>
            </w:r>
          </w:p>
        </w:tc>
      </w:tr>
      <w:tr w:rsidR="00251423" w14:paraId="32DECEB7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D1AC76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760AD22" w14:textId="77777777" w:rsidR="003B024B" w:rsidRPr="007145C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عناصر المشكلة</w:t>
            </w:r>
          </w:p>
        </w:tc>
      </w:tr>
      <w:tr w:rsidR="00251423" w14:paraId="5DF0F74A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28AD0265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1041B43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المعطيات</w:t>
            </w:r>
          </w:p>
        </w:tc>
        <w:tc>
          <w:tcPr>
            <w:tcW w:w="2602" w:type="dxa"/>
          </w:tcPr>
          <w:p w14:paraId="43AB351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ب-الاهداف</w:t>
            </w:r>
          </w:p>
        </w:tc>
        <w:tc>
          <w:tcPr>
            <w:tcW w:w="2520" w:type="dxa"/>
          </w:tcPr>
          <w:p w14:paraId="1A20730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ج-العوائق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69EA55F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A0B68">
              <w:rPr>
                <w:rFonts w:hint="cs"/>
                <w:b/>
                <w:bCs/>
                <w:highlight w:val="yellow"/>
                <w:rtl/>
              </w:rPr>
              <w:t>د-جميع ما</w:t>
            </w:r>
            <w:r w:rsidR="00896628">
              <w:rPr>
                <w:rFonts w:hint="cs"/>
                <w:b/>
                <w:bCs/>
                <w:highlight w:val="yellow"/>
                <w:rtl/>
              </w:rPr>
              <w:t xml:space="preserve"> </w:t>
            </w:r>
            <w:r w:rsidRPr="00CA0B68">
              <w:rPr>
                <w:rFonts w:hint="cs"/>
                <w:b/>
                <w:bCs/>
                <w:highlight w:val="yellow"/>
                <w:rtl/>
              </w:rPr>
              <w:t>سبق</w:t>
            </w:r>
          </w:p>
        </w:tc>
      </w:tr>
      <w:tr w:rsidR="00251423" w14:paraId="6BC22DF2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004BB6D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3B116BC" w14:textId="77777777" w:rsidR="003B024B" w:rsidRPr="007145C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7145CC">
              <w:rPr>
                <w:b/>
                <w:bCs/>
                <w:rtl/>
              </w:rPr>
              <w:t xml:space="preserve">من مهارات </w:t>
            </w:r>
            <w:r w:rsidR="00896628" w:rsidRPr="007145CC">
              <w:rPr>
                <w:rFonts w:hint="cs"/>
                <w:b/>
                <w:bCs/>
                <w:rtl/>
              </w:rPr>
              <w:t>وآداب</w:t>
            </w:r>
            <w:r w:rsidRPr="007145CC">
              <w:rPr>
                <w:b/>
                <w:bCs/>
                <w:rtl/>
              </w:rPr>
              <w:t xml:space="preserve"> الحوار</w:t>
            </w:r>
          </w:p>
        </w:tc>
      </w:tr>
      <w:tr w:rsidR="00251423" w14:paraId="3178785A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13698A8A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52F479B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الإصغاء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07EE5A6B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ب-الاحترام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E0F74C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ج-ترتيب الافكار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120052E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A0B68">
              <w:rPr>
                <w:rFonts w:hint="cs"/>
                <w:b/>
                <w:bCs/>
                <w:highlight w:val="yellow"/>
                <w:rtl/>
              </w:rPr>
              <w:t>د-جميع ما سبق</w:t>
            </w:r>
          </w:p>
        </w:tc>
      </w:tr>
      <w:tr w:rsidR="00251423" w14:paraId="3286F36E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5ADDCC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9FB8E18" w14:textId="77777777" w:rsidR="003B024B" w:rsidRPr="0021424D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عناصر الاستدلال الرياضي</w:t>
            </w:r>
          </w:p>
        </w:tc>
      </w:tr>
      <w:tr w:rsidR="00251423" w14:paraId="26B2B2DC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E358C16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674C32FB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أ-مقدمات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714CC54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ب-عملية الاستنباط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29397642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ج-المبرهنات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1C7A9BAB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1FF7">
              <w:rPr>
                <w:rFonts w:hint="cs"/>
                <w:b/>
                <w:bCs/>
                <w:highlight w:val="yellow"/>
                <w:rtl/>
              </w:rPr>
              <w:t>د-جميع ما سبق</w:t>
            </w:r>
          </w:p>
        </w:tc>
      </w:tr>
      <w:tr w:rsidR="00251423" w14:paraId="227CEC97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30845D3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0F7EE46" w14:textId="77777777" w:rsidR="003B024B" w:rsidRPr="0021424D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سلوكيات تدل على الاحترام</w:t>
            </w:r>
          </w:p>
        </w:tc>
      </w:tr>
      <w:tr w:rsidR="00251423" w14:paraId="0985E48D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D8D2BAE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1BD18F5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النظر الى الشخص المتحدث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51751AB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التقدم بالشكر للشخص مقابل تعليقه أو شرح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148E4F4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 xml:space="preserve">ج </w:t>
            </w:r>
            <w:r w:rsidRPr="00493F29"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>طرح وجهة نظرك باستخدام لغة راقية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3283E8C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CA0B68">
              <w:rPr>
                <w:rFonts w:hint="cs"/>
                <w:b/>
                <w:bCs/>
                <w:highlight w:val="yellow"/>
                <w:rtl/>
              </w:rPr>
              <w:t>د-جميع ما سبق</w:t>
            </w:r>
          </w:p>
        </w:tc>
      </w:tr>
      <w:tr w:rsidR="00251423" w14:paraId="4E8A662A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09DA8E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B664C4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نتائج المناظرة</w:t>
            </w:r>
          </w:p>
        </w:tc>
      </w:tr>
      <w:tr w:rsidR="00251423" w14:paraId="27559974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E7E2FA7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39F6DDB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المدعي والمانع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4EA4198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المحاورة والجدل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087459C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ج </w:t>
            </w:r>
            <w:r w:rsidRPr="00E74524">
              <w:rPr>
                <w:b/>
                <w:bCs/>
                <w:highlight w:val="yellow"/>
                <w:rtl/>
              </w:rPr>
              <w:t>–</w:t>
            </w: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 الافحام والالزام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72A46222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الدعوى والموقف</w:t>
            </w:r>
          </w:p>
        </w:tc>
      </w:tr>
      <w:tr w:rsidR="00251423" w14:paraId="1085B473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19ECCE9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CBE02F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تواصلية بين طرفين أو أكثر من أجل اكتشاف فهم الشخص لذاته وللآخر وتعميقه</w:t>
            </w:r>
          </w:p>
        </w:tc>
      </w:tr>
      <w:tr w:rsidR="00251423" w14:paraId="104090F5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4686203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6384FCCE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اتخاذ القرار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7FE3647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المشكلة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51913BA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ج </w:t>
            </w:r>
            <w:r w:rsidRPr="00E74524">
              <w:rPr>
                <w:b/>
                <w:bCs/>
                <w:highlight w:val="yellow"/>
                <w:rtl/>
              </w:rPr>
              <w:t>–</w:t>
            </w:r>
            <w:r w:rsidRPr="00E74524">
              <w:rPr>
                <w:rFonts w:hint="cs"/>
                <w:b/>
                <w:bCs/>
                <w:highlight w:val="yellow"/>
                <w:rtl/>
              </w:rPr>
              <w:t>الحوار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4BAB935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 xml:space="preserve">د- </w:t>
            </w:r>
            <w:r>
              <w:rPr>
                <w:rFonts w:hint="cs"/>
                <w:b/>
                <w:bCs/>
                <w:rtl/>
              </w:rPr>
              <w:t>الحِجاج</w:t>
            </w:r>
          </w:p>
        </w:tc>
      </w:tr>
      <w:tr w:rsidR="00251423" w14:paraId="35108EA2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1805AF6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D26657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العمل المثمر الذي يؤدي للتطوير والبناء والتقدم ويكون تحت مظلة الدولة ومؤسساتها</w:t>
            </w:r>
          </w:p>
        </w:tc>
      </w:tr>
      <w:tr w:rsidR="00251423" w14:paraId="030DD993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573C99FE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4AEC878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العمل الفردي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6F173EB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الجماعات الضالة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9CE176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ج </w:t>
            </w:r>
            <w:r w:rsidRPr="00E74524">
              <w:rPr>
                <w:b/>
                <w:bCs/>
                <w:highlight w:val="yellow"/>
                <w:rtl/>
              </w:rPr>
              <w:t>–</w:t>
            </w: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 العمل الجماعي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226475F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جميع ما سبق</w:t>
            </w:r>
          </w:p>
        </w:tc>
      </w:tr>
      <w:tr w:rsidR="00251423" w14:paraId="0B8D238C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45609E4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6A4639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فن مخاطبة الجمهور للتأثير فيهم والسيطرة على مشاعرهم</w:t>
            </w:r>
          </w:p>
        </w:tc>
      </w:tr>
      <w:tr w:rsidR="00251423" w14:paraId="2CF2E188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0997239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  <w:tcBorders>
              <w:bottom w:val="single" w:sz="12" w:space="0" w:color="auto"/>
            </w:tcBorders>
          </w:tcPr>
          <w:p w14:paraId="59BFCFAB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البرهان</w:t>
            </w:r>
          </w:p>
        </w:tc>
        <w:tc>
          <w:tcPr>
            <w:tcW w:w="2602" w:type="dxa"/>
            <w:tcBorders>
              <w:bottom w:val="single" w:sz="12" w:space="0" w:color="auto"/>
            </w:tcBorders>
          </w:tcPr>
          <w:p w14:paraId="2E8EC09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الجدل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57F492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ج </w:t>
            </w:r>
            <w:r w:rsidRPr="00E74524">
              <w:rPr>
                <w:b/>
                <w:bCs/>
                <w:highlight w:val="yellow"/>
                <w:rtl/>
              </w:rPr>
              <w:t>–</w:t>
            </w:r>
            <w:r w:rsidRPr="00E74524">
              <w:rPr>
                <w:rFonts w:hint="cs"/>
                <w:b/>
                <w:bCs/>
                <w:highlight w:val="yellow"/>
                <w:rtl/>
              </w:rPr>
              <w:t>الخطابة</w:t>
            </w:r>
          </w:p>
        </w:tc>
        <w:tc>
          <w:tcPr>
            <w:tcW w:w="2431" w:type="dxa"/>
            <w:tcBorders>
              <w:bottom w:val="single" w:sz="12" w:space="0" w:color="auto"/>
              <w:right w:val="single" w:sz="12" w:space="0" w:color="auto"/>
            </w:tcBorders>
          </w:tcPr>
          <w:p w14:paraId="6F265760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السفسطة</w:t>
            </w:r>
          </w:p>
        </w:tc>
      </w:tr>
      <w:tr w:rsidR="00251423" w14:paraId="7F5474BC" w14:textId="77777777" w:rsidTr="00896628"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</w:tcPr>
          <w:p w14:paraId="7CC2E83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9939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C53363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طرف المناظرة</w:t>
            </w:r>
          </w:p>
        </w:tc>
      </w:tr>
      <w:tr w:rsidR="00251423" w14:paraId="775CF34F" w14:textId="77777777" w:rsidTr="00896628">
        <w:tc>
          <w:tcPr>
            <w:tcW w:w="54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60F4170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724E4A2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الافحام والالزام</w:t>
            </w:r>
          </w:p>
        </w:tc>
        <w:tc>
          <w:tcPr>
            <w:tcW w:w="2602" w:type="dxa"/>
          </w:tcPr>
          <w:p w14:paraId="40801D5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ب-</w:t>
            </w:r>
            <w:r>
              <w:rPr>
                <w:rFonts w:hint="cs"/>
                <w:b/>
                <w:bCs/>
                <w:rtl/>
              </w:rPr>
              <w:t>المحاورة والجدل</w:t>
            </w:r>
          </w:p>
        </w:tc>
        <w:tc>
          <w:tcPr>
            <w:tcW w:w="2520" w:type="dxa"/>
          </w:tcPr>
          <w:p w14:paraId="0DF2D55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E74524">
              <w:rPr>
                <w:rFonts w:hint="cs"/>
                <w:b/>
                <w:bCs/>
                <w:highlight w:val="yellow"/>
                <w:rtl/>
              </w:rPr>
              <w:t xml:space="preserve">ج </w:t>
            </w:r>
            <w:r w:rsidRPr="00E74524">
              <w:rPr>
                <w:b/>
                <w:bCs/>
                <w:highlight w:val="yellow"/>
                <w:rtl/>
              </w:rPr>
              <w:t>–</w:t>
            </w:r>
            <w:r w:rsidRPr="00E74524">
              <w:rPr>
                <w:rFonts w:hint="cs"/>
                <w:b/>
                <w:bCs/>
                <w:highlight w:val="yellow"/>
                <w:rtl/>
              </w:rPr>
              <w:t>المدعي والمانع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37EF6E0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الدعوى والمواقف</w:t>
            </w:r>
          </w:p>
        </w:tc>
      </w:tr>
      <w:tr w:rsidR="00251423" w14:paraId="6527F78F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43EF05B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43BA825D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القدرة على تجاوز الطرائق التقليدية في التفكير والتصرف وإصدار الأحكام والتحقق</w:t>
            </w:r>
          </w:p>
        </w:tc>
      </w:tr>
      <w:tr w:rsidR="00251423" w14:paraId="09C08A02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4951179E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4703ED1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التفكير الناقد</w:t>
            </w:r>
          </w:p>
        </w:tc>
        <w:tc>
          <w:tcPr>
            <w:tcW w:w="2602" w:type="dxa"/>
          </w:tcPr>
          <w:p w14:paraId="7CABDD1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47BC">
              <w:rPr>
                <w:rFonts w:hint="cs"/>
                <w:b/>
                <w:bCs/>
                <w:highlight w:val="yellow"/>
                <w:rtl/>
              </w:rPr>
              <w:t>ب-التفكير الابداعي</w:t>
            </w:r>
          </w:p>
        </w:tc>
        <w:tc>
          <w:tcPr>
            <w:tcW w:w="2520" w:type="dxa"/>
          </w:tcPr>
          <w:p w14:paraId="684D31EA" w14:textId="77777777" w:rsidR="003B024B" w:rsidRPr="001647B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47BC">
              <w:rPr>
                <w:rFonts w:hint="cs"/>
                <w:b/>
                <w:bCs/>
                <w:rtl/>
              </w:rPr>
              <w:t xml:space="preserve">ج </w:t>
            </w:r>
            <w:r w:rsidRPr="001647BC"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>المنهج التجريبي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7480BC3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المنهج الرياضي</w:t>
            </w:r>
          </w:p>
        </w:tc>
      </w:tr>
      <w:tr w:rsidR="00251423" w14:paraId="47738142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3A7B18E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1F77869A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احدى مهارات التفكير الابداعي يقصد بها توليد عدد كبير من البدائل أو الافكار أو الحلول </w:t>
            </w:r>
          </w:p>
        </w:tc>
      </w:tr>
      <w:tr w:rsidR="00251423" w14:paraId="7D6BD831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3532AD79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7435D56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 w:rsidR="00CE7829">
              <w:rPr>
                <w:rFonts w:hint="cs"/>
                <w:b/>
                <w:bCs/>
                <w:rtl/>
              </w:rPr>
              <w:t>المرونة</w:t>
            </w:r>
          </w:p>
        </w:tc>
        <w:tc>
          <w:tcPr>
            <w:tcW w:w="2602" w:type="dxa"/>
          </w:tcPr>
          <w:p w14:paraId="504866B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47BC">
              <w:rPr>
                <w:rFonts w:hint="cs"/>
                <w:b/>
                <w:bCs/>
                <w:highlight w:val="yellow"/>
                <w:rtl/>
              </w:rPr>
              <w:t>ب-الطلاقة</w:t>
            </w:r>
          </w:p>
        </w:tc>
        <w:tc>
          <w:tcPr>
            <w:tcW w:w="2520" w:type="dxa"/>
          </w:tcPr>
          <w:p w14:paraId="049A8C2D" w14:textId="77777777" w:rsidR="003B024B" w:rsidRPr="001647B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47BC">
              <w:rPr>
                <w:rFonts w:hint="cs"/>
                <w:b/>
                <w:bCs/>
                <w:rtl/>
              </w:rPr>
              <w:t xml:space="preserve">ج </w:t>
            </w:r>
            <w:r w:rsidRPr="001647BC"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>الأصالة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38004535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الإفاضة</w:t>
            </w:r>
          </w:p>
        </w:tc>
      </w:tr>
      <w:tr w:rsidR="00251423" w14:paraId="6982FD86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2D51DD1E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389C916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الدعوة إلى نصرة عصبة الفرد أو مجموعته والتألب معهم على من يناوئهم ظالمين كانوا أو مظلومين</w:t>
            </w:r>
          </w:p>
        </w:tc>
      </w:tr>
      <w:tr w:rsidR="00251423" w14:paraId="0CD983AD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6144E71A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2B62C01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الارهاب</w:t>
            </w:r>
          </w:p>
        </w:tc>
        <w:tc>
          <w:tcPr>
            <w:tcW w:w="2602" w:type="dxa"/>
          </w:tcPr>
          <w:p w14:paraId="066FFE90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highlight w:val="yellow"/>
                <w:rtl/>
              </w:rPr>
              <w:t>ب-التعصب</w:t>
            </w:r>
          </w:p>
        </w:tc>
        <w:tc>
          <w:tcPr>
            <w:tcW w:w="2520" w:type="dxa"/>
          </w:tcPr>
          <w:p w14:paraId="11858360" w14:textId="77777777" w:rsidR="003B024B" w:rsidRPr="001647B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1647BC">
              <w:rPr>
                <w:rFonts w:hint="cs"/>
                <w:b/>
                <w:bCs/>
                <w:rtl/>
              </w:rPr>
              <w:t xml:space="preserve">ج </w:t>
            </w:r>
            <w:r w:rsidRPr="001647BC"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>الانحلال الأخلاقي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4A0DC208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الأمن الوطني</w:t>
            </w:r>
          </w:p>
        </w:tc>
      </w:tr>
      <w:tr w:rsidR="00251423" w14:paraId="03E63D05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0F9D445D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1F546653" w14:textId="77777777" w:rsidR="003B024B" w:rsidRPr="007145CC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سؤال أو موقف يتطلب </w:t>
            </w:r>
            <w:proofErr w:type="gramStart"/>
            <w:r>
              <w:rPr>
                <w:rFonts w:hint="cs"/>
                <w:b/>
                <w:bCs/>
                <w:rtl/>
              </w:rPr>
              <w:t>إجابة</w:t>
            </w:r>
            <w:proofErr w:type="gramEnd"/>
            <w:r>
              <w:rPr>
                <w:rFonts w:hint="cs"/>
                <w:b/>
                <w:bCs/>
                <w:rtl/>
              </w:rPr>
              <w:t xml:space="preserve"> أو تفسيراً أو معلومات أو حلاً</w:t>
            </w:r>
          </w:p>
        </w:tc>
      </w:tr>
      <w:tr w:rsidR="00251423" w14:paraId="3E97C872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32BFAB81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7E2340A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493F29">
              <w:rPr>
                <w:rFonts w:hint="cs"/>
                <w:b/>
                <w:bCs/>
                <w:rtl/>
              </w:rPr>
              <w:t>أ-</w:t>
            </w:r>
            <w:r>
              <w:rPr>
                <w:rFonts w:hint="cs"/>
                <w:b/>
                <w:bCs/>
                <w:rtl/>
              </w:rPr>
              <w:t>الحوار</w:t>
            </w:r>
          </w:p>
        </w:tc>
        <w:tc>
          <w:tcPr>
            <w:tcW w:w="2602" w:type="dxa"/>
          </w:tcPr>
          <w:p w14:paraId="29749A9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highlight w:val="yellow"/>
                <w:rtl/>
              </w:rPr>
              <w:t>ب-حل المشكلات</w:t>
            </w:r>
          </w:p>
        </w:tc>
        <w:tc>
          <w:tcPr>
            <w:tcW w:w="2520" w:type="dxa"/>
          </w:tcPr>
          <w:p w14:paraId="795A7A3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ج-الحجاج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1F0FDCD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 اتخاذ القرار</w:t>
            </w:r>
          </w:p>
        </w:tc>
      </w:tr>
      <w:tr w:rsidR="00251423" w14:paraId="4128908D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5FF19AE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52D143F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عملية تنافسية يفوز الطرف صاحب الحجة الأقوى ويخسر الطرف الأخر</w:t>
            </w:r>
          </w:p>
        </w:tc>
      </w:tr>
      <w:tr w:rsidR="00251423" w14:paraId="3AFAB866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4C3E51CE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0DD52AD9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أ-الحوار</w:t>
            </w:r>
          </w:p>
        </w:tc>
        <w:tc>
          <w:tcPr>
            <w:tcW w:w="2602" w:type="dxa"/>
          </w:tcPr>
          <w:p w14:paraId="45D9869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highlight w:val="yellow"/>
                <w:rtl/>
              </w:rPr>
              <w:t>ب-المناظرة</w:t>
            </w:r>
          </w:p>
        </w:tc>
        <w:tc>
          <w:tcPr>
            <w:tcW w:w="2520" w:type="dxa"/>
          </w:tcPr>
          <w:p w14:paraId="450D652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ج-اتخاذ القرار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2DEEBDF9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العمل الجماعي</w:t>
            </w:r>
          </w:p>
        </w:tc>
      </w:tr>
      <w:tr w:rsidR="00251423" w14:paraId="09C6434C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3F80EAB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4FB910CC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المغالطات التي تتعلق بصورة الحجة او شكلها بغض النظر عن محتواها</w:t>
            </w:r>
          </w:p>
        </w:tc>
      </w:tr>
      <w:tr w:rsidR="00251423" w14:paraId="1817C1FC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16105E47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0CFD8EF5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highlight w:val="yellow"/>
                <w:rtl/>
              </w:rPr>
              <w:t>أ-المغالطات الصورية</w:t>
            </w:r>
          </w:p>
        </w:tc>
        <w:tc>
          <w:tcPr>
            <w:tcW w:w="2602" w:type="dxa"/>
          </w:tcPr>
          <w:p w14:paraId="7661F33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ب-المغالطات غير الصورية</w:t>
            </w:r>
          </w:p>
        </w:tc>
        <w:tc>
          <w:tcPr>
            <w:tcW w:w="2520" w:type="dxa"/>
          </w:tcPr>
          <w:p w14:paraId="26BC773F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ج-مغالطة تسميم البئر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273785E1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مغالطة رجل القش</w:t>
            </w:r>
          </w:p>
        </w:tc>
      </w:tr>
      <w:tr w:rsidR="00251423" w14:paraId="0CF8004A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6279B1B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71A2C8A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وضع فروض مسبقة غير مسوغة وغير داخله في الالتزامات الخصم وتضمينها في </w:t>
            </w:r>
            <w:r w:rsidR="00CE7829">
              <w:rPr>
                <w:rFonts w:hint="cs"/>
                <w:b/>
                <w:bCs/>
                <w:rtl/>
              </w:rPr>
              <w:t>سؤال</w:t>
            </w:r>
            <w:r>
              <w:rPr>
                <w:rFonts w:hint="cs"/>
                <w:b/>
                <w:bCs/>
                <w:rtl/>
              </w:rPr>
              <w:t xml:space="preserve"> واحد ة</w:t>
            </w:r>
          </w:p>
        </w:tc>
      </w:tr>
      <w:tr w:rsidR="00251423" w14:paraId="1995A70C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212FE017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44B49797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 w:rsidRPr="00161FF7">
              <w:rPr>
                <w:rFonts w:hint="cs"/>
                <w:b/>
                <w:bCs/>
                <w:highlight w:val="yellow"/>
                <w:rtl/>
              </w:rPr>
              <w:t>أ-مغالطة السؤال المشحون</w:t>
            </w:r>
          </w:p>
        </w:tc>
        <w:tc>
          <w:tcPr>
            <w:tcW w:w="2602" w:type="dxa"/>
          </w:tcPr>
          <w:p w14:paraId="5F284F6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ب-مغالطة رجل القش</w:t>
            </w:r>
          </w:p>
        </w:tc>
        <w:tc>
          <w:tcPr>
            <w:tcW w:w="2520" w:type="dxa"/>
          </w:tcPr>
          <w:p w14:paraId="287AEA3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ج-مغالطة تسميم البئر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0E7780D2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مغالطة الشخصنة</w:t>
            </w:r>
          </w:p>
        </w:tc>
      </w:tr>
      <w:tr w:rsidR="00251423" w14:paraId="370EF9A8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1D363806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44100EA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يمزج فيه النشاط العقلي بالإدراك الحسي انطلاقا من الواقع العيني الجزئي الى النتائج الكلية العامة</w:t>
            </w:r>
          </w:p>
        </w:tc>
      </w:tr>
      <w:tr w:rsidR="00251423" w14:paraId="0F84416E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548C6577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291D725B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 w:rsidRPr="00161FF7">
              <w:rPr>
                <w:rFonts w:hint="cs"/>
                <w:b/>
                <w:bCs/>
                <w:highlight w:val="yellow"/>
                <w:rtl/>
              </w:rPr>
              <w:t>أ-المنهج التجريبي</w:t>
            </w:r>
          </w:p>
        </w:tc>
        <w:tc>
          <w:tcPr>
            <w:tcW w:w="2602" w:type="dxa"/>
          </w:tcPr>
          <w:p w14:paraId="69B8C4A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ب-الذكاء الصناعي</w:t>
            </w:r>
          </w:p>
        </w:tc>
        <w:tc>
          <w:tcPr>
            <w:tcW w:w="2520" w:type="dxa"/>
          </w:tcPr>
          <w:p w14:paraId="705D325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ج-المنهج الرياضي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42609D6D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الحقيقة العلمية</w:t>
            </w:r>
          </w:p>
        </w:tc>
      </w:tr>
      <w:tr w:rsidR="00251423" w14:paraId="3FEF6E1F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5FCEE2D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1EE12FB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علم من علوم الحاسب يهدف الى ابتكار أنظمة الحواسيب الذكية وتصميمها التي تحاكي اسلوب الذكاء البشري نفسه</w:t>
            </w:r>
          </w:p>
        </w:tc>
      </w:tr>
      <w:tr w:rsidR="00251423" w14:paraId="43083C6A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5F60666A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1045D178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 w:rsidRPr="00161FF7">
              <w:rPr>
                <w:rFonts w:hint="cs"/>
                <w:b/>
                <w:bCs/>
                <w:highlight w:val="yellow"/>
                <w:rtl/>
              </w:rPr>
              <w:t>أ-الذكاء الصناعي</w:t>
            </w:r>
          </w:p>
        </w:tc>
        <w:tc>
          <w:tcPr>
            <w:tcW w:w="2602" w:type="dxa"/>
          </w:tcPr>
          <w:p w14:paraId="61819DB7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ب-الحقيقة العلمية</w:t>
            </w:r>
          </w:p>
        </w:tc>
        <w:tc>
          <w:tcPr>
            <w:tcW w:w="2520" w:type="dxa"/>
          </w:tcPr>
          <w:p w14:paraId="448C6D5E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ج-المنهج الرياضي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5A4C7A9A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التفكير الناقد</w:t>
            </w:r>
          </w:p>
        </w:tc>
      </w:tr>
      <w:tr w:rsidR="00251423" w14:paraId="016C6968" w14:textId="77777777" w:rsidTr="00CE7829">
        <w:tc>
          <w:tcPr>
            <w:tcW w:w="540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2E027983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</w:t>
            </w:r>
          </w:p>
        </w:tc>
        <w:tc>
          <w:tcPr>
            <w:tcW w:w="9939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2FFC699D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القبعة الحمراء تركز على</w:t>
            </w:r>
          </w:p>
        </w:tc>
      </w:tr>
      <w:tr w:rsidR="00251423" w14:paraId="4F60CF73" w14:textId="77777777" w:rsidTr="00896628">
        <w:tc>
          <w:tcPr>
            <w:tcW w:w="540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37146531" w14:textId="77777777" w:rsidR="003B024B" w:rsidRPr="00493F29" w:rsidRDefault="003B024B" w:rsidP="00896628">
            <w:pPr>
              <w:pStyle w:val="a5"/>
              <w:ind w:left="0"/>
              <w:rPr>
                <w:b/>
                <w:bCs/>
                <w:rtl/>
              </w:rPr>
            </w:pPr>
          </w:p>
        </w:tc>
        <w:tc>
          <w:tcPr>
            <w:tcW w:w="2386" w:type="dxa"/>
          </w:tcPr>
          <w:p w14:paraId="247ADB4D" w14:textId="77777777" w:rsidR="003B024B" w:rsidRPr="001668AB" w:rsidRDefault="00764F56" w:rsidP="00896628">
            <w:pPr>
              <w:rPr>
                <w:b/>
                <w:bCs/>
                <w:rtl/>
              </w:rPr>
            </w:pPr>
            <w:r w:rsidRPr="003B024B">
              <w:rPr>
                <w:rFonts w:hint="cs"/>
                <w:b/>
                <w:bCs/>
                <w:highlight w:val="yellow"/>
                <w:rtl/>
              </w:rPr>
              <w:t>أ-المشاعر والاحاسيس</w:t>
            </w:r>
          </w:p>
        </w:tc>
        <w:tc>
          <w:tcPr>
            <w:tcW w:w="2602" w:type="dxa"/>
          </w:tcPr>
          <w:p w14:paraId="183BD764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ب-الارقام والمعلومات</w:t>
            </w:r>
          </w:p>
        </w:tc>
        <w:tc>
          <w:tcPr>
            <w:tcW w:w="2520" w:type="dxa"/>
          </w:tcPr>
          <w:p w14:paraId="4AC2D691" w14:textId="77777777" w:rsidR="003B024B" w:rsidRPr="00493F29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ج-الجوانب السلبية</w:t>
            </w:r>
          </w:p>
        </w:tc>
        <w:tc>
          <w:tcPr>
            <w:tcW w:w="2431" w:type="dxa"/>
            <w:tcBorders>
              <w:right w:val="single" w:sz="12" w:space="0" w:color="auto"/>
            </w:tcBorders>
          </w:tcPr>
          <w:p w14:paraId="2FAE5E34" w14:textId="77777777" w:rsidR="003B024B" w:rsidRPr="00D32431" w:rsidRDefault="00764F56" w:rsidP="00896628">
            <w:pPr>
              <w:pStyle w:val="a5"/>
              <w:ind w:left="0"/>
              <w:rPr>
                <w:b/>
                <w:bCs/>
                <w:rtl/>
              </w:rPr>
            </w:pPr>
            <w:r w:rsidRPr="00D32431">
              <w:rPr>
                <w:rFonts w:hint="cs"/>
                <w:b/>
                <w:bCs/>
                <w:rtl/>
              </w:rPr>
              <w:t>د-</w:t>
            </w:r>
            <w:r>
              <w:rPr>
                <w:rFonts w:hint="cs"/>
                <w:b/>
                <w:bCs/>
                <w:rtl/>
              </w:rPr>
              <w:t>الجوانب الايجابية</w:t>
            </w:r>
          </w:p>
        </w:tc>
      </w:tr>
    </w:tbl>
    <w:p w14:paraId="50035175" w14:textId="77777777" w:rsidR="003B024B" w:rsidRPr="007145CC" w:rsidRDefault="003B024B" w:rsidP="003B024B">
      <w:pPr>
        <w:jc w:val="center"/>
        <w:rPr>
          <w:rFonts w:ascii="Arial" w:hAnsi="Arial" w:cs="Arial"/>
          <w:b/>
          <w:bCs/>
          <w:color w:val="000000"/>
          <w:sz w:val="20"/>
          <w:szCs w:val="20"/>
          <w:rtl/>
        </w:rPr>
      </w:pPr>
    </w:p>
    <w:p w14:paraId="2A58D7D0" w14:textId="77777777" w:rsidR="003B024B" w:rsidRDefault="00764F56" w:rsidP="003B024B">
      <w:pPr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rtl/>
        </w:rPr>
        <w:t xml:space="preserve">انتهت الأسئلة بحمد الله </w:t>
      </w:r>
      <w:proofErr w:type="gramStart"/>
      <w:r>
        <w:rPr>
          <w:rFonts w:ascii="Arial" w:hAnsi="Arial" w:cs="Arial"/>
          <w:b/>
          <w:bCs/>
          <w:color w:val="000000"/>
          <w:rtl/>
        </w:rPr>
        <w:t>وتوفيقه ،</w:t>
      </w:r>
      <w:proofErr w:type="gramEnd"/>
      <w:r>
        <w:rPr>
          <w:rFonts w:ascii="Arial" w:hAnsi="Arial" w:cs="Arial"/>
          <w:b/>
          <w:bCs/>
          <w:color w:val="000000"/>
          <w:rtl/>
        </w:rPr>
        <w:t>،</w:t>
      </w:r>
    </w:p>
    <w:p w14:paraId="2D5C0607" w14:textId="77777777" w:rsidR="003B024B" w:rsidRDefault="00764F56" w:rsidP="003B024B">
      <w:pPr>
        <w:jc w:val="center"/>
        <w:rPr>
          <w:rFonts w:ascii="Arial" w:hAnsi="Arial" w:cs="Arial"/>
          <w:b/>
          <w:bCs/>
          <w:color w:val="000000"/>
          <w:rtl/>
        </w:rPr>
      </w:pPr>
      <w:r>
        <w:rPr>
          <w:rFonts w:ascii="Arial" w:hAnsi="Arial" w:cs="Arial"/>
          <w:b/>
          <w:bCs/>
          <w:color w:val="000000"/>
          <w:rtl/>
        </w:rPr>
        <w:t>مع أصدق الدعوات ل</w:t>
      </w:r>
      <w:r>
        <w:rPr>
          <w:rFonts w:ascii="Arial" w:hAnsi="Arial" w:cs="Arial" w:hint="cs"/>
          <w:b/>
          <w:bCs/>
          <w:color w:val="000000"/>
          <w:rtl/>
        </w:rPr>
        <w:t>كم</w:t>
      </w:r>
      <w:r>
        <w:rPr>
          <w:rFonts w:ascii="Arial" w:hAnsi="Arial" w:cs="Arial"/>
          <w:b/>
          <w:bCs/>
          <w:color w:val="000000"/>
          <w:rtl/>
        </w:rPr>
        <w:t xml:space="preserve"> بالتوفيق والنجاح</w:t>
      </w:r>
    </w:p>
    <w:p w14:paraId="3E600E9D" w14:textId="77777777" w:rsidR="003B024B" w:rsidRDefault="003B024B" w:rsidP="003B024B">
      <w:pPr>
        <w:rPr>
          <w:b/>
          <w:bCs/>
          <w:noProof/>
          <w:rtl/>
        </w:rPr>
      </w:pPr>
    </w:p>
    <w:p w14:paraId="061D6F3C" w14:textId="77777777" w:rsidR="003B024B" w:rsidRDefault="003B024B" w:rsidP="003B024B">
      <w:pPr>
        <w:rPr>
          <w:b/>
          <w:bCs/>
          <w:noProof/>
          <w:rtl/>
        </w:rPr>
        <w:sectPr w:rsidR="003B024B" w:rsidSect="008B7260">
          <w:pgSz w:w="11906" w:h="16838"/>
          <w:pgMar w:top="426" w:right="424" w:bottom="568" w:left="426" w:header="708" w:footer="708" w:gutter="0"/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Y="-9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1"/>
        <w:gridCol w:w="2903"/>
        <w:gridCol w:w="3058"/>
      </w:tblGrid>
      <w:tr w:rsidR="00251423" w14:paraId="2120ABF0" w14:textId="77777777">
        <w:trPr>
          <w:trHeight w:val="374"/>
        </w:trPr>
        <w:tc>
          <w:tcPr>
            <w:tcW w:w="23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</w:tcPr>
          <w:p w14:paraId="32410E3D" w14:textId="77777777" w:rsidR="006F5541" w:rsidRPr="006F5541" w:rsidRDefault="00764F56" w:rsidP="00E2424A">
            <w:pPr>
              <w:jc w:val="center"/>
              <w:rPr>
                <w:rFonts w:cs="Traditional Arabic"/>
                <w:b/>
                <w:bCs/>
                <w:rtl/>
              </w:rPr>
            </w:pPr>
            <w:r>
              <w:rPr>
                <w:rFonts w:cs="Traditional Arabic" w:hint="cs"/>
                <w:b/>
                <w:bCs/>
                <w:rtl/>
              </w:rPr>
              <w:lastRenderedPageBreak/>
              <w:t xml:space="preserve">  </w:t>
            </w:r>
            <w:r w:rsidRPr="006F5541">
              <w:rPr>
                <w:rFonts w:cs="Traditional Arabic" w:hint="cs"/>
                <w:b/>
                <w:bCs/>
                <w:rtl/>
              </w:rPr>
              <w:t>ال</w:t>
            </w:r>
            <w:r>
              <w:rPr>
                <w:rFonts w:cs="Traditional Arabic" w:hint="cs"/>
                <w:b/>
                <w:bCs/>
                <w:rtl/>
              </w:rPr>
              <w:t>ـ</w:t>
            </w:r>
            <w:r w:rsidRPr="006F5541">
              <w:rPr>
                <w:rFonts w:cs="Traditional Arabic" w:hint="cs"/>
                <w:b/>
                <w:bCs/>
                <w:rtl/>
              </w:rPr>
              <w:t>درج</w:t>
            </w:r>
            <w:r>
              <w:rPr>
                <w:rFonts w:cs="Traditional Arabic" w:hint="cs"/>
                <w:b/>
                <w:bCs/>
                <w:rtl/>
              </w:rPr>
              <w:t>ـ</w:t>
            </w:r>
            <w:r w:rsidR="00952052">
              <w:rPr>
                <w:rFonts w:cs="Traditional Arabic" w:hint="cs"/>
                <w:b/>
                <w:bCs/>
                <w:rtl/>
              </w:rPr>
              <w:t>ة رقماً من (</w:t>
            </w:r>
            <w:proofErr w:type="gramStart"/>
            <w:r w:rsidR="005C6CC9">
              <w:rPr>
                <w:rFonts w:cs="Traditional Arabic" w:hint="cs"/>
                <w:b/>
                <w:bCs/>
                <w:rtl/>
              </w:rPr>
              <w:t>40</w:t>
            </w:r>
            <w:r w:rsidR="00345E8E">
              <w:rPr>
                <w:rFonts w:cs="Traditional Arabic" w:hint="cs"/>
                <w:b/>
                <w:bCs/>
                <w:rtl/>
              </w:rPr>
              <w:t xml:space="preserve"> </w:t>
            </w:r>
            <w:r w:rsidRPr="006F5541">
              <w:rPr>
                <w:rFonts w:cs="Traditional Arabic" w:hint="cs"/>
                <w:b/>
                <w:bCs/>
                <w:rtl/>
              </w:rPr>
              <w:t>)</w:t>
            </w:r>
            <w:proofErr w:type="gramEnd"/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4CC11E8" w14:textId="77777777" w:rsidR="006F5541" w:rsidRPr="00690CB5" w:rsidRDefault="006F5541" w:rsidP="00690CB5">
            <w:pPr>
              <w:jc w:val="center"/>
              <w:rPr>
                <w:rFonts w:cs="Traditional Arabic"/>
                <w:rtl/>
              </w:rPr>
            </w:pPr>
          </w:p>
        </w:tc>
        <w:tc>
          <w:tcPr>
            <w:tcW w:w="31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14:paraId="23D7994C" w14:textId="77777777" w:rsidR="006F5541" w:rsidRPr="00690CB5" w:rsidRDefault="002E714E" w:rsidP="00690CB5">
            <w:pPr>
              <w:jc w:val="center"/>
              <w:rPr>
                <w:rFonts w:cs="Traditional Arabic"/>
                <w:b/>
                <w:bCs/>
                <w:rtl/>
              </w:rPr>
            </w:pPr>
            <w:r>
              <w:rPr>
                <w:rFonts w:cs="Traditional Arabic" w:hint="cs"/>
                <w:b/>
                <w:bCs/>
                <w:rtl/>
              </w:rPr>
              <w:t>ملاحظات المعلم</w:t>
            </w:r>
          </w:p>
        </w:tc>
      </w:tr>
      <w:tr w:rsidR="00251423" w14:paraId="61BED7DD" w14:textId="77777777">
        <w:tc>
          <w:tcPr>
            <w:tcW w:w="23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</w:tcPr>
          <w:p w14:paraId="7D70D9EB" w14:textId="77777777" w:rsidR="00690CB5" w:rsidRPr="006F5541" w:rsidRDefault="00764F56" w:rsidP="00E2424A">
            <w:pPr>
              <w:jc w:val="center"/>
              <w:rPr>
                <w:rFonts w:cs="Traditional Arabic"/>
                <w:b/>
                <w:bCs/>
                <w:rtl/>
              </w:rPr>
            </w:pPr>
            <w:r w:rsidRPr="006F5541">
              <w:rPr>
                <w:rFonts w:cs="Traditional Arabic" w:hint="cs"/>
                <w:b/>
                <w:bCs/>
                <w:rtl/>
              </w:rPr>
              <w:t>الدرج</w:t>
            </w:r>
            <w:r>
              <w:rPr>
                <w:rFonts w:cs="Traditional Arabic" w:hint="cs"/>
                <w:b/>
                <w:bCs/>
                <w:rtl/>
              </w:rPr>
              <w:t>ـ</w:t>
            </w:r>
            <w:r w:rsidRPr="006F5541">
              <w:rPr>
                <w:rFonts w:cs="Traditional Arabic" w:hint="cs"/>
                <w:b/>
                <w:bCs/>
                <w:rtl/>
              </w:rPr>
              <w:t>ة كتابة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D65145D" w14:textId="77777777" w:rsidR="00690CB5" w:rsidRPr="00BD58C9" w:rsidRDefault="00690CB5" w:rsidP="006F5541">
            <w:pPr>
              <w:rPr>
                <w:rFonts w:cs="Traditional Arabic"/>
                <w:rtl/>
              </w:rPr>
            </w:pPr>
          </w:p>
        </w:tc>
        <w:tc>
          <w:tcPr>
            <w:tcW w:w="311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9CB27B3" w14:textId="77777777" w:rsidR="00690CB5" w:rsidRPr="00BD58C9" w:rsidRDefault="00690CB5" w:rsidP="006F5541">
            <w:pPr>
              <w:rPr>
                <w:rFonts w:cs="Traditional Arabic"/>
                <w:rtl/>
              </w:rPr>
            </w:pPr>
          </w:p>
        </w:tc>
      </w:tr>
      <w:tr w:rsidR="00251423" w14:paraId="70BFBCCF" w14:textId="77777777">
        <w:tc>
          <w:tcPr>
            <w:tcW w:w="23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</w:tcPr>
          <w:p w14:paraId="716C3151" w14:textId="77777777" w:rsidR="00690CB5" w:rsidRPr="00690CB5" w:rsidRDefault="00764F56" w:rsidP="006F5541">
            <w:pPr>
              <w:jc w:val="center"/>
              <w:rPr>
                <w:rFonts w:cs="Traditional Arabic"/>
                <w:b/>
                <w:bCs/>
                <w:rtl/>
              </w:rPr>
            </w:pPr>
            <w:r w:rsidRPr="00690CB5">
              <w:rPr>
                <w:rFonts w:cs="Traditional Arabic" w:hint="cs"/>
                <w:b/>
                <w:bCs/>
                <w:rtl/>
              </w:rPr>
              <w:t>اسم المصحح وتوقيعه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5EACF02D" w14:textId="77777777" w:rsidR="00690CB5" w:rsidRDefault="00690CB5" w:rsidP="006F5541">
            <w:pPr>
              <w:rPr>
                <w:rFonts w:cs="Traditional Arabic"/>
                <w:rtl/>
              </w:rPr>
            </w:pPr>
          </w:p>
        </w:tc>
        <w:tc>
          <w:tcPr>
            <w:tcW w:w="311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B86E303" w14:textId="77777777" w:rsidR="00690CB5" w:rsidRPr="00BD58C9" w:rsidRDefault="00690CB5" w:rsidP="006F5541">
            <w:pPr>
              <w:rPr>
                <w:rFonts w:cs="Traditional Arabic"/>
                <w:rtl/>
              </w:rPr>
            </w:pPr>
          </w:p>
        </w:tc>
      </w:tr>
    </w:tbl>
    <w:p w14:paraId="06BB3F6C" w14:textId="77777777" w:rsidR="008503D6" w:rsidRDefault="00000000">
      <w:pPr>
        <w:rPr>
          <w:rtl/>
        </w:rPr>
      </w:pPr>
      <w:r>
        <w:rPr>
          <w:noProof/>
          <w:rtl/>
        </w:rPr>
        <w:pict w14:anchorId="2BC501CA">
          <v:shape id="_x0000_s1060" type="#_x0000_t202" style="position:absolute;left:0;text-align:left;margin-left:-118.85pt;margin-top:-72.6pt;width:178.55pt;height:1in;z-index:251670016;mso-position-horizontal-relative:text;mso-position-vertical-relative:text" filled="f" stroked="f">
            <v:textbox>
              <w:txbxContent>
                <w:p w14:paraId="13B402A2" w14:textId="77777777" w:rsidR="00896628" w:rsidRPr="005E75FE" w:rsidRDefault="00764F56" w:rsidP="003B024B">
                  <w:pPr>
                    <w:rPr>
                      <w:sz w:val="44"/>
                      <w:szCs w:val="44"/>
                    </w:rPr>
                  </w:pPr>
                  <w:r>
                    <w:rPr>
                      <w:rFonts w:hint="cs"/>
                      <w:sz w:val="44"/>
                      <w:szCs w:val="44"/>
                      <w:rtl/>
                    </w:rPr>
                    <w:t>20</w:t>
                  </w:r>
                </w:p>
              </w:txbxContent>
            </v:textbox>
          </v:shape>
        </w:pict>
      </w:r>
      <w:r>
        <w:rPr>
          <w:noProof/>
          <w:rtl/>
        </w:rPr>
        <w:pict w14:anchorId="50B50DC8">
          <v:shape id="_x0000_s1061" type="#_x0000_t202" style="position:absolute;left:0;text-align:left;margin-left:-62.35pt;margin-top:54.85pt;width:540pt;height:27pt;z-index:251674112;mso-position-horizontal-relative:text;mso-position-vertical-relative:text" filled="f" stroked="f" strokeweight="1pt">
            <v:textbox>
              <w:txbxContent>
                <w:p w14:paraId="514B627D" w14:textId="77777777" w:rsidR="00896628" w:rsidRDefault="00896628" w:rsidP="003B024B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>
        <w:rPr>
          <w:noProof/>
          <w:rtl/>
        </w:rPr>
        <w:pict w14:anchorId="4D4EAF88">
          <v:shape id="_x0000_s1062" type="#_x0000_t202" style="position:absolute;left:0;text-align:left;margin-left:152.05pt;margin-top:-66.6pt;width:108pt;height:24.8pt;z-index:251671040;mso-position-horizontal-relative:text;mso-position-vertical-relative:text" stroked="f">
            <v:textbox>
              <w:txbxContent>
                <w:p w14:paraId="3ED5C052" w14:textId="77777777" w:rsidR="00896628" w:rsidRPr="005E75FE" w:rsidRDefault="00764F56" w:rsidP="003B024B">
                  <w:pPr>
                    <w:rPr>
                      <w:sz w:val="44"/>
                      <w:szCs w:val="44"/>
                    </w:rPr>
                  </w:pPr>
                  <w:r>
                    <w:rPr>
                      <w:rFonts w:hint="cs"/>
                      <w:sz w:val="44"/>
                      <w:szCs w:val="44"/>
                      <w:rtl/>
                    </w:rPr>
                    <w:t>20</w:t>
                  </w:r>
                </w:p>
              </w:txbxContent>
            </v:textbox>
          </v:shape>
        </w:pict>
      </w:r>
      <w:r>
        <w:rPr>
          <w:noProof/>
          <w:rtl/>
        </w:rPr>
        <w:pict w14:anchorId="1A5047D4">
          <v:shape id="_x0000_s1063" type="#_x0000_t202" style="position:absolute;left:0;text-align:left;margin-left:111.6pt;margin-top:-52.95pt;width:152.95pt;height:55.55pt;z-index:251681280;mso-wrap-style:none;mso-position-horizontal-relative:text;mso-position-vertical-relative:text" filled="f" stroked="f">
            <v:textbox style="mso-fit-shape-to-text:t">
              <w:txbxContent>
                <w:p w14:paraId="10FB80F6" w14:textId="77777777" w:rsidR="000B7F54" w:rsidRDefault="000B7F54" w:rsidP="000B7F54">
                  <w:pPr>
                    <w:rPr>
                      <w:rtl/>
                    </w:rPr>
                  </w:pPr>
                </w:p>
                <w:p w14:paraId="1B8F0768" w14:textId="77777777" w:rsidR="0072215C" w:rsidRPr="00BD58C9" w:rsidRDefault="000B7F54" w:rsidP="00555635">
                  <w:pPr>
                    <w:rPr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</w:t>
                  </w:r>
                  <w:r w:rsidR="00764F56" w:rsidRPr="00BD58C9">
                    <w:rPr>
                      <w:sz w:val="22"/>
                      <w:szCs w:val="22"/>
                      <w:rtl/>
                    </w:rPr>
                    <w:t>ال</w:t>
                  </w:r>
                  <w:r w:rsidR="00764F56" w:rsidRPr="00BD58C9">
                    <w:rPr>
                      <w:rFonts w:hint="cs"/>
                      <w:sz w:val="22"/>
                      <w:szCs w:val="22"/>
                      <w:rtl/>
                    </w:rPr>
                    <w:t>ـ</w:t>
                  </w:r>
                  <w:r w:rsidR="00764F56" w:rsidRPr="00BD58C9">
                    <w:rPr>
                      <w:sz w:val="22"/>
                      <w:szCs w:val="22"/>
                      <w:rtl/>
                    </w:rPr>
                    <w:t>م</w:t>
                  </w:r>
                  <w:r w:rsidR="00764F56" w:rsidRPr="00BD58C9">
                    <w:rPr>
                      <w:rFonts w:hint="cs"/>
                      <w:sz w:val="22"/>
                      <w:szCs w:val="22"/>
                      <w:rtl/>
                    </w:rPr>
                    <w:t>ـ</w:t>
                  </w:r>
                  <w:r w:rsidR="00555635">
                    <w:rPr>
                      <w:rFonts w:hint="cs"/>
                      <w:sz w:val="22"/>
                      <w:szCs w:val="22"/>
                      <w:rtl/>
                    </w:rPr>
                    <w:t>قرر</w:t>
                  </w:r>
                  <w:proofErr w:type="gramStart"/>
                  <w:r w:rsidR="00764F56" w:rsidRPr="00BD58C9">
                    <w:rPr>
                      <w:sz w:val="22"/>
                      <w:szCs w:val="22"/>
                      <w:rtl/>
                    </w:rPr>
                    <w:t>/</w:t>
                  </w:r>
                  <w:r w:rsidR="00764F56" w:rsidRPr="00BD58C9">
                    <w:rPr>
                      <w:rFonts w:hint="cs"/>
                      <w:sz w:val="22"/>
                      <w:szCs w:val="22"/>
                      <w:rtl/>
                    </w:rPr>
                    <w:t xml:space="preserve"> </w:t>
                  </w:r>
                  <w:r w:rsidR="00CC6DFE">
                    <w:rPr>
                      <w:rFonts w:hint="cs"/>
                      <w:sz w:val="22"/>
                      <w:szCs w:val="22"/>
                      <w:rtl/>
                    </w:rPr>
                    <w:t xml:space="preserve"> </w:t>
                  </w:r>
                  <w:r w:rsidR="000346F1">
                    <w:rPr>
                      <w:rFonts w:hint="cs"/>
                      <w:sz w:val="22"/>
                      <w:szCs w:val="22"/>
                      <w:rtl/>
                    </w:rPr>
                    <w:t>التفكير</w:t>
                  </w:r>
                  <w:proofErr w:type="gramEnd"/>
                  <w:r w:rsidR="000346F1">
                    <w:rPr>
                      <w:rFonts w:hint="cs"/>
                      <w:sz w:val="22"/>
                      <w:szCs w:val="22"/>
                      <w:rtl/>
                    </w:rPr>
                    <w:t xml:space="preserve"> الناقد</w:t>
                  </w:r>
                </w:p>
                <w:p w14:paraId="591BD06F" w14:textId="77777777" w:rsidR="0072215C" w:rsidRPr="00BD58C9" w:rsidRDefault="007B41E7" w:rsidP="007B41E7">
                  <w:pPr>
                    <w:rPr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sz w:val="22"/>
                      <w:szCs w:val="22"/>
                      <w:rtl/>
                    </w:rPr>
                    <w:t xml:space="preserve">            </w:t>
                  </w:r>
                </w:p>
                <w:p w14:paraId="1B18203F" w14:textId="77777777" w:rsidR="0072215C" w:rsidRPr="00BD58C9" w:rsidRDefault="007B41E7" w:rsidP="00556B82">
                  <w:pPr>
                    <w:rPr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sz w:val="22"/>
                      <w:szCs w:val="22"/>
                      <w:rtl/>
                    </w:rPr>
                    <w:t xml:space="preserve">           </w:t>
                  </w:r>
                  <w:r w:rsidR="00A073FA" w:rsidRPr="00BD58C9">
                    <w:rPr>
                      <w:rFonts w:hint="cs"/>
                      <w:sz w:val="22"/>
                      <w:szCs w:val="22"/>
                      <w:rtl/>
                    </w:rPr>
                    <w:t xml:space="preserve"> </w:t>
                  </w:r>
                  <w:r w:rsidR="00764F56" w:rsidRPr="00BD58C9">
                    <w:rPr>
                      <w:sz w:val="22"/>
                      <w:szCs w:val="22"/>
                      <w:rtl/>
                    </w:rPr>
                    <w:t>ال</w:t>
                  </w:r>
                  <w:r w:rsidR="00764F56" w:rsidRPr="00BD58C9">
                    <w:rPr>
                      <w:rFonts w:hint="cs"/>
                      <w:sz w:val="22"/>
                      <w:szCs w:val="22"/>
                      <w:rtl/>
                    </w:rPr>
                    <w:t>ـ</w:t>
                  </w:r>
                  <w:r w:rsidR="00764F56" w:rsidRPr="00BD58C9">
                    <w:rPr>
                      <w:sz w:val="22"/>
                      <w:szCs w:val="22"/>
                      <w:rtl/>
                    </w:rPr>
                    <w:t>زم</w:t>
                  </w:r>
                  <w:r w:rsidR="00764F56" w:rsidRPr="00BD58C9">
                    <w:rPr>
                      <w:rFonts w:hint="cs"/>
                      <w:sz w:val="22"/>
                      <w:szCs w:val="22"/>
                      <w:rtl/>
                    </w:rPr>
                    <w:t>ــــ</w:t>
                  </w:r>
                  <w:r w:rsidR="00764F56" w:rsidRPr="00BD58C9">
                    <w:rPr>
                      <w:sz w:val="22"/>
                      <w:szCs w:val="22"/>
                      <w:rtl/>
                    </w:rPr>
                    <w:t>ن /</w:t>
                  </w:r>
                  <w:r w:rsidR="00556B82">
                    <w:rPr>
                      <w:rFonts w:hint="cs"/>
                      <w:sz w:val="22"/>
                      <w:szCs w:val="22"/>
                      <w:rtl/>
                    </w:rPr>
                    <w:t xml:space="preserve"> </w:t>
                  </w:r>
                  <w:r w:rsidR="009318AD">
                    <w:rPr>
                      <w:rFonts w:hint="cs"/>
                      <w:sz w:val="22"/>
                      <w:szCs w:val="22"/>
                      <w:rtl/>
                    </w:rPr>
                    <w:t>30</w:t>
                  </w:r>
                  <w:r w:rsidR="00FC1640">
                    <w:rPr>
                      <w:rFonts w:hint="cs"/>
                      <w:sz w:val="22"/>
                      <w:szCs w:val="22"/>
                      <w:rtl/>
                    </w:rPr>
                    <w:t xml:space="preserve"> دقيقة</w:t>
                  </w:r>
                  <w:r w:rsidR="00CC6DFE">
                    <w:rPr>
                      <w:rFonts w:hint="cs"/>
                      <w:sz w:val="22"/>
                      <w:szCs w:val="22"/>
                      <w:rtl/>
                    </w:rPr>
                    <w:t xml:space="preserve"> </w:t>
                  </w:r>
                </w:p>
                <w:p w14:paraId="0799D646" w14:textId="77777777" w:rsidR="0072215C" w:rsidRPr="003C02F6" w:rsidRDefault="0072215C" w:rsidP="0072215C">
                  <w:pPr>
                    <w:rPr>
                      <w:b/>
                      <w:bCs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  <w:rtl/>
        </w:rPr>
        <w:pict w14:anchorId="55A471DB">
          <v:shape id="_x0000_s1065" type="#_x0000_t202" style="position:absolute;left:0;text-align:left;margin-left:302.2pt;margin-top:-62.8pt;width:217.8pt;height:63pt;z-index:251668992;mso-position-horizontal-relative:text;mso-position-vertical-relative:text" filled="f" stroked="f">
            <v:textbox>
              <w:txbxContent>
                <w:p w14:paraId="19A83EC4" w14:textId="77777777" w:rsidR="007D76D8" w:rsidRPr="005263AB" w:rsidRDefault="001458A3" w:rsidP="00AC1223">
                  <w:pPr>
                    <w:jc w:val="center"/>
                    <w:rPr>
                      <w:rFonts w:cs="Traditional Arabic"/>
                      <w:b/>
                      <w:bCs/>
                      <w:sz w:val="28"/>
                      <w:szCs w:val="28"/>
                    </w:rPr>
                  </w:pPr>
                  <w:r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أسئ</w:t>
                  </w:r>
                  <w:r w:rsidR="007C3066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ل</w:t>
                  </w:r>
                  <w:r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ة اختب</w:t>
                  </w:r>
                  <w:r w:rsidR="000B12C3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ار نـه</w:t>
                  </w:r>
                  <w:r w:rsidR="003C02F6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ـ</w:t>
                  </w:r>
                  <w:r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ايـة </w:t>
                  </w:r>
                  <w:r w:rsidR="000346F1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>الفترة</w:t>
                  </w:r>
                  <w:r w:rsidR="00A61222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0346F1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لمقرر التفكير الناقد- نظام المسارات </w:t>
                  </w:r>
                  <w:r w:rsidR="000346F1" w:rsidRPr="005263AB">
                    <w:rPr>
                      <w:rFonts w:cs="Traditional Arabic"/>
                      <w:b/>
                      <w:bCs/>
                      <w:sz w:val="28"/>
                      <w:szCs w:val="28"/>
                      <w:rtl/>
                    </w:rPr>
                    <w:t>–</w:t>
                  </w:r>
                  <w:r w:rsidR="000346F1" w:rsidRPr="005263AB">
                    <w:rPr>
                      <w:rFonts w:cs="Traditional Arabic" w:hint="cs"/>
                      <w:b/>
                      <w:bCs/>
                      <w:sz w:val="28"/>
                      <w:szCs w:val="28"/>
                      <w:rtl/>
                    </w:rPr>
                    <w:t xml:space="preserve"> الفصل الدراسي الأول- العام الدراسي 1444هـ</w:t>
                  </w:r>
                </w:p>
              </w:txbxContent>
            </v:textbox>
          </v:shape>
        </w:pict>
      </w:r>
      <w:r>
        <w:rPr>
          <w:noProof/>
          <w:rtl/>
        </w:rPr>
        <w:pict w14:anchorId="36515638">
          <v:line id="_x0000_s1066" style="position:absolute;left:0;text-align:left;flip:x;z-index:251675136;mso-position-horizontal-relative:text;mso-position-vertical-relative:text" from="630pt,44.2pt" to="657pt,44.2pt"/>
        </w:pict>
      </w:r>
    </w:p>
    <w:p w14:paraId="587CCD34" w14:textId="77777777" w:rsidR="0072215C" w:rsidRDefault="00000000">
      <w:pPr>
        <w:rPr>
          <w:rtl/>
        </w:rPr>
      </w:pPr>
      <w:r>
        <w:rPr>
          <w:noProof/>
          <w:rtl/>
        </w:rPr>
        <w:pict w14:anchorId="00EC84F7">
          <v:shape id="_x0000_s1067" type="#_x0000_t202" style="position:absolute;left:0;text-align:left;margin-left:-1in;margin-top:4.15pt;width:558pt;height:26pt;z-index:251673088" strokeweight="1pt">
            <v:textbox>
              <w:txbxContent>
                <w:p w14:paraId="55281AD0" w14:textId="77777777" w:rsidR="003B40E4" w:rsidRPr="0094057D" w:rsidRDefault="00764F56" w:rsidP="003B40E4">
                  <w:pPr>
                    <w:jc w:val="center"/>
                    <w:rPr>
                      <w:rFonts w:cs="Farsi Simple Bold"/>
                      <w:b/>
                      <w:bCs/>
                      <w:sz w:val="16"/>
                      <w:szCs w:val="16"/>
                    </w:rPr>
                  </w:pPr>
                  <w:r w:rsidRPr="0094057D">
                    <w:rPr>
                      <w:rFonts w:cs="Farsi Simple Bold" w:hint="cs"/>
                      <w:b/>
                      <w:bCs/>
                      <w:sz w:val="16"/>
                      <w:szCs w:val="16"/>
                      <w:rtl/>
                    </w:rPr>
                    <w:t>بسم الله الرحمن الرحيم</w:t>
                  </w:r>
                </w:p>
              </w:txbxContent>
            </v:textbox>
          </v:shape>
        </w:pict>
      </w:r>
      <w:r w:rsidR="00EE5430">
        <w:rPr>
          <w:rFonts w:hint="cs"/>
          <w:rtl/>
        </w:rPr>
        <w:t xml:space="preserve">  </w:t>
      </w:r>
    </w:p>
    <w:p w14:paraId="46D91BDB" w14:textId="77777777" w:rsidR="0072215C" w:rsidRDefault="0072215C">
      <w:pPr>
        <w:rPr>
          <w:rtl/>
        </w:rPr>
      </w:pPr>
    </w:p>
    <w:p w14:paraId="120E83D7" w14:textId="77777777" w:rsidR="0072215C" w:rsidRDefault="00000000">
      <w:pPr>
        <w:rPr>
          <w:rtl/>
        </w:rPr>
      </w:pPr>
      <w:r>
        <w:rPr>
          <w:noProof/>
          <w:rtl/>
          <w:lang w:val="ar-SA"/>
        </w:rPr>
        <w:pict w14:anchorId="58C8ECCF">
          <v:rect id="_x0000_s1068" style="position:absolute;left:0;text-align:left;margin-left:-64.35pt;margin-top:17.05pt;width:42.5pt;height:56pt;z-index:251683328">
            <v:textbox>
              <w:txbxContent>
                <w:p w14:paraId="62132A3E" w14:textId="77777777" w:rsidR="00196E41" w:rsidRDefault="00000000">
                  <w:r>
                    <w:rPr>
                      <w:noProof/>
                    </w:rPr>
                    <w:pict w14:anchorId="2B1ED47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صورة 3" o:spid="_x0000_i1026" type="#_x0000_t75" alt="شعار وزارة التعليم الجديد 1437هـ" style="width:138.6pt;height:48.4pt;visibility:visible">
                        <v:imagedata r:id="rId11" o:title="شعار وزارة التعليم الجديد 1437هـ"/>
                      </v:shape>
                    </w:pict>
                  </w:r>
                </w:p>
              </w:txbxContent>
            </v:textbox>
          </v:rect>
        </w:pict>
      </w:r>
      <w:r>
        <w:rPr>
          <w:noProof/>
          <w:rtl/>
        </w:rPr>
        <w:pict w14:anchorId="5CD9B407">
          <v:shape id="_x0000_s1069" type="#_x0000_t202" style="position:absolute;left:0;text-align:left;margin-left:-1in;margin-top:6.65pt;width:558.15pt;height:633.75pt;z-index:251672064" filled="f" strokeweight="3pt">
            <v:stroke linestyle="thinThin"/>
            <v:textbox>
              <w:txbxContent>
                <w:p w14:paraId="397D4498" w14:textId="77777777" w:rsidR="0072215C" w:rsidRPr="00BD58C9" w:rsidRDefault="00764F56" w:rsidP="0072215C">
                  <w:pPr>
                    <w:jc w:val="center"/>
                    <w:rPr>
                      <w:sz w:val="22"/>
                      <w:szCs w:val="22"/>
                      <w:rtl/>
                    </w:rPr>
                  </w:pPr>
                  <w:r w:rsidRPr="00BD58C9">
                    <w:rPr>
                      <w:sz w:val="22"/>
                      <w:szCs w:val="22"/>
                      <w:rtl/>
                    </w:rPr>
                    <w:t>المملكة العربية السعودية</w:t>
                  </w:r>
                </w:p>
                <w:p w14:paraId="15BD53B6" w14:textId="77777777" w:rsidR="0072215C" w:rsidRPr="00BD58C9" w:rsidRDefault="00764F56" w:rsidP="0017105C">
                  <w:pPr>
                    <w:jc w:val="center"/>
                    <w:rPr>
                      <w:sz w:val="22"/>
                      <w:szCs w:val="22"/>
                      <w:rtl/>
                    </w:rPr>
                  </w:pPr>
                  <w:r w:rsidRPr="00BD58C9">
                    <w:rPr>
                      <w:sz w:val="22"/>
                      <w:szCs w:val="22"/>
                      <w:rtl/>
                    </w:rPr>
                    <w:t xml:space="preserve">وزارة </w:t>
                  </w:r>
                  <w:r w:rsidR="0017105C">
                    <w:rPr>
                      <w:rFonts w:hint="cs"/>
                      <w:sz w:val="22"/>
                      <w:szCs w:val="22"/>
                      <w:rtl/>
                    </w:rPr>
                    <w:t>التعليم</w:t>
                  </w:r>
                </w:p>
                <w:p w14:paraId="1B413474" w14:textId="77777777" w:rsidR="0072215C" w:rsidRPr="00BD58C9" w:rsidRDefault="00DA70A1" w:rsidP="0072215C">
                  <w:pPr>
                    <w:jc w:val="center"/>
                    <w:rPr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sz w:val="22"/>
                      <w:szCs w:val="22"/>
                      <w:rtl/>
                    </w:rPr>
                    <w:t xml:space="preserve">إدارة </w:t>
                  </w:r>
                  <w:r w:rsidR="00D81BD4">
                    <w:rPr>
                      <w:rFonts w:hint="cs"/>
                      <w:sz w:val="22"/>
                      <w:szCs w:val="22"/>
                      <w:rtl/>
                    </w:rPr>
                    <w:t>تعليم .................</w:t>
                  </w:r>
                </w:p>
                <w:p w14:paraId="2F85F69F" w14:textId="77777777" w:rsidR="0072215C" w:rsidRPr="00BD58C9" w:rsidRDefault="004E7261" w:rsidP="0072215C">
                  <w:pPr>
                    <w:jc w:val="center"/>
                    <w:rPr>
                      <w:sz w:val="22"/>
                      <w:szCs w:val="22"/>
                    </w:rPr>
                  </w:pPr>
                  <w:r w:rsidRPr="00BD58C9">
                    <w:rPr>
                      <w:rFonts w:hint="cs"/>
                      <w:sz w:val="22"/>
                      <w:szCs w:val="22"/>
                      <w:rtl/>
                    </w:rPr>
                    <w:t xml:space="preserve">مدرسة / </w:t>
                  </w:r>
                  <w:r w:rsidR="00D81BD4">
                    <w:rPr>
                      <w:rFonts w:hint="cs"/>
                      <w:sz w:val="22"/>
                      <w:szCs w:val="22"/>
                      <w:rtl/>
                    </w:rPr>
                    <w:t>..............</w:t>
                  </w:r>
                  <w:r w:rsidR="00CB1ECB">
                    <w:rPr>
                      <w:rFonts w:hint="cs"/>
                      <w:sz w:val="22"/>
                      <w:szCs w:val="22"/>
                      <w:rtl/>
                    </w:rPr>
                    <w:t xml:space="preserve"> الثانوية</w:t>
                  </w:r>
                </w:p>
                <w:p w14:paraId="4152F93E" w14:textId="77777777" w:rsidR="0072215C" w:rsidRPr="0072215C" w:rsidRDefault="0072215C"/>
              </w:txbxContent>
            </v:textbox>
          </v:shape>
        </w:pict>
      </w:r>
    </w:p>
    <w:p w14:paraId="51E49C6E" w14:textId="77777777" w:rsidR="00082573" w:rsidRPr="00082573" w:rsidRDefault="00000000" w:rsidP="00082573">
      <w:pPr>
        <w:rPr>
          <w:rtl/>
        </w:rPr>
      </w:pPr>
      <w:r>
        <w:rPr>
          <w:noProof/>
          <w:rtl/>
        </w:rPr>
        <w:pict w14:anchorId="165AB5F8">
          <v:rect id="_x0000_s1070" style="position:absolute;left:0;text-align:left;margin-left:-65.35pt;margin-top:141.75pt;width:42.5pt;height:57.5pt;z-index:251684352">
            <v:textbox>
              <w:txbxContent>
                <w:p w14:paraId="101C0394" w14:textId="77777777" w:rsidR="00D84BE0" w:rsidRPr="00835F51" w:rsidRDefault="00764F56" w:rsidP="00A073FA">
                  <w:pPr>
                    <w:rPr>
                      <w:rFonts w:cs="Monotype Koufi"/>
                      <w:sz w:val="22"/>
                      <w:szCs w:val="22"/>
                    </w:rPr>
                  </w:pPr>
                  <w:r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اسم الطالب رباعياً 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>/</w:t>
                  </w:r>
                  <w:r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</w:t>
                  </w:r>
                  <w:r w:rsidR="00240F80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</w:t>
                  </w:r>
                  <w:r w:rsidR="001F6157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                                                                              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            </w:t>
                  </w:r>
                  <w:r w:rsidR="003C02F6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     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</w:t>
                  </w:r>
                  <w:r w:rsidR="00460D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</w:t>
                  </w:r>
                  <w:r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الص</w:t>
                  </w:r>
                  <w:r w:rsidR="001426C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>ف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/</w:t>
                  </w:r>
                  <w:r w:rsidR="001426C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</w:t>
                  </w:r>
                  <w:r w:rsidR="00735868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     </w:t>
                  </w:r>
                  <w:r w:rsidR="00EE5430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                      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    </w:t>
                  </w:r>
                  <w:r w:rsidR="003C02F6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</w:t>
                  </w:r>
                  <w:r w:rsidR="00735868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</w:t>
                  </w:r>
                  <w:r w:rsidR="001426C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</w:t>
                  </w:r>
                  <w:r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رقم </w:t>
                  </w:r>
                  <w:proofErr w:type="gramStart"/>
                  <w:r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>الجلوس</w:t>
                  </w:r>
                  <w:r w:rsidR="0041427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 xml:space="preserve">  </w:t>
                  </w:r>
                  <w:r w:rsidR="00A073FA" w:rsidRPr="00835F51">
                    <w:rPr>
                      <w:rFonts w:cs="Monotype Koufi" w:hint="cs"/>
                      <w:sz w:val="22"/>
                      <w:szCs w:val="22"/>
                      <w:rtl/>
                    </w:rPr>
                    <w:t>/</w:t>
                  </w:r>
                  <w:proofErr w:type="gramEnd"/>
                </w:p>
                <w:p w14:paraId="1DC203EF" w14:textId="77777777" w:rsidR="00D84BE0" w:rsidRPr="00D84BE0" w:rsidRDefault="00D84BE0"/>
              </w:txbxContent>
            </v:textbox>
          </v:rect>
        </w:pict>
      </w:r>
      <w:r>
        <w:rPr>
          <w:noProof/>
          <w:rtl/>
        </w:rPr>
        <w:pict w14:anchorId="56AD1E0E">
          <v:shape id="_x0000_s1071" type="#_x0000_t202" style="position:absolute;left:0;text-align:left;margin-left:-41.8pt;margin-top:18.45pt;width:517.2pt;height:171.3pt;z-index:251678208" filled="f" stroked="f">
            <v:textbox>
              <w:txbxContent>
                <w:p w14:paraId="0690C280" w14:textId="77777777" w:rsidR="008E2D97" w:rsidRDefault="008E2D97">
                  <w:pPr>
                    <w:rPr>
                      <w:rtl/>
                    </w:rPr>
                  </w:pPr>
                </w:p>
                <w:p w14:paraId="7A826470" w14:textId="77777777" w:rsidR="008E2D97" w:rsidRDefault="008E2D97">
                  <w:pPr>
                    <w:rPr>
                      <w:rtl/>
                    </w:rPr>
                  </w:pPr>
                </w:p>
                <w:p w14:paraId="775428E0" w14:textId="77777777" w:rsidR="008E2D97" w:rsidRDefault="005F0F1F" w:rsidP="008E2D9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20</w:t>
                  </w:r>
                </w:p>
              </w:txbxContent>
            </v:textbox>
            <w10:wrap type="square"/>
          </v:shape>
        </w:pict>
      </w:r>
    </w:p>
    <w:p w14:paraId="4A52132F" w14:textId="77777777" w:rsidR="00672A40" w:rsidRDefault="00000000" w:rsidP="00B452EA">
      <w:pPr>
        <w:rPr>
          <w:rtl/>
        </w:rPr>
      </w:pPr>
      <w:r>
        <w:rPr>
          <w:noProof/>
          <w:rtl/>
        </w:rPr>
        <w:pict w14:anchorId="17657079">
          <v:shape id="_x0000_s1072" type="#_x0000_t202" style="position:absolute;left:0;text-align:left;margin-left:-72.25pt;margin-top:191.45pt;width:560.05pt;height:214.9pt;z-index:251677184" filled="f" stroked="f">
            <v:textbox>
              <w:txbxContent>
                <w:p w14:paraId="0E549E58" w14:textId="77777777" w:rsidR="002A6578" w:rsidRPr="00F40944" w:rsidRDefault="003408B8" w:rsidP="005263AB">
                  <w:pPr>
                    <w:shd w:val="clear" w:color="auto" w:fill="FFFFFF"/>
                    <w:rPr>
                      <w:rFonts w:ascii="Calibri" w:hAnsi="Calibri"/>
                      <w:rtl/>
                    </w:rPr>
                  </w:pPr>
                  <w:r w:rsidRPr="000842B7">
                    <w:rPr>
                      <w:rFonts w:ascii="Arial" w:hAnsi="Arial" w:cs="Arial" w:hint="cs"/>
                      <w:b/>
                      <w:bCs/>
                      <w:shd w:val="clear" w:color="auto" w:fill="FFFFFF"/>
                      <w:rtl/>
                    </w:rPr>
                    <w:t>►</w:t>
                  </w:r>
                  <w:r w:rsidRPr="00F40944">
                    <w:rPr>
                      <w:rFonts w:ascii="Calibri" w:hAnsi="Calibri" w:cs="Calibri"/>
                      <w:b/>
                      <w:bCs/>
                      <w:u w:val="single"/>
                      <w:shd w:val="clear" w:color="auto" w:fill="FFFFFF"/>
                      <w:rtl/>
                    </w:rPr>
                    <w:t>السؤال ال</w:t>
                  </w:r>
                  <w:r w:rsidR="00561F3B" w:rsidRPr="00F40944">
                    <w:rPr>
                      <w:rFonts w:ascii="Calibri" w:hAnsi="Calibri" w:cs="Calibri"/>
                      <w:b/>
                      <w:bCs/>
                      <w:u w:val="single"/>
                      <w:shd w:val="clear" w:color="auto" w:fill="FFFFFF"/>
                      <w:rtl/>
                    </w:rPr>
                    <w:t>أول</w:t>
                  </w:r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:</w:t>
                  </w:r>
                  <w:r w:rsidR="00C91465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</w:t>
                  </w:r>
                  <w:proofErr w:type="gramStart"/>
                  <w:r w:rsidR="00C91465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أ )</w:t>
                  </w:r>
                  <w:proofErr w:type="gramEnd"/>
                  <w:r w:rsidR="00C91465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</w:t>
                  </w:r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ضع علامة </w:t>
                  </w:r>
                  <w:proofErr w:type="gramStart"/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( √</w:t>
                  </w:r>
                  <w:proofErr w:type="gramEnd"/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) أمام</w:t>
                  </w:r>
                  <w:r w:rsidR="00D04E62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</w:t>
                  </w:r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العبارة </w:t>
                  </w:r>
                  <w:proofErr w:type="gramStart"/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الصحيحة،وعلامة</w:t>
                  </w:r>
                  <w:proofErr w:type="gramEnd"/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(</w:t>
                  </w:r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</w:rPr>
                    <w:t>X</w:t>
                  </w:r>
                  <w:r w:rsidR="00D04E62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) أمام</w:t>
                  </w:r>
                  <w:r w:rsidR="00EF522C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</w:t>
                  </w:r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العبارة </w:t>
                  </w:r>
                  <w:proofErr w:type="gramStart"/>
                  <w:r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>الخاطئة</w:t>
                  </w:r>
                  <w:r w:rsidR="00180F51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:</w:t>
                  </w:r>
                  <w:proofErr w:type="gramEnd"/>
                  <w:r w:rsidR="00C91465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         </w:t>
                  </w:r>
                  <w:r w:rsidR="00653E79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 </w:t>
                  </w:r>
                  <w:r w:rsidR="00C91465" w:rsidRPr="00F40944">
                    <w:rPr>
                      <w:rFonts w:ascii="Calibri" w:hAnsi="Calibri" w:cs="Calibri"/>
                      <w:b/>
                      <w:bCs/>
                      <w:shd w:val="clear" w:color="auto" w:fill="FFFFFF"/>
                      <w:rtl/>
                    </w:rPr>
                    <w:t xml:space="preserve"> </w:t>
                  </w:r>
                </w:p>
                <w:p w14:paraId="5F4B5655" w14:textId="77777777" w:rsidR="00D04E62" w:rsidRDefault="00D04E62" w:rsidP="00660EB3">
                  <w:pPr>
                    <w:rPr>
                      <w:rtl/>
                    </w:rPr>
                  </w:pPr>
                </w:p>
                <w:p w14:paraId="683BD5D7" w14:textId="77777777" w:rsidR="00D04E62" w:rsidRDefault="00D04E62" w:rsidP="00660EB3">
                  <w:pPr>
                    <w:rPr>
                      <w:rtl/>
                    </w:rPr>
                  </w:pPr>
                </w:p>
                <w:p w14:paraId="5A878693" w14:textId="77777777" w:rsidR="00D04E62" w:rsidRDefault="00D04E62" w:rsidP="00660EB3">
                  <w:pPr>
                    <w:rPr>
                      <w:rtl/>
                    </w:rPr>
                  </w:pPr>
                </w:p>
                <w:p w14:paraId="1C429DB4" w14:textId="77777777" w:rsidR="00D04E62" w:rsidRDefault="00D04E62" w:rsidP="00660EB3">
                  <w:pPr>
                    <w:rPr>
                      <w:rtl/>
                    </w:rPr>
                  </w:pPr>
                </w:p>
                <w:p w14:paraId="42A8D63C" w14:textId="77777777" w:rsidR="00D04E62" w:rsidRPr="002A6578" w:rsidRDefault="00D04E62" w:rsidP="00660EB3">
                  <w:pPr>
                    <w:rPr>
                      <w:sz w:val="16"/>
                      <w:szCs w:val="16"/>
                      <w:rtl/>
                    </w:rPr>
                  </w:pPr>
                </w:p>
                <w:p w14:paraId="622F9F73" w14:textId="77777777" w:rsidR="00F84005" w:rsidRDefault="00F84005" w:rsidP="00BD58C9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5804EEF2" w14:textId="77777777" w:rsidR="00F84005" w:rsidRDefault="00F84005" w:rsidP="00BD58C9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504F9088" w14:textId="77777777" w:rsidR="00F84005" w:rsidRDefault="00F84005" w:rsidP="00BD58C9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17688A59" w14:textId="77777777" w:rsidR="00A837F0" w:rsidRPr="000346F1" w:rsidRDefault="00A837F0" w:rsidP="00FB0AD2">
                  <w:pPr>
                    <w:rPr>
                      <w:sz w:val="28"/>
                      <w:szCs w:val="28"/>
                      <w:rtl/>
                    </w:rPr>
                  </w:pPr>
                </w:p>
                <w:p w14:paraId="2090431D" w14:textId="77777777" w:rsidR="00420193" w:rsidRDefault="00420193" w:rsidP="00FB0AD2">
                  <w:pPr>
                    <w:rPr>
                      <w:b/>
                      <w:bCs/>
                      <w:rtl/>
                    </w:rPr>
                  </w:pPr>
                </w:p>
                <w:p w14:paraId="596B6DA6" w14:textId="77777777" w:rsidR="000346F1" w:rsidRDefault="000346F1" w:rsidP="00FB0AD2">
                  <w:pPr>
                    <w:rPr>
                      <w:b/>
                      <w:bCs/>
                      <w:rtl/>
                    </w:rPr>
                  </w:pPr>
                </w:p>
                <w:p w14:paraId="095A6967" w14:textId="77777777" w:rsidR="000346F1" w:rsidRDefault="000346F1" w:rsidP="00FB0AD2">
                  <w:pPr>
                    <w:rPr>
                      <w:b/>
                      <w:bCs/>
                      <w:rtl/>
                    </w:rPr>
                  </w:pPr>
                </w:p>
                <w:p w14:paraId="6C8A3DB3" w14:textId="77777777" w:rsidR="00260F94" w:rsidRPr="00F40944" w:rsidRDefault="00E9053B" w:rsidP="00FB0AD2">
                  <w:pPr>
                    <w:rPr>
                      <w:rFonts w:ascii="Calibri" w:hAnsi="Calibri"/>
                      <w:rtl/>
                    </w:rPr>
                  </w:pPr>
                  <w:r w:rsidRPr="000842B7">
                    <w:rPr>
                      <w:rFonts w:ascii="Arial" w:hAnsi="Arial" w:cs="Arial" w:hint="cs"/>
                      <w:b/>
                      <w:bCs/>
                      <w:rtl/>
                    </w:rPr>
                    <w:t>►</w:t>
                  </w:r>
                  <w:r w:rsidRPr="00F40944">
                    <w:rPr>
                      <w:rFonts w:ascii="Calibri" w:hAnsi="Calibri" w:cs="Calibri"/>
                      <w:b/>
                      <w:bCs/>
                      <w:u w:val="single"/>
                      <w:rtl/>
                    </w:rPr>
                    <w:t>السؤال الثاني</w:t>
                  </w:r>
                  <w:r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 xml:space="preserve">: </w:t>
                  </w:r>
                  <w:r w:rsidR="002A6578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 xml:space="preserve">اختر الإجابة الصحيحة </w:t>
                  </w:r>
                  <w:r w:rsidR="00890071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 xml:space="preserve">ثم </w:t>
                  </w:r>
                  <w:r w:rsidR="00A101C9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>قم بكتابة الحرف الذي يسبقها</w:t>
                  </w:r>
                  <w:r w:rsidR="002A6578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 xml:space="preserve"> في </w:t>
                  </w:r>
                  <w:r w:rsidR="00FB0AD2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 xml:space="preserve">خانة الإجابة وفق الجدول </w:t>
                  </w:r>
                  <w:proofErr w:type="gramStart"/>
                  <w:r w:rsidR="00FB0AD2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>التا</w:t>
                  </w:r>
                  <w:r w:rsidR="0078271A" w:rsidRPr="00F40944">
                    <w:rPr>
                      <w:rFonts w:ascii="Calibri" w:hAnsi="Calibri" w:cs="Calibri"/>
                      <w:b/>
                      <w:bCs/>
                      <w:rtl/>
                    </w:rPr>
                    <w:t>لي :</w:t>
                  </w:r>
                  <w:proofErr w:type="gramEnd"/>
                </w:p>
                <w:p w14:paraId="0E6DFF74" w14:textId="77777777" w:rsidR="009D7648" w:rsidRPr="000B50D6" w:rsidRDefault="009D7648" w:rsidP="00A773D2">
                  <w:pPr>
                    <w:rPr>
                      <w:sz w:val="16"/>
                      <w:szCs w:val="16"/>
                      <w:rtl/>
                    </w:rPr>
                  </w:pPr>
                </w:p>
                <w:p w14:paraId="2CEDCF8C" w14:textId="77777777" w:rsidR="0011681D" w:rsidRDefault="0011681D" w:rsidP="006D1948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3A3FEF7F" w14:textId="77777777" w:rsidR="00FB0AD2" w:rsidRDefault="00FB0AD2" w:rsidP="008C2E80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41D3B979" w14:textId="77777777" w:rsidR="00FB0AD2" w:rsidRDefault="00FB0AD2" w:rsidP="008C2E80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727F24BB" w14:textId="77777777" w:rsidR="00FB0AD2" w:rsidRDefault="00FB0AD2" w:rsidP="008C2E80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12B1089B" w14:textId="77777777" w:rsidR="00FB0AD2" w:rsidRDefault="00FB0AD2" w:rsidP="008C2E80">
                  <w:pPr>
                    <w:rPr>
                      <w:sz w:val="26"/>
                      <w:szCs w:val="26"/>
                      <w:rtl/>
                    </w:rPr>
                  </w:pPr>
                </w:p>
                <w:p w14:paraId="2CA3E0BA" w14:textId="77777777" w:rsidR="00737587" w:rsidRPr="00F84005" w:rsidRDefault="00737587" w:rsidP="005263AB">
                  <w:pPr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</w:p>
    <w:p w14:paraId="49B6C924" w14:textId="77777777" w:rsidR="00672A40" w:rsidRDefault="00672A40" w:rsidP="00B452EA">
      <w:pPr>
        <w:rPr>
          <w:rtl/>
        </w:rPr>
      </w:pPr>
    </w:p>
    <w:p w14:paraId="044F4678" w14:textId="77777777" w:rsidR="00672A40" w:rsidRDefault="00672A40" w:rsidP="00B452EA">
      <w:pPr>
        <w:rPr>
          <w:rtl/>
        </w:rPr>
      </w:pPr>
    </w:p>
    <w:p w14:paraId="704F1BA5" w14:textId="77777777" w:rsidR="00672A40" w:rsidRDefault="00672A40" w:rsidP="00B452EA">
      <w:pPr>
        <w:rPr>
          <w:rtl/>
        </w:rPr>
      </w:pPr>
    </w:p>
    <w:p w14:paraId="25E46FAC" w14:textId="77777777" w:rsidR="00672A40" w:rsidRDefault="00672A40" w:rsidP="00B452EA">
      <w:pPr>
        <w:rPr>
          <w:rtl/>
        </w:rPr>
      </w:pPr>
    </w:p>
    <w:p w14:paraId="479CCE29" w14:textId="77777777" w:rsidR="00672A40" w:rsidRDefault="00672A40" w:rsidP="00B452EA">
      <w:pPr>
        <w:rPr>
          <w:rtl/>
        </w:rPr>
      </w:pPr>
    </w:p>
    <w:p w14:paraId="659DC8F8" w14:textId="77777777" w:rsidR="00672A40" w:rsidRDefault="00672A40" w:rsidP="00B452EA">
      <w:pPr>
        <w:rPr>
          <w:rtl/>
        </w:rPr>
      </w:pPr>
    </w:p>
    <w:p w14:paraId="7133B645" w14:textId="77777777" w:rsidR="00672A40" w:rsidRDefault="00672A40" w:rsidP="00B452EA">
      <w:pPr>
        <w:rPr>
          <w:rtl/>
        </w:rPr>
      </w:pPr>
    </w:p>
    <w:p w14:paraId="67E46FA6" w14:textId="77777777" w:rsidR="00672A40" w:rsidRDefault="00672A40" w:rsidP="00B452EA">
      <w:pPr>
        <w:rPr>
          <w:rtl/>
        </w:rPr>
      </w:pPr>
    </w:p>
    <w:p w14:paraId="419C1370" w14:textId="77777777" w:rsidR="00672A40" w:rsidRDefault="00672A40" w:rsidP="00B452EA">
      <w:pPr>
        <w:rPr>
          <w:rtl/>
        </w:rPr>
      </w:pPr>
    </w:p>
    <w:p w14:paraId="1BA28B41" w14:textId="77777777" w:rsidR="00672A40" w:rsidRDefault="00672A40" w:rsidP="00B452EA">
      <w:pPr>
        <w:rPr>
          <w:rtl/>
        </w:rPr>
      </w:pPr>
    </w:p>
    <w:p w14:paraId="45C4EEBE" w14:textId="77777777" w:rsidR="00672A40" w:rsidRDefault="00672A40" w:rsidP="00B452EA">
      <w:pPr>
        <w:rPr>
          <w:rtl/>
        </w:rPr>
      </w:pPr>
    </w:p>
    <w:p w14:paraId="2F07B65B" w14:textId="77777777" w:rsidR="00672A40" w:rsidRDefault="00000000" w:rsidP="00B452EA">
      <w:pPr>
        <w:rPr>
          <w:rtl/>
        </w:rPr>
      </w:pPr>
      <w:r>
        <w:rPr>
          <w:noProof/>
          <w:rtl/>
          <w:lang w:val="ar-SA"/>
        </w:rPr>
        <w:pict w14:anchorId="3B8D829F">
          <v:rect id="_x0000_s1073" style="position:absolute;left:0;text-align:left;margin-left:-63.35pt;margin-top:13.4pt;width:40.5pt;height:57pt;z-index:251685376">
            <v:textbox>
              <w:txbxContent>
                <w:p w14:paraId="296C30BB" w14:textId="77777777" w:rsidR="008E2D97" w:rsidRDefault="008E2D97">
                  <w:pPr>
                    <w:rPr>
                      <w:rtl/>
                    </w:rPr>
                  </w:pPr>
                </w:p>
                <w:p w14:paraId="36962E21" w14:textId="77777777" w:rsidR="008E2D97" w:rsidRDefault="008E2D97">
                  <w:pPr>
                    <w:rPr>
                      <w:rtl/>
                    </w:rPr>
                  </w:pPr>
                </w:p>
                <w:p w14:paraId="3A748AAB" w14:textId="77777777" w:rsidR="008E2D97" w:rsidRDefault="00764F56" w:rsidP="008E2D9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10</w:t>
                  </w:r>
                </w:p>
              </w:txbxContent>
            </v:textbox>
          </v:rect>
        </w:pict>
      </w:r>
    </w:p>
    <w:p w14:paraId="55EB97E6" w14:textId="77777777" w:rsidR="00672A40" w:rsidRDefault="00000000" w:rsidP="00B452EA">
      <w:pPr>
        <w:rPr>
          <w:rtl/>
        </w:rPr>
      </w:pPr>
      <w:r>
        <w:rPr>
          <w:noProof/>
          <w:rtl/>
        </w:rPr>
        <w:pict w14:anchorId="4D5F7F52">
          <v:shape id="_x0000_s1074" type="#_x0000_t202" style="position:absolute;left:0;text-align:left;margin-left:201.25pt;margin-top:8.55pt;width:272.55pt;height:272.95pt;z-index:251680256" filled="f" stroked="f">
            <v:textbox>
              <w:txbxContent>
                <w:tbl>
                  <w:tblPr>
                    <w:bidiVisual/>
                    <w:tblW w:w="9719" w:type="dxa"/>
                    <w:tblInd w:w="3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47"/>
                    <w:gridCol w:w="8222"/>
                    <w:gridCol w:w="850"/>
                  </w:tblGrid>
                  <w:tr w:rsidR="00251423" w14:paraId="7BCAAD4D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14C8CF6E" w14:textId="77777777" w:rsidR="00590481" w:rsidRPr="009C08B5" w:rsidRDefault="00764F56" w:rsidP="00590481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1</w:t>
                        </w:r>
                      </w:p>
                    </w:tc>
                    <w:tc>
                      <w:tcPr>
                        <w:tcW w:w="8222" w:type="dxa"/>
                        <w:tcBorders>
                          <w:bottom w:val="single" w:sz="4" w:space="0" w:color="auto"/>
                        </w:tcBorders>
                      </w:tcPr>
                      <w:p w14:paraId="76CA5CAA" w14:textId="77777777" w:rsidR="00590481" w:rsidRPr="00507099" w:rsidRDefault="00212943" w:rsidP="00590481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مِن صفات المُفكر النّاقد أنه يعتمد على ما لديه مِن معلُومات كما أنه يعتمد على خبراته السّابقة.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4C51DE51" w14:textId="77777777" w:rsidR="00590481" w:rsidRPr="00E02CEF" w:rsidRDefault="00590481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1B24B0A9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2967680C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2</w:t>
                        </w:r>
                      </w:p>
                    </w:tc>
                    <w:tc>
                      <w:tcPr>
                        <w:tcW w:w="8222" w:type="dxa"/>
                        <w:tcBorders>
                          <w:bottom w:val="single" w:sz="4" w:space="0" w:color="auto"/>
                        </w:tcBorders>
                      </w:tcPr>
                      <w:p w14:paraId="7F0F5E9C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التفكير الناقد هو السبيل الأمثل للوصول إلى أهداف ونتائج مدروسة مبنية على حقائق وح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جج م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قنعة.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0BAD871A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01811B1A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699A106B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3</w:t>
                        </w:r>
                      </w:p>
                    </w:tc>
                    <w:tc>
                      <w:tcPr>
                        <w:tcW w:w="8222" w:type="dxa"/>
                        <w:tcBorders>
                          <w:top w:val="single" w:sz="4" w:space="0" w:color="auto"/>
                        </w:tcBorders>
                      </w:tcPr>
                      <w:p w14:paraId="5674CE95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تُساعد مهارات التفكير الناقد في التخلّص من الاتجاه الم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تعص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ّ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 وت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مك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ّ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ن الشخص مِن إعم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َ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ال العقل والفكر.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5A2611AE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2AD961B1" w14:textId="77777777" w:rsidTr="003931D7">
                    <w:trPr>
                      <w:trHeight w:val="264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50F97495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4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0CFA648E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التفكير الإبداعي لديه القدرة على تجاوز الطرائق التقليدية في التفكير والتصرّف.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7CF05427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09EEAC75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70859100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5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4F1894B3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الخبرة الشخصية كشاهد قد تكون مُتحيّزة، ولا تكفي للوصول إلى أحكام عامة.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7D0D7FD9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2678BFD1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245ACB50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6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4A36887D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مِن استراتيجيات حل المُشكلات استراتيجيات القبّعات السّت.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291F07BE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2A740B9F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01638CD2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7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631E0A3C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مِن أدوار المفكر الناقد الوطني مواجهة الأفكار المغلوطة عن الوطن والوقاية من الشبهات.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127B979D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4CB286F0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40EEA555" w14:textId="77777777" w:rsidR="00E02CEF" w:rsidRPr="009C08B5" w:rsidRDefault="00764F56" w:rsidP="00E02CEF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8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1E498E2A" w14:textId="77777777" w:rsidR="00E02CEF" w:rsidRPr="00507099" w:rsidRDefault="00764F56" w:rsidP="00E02CE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7D27EB">
                          <w:rPr>
                            <w:rFonts w:ascii="Calibri" w:hAnsi="Calibri" w:cs="Calibri"/>
                            <w:rtl/>
                          </w:rPr>
                          <w:t>الوعي بالمغالطات الصورية وغير الصورية يساعدنا في كشف أساليب التضليل والتلاعب بالعقول.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06DFA466" w14:textId="77777777" w:rsidR="00E02CEF" w:rsidRPr="00E02CEF" w:rsidRDefault="00E02CEF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5ADA365E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77EF93A1" w14:textId="77777777" w:rsidR="00212943" w:rsidRPr="009C08B5" w:rsidRDefault="00764F56" w:rsidP="00212943">
                        <w:pPr>
                          <w:jc w:val="center"/>
                          <w:rPr>
                            <w:rtl/>
                          </w:rPr>
                        </w:pPr>
                        <w:r w:rsidRPr="009C08B5">
                          <w:rPr>
                            <w:rtl/>
                          </w:rPr>
                          <w:t>9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3CFF7DA7" w14:textId="77777777" w:rsidR="00212943" w:rsidRPr="007D27EB" w:rsidRDefault="00764F56" w:rsidP="00212943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في المنهج التجريبي لا تحمل النتيجة أي معلومة جديدة، فالنتيجة متضمنة في المقدمات.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30843461" w14:textId="77777777" w:rsidR="00212943" w:rsidRPr="00E02CEF" w:rsidRDefault="00212943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2585D521" w14:textId="77777777" w:rsidTr="003931D7">
                    <w:trPr>
                      <w:trHeight w:val="276"/>
                    </w:trPr>
                    <w:tc>
                      <w:tcPr>
                        <w:tcW w:w="647" w:type="dxa"/>
                        <w:shd w:val="clear" w:color="auto" w:fill="D9D9D9"/>
                      </w:tcPr>
                      <w:p w14:paraId="006498C8" w14:textId="77777777" w:rsidR="00212943" w:rsidRPr="009C08B5" w:rsidRDefault="00764F56" w:rsidP="00212943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10</w:t>
                        </w:r>
                      </w:p>
                    </w:tc>
                    <w:tc>
                      <w:tcPr>
                        <w:tcW w:w="8222" w:type="dxa"/>
                      </w:tcPr>
                      <w:p w14:paraId="2E45E1F6" w14:textId="77777777" w:rsidR="00212943" w:rsidRPr="00590481" w:rsidRDefault="00764F56" w:rsidP="00212943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مِن سِمات العقلانية العلمية أنها مُغلقة وليست منفتحة.</w:t>
                        </w:r>
                      </w:p>
                    </w:tc>
                    <w:tc>
                      <w:tcPr>
                        <w:tcW w:w="850" w:type="dxa"/>
                      </w:tcPr>
                      <w:p w14:paraId="49FA61C6" w14:textId="77777777" w:rsidR="00212943" w:rsidRPr="00E02CEF" w:rsidRDefault="00212943" w:rsidP="00E02CEF">
                        <w:pPr>
                          <w:jc w:val="center"/>
                          <w:rPr>
                            <w:rFonts w:ascii="Calibri" w:hAnsi="Calibri"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</w:tbl>
                <w:p w14:paraId="1A4E118E" w14:textId="77777777" w:rsidR="006853B3" w:rsidRPr="009C08B5" w:rsidRDefault="006853B3" w:rsidP="00DF6E7A">
                  <w:pPr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  <w:r>
        <w:rPr>
          <w:noProof/>
          <w:rtl/>
          <w:lang w:val="ar-SA"/>
        </w:rPr>
        <w:pict w14:anchorId="3247485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5" type="#_x0000_t32" style="position:absolute;left:0;text-align:left;margin-left:204.7pt;margin-top:7.6pt;width:0;height:204.5pt;z-index:251682304" o:connectortype="straight"/>
        </w:pict>
      </w:r>
      <w:r>
        <w:rPr>
          <w:noProof/>
          <w:rtl/>
        </w:rPr>
        <w:pict w14:anchorId="2C3DAAD8">
          <v:shape id="_x0000_s1076" type="#_x0000_t202" style="position:absolute;left:0;text-align:left;margin-left:-89.35pt;margin-top:9.6pt;width:286.25pt;height:204.9pt;z-index:251679232" filled="f" stroked="f">
            <v:textbox>
              <w:txbxContent>
                <w:tbl>
                  <w:tblPr>
                    <w:bidiVisual/>
                    <w:tblW w:w="10925" w:type="dxa"/>
                    <w:tblInd w:w="12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3"/>
                    <w:gridCol w:w="4408"/>
                    <w:gridCol w:w="284"/>
                    <w:gridCol w:w="1134"/>
                    <w:gridCol w:w="333"/>
                    <w:gridCol w:w="1559"/>
                    <w:gridCol w:w="284"/>
                    <w:gridCol w:w="1559"/>
                    <w:gridCol w:w="851"/>
                  </w:tblGrid>
                  <w:tr w:rsidR="00251423" w14:paraId="59985213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7E5BB31F" w14:textId="77777777" w:rsidR="00A232BF" w:rsidRPr="00507099" w:rsidRDefault="00604A30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1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1EF3B1F0" w14:textId="77777777" w:rsidR="00A232BF" w:rsidRPr="00507099" w:rsidRDefault="00D2062E" w:rsidP="00FD13B7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م</w:t>
                        </w:r>
                        <w:r w:rsidR="00A36E7F" w:rsidRPr="00507099">
                          <w:rPr>
                            <w:rFonts w:ascii="Calibri" w:hAnsi="Calibri" w:cs="Calibri"/>
                            <w:rtl/>
                          </w:rPr>
                          <w:t>ُ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شكلة لم تُحل فازدادت وكبرت هي مشكلة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05FDF977" w14:textId="77777777" w:rsidR="00A232BF" w:rsidRPr="00E02CEF" w:rsidRDefault="0015324D" w:rsidP="0087131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7B580353" w14:textId="77777777" w:rsidR="00A232BF" w:rsidRPr="00507099" w:rsidRDefault="0045778A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تفاقمة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7A8470B9" w14:textId="77777777" w:rsidR="00A232BF" w:rsidRPr="00507099" w:rsidRDefault="0015324D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45E566DD" w14:textId="77777777" w:rsidR="00A232BF" w:rsidRPr="00507099" w:rsidRDefault="00EF7294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متلاشية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0CA7F74B" w14:textId="77777777" w:rsidR="00A232BF" w:rsidRPr="00507099" w:rsidRDefault="0015324D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22C6A4E8" w14:textId="77777777" w:rsidR="00A232BF" w:rsidRPr="00507099" w:rsidRDefault="0045778A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زائلة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39B115A6" w14:textId="77777777" w:rsidR="00A232BF" w:rsidRPr="00653BD3" w:rsidRDefault="00A232BF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4457BA58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43919BC3" w14:textId="77777777" w:rsidR="00A232BF" w:rsidRPr="00507099" w:rsidRDefault="00604A30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2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44116128" w14:textId="77777777" w:rsidR="00A232BF" w:rsidRPr="00507099" w:rsidRDefault="00D2062E" w:rsidP="00A232B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من إيجابيات العمل الجماعي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69C902C9" w14:textId="77777777" w:rsidR="00A232BF" w:rsidRPr="00E02CEF" w:rsidRDefault="0015324D" w:rsidP="0087131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5F7CCF41" w14:textId="77777777" w:rsidR="00A232BF" w:rsidRPr="00507099" w:rsidRDefault="0045778A" w:rsidP="00807196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التشارك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5227E294" w14:textId="77777777" w:rsidR="00A232BF" w:rsidRPr="00507099" w:rsidRDefault="0015324D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5F2C2C2B" w14:textId="77777777" w:rsidR="00A232BF" w:rsidRPr="00507099" w:rsidRDefault="0045778A" w:rsidP="0087131F">
                        <w:pPr>
                          <w:jc w:val="center"/>
                          <w:rPr>
                            <w:rStyle w:val="a8"/>
                            <w:rFonts w:ascii="Calibri" w:hAnsi="Calibri"/>
                            <w:i w:val="0"/>
                            <w:iCs w:val="0"/>
                            <w:rtl/>
                          </w:rPr>
                        </w:pPr>
                        <w:r>
                          <w:rPr>
                            <w:rStyle w:val="a8"/>
                            <w:rFonts w:ascii="Calibri" w:hAnsi="Calibri" w:cs="Calibri" w:hint="cs"/>
                            <w:i w:val="0"/>
                            <w:iCs w:val="0"/>
                            <w:rtl/>
                          </w:rPr>
                          <w:t>الانقسام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3CA756BF" w14:textId="77777777" w:rsidR="00A232BF" w:rsidRPr="00507099" w:rsidRDefault="0015324D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7AB7B127" w14:textId="77777777" w:rsidR="00A232BF" w:rsidRPr="00507099" w:rsidRDefault="003D0AE4" w:rsidP="00807196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تعدد الأهداف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74142837" w14:textId="77777777" w:rsidR="00A232BF" w:rsidRPr="00653BD3" w:rsidRDefault="00A232BF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7375E5FC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74949F40" w14:textId="77777777" w:rsidR="00942368" w:rsidRPr="00507099" w:rsidRDefault="00764F56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3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04AE5FED" w14:textId="77777777" w:rsidR="00942368" w:rsidRPr="00507099" w:rsidRDefault="00D2062E" w:rsidP="00042390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المرحلة الرابعة من مراحل تركيز الفريق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30A2BC5F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6E2167F8" w14:textId="77777777" w:rsidR="00942368" w:rsidRPr="00507099" w:rsidRDefault="0045778A" w:rsidP="007F2E95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تعاون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129E7EAC" w14:textId="77777777" w:rsidR="00942368" w:rsidRPr="00E02CEF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656E3D69" w14:textId="77777777" w:rsidR="00942368" w:rsidRPr="00507099" w:rsidRDefault="00EF7294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الأداء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5136D66F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3FCD52BD" w14:textId="77777777" w:rsidR="00942368" w:rsidRPr="00507099" w:rsidRDefault="003D0AE4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الص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ّ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راع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42EC0483" w14:textId="77777777" w:rsidR="00942368" w:rsidRPr="00653BD3" w:rsidRDefault="00942368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2A521A2E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0D04F0EE" w14:textId="77777777" w:rsidR="00942368" w:rsidRPr="00507099" w:rsidRDefault="00764F56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4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119BA205" w14:textId="77777777" w:rsidR="00942368" w:rsidRPr="00507099" w:rsidRDefault="00A44616" w:rsidP="00A44616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م</w:t>
                        </w:r>
                        <w:r w:rsidR="00266219">
                          <w:rPr>
                            <w:rFonts w:ascii="Calibri" w:hAnsi="Calibri" w:cs="Calibri" w:hint="cs"/>
                            <w:rtl/>
                          </w:rPr>
                          <w:t>ِ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ن أطراف المناظرة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1AA35F34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08880903" w14:textId="77777777" w:rsidR="00942368" w:rsidRPr="00507099" w:rsidRDefault="000C2F0A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</w:t>
                        </w:r>
                        <w:r w:rsidR="00C6013D"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حاور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65CE77A1" w14:textId="77777777" w:rsidR="00942368" w:rsidRPr="00E02CEF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3CD03687" w14:textId="77777777" w:rsidR="00942368" w:rsidRPr="00507099" w:rsidRDefault="00A4461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</w:t>
                        </w:r>
                        <w:r w:rsidR="00266219"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="008328A8">
                          <w:rPr>
                            <w:rFonts w:ascii="Calibri" w:hAnsi="Calibri" w:cs="Calibri" w:hint="cs"/>
                            <w:rtl/>
                          </w:rPr>
                          <w:t>دّعي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1AC8A71F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1EC00E14" w14:textId="77777777" w:rsidR="00942368" w:rsidRPr="00507099" w:rsidRDefault="00A4461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</w:t>
                        </w:r>
                        <w:r w:rsidR="00C6013D">
                          <w:rPr>
                            <w:rFonts w:ascii="Calibri" w:hAnsi="Calibri" w:cs="Calibri" w:hint="cs"/>
                            <w:rtl/>
                          </w:rPr>
                          <w:t>ُ</w:t>
                        </w:r>
                        <w:r w:rsidR="00266219">
                          <w:rPr>
                            <w:rFonts w:ascii="Calibri" w:hAnsi="Calibri" w:cs="Calibri" w:hint="cs"/>
                            <w:rtl/>
                          </w:rPr>
                          <w:t>حاجِج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48E8E97C" w14:textId="77777777" w:rsidR="00942368" w:rsidRPr="00653BD3" w:rsidRDefault="00942368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11CF2076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2AC33246" w14:textId="77777777" w:rsidR="00942368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5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1D6C7FEC" w14:textId="77777777" w:rsidR="00942368" w:rsidRPr="00507099" w:rsidRDefault="00AD04DD" w:rsidP="00042390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م</w:t>
                        </w:r>
                        <w:r w:rsidR="00266219">
                          <w:rPr>
                            <w:rFonts w:ascii="Calibri" w:hAnsi="Calibri" w:cs="Calibri" w:hint="cs"/>
                            <w:rtl/>
                          </w:rPr>
                          <w:t>ِ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ن مهارات التفكير الإبداعي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66744810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15FD8B05" w14:textId="77777777" w:rsidR="00942368" w:rsidRPr="00507099" w:rsidRDefault="001D70ED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التجربة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3ACB064C" w14:textId="77777777" w:rsidR="00942368" w:rsidRPr="00E02CEF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19BD7664" w14:textId="77777777" w:rsidR="00942368" w:rsidRPr="00507099" w:rsidRDefault="001D70ED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الأصالة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14739992" w14:textId="77777777" w:rsidR="00942368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31D73534" w14:textId="77777777" w:rsidR="00942368" w:rsidRPr="00507099" w:rsidRDefault="000C2F0A" w:rsidP="009D02A4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القياس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2820EA74" w14:textId="77777777" w:rsidR="00942368" w:rsidRPr="00653BD3" w:rsidRDefault="00942368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4AC64BA5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521D0ACF" w14:textId="77777777" w:rsidR="00D61377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6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3F348D07" w14:textId="77777777" w:rsidR="00D61377" w:rsidRPr="00507099" w:rsidRDefault="00D065AB" w:rsidP="00FE5697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يؤدي دوراً مهما في الميادين الحس</w:t>
                        </w:r>
                        <w:r w:rsidR="001D70ED">
                          <w:rPr>
                            <w:rFonts w:ascii="Calibri" w:hAnsi="Calibri" w:cs="Calibri" w:hint="cs"/>
                            <w:rtl/>
                          </w:rPr>
                          <w:t>ّ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اسة</w:t>
                        </w:r>
                        <w:r w:rsidR="00A15DBC">
                          <w:rPr>
                            <w:rFonts w:ascii="Calibri" w:hAnsi="Calibri" w:cs="Calibri" w:hint="cs"/>
                            <w:rtl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5E13199C" w14:textId="77777777" w:rsidR="00D61377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1DCA6E3C" w14:textId="77777777" w:rsidR="00D61377" w:rsidRPr="00507099" w:rsidRDefault="00D065AB" w:rsidP="00FE5697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المنطق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79F3B13C" w14:textId="77777777" w:rsidR="00D61377" w:rsidRPr="00507099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14E348E7" w14:textId="77777777" w:rsidR="00D61377" w:rsidRPr="00507099" w:rsidRDefault="00D065AB" w:rsidP="00134C61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منهج التجريبي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6E70945E" w14:textId="77777777" w:rsidR="00D61377" w:rsidRPr="00E02CEF" w:rsidRDefault="00764F5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6FF8BACE" w14:textId="77777777" w:rsidR="00D61377" w:rsidRPr="00507099" w:rsidRDefault="00EF7294" w:rsidP="00FE5697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الذكاء الاصطناعي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342356D0" w14:textId="77777777" w:rsidR="00D61377" w:rsidRPr="00653BD3" w:rsidRDefault="00D61377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008E36AB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3450C9DD" w14:textId="77777777" w:rsidR="00D61377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7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1A5D03B8" w14:textId="77777777" w:rsidR="00D61377" w:rsidRPr="00507099" w:rsidRDefault="00D13405" w:rsidP="00042390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يؤدي إلى تعطيل العقل مما يجعل البيئة مَرتع للتطرّف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7D647AEA" w14:textId="77777777" w:rsidR="00D61377" w:rsidRPr="00507099" w:rsidRDefault="00764F56" w:rsidP="0004239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12CC5161" w14:textId="77777777" w:rsidR="00D61377" w:rsidRPr="00507099" w:rsidRDefault="001D70ED" w:rsidP="009864AB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العِلم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435ABF25" w14:textId="77777777" w:rsidR="00D61377" w:rsidRPr="00507099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0B63BE2B" w14:textId="77777777" w:rsidR="00D61377" w:rsidRPr="00507099" w:rsidRDefault="00A15DBC" w:rsidP="009864AB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البحث العلمي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0C83354A" w14:textId="77777777" w:rsidR="00D61377" w:rsidRPr="00E02CEF" w:rsidRDefault="00764F56" w:rsidP="00042390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20A01E2B" w14:textId="77777777" w:rsidR="00D61377" w:rsidRPr="00507099" w:rsidRDefault="00A15DBC" w:rsidP="009864AB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الركود الثقافي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39B219A2" w14:textId="77777777" w:rsidR="00D61377" w:rsidRPr="00653BD3" w:rsidRDefault="00D61377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0F564891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6AD3F74A" w14:textId="77777777" w:rsidR="00260F94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8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60C2C26D" w14:textId="77777777" w:rsidR="00260F94" w:rsidRPr="00507099" w:rsidRDefault="00AD04DD" w:rsidP="00A232BF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غالباً لا يأتي بجديد وكثيراً ما ينسجم مع الأفكار السائدة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2AA9AE3C" w14:textId="77777777" w:rsidR="00260F94" w:rsidRPr="00507099" w:rsidRDefault="0015324D" w:rsidP="0087131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4A8DF715" w14:textId="77777777" w:rsidR="00260F94" w:rsidRPr="00507099" w:rsidRDefault="001D70ED" w:rsidP="00D61377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الفيلسوف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434CBED0" w14:textId="77777777" w:rsidR="00260F94" w:rsidRPr="00507099" w:rsidRDefault="0015324D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724117C3" w14:textId="77777777" w:rsidR="00260F94" w:rsidRPr="00507099" w:rsidRDefault="004C5425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المنهج التجريبي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46398AC0" w14:textId="77777777" w:rsidR="00260F94" w:rsidRPr="00E02CEF" w:rsidRDefault="0015324D" w:rsidP="0087131F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288CCBC8" w14:textId="77777777" w:rsidR="004C5425" w:rsidRPr="00507099" w:rsidRDefault="00764F56" w:rsidP="004C5425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المنطق الأرسطي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3C727DF1" w14:textId="77777777" w:rsidR="00260F94" w:rsidRPr="00653BD3" w:rsidRDefault="00260F94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7536DCD2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7C2A971F" w14:textId="77777777" w:rsidR="00EF081E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9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08F4862A" w14:textId="77777777" w:rsidR="00EF081E" w:rsidRPr="00507099" w:rsidRDefault="00BB081A" w:rsidP="00EF081E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ت</w:t>
                        </w:r>
                        <w:r w:rsidR="00AD04DD" w:rsidRPr="00507099">
                          <w:rPr>
                            <w:rFonts w:ascii="Calibri" w:hAnsi="Calibri" w:cs="Calibri"/>
                            <w:rtl/>
                          </w:rPr>
                          <w:t>َ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داخ</w:t>
                        </w:r>
                        <w:r w:rsidR="00AD04DD" w:rsidRPr="00507099">
                          <w:rPr>
                            <w:rFonts w:ascii="Calibri" w:hAnsi="Calibri" w:cs="Calibri"/>
                            <w:rtl/>
                          </w:rPr>
                          <w:t>َ</w:t>
                        </w: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 xml:space="preserve">ل علم المنطق مع الرياضيات </w:t>
                        </w:r>
                        <w:r w:rsidR="00AD04DD" w:rsidRPr="00507099">
                          <w:rPr>
                            <w:rFonts w:ascii="Calibri" w:hAnsi="Calibri" w:cs="Calibri"/>
                            <w:rtl/>
                          </w:rPr>
                          <w:t>وصار يعتمد على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27CB9D26" w14:textId="77777777" w:rsidR="00EF081E" w:rsidRPr="00507099" w:rsidRDefault="00764F56" w:rsidP="00EF081E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495894DE" w14:textId="77777777" w:rsidR="00726566" w:rsidRPr="00507099" w:rsidRDefault="001D70ED" w:rsidP="00726566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الهندسة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6653EF39" w14:textId="77777777" w:rsidR="00EF081E" w:rsidRPr="00507099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3D0D5119" w14:textId="77777777" w:rsidR="00EF081E" w:rsidRPr="00507099" w:rsidRDefault="000C2F0A" w:rsidP="00083702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الحساب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42ECFB6E" w14:textId="77777777" w:rsidR="00EF081E" w:rsidRPr="00E02CEF" w:rsidRDefault="00764F56" w:rsidP="00EF081E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18769284" w14:textId="77777777" w:rsidR="00EF081E" w:rsidRPr="00507099" w:rsidRDefault="000C2F0A" w:rsidP="00EF081E">
                        <w:pPr>
                          <w:jc w:val="center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</w:t>
                        </w:r>
                        <w:r w:rsidR="001D70ED">
                          <w:rPr>
                            <w:rFonts w:ascii="Calibri" w:hAnsi="Calibri" w:cs="Calibri" w:hint="cs"/>
                            <w:rtl/>
                          </w:rPr>
                          <w:t>لرموز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17DF867B" w14:textId="77777777" w:rsidR="00EF081E" w:rsidRPr="00653BD3" w:rsidRDefault="00EF081E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  <w:tr w:rsidR="00251423" w14:paraId="58503E7D" w14:textId="77777777" w:rsidTr="003931D7">
                    <w:tc>
                      <w:tcPr>
                        <w:tcW w:w="513" w:type="dxa"/>
                        <w:shd w:val="clear" w:color="auto" w:fill="D9D9D9"/>
                      </w:tcPr>
                      <w:p w14:paraId="54C250B6" w14:textId="77777777" w:rsidR="00A92C8D" w:rsidRPr="00507099" w:rsidRDefault="00420193" w:rsidP="00A92C8D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10</w:t>
                        </w:r>
                      </w:p>
                    </w:tc>
                    <w:tc>
                      <w:tcPr>
                        <w:tcW w:w="4408" w:type="dxa"/>
                      </w:tcPr>
                      <w:p w14:paraId="3D9F29AA" w14:textId="77777777" w:rsidR="00A92C8D" w:rsidRPr="00507099" w:rsidRDefault="00475F29" w:rsidP="004E5E38">
                        <w:pPr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يعتمد هذا الشاهد على توقعات الشخص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1E0E268B" w14:textId="77777777" w:rsidR="00A92C8D" w:rsidRPr="00507099" w:rsidRDefault="00764F56" w:rsidP="004E5E38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b/>
                            <w:bCs/>
                            <w:rtl/>
                          </w:rPr>
                          <w:t>أ</w:t>
                        </w:r>
                      </w:p>
                    </w:tc>
                    <w:tc>
                      <w:tcPr>
                        <w:tcW w:w="1134" w:type="dxa"/>
                      </w:tcPr>
                      <w:p w14:paraId="1FE9566C" w14:textId="77777777" w:rsidR="00A92C8D" w:rsidRPr="00507099" w:rsidRDefault="00A44616" w:rsidP="004E5E38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الب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َ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حث</w:t>
                        </w:r>
                      </w:p>
                    </w:tc>
                    <w:tc>
                      <w:tcPr>
                        <w:tcW w:w="333" w:type="dxa"/>
                      </w:tcPr>
                      <w:p w14:paraId="55A5425A" w14:textId="77777777" w:rsidR="00A92C8D" w:rsidRPr="00507099" w:rsidRDefault="00764F56" w:rsidP="009507EA">
                        <w:pPr>
                          <w:rPr>
                            <w:rFonts w:ascii="Calibri" w:hAnsi="Calibri"/>
                            <w:rtl/>
                          </w:rPr>
                        </w:pPr>
                        <w:r w:rsidRPr="00507099">
                          <w:rPr>
                            <w:rFonts w:ascii="Calibri" w:hAnsi="Calibri" w:cs="Calibri"/>
                            <w:rtl/>
                          </w:rPr>
                          <w:t>ب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3FEF5DB9" w14:textId="77777777" w:rsidR="00A92C8D" w:rsidRPr="00507099" w:rsidRDefault="001D70ED" w:rsidP="004E5E38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الم</w:t>
                        </w:r>
                        <w:r w:rsidR="00EF7294">
                          <w:rPr>
                            <w:rFonts w:ascii="Calibri" w:hAnsi="Calibri" w:cs="Calibri" w:hint="cs"/>
                            <w:rtl/>
                          </w:rPr>
                          <w:t>َ</w:t>
                        </w:r>
                        <w:r>
                          <w:rPr>
                            <w:rFonts w:ascii="Calibri" w:hAnsi="Calibri" w:cs="Calibri" w:hint="cs"/>
                            <w:rtl/>
                          </w:rPr>
                          <w:t>سح</w:t>
                        </w:r>
                      </w:p>
                    </w:tc>
                    <w:tc>
                      <w:tcPr>
                        <w:tcW w:w="284" w:type="dxa"/>
                      </w:tcPr>
                      <w:p w14:paraId="5CEB52AE" w14:textId="77777777" w:rsidR="00A92C8D" w:rsidRPr="00E02CEF" w:rsidRDefault="00764F56" w:rsidP="004E5E38">
                        <w:pPr>
                          <w:jc w:val="center"/>
                          <w:rPr>
                            <w:rFonts w:ascii="Calibri" w:hAnsi="Calibri"/>
                            <w:rtl/>
                          </w:rPr>
                        </w:pPr>
                        <w:r w:rsidRPr="00E02CEF">
                          <w:rPr>
                            <w:rFonts w:ascii="Calibri" w:hAnsi="Calibri" w:cs="Calibri"/>
                            <w:rtl/>
                          </w:rPr>
                          <w:t>ج</w:t>
                        </w:r>
                      </w:p>
                    </w:tc>
                    <w:tc>
                      <w:tcPr>
                        <w:tcW w:w="1559" w:type="dxa"/>
                      </w:tcPr>
                      <w:p w14:paraId="4ACFBA32" w14:textId="77777777" w:rsidR="00A92C8D" w:rsidRPr="00507099" w:rsidRDefault="003D0AE4" w:rsidP="004E5E38">
                        <w:pPr>
                          <w:jc w:val="center"/>
                          <w:rPr>
                            <w:rFonts w:ascii="Calibri" w:hAnsi="Calibri" w:cs="Calibri"/>
                          </w:rPr>
                        </w:pPr>
                        <w:r>
                          <w:rPr>
                            <w:rFonts w:ascii="Calibri" w:hAnsi="Calibri" w:cs="Calibri" w:hint="cs"/>
                            <w:rtl/>
                          </w:rPr>
                          <w:t>ال</w:t>
                        </w:r>
                        <w:r w:rsidR="001D70ED">
                          <w:rPr>
                            <w:rFonts w:ascii="Calibri" w:hAnsi="Calibri" w:cs="Calibri" w:hint="cs"/>
                            <w:rtl/>
                          </w:rPr>
                          <w:t>ح</w:t>
                        </w:r>
                        <w:r w:rsidR="003D690C">
                          <w:rPr>
                            <w:rFonts w:ascii="Calibri" w:hAnsi="Calibri" w:cs="Calibri" w:hint="cs"/>
                            <w:rtl/>
                          </w:rPr>
                          <w:t>َ</w:t>
                        </w:r>
                        <w:r w:rsidR="001D70ED">
                          <w:rPr>
                            <w:rFonts w:ascii="Calibri" w:hAnsi="Calibri" w:cs="Calibri" w:hint="cs"/>
                            <w:rtl/>
                          </w:rPr>
                          <w:t>دس</w:t>
                        </w:r>
                      </w:p>
                    </w:tc>
                    <w:tc>
                      <w:tcPr>
                        <w:tcW w:w="851" w:type="dxa"/>
                      </w:tcPr>
                      <w:p w14:paraId="1E26F9F7" w14:textId="77777777" w:rsidR="00A92C8D" w:rsidRPr="00653BD3" w:rsidRDefault="00A92C8D" w:rsidP="00E02CEF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</w:tr>
                </w:tbl>
                <w:p w14:paraId="197A1F5F" w14:textId="77777777" w:rsidR="009C08B5" w:rsidRDefault="009C08B5" w:rsidP="00A232BF">
                  <w:pPr>
                    <w:rPr>
                      <w:rtl/>
                    </w:rPr>
                  </w:pPr>
                </w:p>
                <w:p w14:paraId="7D1250CE" w14:textId="77777777" w:rsidR="009C08B5" w:rsidRPr="00A232BF" w:rsidRDefault="009C08B5" w:rsidP="00A232BF"/>
              </w:txbxContent>
            </v:textbox>
          </v:shape>
        </w:pict>
      </w:r>
    </w:p>
    <w:p w14:paraId="4A2F4066" w14:textId="77777777" w:rsidR="00672A40" w:rsidRDefault="00672A40" w:rsidP="00B452EA">
      <w:pPr>
        <w:rPr>
          <w:rtl/>
        </w:rPr>
      </w:pPr>
    </w:p>
    <w:p w14:paraId="11C66DD6" w14:textId="77777777" w:rsidR="00672A40" w:rsidRDefault="00672A40" w:rsidP="00B452EA">
      <w:pPr>
        <w:rPr>
          <w:rtl/>
        </w:rPr>
      </w:pPr>
    </w:p>
    <w:p w14:paraId="047069FC" w14:textId="77777777" w:rsidR="00672A40" w:rsidRDefault="00672A40" w:rsidP="00B452EA">
      <w:pPr>
        <w:rPr>
          <w:rtl/>
        </w:rPr>
      </w:pPr>
    </w:p>
    <w:p w14:paraId="679EA7B6" w14:textId="77777777" w:rsidR="00672A40" w:rsidRDefault="00672A40" w:rsidP="00B452EA">
      <w:pPr>
        <w:rPr>
          <w:rtl/>
        </w:rPr>
      </w:pPr>
    </w:p>
    <w:p w14:paraId="4C94CFAD" w14:textId="77777777" w:rsidR="00672A40" w:rsidRDefault="00672A40" w:rsidP="00B452EA">
      <w:pPr>
        <w:rPr>
          <w:rtl/>
        </w:rPr>
      </w:pPr>
    </w:p>
    <w:p w14:paraId="03F00288" w14:textId="77777777" w:rsidR="00672A40" w:rsidRDefault="00672A40" w:rsidP="00B452EA">
      <w:pPr>
        <w:rPr>
          <w:rtl/>
        </w:rPr>
      </w:pPr>
    </w:p>
    <w:p w14:paraId="299DD75A" w14:textId="77777777" w:rsidR="00672A40" w:rsidRDefault="00672A40" w:rsidP="00B452EA">
      <w:pPr>
        <w:rPr>
          <w:rtl/>
        </w:rPr>
      </w:pPr>
    </w:p>
    <w:p w14:paraId="275B5729" w14:textId="77777777" w:rsidR="00672A40" w:rsidRDefault="00672A40" w:rsidP="00B452EA">
      <w:pPr>
        <w:rPr>
          <w:rtl/>
        </w:rPr>
      </w:pPr>
    </w:p>
    <w:p w14:paraId="762B93F6" w14:textId="77777777" w:rsidR="00672A40" w:rsidRDefault="00672A40" w:rsidP="00B452EA">
      <w:pPr>
        <w:rPr>
          <w:rtl/>
        </w:rPr>
      </w:pPr>
    </w:p>
    <w:p w14:paraId="00D83CEE" w14:textId="77777777" w:rsidR="00672A40" w:rsidRDefault="00672A40" w:rsidP="00B452EA">
      <w:pPr>
        <w:rPr>
          <w:rtl/>
        </w:rPr>
      </w:pPr>
    </w:p>
    <w:p w14:paraId="02A633FB" w14:textId="77777777" w:rsidR="00672A40" w:rsidRDefault="00672A40" w:rsidP="00B452EA">
      <w:pPr>
        <w:rPr>
          <w:rtl/>
        </w:rPr>
      </w:pPr>
    </w:p>
    <w:p w14:paraId="3D24DC88" w14:textId="77777777" w:rsidR="00672A40" w:rsidRDefault="00672A40" w:rsidP="00B452EA">
      <w:pPr>
        <w:rPr>
          <w:rtl/>
        </w:rPr>
      </w:pPr>
    </w:p>
    <w:p w14:paraId="4A2D2329" w14:textId="77777777" w:rsidR="0072215C" w:rsidRDefault="00000000" w:rsidP="006D00EA">
      <w:pPr>
        <w:rPr>
          <w:rtl/>
        </w:rPr>
        <w:sectPr w:rsidR="0072215C" w:rsidSect="000311FC">
          <w:pgSz w:w="11906" w:h="16838"/>
          <w:pgMar w:top="1440" w:right="1797" w:bottom="1418" w:left="1797" w:header="709" w:footer="709" w:gutter="0"/>
          <w:cols w:space="708"/>
          <w:bidi/>
          <w:rtlGutter/>
          <w:docGrid w:linePitch="360"/>
        </w:sectPr>
      </w:pPr>
      <w:r>
        <w:rPr>
          <w:noProof/>
          <w:rtl/>
        </w:rPr>
        <w:pict w14:anchorId="7FEA60C3">
          <v:shape id="_x0000_s1077" type="#_x0000_t202" style="position:absolute;left:0;text-align:left;margin-left:110.7pt;margin-top:36.9pt;width:131.75pt;height:33.55pt;z-index:251676160" stroked="f">
            <v:textbox>
              <w:txbxContent>
                <w:p w14:paraId="65FEFF00" w14:textId="77777777" w:rsidR="008E2D97" w:rsidRDefault="008E2D97">
                  <w:pPr>
                    <w:rPr>
                      <w:rtl/>
                    </w:rPr>
                  </w:pPr>
                </w:p>
                <w:p w14:paraId="0289933F" w14:textId="77777777" w:rsidR="008E2D97" w:rsidRDefault="008E2D97">
                  <w:pPr>
                    <w:rPr>
                      <w:rtl/>
                    </w:rPr>
                  </w:pPr>
                </w:p>
                <w:p w14:paraId="72E28F1B" w14:textId="77777777" w:rsidR="008E2D97" w:rsidRDefault="00764F56" w:rsidP="005F0F1F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10</w:t>
                  </w:r>
                </w:p>
              </w:txbxContent>
            </v:textbox>
          </v:shape>
        </w:pict>
      </w:r>
    </w:p>
    <w:tbl>
      <w:tblPr>
        <w:tblpPr w:leftFromText="180" w:rightFromText="180" w:vertAnchor="text" w:horzAnchor="margin" w:tblpXSpec="center" w:tblpY="382"/>
        <w:bidiVisual/>
        <w:tblW w:w="0" w:type="auto"/>
        <w:tblLook w:val="01E0" w:firstRow="1" w:lastRow="1" w:firstColumn="1" w:lastColumn="1" w:noHBand="0" w:noVBand="0"/>
      </w:tblPr>
      <w:tblGrid>
        <w:gridCol w:w="3790"/>
        <w:gridCol w:w="3240"/>
        <w:gridCol w:w="3517"/>
      </w:tblGrid>
      <w:tr w:rsidR="00251423" w14:paraId="2D3FD273" w14:textId="77777777" w:rsidTr="004D2379">
        <w:tc>
          <w:tcPr>
            <w:tcW w:w="3851" w:type="dxa"/>
          </w:tcPr>
          <w:p w14:paraId="40AAADA4" w14:textId="77777777" w:rsidR="004D2379" w:rsidRPr="0029353B" w:rsidRDefault="00764F56" w:rsidP="004D2379">
            <w:pPr>
              <w:rPr>
                <w:b/>
                <w:bCs/>
                <w:sz w:val="30"/>
                <w:szCs w:val="30"/>
                <w:rtl/>
              </w:rPr>
            </w:pPr>
            <w:r w:rsidRPr="0029353B"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   </w:t>
            </w:r>
            <w:r w:rsidRPr="0029353B">
              <w:rPr>
                <w:rFonts w:hint="cs"/>
                <w:b/>
                <w:bCs/>
                <w:sz w:val="30"/>
                <w:szCs w:val="30"/>
                <w:rtl/>
              </w:rPr>
              <w:t>المملكة العربية السعودية</w:t>
            </w:r>
          </w:p>
        </w:tc>
        <w:tc>
          <w:tcPr>
            <w:tcW w:w="3324" w:type="dxa"/>
            <w:vMerge w:val="restart"/>
          </w:tcPr>
          <w:p w14:paraId="6ED44CEF" w14:textId="77777777" w:rsidR="004D2379" w:rsidRPr="0029353B" w:rsidRDefault="004D2379" w:rsidP="004D2379">
            <w:pPr>
              <w:ind w:left="720" w:hanging="720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3588" w:type="dxa"/>
            <w:vAlign w:val="center"/>
          </w:tcPr>
          <w:p w14:paraId="61985D4A" w14:textId="77777777" w:rsidR="004D2379" w:rsidRPr="0029353B" w:rsidRDefault="00764F56" w:rsidP="004D2379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34176" behindDoc="0" locked="0" layoutInCell="1" allowOverlap="1" wp14:anchorId="4E5F1CDD" wp14:editId="6FB25EE8">
                  <wp:simplePos x="0" y="0"/>
                  <wp:positionH relativeFrom="column">
                    <wp:posOffset>1880235</wp:posOffset>
                  </wp:positionH>
                  <wp:positionV relativeFrom="paragraph">
                    <wp:posOffset>27305</wp:posOffset>
                  </wp:positionV>
                  <wp:extent cx="1038860" cy="694055"/>
                  <wp:effectExtent l="0" t="0" r="0" b="0"/>
                  <wp:wrapNone/>
                  <wp:docPr id="9" name="image2.png" descr="20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2.png" descr="2030.jpg"/>
                          <pic:cNvPicPr/>
                        </pic:nvPicPr>
                        <pic:blipFill>
                          <a:blip r:embed="rId12" cstate="print">
                            <a:lum bright="2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860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                  المادة </w:t>
            </w:r>
            <w:proofErr w:type="gramStart"/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:</w:t>
            </w:r>
            <w:proofErr w:type="gramEnd"/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  <w:r w:rsidR="00370B8E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تفكير ناقد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51423" w14:paraId="2C09FD81" w14:textId="77777777" w:rsidTr="004D2379">
        <w:tc>
          <w:tcPr>
            <w:tcW w:w="3851" w:type="dxa"/>
          </w:tcPr>
          <w:p w14:paraId="04795535" w14:textId="77777777" w:rsidR="004D2379" w:rsidRPr="0029353B" w:rsidRDefault="00764F56" w:rsidP="004D2379">
            <w:pPr>
              <w:rPr>
                <w:b/>
                <w:bCs/>
                <w:sz w:val="30"/>
                <w:szCs w:val="30"/>
                <w:rtl/>
              </w:rPr>
            </w:pPr>
            <w:r w:rsidRPr="0029353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         </w:t>
            </w:r>
            <w:r w:rsidRPr="0029353B">
              <w:rPr>
                <w:rFonts w:hint="cs"/>
                <w:b/>
                <w:bCs/>
                <w:sz w:val="30"/>
                <w:szCs w:val="30"/>
                <w:rtl/>
              </w:rPr>
              <w:t>وزارة التعليم</w:t>
            </w:r>
          </w:p>
        </w:tc>
        <w:tc>
          <w:tcPr>
            <w:tcW w:w="3324" w:type="dxa"/>
            <w:vMerge/>
          </w:tcPr>
          <w:p w14:paraId="3DC6740C" w14:textId="77777777" w:rsidR="004D2379" w:rsidRPr="0029353B" w:rsidRDefault="004D2379" w:rsidP="004D2379">
            <w:pPr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3588" w:type="dxa"/>
            <w:vAlign w:val="center"/>
          </w:tcPr>
          <w:p w14:paraId="015EC721" w14:textId="77777777" w:rsidR="004D2379" w:rsidRPr="00531D4D" w:rsidRDefault="00764F56" w:rsidP="004D2379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            </w:t>
            </w:r>
            <w:r w:rsidRPr="00CB42D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  <w:proofErr w:type="gramStart"/>
            <w:r w:rsidRPr="00CB42D3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الصف :</w:t>
            </w:r>
            <w:r w:rsidR="00370B8E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الأول</w:t>
            </w:r>
            <w:proofErr w:type="gramEnd"/>
            <w:r w:rsidRPr="00CB42D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ثانوي (</w:t>
            </w:r>
            <w:r w:rsidR="00370B8E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مسارات</w:t>
            </w: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) </w:t>
            </w:r>
          </w:p>
        </w:tc>
      </w:tr>
      <w:tr w:rsidR="00251423" w14:paraId="271C6150" w14:textId="77777777" w:rsidTr="004D2379">
        <w:trPr>
          <w:trHeight w:val="350"/>
        </w:trPr>
        <w:tc>
          <w:tcPr>
            <w:tcW w:w="3851" w:type="dxa"/>
          </w:tcPr>
          <w:p w14:paraId="164F0067" w14:textId="77777777" w:rsidR="004D2379" w:rsidRPr="00137D8A" w:rsidRDefault="00764F56" w:rsidP="004D2379">
            <w:pPr>
              <w:rPr>
                <w:b/>
                <w:bCs/>
                <w:sz w:val="30"/>
                <w:szCs w:val="30"/>
                <w:rtl/>
              </w:rPr>
            </w:pPr>
            <w:r w:rsidRPr="00137D8A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137D8A">
              <w:rPr>
                <w:rFonts w:hint="cs"/>
                <w:b/>
                <w:bCs/>
                <w:sz w:val="30"/>
                <w:szCs w:val="30"/>
                <w:rtl/>
              </w:rPr>
              <w:t>ادارة التعليم بمحافظة</w:t>
            </w:r>
            <w:r w:rsidR="004F78DA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CB65F9">
              <w:rPr>
                <w:rFonts w:hint="cs"/>
                <w:b/>
                <w:bCs/>
                <w:sz w:val="30"/>
                <w:szCs w:val="30"/>
                <w:rtl/>
              </w:rPr>
              <w:t>……</w:t>
            </w:r>
          </w:p>
        </w:tc>
        <w:tc>
          <w:tcPr>
            <w:tcW w:w="3324" w:type="dxa"/>
            <w:vMerge/>
          </w:tcPr>
          <w:p w14:paraId="6FCF39C8" w14:textId="77777777" w:rsidR="004D2379" w:rsidRPr="0029353B" w:rsidRDefault="004D2379" w:rsidP="004D2379">
            <w:pPr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3588" w:type="dxa"/>
            <w:vAlign w:val="center"/>
          </w:tcPr>
          <w:p w14:paraId="7BE8A55A" w14:textId="77777777" w:rsidR="004D2379" w:rsidRPr="00531D4D" w:rsidRDefault="00764F56" w:rsidP="004D2379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CB42D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  <w:r w:rsidR="00140224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</w:t>
            </w:r>
            <w:r w:rsidR="00E44586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     </w:t>
            </w:r>
            <w:r w:rsidRPr="00CB42D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</w:t>
            </w:r>
            <w:proofErr w:type="gramStart"/>
            <w:r w:rsidRPr="00CB42D3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الزمن :</w:t>
            </w:r>
            <w:proofErr w:type="gramEnd"/>
            <w:r w:rsidRPr="00CB42D3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 xml:space="preserve"> </w:t>
            </w:r>
            <w:r w:rsidRPr="00CB42D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</w:p>
        </w:tc>
      </w:tr>
      <w:tr w:rsidR="00251423" w14:paraId="0F3B8A06" w14:textId="77777777" w:rsidTr="004D2379">
        <w:trPr>
          <w:trHeight w:val="73"/>
        </w:trPr>
        <w:tc>
          <w:tcPr>
            <w:tcW w:w="3851" w:type="dxa"/>
          </w:tcPr>
          <w:p w14:paraId="06CDF808" w14:textId="77777777" w:rsidR="004D2379" w:rsidRPr="00137D8A" w:rsidRDefault="00764F56" w:rsidP="004D2379">
            <w:pPr>
              <w:rPr>
                <w:b/>
                <w:bCs/>
                <w:sz w:val="30"/>
                <w:szCs w:val="30"/>
                <w:rtl/>
              </w:rPr>
            </w:pPr>
            <w:r w:rsidRPr="00137D8A">
              <w:rPr>
                <w:rFonts w:hint="cs"/>
                <w:b/>
                <w:bCs/>
                <w:sz w:val="30"/>
                <w:szCs w:val="30"/>
                <w:rtl/>
              </w:rPr>
              <w:t xml:space="preserve">              </w:t>
            </w:r>
            <w:r w:rsidRPr="00137D8A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4F78DA">
              <w:rPr>
                <w:rFonts w:hint="cs"/>
                <w:b/>
                <w:bCs/>
                <w:sz w:val="30"/>
                <w:szCs w:val="30"/>
                <w:rtl/>
              </w:rPr>
              <w:t>ال</w:t>
            </w:r>
            <w:r w:rsidRPr="00137D8A">
              <w:rPr>
                <w:rFonts w:hint="cs"/>
                <w:b/>
                <w:bCs/>
                <w:sz w:val="30"/>
                <w:szCs w:val="30"/>
                <w:rtl/>
              </w:rPr>
              <w:t>ثانوية</w:t>
            </w:r>
            <w:r w:rsidR="00CB65F9">
              <w:rPr>
                <w:rFonts w:hint="cs"/>
                <w:b/>
                <w:bCs/>
                <w:sz w:val="30"/>
                <w:szCs w:val="30"/>
                <w:rtl/>
              </w:rPr>
              <w:t>…….</w:t>
            </w:r>
            <w:r w:rsidR="004F78DA"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Pr="00137D8A">
              <w:rPr>
                <w:rFonts w:hint="cs"/>
                <w:b/>
                <w:bCs/>
                <w:sz w:val="30"/>
                <w:szCs w:val="30"/>
                <w:rtl/>
              </w:rPr>
              <w:t xml:space="preserve">            </w:t>
            </w:r>
          </w:p>
        </w:tc>
        <w:tc>
          <w:tcPr>
            <w:tcW w:w="3324" w:type="dxa"/>
          </w:tcPr>
          <w:p w14:paraId="26B106B3" w14:textId="77777777" w:rsidR="004D2379" w:rsidRPr="00B10D5F" w:rsidRDefault="004D2379" w:rsidP="004D2379">
            <w:pPr>
              <w:jc w:val="center"/>
              <w:rPr>
                <w:sz w:val="2"/>
                <w:szCs w:val="2"/>
                <w:rtl/>
              </w:rPr>
            </w:pPr>
          </w:p>
        </w:tc>
        <w:tc>
          <w:tcPr>
            <w:tcW w:w="3588" w:type="dxa"/>
          </w:tcPr>
          <w:p w14:paraId="705AD8EA" w14:textId="77777777" w:rsidR="00140224" w:rsidRDefault="00764F56" w:rsidP="004D2379">
            <w:pPr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                </w:t>
            </w:r>
          </w:p>
          <w:p w14:paraId="68408BAE" w14:textId="77777777" w:rsidR="004D2379" w:rsidRPr="00531D4D" w:rsidRDefault="00764F56" w:rsidP="004D2379">
            <w:pPr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                  </w:t>
            </w:r>
            <w:proofErr w:type="gramStart"/>
            <w:r w:rsidRPr="00531D4D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التاريخ</w:t>
            </w: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:   </w:t>
            </w:r>
            <w:proofErr w:type="gramEnd"/>
          </w:p>
        </w:tc>
      </w:tr>
    </w:tbl>
    <w:p w14:paraId="7A2ACCA9" w14:textId="77777777" w:rsidR="00E62265" w:rsidRPr="008E7F89" w:rsidRDefault="00764F56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35200" behindDoc="1" locked="0" layoutInCell="1" allowOverlap="1" wp14:anchorId="722CEE73" wp14:editId="5C9588EA">
            <wp:simplePos x="0" y="0"/>
            <wp:positionH relativeFrom="column">
              <wp:posOffset>3141980</wp:posOffset>
            </wp:positionH>
            <wp:positionV relativeFrom="paragraph">
              <wp:posOffset>231140</wp:posOffset>
            </wp:positionV>
            <wp:extent cx="1392555" cy="866140"/>
            <wp:effectExtent l="0" t="0" r="0" b="0"/>
            <wp:wrapTight wrapText="bothSides">
              <wp:wrapPolygon edited="0">
                <wp:start x="0" y="0"/>
                <wp:lineTo x="0" y="21220"/>
                <wp:lineTo x="21472" y="21220"/>
                <wp:lineTo x="21472" y="0"/>
                <wp:lineTo x="0" y="0"/>
              </wp:wrapPolygon>
            </wp:wrapTight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FA7058" w14:textId="77777777" w:rsidR="00E62265" w:rsidRPr="008E7F89" w:rsidRDefault="00E62265" w:rsidP="000F2754">
      <w:pPr>
        <w:jc w:val="center"/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0B4D109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3C423C8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69D7D81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2E4B380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AC71615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2A702A4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C1D0D57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195B28D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6EF8CEF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EFE9222" w14:textId="77777777" w:rsidR="00E62265" w:rsidRPr="008E7F89" w:rsidRDefault="00E62265" w:rsidP="00E62265">
      <w:pPr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738D11B" w14:textId="77777777" w:rsidR="000F2754" w:rsidRPr="00567ECE" w:rsidRDefault="00764F56" w:rsidP="000F2754">
      <w:pPr>
        <w:jc w:val="center"/>
        <w:rPr>
          <w:rFonts w:ascii="Simplified Arabic" w:hAnsi="Simplified Arabic" w:cs="Simplified Arabic"/>
          <w:rtl/>
        </w:rPr>
      </w:pPr>
      <w:r w:rsidRPr="008E7F89"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اختبار الفصل الدراسي </w:t>
      </w:r>
      <w:r w:rsidR="00736E56" w:rsidRPr="008E7F89">
        <w:rPr>
          <w:rFonts w:cs="Simplified Arabic" w:hint="cs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الأول</w:t>
      </w:r>
      <w:r w:rsidRPr="008E7F89"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للعام </w:t>
      </w:r>
      <w:proofErr w:type="gramStart"/>
      <w:r w:rsidRPr="008E7F89">
        <w:rPr>
          <w:rFonts w:cs="Simplified Arabic"/>
          <w:b/>
          <w:bCs/>
          <w:sz w:val="22"/>
          <w:szCs w:val="22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الدراسي  </w:t>
      </w:r>
      <w:r w:rsidR="00535653">
        <w:rPr>
          <w:rFonts w:cs="Simplified Arabic"/>
          <w:b/>
          <w:bC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proofErr w:type="gramEnd"/>
      <w:r w:rsidR="00535653">
        <w:rPr>
          <w:rFonts w:ascii="Simplified Arabic" w:hAnsi="Simplified Arabic" w:cs="Simplified Arabic"/>
        </w:rPr>
        <w:t xml:space="preserve"> </w:t>
      </w:r>
      <w:r w:rsidR="00535653">
        <w:rPr>
          <w:rFonts w:ascii="Simplified Arabic" w:hAnsi="Simplified Arabic" w:cs="Simplified Arabic" w:hint="cs"/>
          <w:rtl/>
        </w:rPr>
        <w:t>١٤٤٤هـ</w:t>
      </w:r>
    </w:p>
    <w:tbl>
      <w:tblPr>
        <w:tblpPr w:leftFromText="180" w:rightFromText="180" w:vertAnchor="text" w:horzAnchor="margin" w:tblpXSpec="center" w:tblpY="121"/>
        <w:tblOverlap w:val="never"/>
        <w:bidiVisual/>
        <w:tblW w:w="5340" w:type="pct"/>
        <w:tblBorders>
          <w:top w:val="double" w:sz="4" w:space="0" w:color="000080"/>
          <w:left w:val="thickThinSmallGap" w:sz="24" w:space="0" w:color="000080"/>
          <w:bottom w:val="thickThinSmallGap" w:sz="24" w:space="0" w:color="000080"/>
          <w:right w:val="double" w:sz="4" w:space="0" w:color="000080"/>
          <w:insideH w:val="single" w:sz="4" w:space="0" w:color="000080"/>
          <w:insideV w:val="single" w:sz="4" w:space="0" w:color="00008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3"/>
        <w:gridCol w:w="1407"/>
        <w:gridCol w:w="1718"/>
        <w:gridCol w:w="1785"/>
        <w:gridCol w:w="3889"/>
        <w:gridCol w:w="1686"/>
      </w:tblGrid>
      <w:tr w:rsidR="00251423" w14:paraId="16AE2C88" w14:textId="77777777" w:rsidTr="00FC5516">
        <w:trPr>
          <w:trHeight w:val="472"/>
        </w:trPr>
        <w:tc>
          <w:tcPr>
            <w:tcW w:w="2504" w:type="pct"/>
            <w:gridSpan w:val="4"/>
            <w:tcBorders>
              <w:top w:val="thinThickSmallGap" w:sz="24" w:space="0" w:color="000080"/>
              <w:bottom w:val="single" w:sz="4" w:space="0" w:color="000080"/>
            </w:tcBorders>
            <w:vAlign w:val="center"/>
          </w:tcPr>
          <w:p w14:paraId="39BADFD6" w14:textId="77777777" w:rsidR="00510302" w:rsidRPr="001549A5" w:rsidRDefault="00764F56" w:rsidP="00370B8E">
            <w:pPr>
              <w:rPr>
                <w:rFonts w:ascii="Arial" w:cs="Arial"/>
                <w:b/>
                <w:bCs/>
                <w:snapToGrid w:val="0"/>
                <w:color w:val="000000"/>
              </w:rPr>
            </w:pP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 </w:t>
            </w: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 xml:space="preserve">اسم </w:t>
            </w:r>
            <w:proofErr w:type="gramStart"/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الطالب</w:t>
            </w:r>
            <w:r w:rsidR="00473C89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ة</w:t>
            </w: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 xml:space="preserve"> :</w:t>
            </w:r>
            <w:proofErr w:type="gramEnd"/>
          </w:p>
        </w:tc>
        <w:tc>
          <w:tcPr>
            <w:tcW w:w="1741" w:type="pct"/>
            <w:tcBorders>
              <w:top w:val="thinThickSmallGap" w:sz="24" w:space="0" w:color="000080"/>
              <w:bottom w:val="single" w:sz="4" w:space="0" w:color="000080"/>
            </w:tcBorders>
            <w:vAlign w:val="center"/>
          </w:tcPr>
          <w:p w14:paraId="5129E537" w14:textId="77777777" w:rsidR="00510302" w:rsidRPr="001549A5" w:rsidRDefault="00764F56" w:rsidP="00370B8E">
            <w:pPr>
              <w:keepNext/>
              <w:outlineLvl w:val="1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رقم الجلوس:</w:t>
            </w:r>
          </w:p>
        </w:tc>
        <w:tc>
          <w:tcPr>
            <w:tcW w:w="755" w:type="pct"/>
            <w:tcBorders>
              <w:top w:val="thinThickSmallGap" w:sz="24" w:space="0" w:color="000080"/>
              <w:bottom w:val="single" w:sz="4" w:space="0" w:color="000080"/>
              <w:right w:val="thinThickSmallGap" w:sz="24" w:space="0" w:color="000080"/>
            </w:tcBorders>
            <w:vAlign w:val="center"/>
          </w:tcPr>
          <w:p w14:paraId="4F4B4BF7" w14:textId="77777777" w:rsidR="00510302" w:rsidRPr="001549A5" w:rsidRDefault="00764F56" w:rsidP="00370B8E">
            <w:pPr>
              <w:keepNext/>
              <w:outlineLvl w:val="1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الشعبة:</w:t>
            </w:r>
          </w:p>
        </w:tc>
      </w:tr>
      <w:tr w:rsidR="00251423" w14:paraId="72285366" w14:textId="77777777" w:rsidTr="00FC5516">
        <w:trPr>
          <w:trHeight w:val="472"/>
        </w:trPr>
        <w:tc>
          <w:tcPr>
            <w:tcW w:w="306" w:type="pct"/>
            <w:tcBorders>
              <w:top w:val="thinThickSmallGap" w:sz="24" w:space="0" w:color="000080"/>
              <w:bottom w:val="single" w:sz="4" w:space="0" w:color="000080"/>
            </w:tcBorders>
            <w:vAlign w:val="center"/>
          </w:tcPr>
          <w:p w14:paraId="32EF232A" w14:textId="77777777" w:rsidR="00370B8E" w:rsidRPr="001549A5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sz w:val="22"/>
                <w:szCs w:val="22"/>
                <w:rtl/>
              </w:rPr>
              <w:t>السؤال</w:t>
            </w:r>
          </w:p>
        </w:tc>
        <w:tc>
          <w:tcPr>
            <w:tcW w:w="630" w:type="pct"/>
            <w:tcBorders>
              <w:top w:val="thinThickSmallGap" w:sz="24" w:space="0" w:color="000080"/>
              <w:bottom w:val="single" w:sz="4" w:space="0" w:color="000080"/>
              <w:right w:val="single" w:sz="4" w:space="0" w:color="auto"/>
            </w:tcBorders>
            <w:vAlign w:val="center"/>
          </w:tcPr>
          <w:p w14:paraId="1B24E038" w14:textId="77777777" w:rsidR="00370B8E" w:rsidRPr="001549A5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1</w:t>
            </w:r>
          </w:p>
        </w:tc>
        <w:tc>
          <w:tcPr>
            <w:tcW w:w="769" w:type="pct"/>
            <w:tcBorders>
              <w:top w:val="thinThickSmallGap" w:sz="24" w:space="0" w:color="000080"/>
              <w:left w:val="single" w:sz="4" w:space="0" w:color="auto"/>
              <w:bottom w:val="single" w:sz="4" w:space="0" w:color="000080"/>
            </w:tcBorders>
            <w:vAlign w:val="center"/>
          </w:tcPr>
          <w:p w14:paraId="70BA95A3" w14:textId="77777777" w:rsidR="00370B8E" w:rsidRPr="001549A5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2</w:t>
            </w:r>
          </w:p>
        </w:tc>
        <w:tc>
          <w:tcPr>
            <w:tcW w:w="799" w:type="pct"/>
            <w:tcBorders>
              <w:top w:val="thinThickSmallGap" w:sz="24" w:space="0" w:color="000080"/>
              <w:bottom w:val="single" w:sz="4" w:space="0" w:color="000080"/>
            </w:tcBorders>
            <w:vAlign w:val="center"/>
          </w:tcPr>
          <w:p w14:paraId="410B917D" w14:textId="77777777" w:rsidR="00370B8E" w:rsidRPr="001549A5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3</w:t>
            </w:r>
          </w:p>
        </w:tc>
        <w:tc>
          <w:tcPr>
            <w:tcW w:w="2496" w:type="pct"/>
            <w:gridSpan w:val="2"/>
            <w:tcBorders>
              <w:top w:val="thinThickSmallGap" w:sz="24" w:space="0" w:color="000080"/>
              <w:bottom w:val="single" w:sz="4" w:space="0" w:color="000080"/>
              <w:right w:val="thinThickSmallGap" w:sz="24" w:space="0" w:color="000080"/>
            </w:tcBorders>
            <w:vAlign w:val="center"/>
          </w:tcPr>
          <w:p w14:paraId="73D94B3D" w14:textId="77777777" w:rsidR="00370B8E" w:rsidRPr="001549A5" w:rsidRDefault="00764F56" w:rsidP="00370B8E">
            <w:pPr>
              <w:keepNext/>
              <w:jc w:val="center"/>
              <w:outlineLvl w:val="1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المصحح</w:t>
            </w:r>
            <w:r w:rsidR="00923E43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ه</w:t>
            </w: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وتوقيعه</w:t>
            </w:r>
            <w:r w:rsidR="00473C89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>ا</w:t>
            </w:r>
          </w:p>
        </w:tc>
      </w:tr>
      <w:tr w:rsidR="00251423" w14:paraId="7C2E42CB" w14:textId="77777777" w:rsidTr="00FC5516">
        <w:trPr>
          <w:trHeight w:val="1127"/>
        </w:trPr>
        <w:tc>
          <w:tcPr>
            <w:tcW w:w="306" w:type="pct"/>
            <w:tcBorders>
              <w:top w:val="single" w:sz="4" w:space="0" w:color="000080"/>
              <w:bottom w:val="single" w:sz="4" w:space="0" w:color="000080"/>
            </w:tcBorders>
            <w:vAlign w:val="center"/>
          </w:tcPr>
          <w:p w14:paraId="10147402" w14:textId="77777777" w:rsidR="00370B8E" w:rsidRPr="001549A5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sz w:val="18"/>
                <w:szCs w:val="18"/>
                <w:rtl/>
              </w:rPr>
              <w:t xml:space="preserve">الدرجة </w:t>
            </w:r>
          </w:p>
        </w:tc>
        <w:tc>
          <w:tcPr>
            <w:tcW w:w="630" w:type="pct"/>
            <w:tcBorders>
              <w:top w:val="single" w:sz="4" w:space="0" w:color="000080"/>
              <w:bottom w:val="single" w:sz="4" w:space="0" w:color="000080"/>
              <w:right w:val="single" w:sz="4" w:space="0" w:color="auto"/>
            </w:tcBorders>
            <w:vAlign w:val="center"/>
          </w:tcPr>
          <w:p w14:paraId="7BB31F41" w14:textId="77777777" w:rsidR="00370B8E" w:rsidRPr="001549A5" w:rsidRDefault="00370B8E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  <w:tc>
          <w:tcPr>
            <w:tcW w:w="769" w:type="pct"/>
            <w:tcBorders>
              <w:top w:val="single" w:sz="4" w:space="0" w:color="000080"/>
              <w:left w:val="single" w:sz="4" w:space="0" w:color="auto"/>
              <w:bottom w:val="single" w:sz="4" w:space="0" w:color="000080"/>
            </w:tcBorders>
            <w:vAlign w:val="center"/>
          </w:tcPr>
          <w:p w14:paraId="21C2F91A" w14:textId="77777777" w:rsidR="00370B8E" w:rsidRPr="001549A5" w:rsidRDefault="00370B8E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  <w:tc>
          <w:tcPr>
            <w:tcW w:w="799" w:type="pct"/>
            <w:tcBorders>
              <w:top w:val="single" w:sz="4" w:space="0" w:color="000080"/>
              <w:bottom w:val="single" w:sz="4" w:space="0" w:color="000080"/>
            </w:tcBorders>
            <w:vAlign w:val="center"/>
          </w:tcPr>
          <w:p w14:paraId="4FDB10EB" w14:textId="77777777" w:rsidR="00370B8E" w:rsidRPr="001549A5" w:rsidRDefault="00370B8E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  <w:tc>
          <w:tcPr>
            <w:tcW w:w="2496" w:type="pct"/>
            <w:gridSpan w:val="2"/>
            <w:tcBorders>
              <w:top w:val="single" w:sz="4" w:space="0" w:color="000080"/>
              <w:bottom w:val="single" w:sz="4" w:space="0" w:color="000080"/>
              <w:right w:val="thinThickSmallGap" w:sz="24" w:space="0" w:color="000080"/>
            </w:tcBorders>
            <w:vAlign w:val="center"/>
          </w:tcPr>
          <w:p w14:paraId="2224E33C" w14:textId="77777777" w:rsidR="00370B8E" w:rsidRPr="001549A5" w:rsidRDefault="00370B8E" w:rsidP="00E44586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</w:tr>
      <w:tr w:rsidR="00251423" w14:paraId="7A612A78" w14:textId="77777777" w:rsidTr="00FC5516">
        <w:trPr>
          <w:trHeight w:val="761"/>
        </w:trPr>
        <w:tc>
          <w:tcPr>
            <w:tcW w:w="936" w:type="pct"/>
            <w:gridSpan w:val="2"/>
            <w:tcBorders>
              <w:top w:val="single" w:sz="4" w:space="0" w:color="000080"/>
              <w:bottom w:val="single" w:sz="4" w:space="0" w:color="000080"/>
              <w:right w:val="single" w:sz="4" w:space="0" w:color="auto"/>
            </w:tcBorders>
            <w:vAlign w:val="center"/>
          </w:tcPr>
          <w:p w14:paraId="15C56953" w14:textId="77777777" w:rsidR="00370B8E" w:rsidRPr="001549A5" w:rsidRDefault="00764F56" w:rsidP="00370B8E">
            <w:pPr>
              <w:keepNext/>
              <w:jc w:val="center"/>
              <w:outlineLvl w:val="0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المجموع الكلي رقماً</w:t>
            </w:r>
          </w:p>
        </w:tc>
        <w:tc>
          <w:tcPr>
            <w:tcW w:w="1568" w:type="pct"/>
            <w:gridSpan w:val="2"/>
            <w:tcBorders>
              <w:top w:val="single" w:sz="4" w:space="0" w:color="000080"/>
              <w:left w:val="single" w:sz="4" w:space="0" w:color="auto"/>
              <w:bottom w:val="single" w:sz="4" w:space="0" w:color="000080"/>
            </w:tcBorders>
            <w:vAlign w:val="center"/>
          </w:tcPr>
          <w:p w14:paraId="51664721" w14:textId="77777777" w:rsidR="00370B8E" w:rsidRPr="001549A5" w:rsidRDefault="00764F56" w:rsidP="00370B8E">
            <w:pPr>
              <w:keepNext/>
              <w:jc w:val="center"/>
              <w:outlineLvl w:val="0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المجموع الكلي</w:t>
            </w:r>
            <w:r w:rsidRPr="001549A5">
              <w:rPr>
                <w:rFonts w:ascii="Arial" w:cs="Arial" w:hint="cs"/>
                <w:b/>
                <w:bCs/>
                <w:snapToGrid w:val="0"/>
                <w:color w:val="000000"/>
                <w:rtl/>
              </w:rPr>
              <w:t xml:space="preserve"> </w:t>
            </w:r>
            <w:r w:rsidRPr="001549A5">
              <w:rPr>
                <w:rFonts w:ascii="Arial" w:cs="Arial"/>
                <w:b/>
                <w:bCs/>
                <w:snapToGrid w:val="0"/>
                <w:color w:val="000000"/>
                <w:rtl/>
              </w:rPr>
              <w:t>كتابة</w:t>
            </w:r>
          </w:p>
        </w:tc>
        <w:tc>
          <w:tcPr>
            <w:tcW w:w="2496" w:type="pct"/>
            <w:gridSpan w:val="2"/>
            <w:vMerge w:val="restart"/>
            <w:tcBorders>
              <w:top w:val="single" w:sz="4" w:space="0" w:color="000080"/>
              <w:right w:val="thinThickSmallGap" w:sz="24" w:space="0" w:color="000080"/>
            </w:tcBorders>
            <w:vAlign w:val="center"/>
          </w:tcPr>
          <w:p w14:paraId="5BC39CBF" w14:textId="77777777" w:rsidR="00370B8E" w:rsidRPr="001549A5" w:rsidRDefault="00370B8E" w:rsidP="00370B8E">
            <w:pPr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</w:tr>
      <w:tr w:rsidR="00251423" w14:paraId="47A9A5ED" w14:textId="77777777" w:rsidTr="00FC5516">
        <w:trPr>
          <w:trHeight w:val="985"/>
        </w:trPr>
        <w:tc>
          <w:tcPr>
            <w:tcW w:w="936" w:type="pct"/>
            <w:gridSpan w:val="2"/>
            <w:tcBorders>
              <w:top w:val="single" w:sz="4" w:space="0" w:color="000080"/>
              <w:bottom w:val="thickThinSmallGap" w:sz="24" w:space="0" w:color="000080"/>
              <w:right w:val="single" w:sz="4" w:space="0" w:color="auto"/>
            </w:tcBorders>
            <w:vAlign w:val="center"/>
          </w:tcPr>
          <w:p w14:paraId="7CA72AB0" w14:textId="77777777" w:rsidR="00370B8E" w:rsidRPr="00531D4D" w:rsidRDefault="00370B8E" w:rsidP="00370B8E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rFonts w:ascii="Times New Roman" w:eastAsia="Times New Roman" w:hAnsi="Times New Roman" w:cs="Times New Roman"/>
                <w:color w:val="000000"/>
                <w:sz w:val="6"/>
                <w:szCs w:val="6"/>
              </w:rPr>
            </w:pPr>
          </w:p>
          <w:p w14:paraId="341D8DC3" w14:textId="77777777" w:rsidR="00370B8E" w:rsidRDefault="00764F56" w:rsidP="00370B8E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</w:t>
            </w:r>
          </w:p>
          <w:p w14:paraId="6CD43400" w14:textId="77777777" w:rsidR="00370B8E" w:rsidRPr="00CB42D3" w:rsidRDefault="00764F56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  <w:r>
              <w:rPr>
                <w:rFonts w:hint="cs"/>
                <w:b/>
                <w:color w:val="000000"/>
                <w:sz w:val="32"/>
                <w:szCs w:val="32"/>
                <w:rtl/>
              </w:rPr>
              <w:t>40</w:t>
            </w:r>
          </w:p>
        </w:tc>
        <w:tc>
          <w:tcPr>
            <w:tcW w:w="1568" w:type="pct"/>
            <w:gridSpan w:val="2"/>
            <w:tcBorders>
              <w:top w:val="single" w:sz="4" w:space="0" w:color="000080"/>
              <w:left w:val="single" w:sz="4" w:space="0" w:color="auto"/>
              <w:bottom w:val="thickThinSmallGap" w:sz="24" w:space="0" w:color="000080"/>
            </w:tcBorders>
            <w:vAlign w:val="center"/>
          </w:tcPr>
          <w:p w14:paraId="23DBCCC0" w14:textId="77777777" w:rsidR="00370B8E" w:rsidRPr="00CB42D3" w:rsidRDefault="00370B8E" w:rsidP="00370B8E">
            <w:pPr>
              <w:jc w:val="center"/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  <w:tc>
          <w:tcPr>
            <w:tcW w:w="2496" w:type="pct"/>
            <w:gridSpan w:val="2"/>
            <w:vMerge/>
            <w:tcBorders>
              <w:bottom w:val="thickThinSmallGap" w:sz="24" w:space="0" w:color="000080"/>
              <w:right w:val="thinThickSmallGap" w:sz="24" w:space="0" w:color="000080"/>
            </w:tcBorders>
            <w:vAlign w:val="center"/>
          </w:tcPr>
          <w:p w14:paraId="424AB90B" w14:textId="77777777" w:rsidR="00370B8E" w:rsidRPr="00CB42D3" w:rsidRDefault="00370B8E" w:rsidP="00370B8E">
            <w:pPr>
              <w:rPr>
                <w:rFonts w:ascii="Arial" w:cs="Arial"/>
                <w:b/>
                <w:bCs/>
                <w:snapToGrid w:val="0"/>
                <w:color w:val="000000"/>
                <w:rtl/>
              </w:rPr>
            </w:pPr>
          </w:p>
        </w:tc>
      </w:tr>
    </w:tbl>
    <w:p w14:paraId="524F4126" w14:textId="77777777" w:rsidR="00E32E72" w:rsidRPr="00E32E72" w:rsidRDefault="00764F56" w:rsidP="00E32E72">
      <w:pPr>
        <w:rPr>
          <w:bCs/>
          <w:sz w:val="12"/>
          <w:szCs w:val="12"/>
          <w:rtl/>
        </w:rPr>
      </w:pPr>
      <w:r>
        <w:rPr>
          <w:rFonts w:hint="cs"/>
          <w:bCs/>
          <w:sz w:val="26"/>
          <w:szCs w:val="26"/>
          <w:rtl/>
        </w:rPr>
        <w:t xml:space="preserve">                            </w:t>
      </w:r>
    </w:p>
    <w:p w14:paraId="458336A8" w14:textId="77777777" w:rsidR="000F2754" w:rsidRPr="00567ECE" w:rsidRDefault="00764F56" w:rsidP="00E62265">
      <w:pPr>
        <w:jc w:val="center"/>
        <w:rPr>
          <w:rFonts w:cs="Simplified Arabic"/>
          <w:sz w:val="10"/>
          <w:szCs w:val="10"/>
          <w:rtl/>
        </w:rPr>
      </w:pPr>
      <w:proofErr w:type="gramStart"/>
      <w:r>
        <w:rPr>
          <w:rFonts w:hint="cs"/>
          <w:bCs/>
          <w:sz w:val="26"/>
          <w:szCs w:val="26"/>
          <w:rtl/>
        </w:rPr>
        <w:t xml:space="preserve">--  </w:t>
      </w:r>
      <w:r w:rsidRPr="00CC2B02">
        <w:rPr>
          <w:rFonts w:hint="cs"/>
          <w:bCs/>
          <w:sz w:val="26"/>
          <w:szCs w:val="26"/>
          <w:rtl/>
        </w:rPr>
        <w:t>استع</w:t>
      </w:r>
      <w:r w:rsidR="00473C89">
        <w:rPr>
          <w:rFonts w:hint="cs"/>
          <w:bCs/>
          <w:sz w:val="26"/>
          <w:szCs w:val="26"/>
          <w:rtl/>
        </w:rPr>
        <w:t>يني</w:t>
      </w:r>
      <w:proofErr w:type="gramEnd"/>
      <w:r w:rsidRPr="00CC2B02">
        <w:rPr>
          <w:rFonts w:hint="cs"/>
          <w:bCs/>
          <w:sz w:val="26"/>
          <w:szCs w:val="26"/>
          <w:rtl/>
        </w:rPr>
        <w:t xml:space="preserve"> بالله ثم اج</w:t>
      </w:r>
      <w:r w:rsidR="00473C89">
        <w:rPr>
          <w:rFonts w:hint="cs"/>
          <w:bCs/>
          <w:sz w:val="26"/>
          <w:szCs w:val="26"/>
          <w:rtl/>
        </w:rPr>
        <w:t>يبي</w:t>
      </w:r>
      <w:r w:rsidRPr="00CC2B02">
        <w:rPr>
          <w:rFonts w:hint="cs"/>
          <w:bCs/>
          <w:sz w:val="26"/>
          <w:szCs w:val="26"/>
          <w:rtl/>
        </w:rPr>
        <w:t xml:space="preserve"> على الأسئلة التالية مع خالص الدعاء لك بالنجاح والتوفي</w:t>
      </w:r>
      <w:r>
        <w:rPr>
          <w:rFonts w:hint="cs"/>
          <w:bCs/>
          <w:sz w:val="26"/>
          <w:szCs w:val="26"/>
          <w:rtl/>
        </w:rPr>
        <w:t>ق   --</w:t>
      </w:r>
    </w:p>
    <w:p w14:paraId="55D49B6E" w14:textId="77777777" w:rsidR="00E32E72" w:rsidRDefault="00E32E72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585BA0FA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4E3B84BD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5C603268" w14:textId="77777777" w:rsidR="00370B8E" w:rsidRDefault="00370B8E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717AA143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08896D3F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1B30BE90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380B6863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28B08225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167D99AA" w14:textId="77777777" w:rsidR="00E62265" w:rsidRDefault="00E62265" w:rsidP="00AF4EE1">
      <w:pPr>
        <w:rPr>
          <w:rFonts w:ascii="Traditional Arabic" w:hAnsi="Traditional Arabic"/>
          <w:bCs/>
          <w:sz w:val="30"/>
          <w:szCs w:val="30"/>
          <w:u w:val="single"/>
          <w:rtl/>
        </w:rPr>
      </w:pPr>
    </w:p>
    <w:p w14:paraId="6B7CC886" w14:textId="77777777" w:rsidR="00E62265" w:rsidRDefault="00764F56" w:rsidP="00E62265">
      <w:pPr>
        <w:rPr>
          <w:rFonts w:cs="Simplified Arabic"/>
          <w:b/>
          <w:sz w:val="8"/>
          <w:szCs w:val="8"/>
          <w:rtl/>
        </w:rPr>
      </w:pPr>
      <w:r w:rsidRPr="00A42C3D">
        <w:rPr>
          <w:rFonts w:ascii="Traditional Arabic" w:hAnsi="Traditional Arabic"/>
          <w:bCs/>
          <w:noProof/>
        </w:rPr>
        <mc:AlternateContent>
          <mc:Choice Requires="wps">
            <w:drawing>
              <wp:anchor distT="45720" distB="45720" distL="114300" distR="114300" simplePos="0" relativeHeight="251633152" behindDoc="0" locked="0" layoutInCell="1" allowOverlap="1" wp14:anchorId="52C4D4C3" wp14:editId="64230ECF">
                <wp:simplePos x="0" y="0"/>
                <wp:positionH relativeFrom="column">
                  <wp:posOffset>-101600</wp:posOffset>
                </wp:positionH>
                <wp:positionV relativeFrom="paragraph">
                  <wp:posOffset>63500</wp:posOffset>
                </wp:positionV>
                <wp:extent cx="728345" cy="525145"/>
                <wp:effectExtent l="0" t="0" r="0" b="0"/>
                <wp:wrapSquare wrapText="bothSides"/>
                <wp:docPr id="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 flipH="1">
                          <a:off x="0" y="0"/>
                          <a:ext cx="728345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D173BF" w14:textId="77777777" w:rsidR="005C282D" w:rsidRPr="001549A5" w:rsidRDefault="005C282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165262D8" w14:textId="77777777" w:rsidR="005C282D" w:rsidRPr="001549A5" w:rsidRDefault="00764F56" w:rsidP="001549A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34"/>
                                <w:szCs w:val="34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4D4C3" id="مربع نص 2" o:spid="_x0000_s1029" type="#_x0000_t202" style="position:absolute;left:0;text-align:left;margin-left:-8pt;margin-top:5pt;width:57.35pt;height:41.35pt;flip:x;z-index:251633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">
                <v:textbox>
                  <w:txbxContent>
                    <w:p w14:paraId="78D173BF" w14:textId="77777777" w:rsidR="005C282D" w:rsidRPr="001549A5" w:rsidRDefault="005C282D">
                      <w:pPr>
                        <w:pBdr>
                          <w:bottom w:val="single" w:sz="6" w:space="1" w:color="auto"/>
                        </w:pBdr>
                        <w:rPr>
                          <w:sz w:val="18"/>
                          <w:szCs w:val="18"/>
                          <w:rtl/>
                        </w:rPr>
                      </w:pPr>
                    </w:p>
                    <w:p w14:paraId="165262D8" w14:textId="77777777" w:rsidR="005C282D" w:rsidRPr="001549A5" w:rsidRDefault="00764F56" w:rsidP="001549A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34"/>
                          <w:szCs w:val="34"/>
                          <w:rtl/>
                        </w:rP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D25BE9B" w14:textId="77777777" w:rsidR="00B41DBC" w:rsidRPr="00B41DBC" w:rsidRDefault="00B41DBC" w:rsidP="00E62265">
      <w:pPr>
        <w:rPr>
          <w:rFonts w:cs="Simplified Arabic"/>
          <w:b/>
          <w:sz w:val="8"/>
          <w:szCs w:val="8"/>
          <w:rtl/>
        </w:rPr>
      </w:pPr>
    </w:p>
    <w:p w14:paraId="1C0E18CD" w14:textId="77777777" w:rsidR="00AF4EE1" w:rsidRDefault="00764F56" w:rsidP="009B3CE2">
      <w:pPr>
        <w:rPr>
          <w:rFonts w:ascii="Traditional Arabic" w:hAnsi="Traditional Arabic"/>
          <w:bCs/>
          <w:sz w:val="30"/>
          <w:szCs w:val="30"/>
          <w:u w:val="single"/>
          <w:rtl/>
        </w:rPr>
      </w:pPr>
      <w:r w:rsidRPr="00377517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السؤال </w:t>
      </w:r>
      <w:r w:rsidR="00E73441">
        <w:rPr>
          <w:rFonts w:ascii="Traditional Arabic" w:hAnsi="Traditional Arabic" w:hint="cs"/>
          <w:bCs/>
          <w:sz w:val="30"/>
          <w:szCs w:val="30"/>
          <w:u w:val="single"/>
          <w:rtl/>
        </w:rPr>
        <w:t>الأول</w:t>
      </w:r>
      <w:r w:rsidRPr="00377517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: </w:t>
      </w:r>
    </w:p>
    <w:p w14:paraId="63DA37CD" w14:textId="77777777" w:rsidR="003514C0" w:rsidRPr="00377517" w:rsidRDefault="00764F56" w:rsidP="003514C0">
      <w:pPr>
        <w:rPr>
          <w:rFonts w:ascii="Traditional Arabic" w:hAnsi="Traditional Arabic"/>
          <w:bCs/>
          <w:sz w:val="32"/>
          <w:szCs w:val="32"/>
          <w:rtl/>
        </w:rPr>
      </w:pPr>
      <w:r w:rsidRPr="00377517">
        <w:rPr>
          <w:rFonts w:ascii="Traditional Arabic" w:hAnsi="Traditional Arabic"/>
          <w:bCs/>
          <w:sz w:val="30"/>
          <w:szCs w:val="30"/>
          <w:rtl/>
        </w:rPr>
        <w:t>ضع</w:t>
      </w:r>
      <w:r w:rsidR="00387294">
        <w:rPr>
          <w:rFonts w:ascii="Traditional Arabic" w:hAnsi="Traditional Arabic" w:hint="cs"/>
          <w:bCs/>
          <w:sz w:val="30"/>
          <w:szCs w:val="30"/>
          <w:rtl/>
        </w:rPr>
        <w:t>ي</w:t>
      </w:r>
      <w:r w:rsidRPr="00377517">
        <w:rPr>
          <w:rFonts w:ascii="Traditional Arabic" w:hAnsi="Traditional Arabic"/>
          <w:bCs/>
          <w:sz w:val="30"/>
          <w:szCs w:val="30"/>
          <w:rtl/>
        </w:rPr>
        <w:t xml:space="preserve"> علامة ( </w:t>
      </w:r>
      <w:r w:rsidRPr="00377517">
        <w:rPr>
          <w:rFonts w:ascii="Wingdings" w:hAnsi="Wingdings"/>
          <w:bCs/>
          <w:sz w:val="30"/>
          <w:szCs w:val="30"/>
        </w:rPr>
        <w:sym w:font="Wingdings" w:char="F0FC"/>
      </w:r>
      <w:r w:rsidRPr="00377517">
        <w:rPr>
          <w:rFonts w:ascii="Traditional Arabic" w:hAnsi="Traditional Arabic"/>
          <w:bCs/>
          <w:sz w:val="30"/>
          <w:szCs w:val="30"/>
          <w:rtl/>
        </w:rPr>
        <w:t xml:space="preserve"> ) أمام العبارة الصحيحة وعلامة ( </w:t>
      </w:r>
      <w:r w:rsidRPr="00377517">
        <w:rPr>
          <w:rFonts w:ascii="Wingdings" w:hAnsi="Wingdings"/>
          <w:bCs/>
          <w:sz w:val="30"/>
          <w:szCs w:val="30"/>
        </w:rPr>
        <w:sym w:font="Wingdings" w:char="F0FB"/>
      </w:r>
      <w:r w:rsidRPr="00377517">
        <w:rPr>
          <w:rFonts w:ascii="Traditional Arabic" w:hAnsi="Traditional Arabic"/>
          <w:bCs/>
          <w:sz w:val="30"/>
          <w:szCs w:val="30"/>
          <w:rtl/>
        </w:rPr>
        <w:t xml:space="preserve"> ) أمام العبارة الخاطئة، </w:t>
      </w:r>
      <w:r w:rsidR="00387294">
        <w:rPr>
          <w:rFonts w:ascii="Traditional Arabic" w:hAnsi="Traditional Arabic" w:hint="cs"/>
          <w:bCs/>
          <w:sz w:val="30"/>
          <w:szCs w:val="30"/>
          <w:u w:val="single"/>
          <w:rtl/>
        </w:rPr>
        <w:t xml:space="preserve">في </w:t>
      </w:r>
      <w:r>
        <w:rPr>
          <w:rFonts w:ascii="Traditional Arabic" w:hAnsi="Traditional Arabic" w:hint="cs"/>
          <w:bCs/>
          <w:sz w:val="30"/>
          <w:szCs w:val="30"/>
          <w:u w:val="single"/>
          <w:rtl/>
        </w:rPr>
        <w:t xml:space="preserve">مكانها </w:t>
      </w:r>
      <w:proofErr w:type="gramStart"/>
      <w:r w:rsidR="00401839">
        <w:rPr>
          <w:rFonts w:ascii="Traditional Arabic" w:hAnsi="Traditional Arabic" w:hint="cs"/>
          <w:bCs/>
          <w:sz w:val="30"/>
          <w:szCs w:val="30"/>
          <w:u w:val="single"/>
          <w:rtl/>
        </w:rPr>
        <w:t>المخصص</w:t>
      </w:r>
      <w:r w:rsidR="00401839" w:rsidRPr="00377517">
        <w:rPr>
          <w:rFonts w:ascii="Traditional Arabic" w:hAnsi="Traditional Arabic" w:hint="cs"/>
          <w:bCs/>
          <w:sz w:val="30"/>
          <w:szCs w:val="30"/>
          <w:rtl/>
        </w:rPr>
        <w:t xml:space="preserve"> :</w:t>
      </w:r>
      <w:proofErr w:type="gramEnd"/>
      <w:r w:rsidRPr="00377517">
        <w:rPr>
          <w:rFonts w:ascii="Traditional Arabic" w:hAnsi="Traditional Arabic"/>
          <w:bCs/>
          <w:sz w:val="22"/>
          <w:szCs w:val="22"/>
          <w:rtl/>
        </w:rPr>
        <w:t xml:space="preserve"> </w:t>
      </w:r>
      <w:r w:rsidRPr="00377517">
        <w:rPr>
          <w:rFonts w:ascii="Traditional Arabic" w:hAnsi="Traditional Arabic"/>
          <w:bCs/>
          <w:rtl/>
        </w:rPr>
        <w:t xml:space="preserve"> </w:t>
      </w:r>
      <w:r w:rsidRPr="00377517">
        <w:rPr>
          <w:rFonts w:ascii="Traditional Arabic" w:hAnsi="Traditional Arabic" w:hint="cs"/>
          <w:bCs/>
          <w:rtl/>
        </w:rPr>
        <w:t xml:space="preserve">   </w:t>
      </w:r>
      <w:r>
        <w:rPr>
          <w:rFonts w:ascii="Traditional Arabic" w:hAnsi="Traditional Arabic" w:hint="cs"/>
          <w:bCs/>
          <w:rtl/>
        </w:rPr>
        <w:t xml:space="preserve">  </w:t>
      </w:r>
    </w:p>
    <w:p w14:paraId="459BB0AE" w14:textId="77777777" w:rsidR="003514C0" w:rsidRPr="000E17D8" w:rsidRDefault="003514C0" w:rsidP="003514C0">
      <w:pPr>
        <w:rPr>
          <w:rFonts w:cs="Simplified Arabic"/>
          <w:bCs/>
          <w:sz w:val="4"/>
          <w:szCs w:val="4"/>
          <w:rtl/>
        </w:rPr>
      </w:pPr>
    </w:p>
    <w:tbl>
      <w:tblPr>
        <w:bidiVisual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9"/>
        <w:gridCol w:w="960"/>
      </w:tblGrid>
      <w:tr w:rsidR="00251423" w14:paraId="06415DE0" w14:textId="77777777" w:rsidTr="00B8410A">
        <w:tc>
          <w:tcPr>
            <w:tcW w:w="9809" w:type="dxa"/>
          </w:tcPr>
          <w:p w14:paraId="00D5CAB2" w14:textId="77777777" w:rsidR="008C7C07" w:rsidRPr="000E17D8" w:rsidRDefault="00764F56" w:rsidP="00E73441">
            <w:pPr>
              <w:ind w:left="317"/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السؤال</w:t>
            </w:r>
          </w:p>
        </w:tc>
        <w:tc>
          <w:tcPr>
            <w:tcW w:w="960" w:type="dxa"/>
          </w:tcPr>
          <w:p w14:paraId="24CDCD15" w14:textId="77777777" w:rsidR="008C7C07" w:rsidRPr="000E17D8" w:rsidRDefault="00764F56" w:rsidP="00E73441">
            <w:pPr>
              <w:jc w:val="center"/>
              <w:rPr>
                <w:bCs/>
                <w:rtl/>
              </w:rPr>
            </w:pPr>
            <w:r>
              <w:rPr>
                <w:rFonts w:hint="cs"/>
                <w:bCs/>
                <w:rtl/>
              </w:rPr>
              <w:t>الجواب</w:t>
            </w:r>
          </w:p>
        </w:tc>
      </w:tr>
      <w:tr w:rsidR="00251423" w14:paraId="12DF9C2F" w14:textId="77777777" w:rsidTr="00B8410A">
        <w:tc>
          <w:tcPr>
            <w:tcW w:w="9809" w:type="dxa"/>
          </w:tcPr>
          <w:p w14:paraId="14BAFEAE" w14:textId="77777777" w:rsidR="00E73441" w:rsidRPr="00401839" w:rsidRDefault="00764F56" w:rsidP="008C7C07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17" w:hanging="317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تعر</w:t>
            </w:r>
            <w:r w:rsidRPr="00401839">
              <w:rPr>
                <w:bCs/>
                <w:sz w:val="22"/>
                <w:szCs w:val="22"/>
                <w:rtl/>
              </w:rPr>
              <w:t xml:space="preserve">يف </w:t>
            </w:r>
            <w:proofErr w:type="gramStart"/>
            <w:r w:rsidRPr="00401839">
              <w:rPr>
                <w:bCs/>
                <w:sz w:val="22"/>
                <w:szCs w:val="22"/>
                <w:rtl/>
              </w:rPr>
              <w:t>المشكلة :</w:t>
            </w:r>
            <w:proofErr w:type="gramEnd"/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</w:t>
            </w:r>
            <w:r w:rsidRPr="00401839">
              <w:rPr>
                <w:bCs/>
                <w:sz w:val="22"/>
                <w:szCs w:val="22"/>
                <w:rtl/>
              </w:rPr>
              <w:t>هي حاله من عدم الرضاء أو نتيجة غير مرغوب فيها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، </w:t>
            </w:r>
            <w:r w:rsidRPr="00401839">
              <w:rPr>
                <w:bCs/>
                <w:sz w:val="22"/>
                <w:szCs w:val="22"/>
                <w:rtl/>
              </w:rPr>
              <w:t>والشعور بوجود عوائق لابد من تجاوزها لتحقيق هدف ما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64C9200E" w14:textId="77777777" w:rsidR="00E73441" w:rsidRPr="000E17D8" w:rsidRDefault="00E73441" w:rsidP="008C7C07">
            <w:pPr>
              <w:rPr>
                <w:bCs/>
                <w:rtl/>
              </w:rPr>
            </w:pPr>
          </w:p>
        </w:tc>
      </w:tr>
      <w:tr w:rsidR="00251423" w14:paraId="231F2838" w14:textId="77777777" w:rsidTr="00B8410A">
        <w:tc>
          <w:tcPr>
            <w:tcW w:w="9809" w:type="dxa"/>
          </w:tcPr>
          <w:p w14:paraId="27775FD6" w14:textId="77777777" w:rsidR="008C7C07" w:rsidRPr="00401839" w:rsidRDefault="00764F56" w:rsidP="008C7C07">
            <w:pPr>
              <w:numPr>
                <w:ilvl w:val="0"/>
                <w:numId w:val="6"/>
              </w:numPr>
              <w:tabs>
                <w:tab w:val="clear" w:pos="862"/>
                <w:tab w:val="num" w:pos="224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طريقة التعامل مع الشخصية العنيدة في الحوار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،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أطالبة بالتخلي عن العناد حتى يمكنه الاستماع إلى الآخرين والاستفادة من وجهات نظرهم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29A46764" w14:textId="77777777" w:rsidR="008C7C07" w:rsidRPr="000E17D8" w:rsidRDefault="008C7C07" w:rsidP="008C7C07">
            <w:pPr>
              <w:rPr>
                <w:bCs/>
                <w:rtl/>
              </w:rPr>
            </w:pPr>
          </w:p>
        </w:tc>
      </w:tr>
      <w:tr w:rsidR="00251423" w14:paraId="60DFC5EB" w14:textId="77777777" w:rsidTr="00B8410A">
        <w:tc>
          <w:tcPr>
            <w:tcW w:w="9809" w:type="dxa"/>
          </w:tcPr>
          <w:p w14:paraId="7D56AB5B" w14:textId="77777777" w:rsidR="008C7C07" w:rsidRPr="00401839" w:rsidRDefault="00764F56" w:rsidP="008C7C07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نحتاج الى التفكير الإبداعي: لتجاوز منظومة فكرية عاجزة ومحدودة لبناء منظومة فكرية جديدة ومغايرة تمكن الفكر من الاتساع والانفتاح وتوسيع دائرة النظ</w:t>
            </w:r>
            <w:r w:rsidR="00401839">
              <w:rPr>
                <w:rFonts w:hint="cs"/>
                <w:bCs/>
                <w:sz w:val="22"/>
                <w:szCs w:val="22"/>
                <w:rtl/>
              </w:rPr>
              <w:t>ر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00F8B90D" w14:textId="77777777" w:rsidR="008C7C07" w:rsidRPr="000E17D8" w:rsidRDefault="008C7C07" w:rsidP="008C7C07">
            <w:pPr>
              <w:rPr>
                <w:bCs/>
                <w:rtl/>
              </w:rPr>
            </w:pPr>
          </w:p>
        </w:tc>
      </w:tr>
      <w:tr w:rsidR="00251423" w14:paraId="05E42E3A" w14:textId="77777777" w:rsidTr="00B8410A">
        <w:tc>
          <w:tcPr>
            <w:tcW w:w="9809" w:type="dxa"/>
          </w:tcPr>
          <w:p w14:paraId="03B8A9EF" w14:textId="77777777" w:rsidR="008C7C07" w:rsidRPr="00401839" w:rsidRDefault="00764F56" w:rsidP="008C7C07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هدف التفكير العلمي: هو فهم ظاهرة أو حدث ما، خلال تفسير علمي </w:t>
            </w:r>
            <w:proofErr w:type="gramStart"/>
            <w:r w:rsidRPr="00401839">
              <w:rPr>
                <w:rFonts w:hint="cs"/>
                <w:bCs/>
                <w:sz w:val="22"/>
                <w:szCs w:val="22"/>
                <w:rtl/>
              </w:rPr>
              <w:t>( فرضية</w:t>
            </w:r>
            <w:proofErr w:type="gramEnd"/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علمية)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5E5BE16E" w14:textId="77777777" w:rsidR="008C7C07" w:rsidRPr="000E17D8" w:rsidRDefault="008C7C07" w:rsidP="008C7C07">
            <w:pPr>
              <w:rPr>
                <w:bCs/>
                <w:rtl/>
              </w:rPr>
            </w:pPr>
          </w:p>
        </w:tc>
      </w:tr>
      <w:tr w:rsidR="00251423" w14:paraId="74636BD0" w14:textId="77777777" w:rsidTr="00B8410A">
        <w:tc>
          <w:tcPr>
            <w:tcW w:w="9809" w:type="dxa"/>
          </w:tcPr>
          <w:p w14:paraId="1DCE24D0" w14:textId="77777777" w:rsidR="008C7C07" w:rsidRPr="00401839" w:rsidRDefault="00764F56" w:rsidP="008C7C07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هناك علاقة بين الركود الثقافي 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و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التطرف: 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 xml:space="preserve">حيث 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>يؤدي الركود الثقافي إلى تعطيل العقل مما يجعل البيئة مرتع لأصحاب الفكر المتطرف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08670CD1" w14:textId="77777777" w:rsidR="008C7C07" w:rsidRPr="000E17D8" w:rsidRDefault="008C7C07" w:rsidP="008C7C07">
            <w:pPr>
              <w:rPr>
                <w:bCs/>
                <w:rtl/>
              </w:rPr>
            </w:pPr>
          </w:p>
        </w:tc>
      </w:tr>
      <w:tr w:rsidR="00251423" w14:paraId="268E06AB" w14:textId="77777777" w:rsidTr="00B8410A">
        <w:tc>
          <w:tcPr>
            <w:tcW w:w="9809" w:type="dxa"/>
          </w:tcPr>
          <w:p w14:paraId="252C0C1E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>
              <w:rPr>
                <w:rFonts w:hint="cs"/>
                <w:bCs/>
                <w:sz w:val="22"/>
                <w:szCs w:val="22"/>
                <w:rtl/>
              </w:rPr>
              <w:t>ا</w:t>
            </w:r>
            <w:r w:rsidR="00DD1D55" w:rsidRPr="00401839">
              <w:rPr>
                <w:rFonts w:hint="cs"/>
                <w:bCs/>
                <w:sz w:val="22"/>
                <w:szCs w:val="22"/>
                <w:rtl/>
              </w:rPr>
              <w:t>لجماعات المتطرفة ولدت من رحم جماعة الاخوان المسلمين وأفكارها المتطرفة، من تكفير المجتمعات، وتهييج الأتباع إلى التحكم بمقدرات المجتمع المادية</w:t>
            </w:r>
          </w:p>
        </w:tc>
        <w:tc>
          <w:tcPr>
            <w:tcW w:w="960" w:type="dxa"/>
          </w:tcPr>
          <w:p w14:paraId="25D990A0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52136824" w14:textId="77777777" w:rsidTr="00B8410A">
        <w:tc>
          <w:tcPr>
            <w:tcW w:w="9809" w:type="dxa"/>
          </w:tcPr>
          <w:p w14:paraId="31A29EF8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في الاستدلال </w:t>
            </w:r>
            <w:proofErr w:type="gramStart"/>
            <w:r w:rsidRPr="00401839">
              <w:rPr>
                <w:rFonts w:hint="cs"/>
                <w:bCs/>
                <w:sz w:val="22"/>
                <w:szCs w:val="22"/>
                <w:rtl/>
              </w:rPr>
              <w:t>الصحيح :</w:t>
            </w:r>
            <w:proofErr w:type="gramEnd"/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إثبات المقدم يؤدي منطقياً إلى إثبات التالي، مثال ذلك: إذا كانت نوف سعودية إذا فهي خليجية: (نوف </w:t>
            </w:r>
            <w:proofErr w:type="gramStart"/>
            <w:r w:rsidRPr="00401839">
              <w:rPr>
                <w:rFonts w:hint="cs"/>
                <w:bCs/>
                <w:sz w:val="22"/>
                <w:szCs w:val="22"/>
                <w:rtl/>
              </w:rPr>
              <w:t>سعودية)  (</w:t>
            </w:r>
            <w:proofErr w:type="gramEnd"/>
            <w:r w:rsidRPr="00401839">
              <w:rPr>
                <w:rFonts w:hint="cs"/>
                <w:bCs/>
                <w:sz w:val="22"/>
                <w:szCs w:val="22"/>
                <w:rtl/>
              </w:rPr>
              <w:t>نوف خليجية)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46B9698F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738EBEF9" w14:textId="77777777" w:rsidTr="00B8410A">
        <w:tc>
          <w:tcPr>
            <w:tcW w:w="9809" w:type="dxa"/>
          </w:tcPr>
          <w:p w14:paraId="4D8F1B13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المنطق هو: علم يبحث في القوانين أو المبادئ العامة التي ينطوي عليها الفكر الإنسان</w:t>
            </w:r>
            <w:r w:rsidRPr="00401839">
              <w:rPr>
                <w:rFonts w:hint="eastAsia"/>
                <w:bCs/>
                <w:sz w:val="22"/>
                <w:szCs w:val="22"/>
                <w:rtl/>
              </w:rPr>
              <w:t>ي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>؛ لتجنب الوقوع في الخطأ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060E7442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260B1E45" w14:textId="77777777" w:rsidTr="00B8410A">
        <w:tc>
          <w:tcPr>
            <w:tcW w:w="9809" w:type="dxa"/>
          </w:tcPr>
          <w:p w14:paraId="46413CBC" w14:textId="77777777" w:rsidR="00855077" w:rsidRPr="00401839" w:rsidRDefault="00764F56" w:rsidP="00855077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للذكاء الاصطناعي أهمية كبرى مثا</w:t>
            </w:r>
            <w:r w:rsidRPr="00401839">
              <w:rPr>
                <w:rFonts w:hint="eastAsia"/>
                <w:bCs/>
                <w:sz w:val="22"/>
                <w:szCs w:val="22"/>
                <w:rtl/>
              </w:rPr>
              <w:t>ل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ذلك: يسهم في المحافظة على الخبرات البشرية المتراكمة بنقلها </w:t>
            </w:r>
            <w:r w:rsidR="00401839" w:rsidRPr="00401839">
              <w:rPr>
                <w:rFonts w:hint="cs"/>
                <w:bCs/>
                <w:sz w:val="22"/>
                <w:szCs w:val="22"/>
                <w:rtl/>
              </w:rPr>
              <w:t>للآلات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الذكية</w:t>
            </w:r>
            <w:r w:rsidR="00401839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4FC3CFE3" w14:textId="77777777" w:rsidR="00855077" w:rsidRPr="000E17D8" w:rsidRDefault="00855077" w:rsidP="00855077">
            <w:pPr>
              <w:rPr>
                <w:bCs/>
                <w:rtl/>
              </w:rPr>
            </w:pPr>
          </w:p>
        </w:tc>
      </w:tr>
      <w:tr w:rsidR="00251423" w14:paraId="5FC5B533" w14:textId="77777777" w:rsidTr="00B8410A">
        <w:tc>
          <w:tcPr>
            <w:tcW w:w="9809" w:type="dxa"/>
          </w:tcPr>
          <w:p w14:paraId="1394F8A3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من سمات التفكير العلمي: الدقة: ويقصد بها التعبير عن الخطوات والأسباب وتحليلها بدقة دون غموض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55134833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3382F396" w14:textId="77777777" w:rsidTr="00B8410A">
        <w:tc>
          <w:tcPr>
            <w:tcW w:w="9809" w:type="dxa"/>
          </w:tcPr>
          <w:p w14:paraId="3EC55C37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الجريمة الإرهابية: هي كل سلوك يقوم به الجاني تنفيذاً لمشروع إجرامي فردي أو جماعي بشكل مباشر أو غير مباشر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346F7908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262F4602" w14:textId="77777777" w:rsidTr="00B8410A">
        <w:tc>
          <w:tcPr>
            <w:tcW w:w="9809" w:type="dxa"/>
          </w:tcPr>
          <w:p w14:paraId="41C78680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الدراسات البحثية: مهمة جداُ</w:t>
            </w:r>
            <w:r w:rsidRPr="00401839">
              <w:rPr>
                <w:rFonts w:hint="eastAsia"/>
                <w:bCs/>
                <w:sz w:val="22"/>
                <w:szCs w:val="22"/>
                <w:rtl/>
              </w:rPr>
              <w:t>،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ولكن ينبغي التنبه لضرورة أن تكون موضوعية وصادرة عن أشخاص أو مؤسسات موثوق بها</w:t>
            </w:r>
          </w:p>
        </w:tc>
        <w:tc>
          <w:tcPr>
            <w:tcW w:w="960" w:type="dxa"/>
          </w:tcPr>
          <w:p w14:paraId="1E7FC181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62F286C7" w14:textId="77777777" w:rsidTr="00B8410A">
        <w:tc>
          <w:tcPr>
            <w:tcW w:w="9809" w:type="dxa"/>
          </w:tcPr>
          <w:p w14:paraId="7E9D93E3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مغالطة الاحتكام إلى 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الخبرة الشخصية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>: هي مغالطة يجعل من عمر الفكرة معياراً لصوابها، ومن مجرد قدمها دليلا على صحتها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7E3F7182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7FE15B2D" w14:textId="77777777" w:rsidTr="00B8410A">
        <w:tc>
          <w:tcPr>
            <w:tcW w:w="9809" w:type="dxa"/>
          </w:tcPr>
          <w:p w14:paraId="0D29788E" w14:textId="77777777" w:rsidR="000C1856" w:rsidRPr="00401839" w:rsidRDefault="00764F56" w:rsidP="000C1856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الذكاء 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النقدي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هي: آلات تحاكي الآلية والطريقة التي تجري في العقل البشري لتقوم بمهامه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0B02A785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  <w:tr w:rsidR="00251423" w14:paraId="221F7A80" w14:textId="77777777" w:rsidTr="00B8410A">
        <w:tc>
          <w:tcPr>
            <w:tcW w:w="9809" w:type="dxa"/>
          </w:tcPr>
          <w:p w14:paraId="0373C097" w14:textId="77777777" w:rsidR="000C1856" w:rsidRPr="00401839" w:rsidRDefault="00764F56" w:rsidP="00A13CCC">
            <w:pPr>
              <w:numPr>
                <w:ilvl w:val="0"/>
                <w:numId w:val="6"/>
              </w:numPr>
              <w:tabs>
                <w:tab w:val="clear" w:pos="862"/>
                <w:tab w:val="num" w:pos="176"/>
              </w:tabs>
              <w:ind w:left="360"/>
              <w:rPr>
                <w:bCs/>
                <w:sz w:val="22"/>
                <w:szCs w:val="22"/>
                <w:rtl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مفهوم 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الاستدلال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>: خطأ أو حيلة استدلالية، يستخدمها المرء في محاولته إقناع الآخرين بقبول نتيجته</w:t>
            </w:r>
            <w:r w:rsidR="00B05F54">
              <w:rPr>
                <w:rFonts w:hint="cs"/>
                <w:bCs/>
                <w:sz w:val="22"/>
                <w:szCs w:val="22"/>
                <w:rtl/>
              </w:rPr>
              <w:t>.</w:t>
            </w:r>
          </w:p>
        </w:tc>
        <w:tc>
          <w:tcPr>
            <w:tcW w:w="960" w:type="dxa"/>
          </w:tcPr>
          <w:p w14:paraId="0AB02245" w14:textId="77777777" w:rsidR="000C1856" w:rsidRPr="000E17D8" w:rsidRDefault="000C1856" w:rsidP="000C1856">
            <w:pPr>
              <w:rPr>
                <w:bCs/>
                <w:rtl/>
              </w:rPr>
            </w:pPr>
          </w:p>
        </w:tc>
      </w:tr>
    </w:tbl>
    <w:p w14:paraId="2CAB3447" w14:textId="77777777" w:rsidR="00DE1289" w:rsidRDefault="00DE128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3F014EFA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303F95BA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125FD04C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00C6B148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618BB713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47FB3C47" w14:textId="77777777" w:rsidR="00D57D84" w:rsidRDefault="00764F56" w:rsidP="00D57D84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</w:pPr>
      <w:r>
        <w:rPr>
          <w:rFonts w:ascii="Calibri" w:eastAsia="Calibri" w:hAnsi="Calibri" w:cs="Calibri" w:hint="cs"/>
          <w:b/>
          <w:bCs/>
          <w:noProof/>
          <w:color w:val="000000"/>
          <w:sz w:val="22"/>
          <w:szCs w:val="22"/>
          <w:rtl/>
          <w:lang w:val="ar-SA"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2FFC1077" wp14:editId="741062F8">
                <wp:simplePos x="0" y="0"/>
                <wp:positionH relativeFrom="column">
                  <wp:posOffset>104775</wp:posOffset>
                </wp:positionH>
                <wp:positionV relativeFrom="paragraph">
                  <wp:posOffset>205740</wp:posOffset>
                </wp:positionV>
                <wp:extent cx="728345" cy="525145"/>
                <wp:effectExtent l="0" t="0" r="0" b="0"/>
                <wp:wrapSquare wrapText="bothSides"/>
                <wp:docPr id="207093739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 flipH="1">
                          <a:off x="0" y="0"/>
                          <a:ext cx="728345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2FC5C6" w14:textId="77777777" w:rsidR="004770FD" w:rsidRPr="001549A5" w:rsidRDefault="004770FD" w:rsidP="00477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11C2F44E" w14:textId="77777777" w:rsidR="004770FD" w:rsidRPr="00CE1379" w:rsidRDefault="00764F56" w:rsidP="004770FD">
                            <w:pPr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 w:rsidRPr="00CE1379">
                              <w:rPr>
                                <w:rFonts w:hint="cs"/>
                                <w:sz w:val="34"/>
                                <w:szCs w:val="34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C1077" id="_x0000_s1030" type="#_x0000_t202" style="position:absolute;left:0;text-align:left;margin-left:8.25pt;margin-top:16.2pt;width:57.35pt;height:41.35pt;flip:x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">
                <v:textbox>
                  <w:txbxContent>
                    <w:p w14:paraId="262FC5C6" w14:textId="77777777" w:rsidR="004770FD" w:rsidRPr="001549A5" w:rsidRDefault="004770FD" w:rsidP="004770FD">
                      <w:pPr>
                        <w:pBdr>
                          <w:bottom w:val="single" w:sz="6" w:space="1" w:color="auto"/>
                        </w:pBdr>
                        <w:rPr>
                          <w:sz w:val="18"/>
                          <w:szCs w:val="18"/>
                          <w:rtl/>
                        </w:rPr>
                      </w:pPr>
                    </w:p>
                    <w:p w14:paraId="11C2F44E" w14:textId="77777777" w:rsidR="004770FD" w:rsidRPr="00CE1379" w:rsidRDefault="00764F56" w:rsidP="004770FD">
                      <w:pPr>
                        <w:jc w:val="center"/>
                        <w:rPr>
                          <w:sz w:val="34"/>
                          <w:szCs w:val="34"/>
                        </w:rPr>
                      </w:pPr>
                      <w:r w:rsidRPr="00CE1379">
                        <w:rPr>
                          <w:rFonts w:hint="cs"/>
                          <w:sz w:val="34"/>
                          <w:szCs w:val="34"/>
                          <w:rtl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445613" w14:textId="77777777" w:rsidR="00CE1379" w:rsidRPr="00CE1379" w:rsidRDefault="00764F56" w:rsidP="00D57D84">
      <w:pPr>
        <w:rPr>
          <w:rFonts w:ascii="Traditional Arabic" w:hAnsi="Traditional Arabic"/>
          <w:bCs/>
          <w:sz w:val="30"/>
          <w:szCs w:val="30"/>
          <w:u w:val="single"/>
          <w:rtl/>
        </w:rPr>
      </w:pPr>
      <w:r w:rsidRPr="00CE1379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السؤال </w:t>
      </w:r>
      <w:r w:rsidRPr="00CE1379">
        <w:rPr>
          <w:rFonts w:ascii="Traditional Arabic" w:hAnsi="Traditional Arabic" w:hint="cs"/>
          <w:bCs/>
          <w:sz w:val="30"/>
          <w:szCs w:val="30"/>
          <w:u w:val="single"/>
          <w:rtl/>
        </w:rPr>
        <w:t>الثاني</w:t>
      </w:r>
      <w:r w:rsidRPr="00CE1379">
        <w:rPr>
          <w:rFonts w:ascii="Traditional Arabic" w:hAnsi="Traditional Arabic"/>
          <w:bCs/>
          <w:sz w:val="30"/>
          <w:szCs w:val="30"/>
          <w:u w:val="single"/>
        </w:rPr>
        <w:t xml:space="preserve">: </w:t>
      </w:r>
      <w:r w:rsidRPr="00CE1379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 </w:t>
      </w:r>
    </w:p>
    <w:p w14:paraId="34A6C80E" w14:textId="77777777" w:rsidR="004770FD" w:rsidRPr="00CE1379" w:rsidRDefault="00764F56" w:rsidP="00D57D84">
      <w:pPr>
        <w:rPr>
          <w:rFonts w:ascii="Traditional Arabic" w:hAnsi="Traditional Arabic"/>
          <w:bCs/>
          <w:sz w:val="30"/>
          <w:szCs w:val="30"/>
          <w:rtl/>
        </w:rPr>
      </w:pPr>
      <w:r w:rsidRPr="00CE1379">
        <w:rPr>
          <w:rFonts w:ascii="Traditional Arabic" w:hAnsi="Traditional Arabic"/>
          <w:bCs/>
          <w:sz w:val="30"/>
          <w:szCs w:val="30"/>
          <w:rtl/>
        </w:rPr>
        <w:t>اخت</w:t>
      </w:r>
      <w:r w:rsidR="003863E3">
        <w:rPr>
          <w:rFonts w:ascii="Traditional Arabic" w:hAnsi="Traditional Arabic" w:hint="cs"/>
          <w:bCs/>
          <w:sz w:val="30"/>
          <w:szCs w:val="30"/>
          <w:rtl/>
        </w:rPr>
        <w:t>اري</w:t>
      </w:r>
      <w:r w:rsidRPr="00CE1379">
        <w:rPr>
          <w:rFonts w:ascii="Traditional Arabic" w:hAnsi="Traditional Arabic"/>
          <w:bCs/>
          <w:sz w:val="30"/>
          <w:szCs w:val="30"/>
          <w:rtl/>
        </w:rPr>
        <w:t xml:space="preserve"> من العمود (أ) ما يناسبه من العمود (ب) ثم </w:t>
      </w:r>
      <w:r w:rsidR="00CE1379" w:rsidRPr="00CE1379">
        <w:rPr>
          <w:rFonts w:ascii="Traditional Arabic" w:hAnsi="Traditional Arabic" w:hint="cs"/>
          <w:bCs/>
          <w:sz w:val="30"/>
          <w:szCs w:val="30"/>
          <w:u w:val="single"/>
          <w:rtl/>
        </w:rPr>
        <w:t>ضع</w:t>
      </w:r>
      <w:r w:rsidR="003863E3">
        <w:rPr>
          <w:rFonts w:ascii="Traditional Arabic" w:hAnsi="Traditional Arabic" w:hint="cs"/>
          <w:bCs/>
          <w:sz w:val="30"/>
          <w:szCs w:val="30"/>
          <w:u w:val="single"/>
          <w:rtl/>
        </w:rPr>
        <w:t xml:space="preserve">ي </w:t>
      </w:r>
      <w:r w:rsidR="00CE1379" w:rsidRPr="00CE1379">
        <w:rPr>
          <w:rFonts w:ascii="Traditional Arabic" w:hAnsi="Traditional Arabic" w:hint="cs"/>
          <w:bCs/>
          <w:sz w:val="30"/>
          <w:szCs w:val="30"/>
          <w:u w:val="single"/>
          <w:rtl/>
        </w:rPr>
        <w:t xml:space="preserve">الرقم </w:t>
      </w:r>
      <w:r w:rsidR="00A96092">
        <w:rPr>
          <w:rFonts w:ascii="Traditional Arabic" w:hAnsi="Traditional Arabic" w:hint="cs"/>
          <w:bCs/>
          <w:sz w:val="30"/>
          <w:szCs w:val="30"/>
          <w:u w:val="single"/>
          <w:rtl/>
        </w:rPr>
        <w:t>ال</w:t>
      </w:r>
      <w:r w:rsidR="00CE1379" w:rsidRPr="00CE1379">
        <w:rPr>
          <w:rFonts w:ascii="Traditional Arabic" w:hAnsi="Traditional Arabic" w:hint="cs"/>
          <w:bCs/>
          <w:sz w:val="30"/>
          <w:szCs w:val="30"/>
          <w:u w:val="single"/>
          <w:rtl/>
        </w:rPr>
        <w:t xml:space="preserve">صحيح في المكان المخصص في العمود </w:t>
      </w:r>
      <w:proofErr w:type="gramStart"/>
      <w:r w:rsidR="00CE1379" w:rsidRPr="00CE1379">
        <w:rPr>
          <w:rFonts w:ascii="Traditional Arabic" w:hAnsi="Traditional Arabic" w:hint="cs"/>
          <w:bCs/>
          <w:sz w:val="30"/>
          <w:szCs w:val="30"/>
          <w:u w:val="single"/>
          <w:rtl/>
        </w:rPr>
        <w:t>الثاني</w:t>
      </w:r>
      <w:r w:rsidRPr="00CE1379">
        <w:rPr>
          <w:rFonts w:ascii="Traditional Arabic" w:hAnsi="Traditional Arabic"/>
          <w:bCs/>
          <w:sz w:val="30"/>
          <w:szCs w:val="30"/>
          <w:rtl/>
        </w:rPr>
        <w:t xml:space="preserve"> :</w:t>
      </w:r>
      <w:proofErr w:type="gramEnd"/>
      <w:r w:rsidRPr="00CE1379">
        <w:rPr>
          <w:rFonts w:ascii="Traditional Arabic" w:hAnsi="Traditional Arabic" w:hint="cs"/>
          <w:bCs/>
          <w:sz w:val="30"/>
          <w:szCs w:val="30"/>
          <w:rtl/>
        </w:rPr>
        <w:t xml:space="preserve">              </w:t>
      </w:r>
    </w:p>
    <w:p w14:paraId="7D55A0EA" w14:textId="77777777" w:rsidR="00D57D84" w:rsidRPr="000B418A" w:rsidRDefault="00764F56" w:rsidP="000B418A">
      <w:pPr>
        <w:rPr>
          <w:rFonts w:cs="Simplified Arabic"/>
          <w:b/>
          <w:sz w:val="8"/>
          <w:szCs w:val="8"/>
        </w:rPr>
      </w:pPr>
      <w:r w:rsidRPr="00D57D84">
        <w:rPr>
          <w:rFonts w:ascii="Calibri" w:eastAsia="Calibri" w:hAnsi="Calibri" w:cs="Calibri" w:hint="cs"/>
          <w:b/>
          <w:bCs/>
          <w:color w:val="000000"/>
          <w:sz w:val="22"/>
          <w:szCs w:val="22"/>
          <w:rtl/>
        </w:rPr>
        <w:t xml:space="preserve">                             </w:t>
      </w:r>
      <w:r w:rsidRPr="00377517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850"/>
        <w:gridCol w:w="284"/>
        <w:gridCol w:w="5835"/>
      </w:tblGrid>
      <w:tr w:rsidR="00251423" w14:paraId="5D6D5701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590B3D6C" w14:textId="77777777" w:rsidR="00D57D84" w:rsidRPr="00D57D84" w:rsidRDefault="00764F56" w:rsidP="00401839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 w:rsidRPr="00D57D84">
              <w:rPr>
                <w:rFonts w:ascii="Calibri" w:eastAsia="Calibri" w:hAnsi="Calibri" w:cs="Calibri"/>
                <w:color w:val="000000"/>
                <w:sz w:val="22"/>
                <w:szCs w:val="22"/>
                <w:rtl/>
              </w:rPr>
              <w:t xml:space="preserve">(  </w:t>
            </w:r>
            <w:r w:rsidRPr="00D57D84">
              <w:rPr>
                <w:rFonts w:ascii="Calibri" w:eastAsia="Calibri" w:hAnsi="Calibri" w:cs="Calibri" w:hint="cs"/>
                <w:color w:val="000000"/>
                <w:sz w:val="22"/>
                <w:szCs w:val="22"/>
                <w:rtl/>
              </w:rPr>
              <w:t>ب</w:t>
            </w:r>
            <w:proofErr w:type="gramEnd"/>
            <w:r w:rsidRPr="00D57D84">
              <w:rPr>
                <w:rFonts w:ascii="Calibri" w:eastAsia="Calibri" w:hAnsi="Calibri" w:cs="Calibri"/>
                <w:color w:val="000000"/>
                <w:sz w:val="22"/>
                <w:szCs w:val="22"/>
                <w:rtl/>
              </w:rPr>
              <w:t xml:space="preserve"> </w:t>
            </w:r>
            <w:proofErr w:type="gramStart"/>
            <w:r w:rsidRPr="00D57D84">
              <w:rPr>
                <w:rFonts w:ascii="Calibri" w:eastAsia="Calibri" w:hAnsi="Calibri" w:cs="Calibri"/>
                <w:color w:val="000000"/>
                <w:sz w:val="22"/>
                <w:szCs w:val="22"/>
                <w:rtl/>
              </w:rPr>
              <w:t xml:space="preserve">  )</w:t>
            </w:r>
            <w:proofErr w:type="gramEnd"/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1F404136" w14:textId="77777777" w:rsidR="00D57D84" w:rsidRPr="00D57D84" w:rsidRDefault="00764F56" w:rsidP="0040183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 w:rsidRPr="00D57D84">
              <w:rPr>
                <w:rFonts w:ascii="Calibri" w:eastAsia="Calibri" w:hAnsi="Calibri" w:cs="Calibri" w:hint="cs"/>
                <w:b/>
                <w:color w:val="000000"/>
                <w:sz w:val="22"/>
                <w:szCs w:val="22"/>
                <w:rtl/>
              </w:rPr>
              <w:t>الرقم</w:t>
            </w:r>
            <w:r w:rsidRPr="00D57D84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rtl/>
              </w:rPr>
              <w:t xml:space="preserve"> الصحيح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F127A72" w14:textId="77777777" w:rsidR="00D57D84" w:rsidRPr="00D57D84" w:rsidRDefault="00D57D84" w:rsidP="00401839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02F072B6" w14:textId="77777777" w:rsidR="00D57D84" w:rsidRPr="00D57D84" w:rsidRDefault="00764F56" w:rsidP="00401839">
            <w:pPr>
              <w:spacing w:line="276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proofErr w:type="gramStart"/>
            <w:r w:rsidRPr="00D57D84">
              <w:rPr>
                <w:rFonts w:ascii="Calibri" w:eastAsia="Calibri" w:hAnsi="Calibri" w:cs="Calibri"/>
                <w:color w:val="000000"/>
                <w:sz w:val="22"/>
                <w:szCs w:val="22"/>
                <w:rtl/>
              </w:rPr>
              <w:t xml:space="preserve">(  </w:t>
            </w:r>
            <w:r w:rsidRPr="00D57D84">
              <w:rPr>
                <w:rFonts w:ascii="Calibri" w:eastAsia="Calibri" w:hAnsi="Calibri" w:cs="Calibri" w:hint="cs"/>
                <w:color w:val="000000"/>
                <w:sz w:val="22"/>
                <w:szCs w:val="22"/>
                <w:rtl/>
              </w:rPr>
              <w:t>أ</w:t>
            </w:r>
            <w:r w:rsidRPr="00D57D84">
              <w:rPr>
                <w:rFonts w:ascii="Calibri" w:eastAsia="Calibri" w:hAnsi="Calibri" w:cs="Calibri"/>
                <w:color w:val="000000"/>
                <w:sz w:val="22"/>
                <w:szCs w:val="22"/>
                <w:rtl/>
              </w:rPr>
              <w:t xml:space="preserve">  )</w:t>
            </w:r>
            <w:proofErr w:type="gramEnd"/>
          </w:p>
        </w:tc>
      </w:tr>
      <w:tr w:rsidR="00251423" w14:paraId="6B7D0EB0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46AFA59F" w14:textId="77777777" w:rsidR="00D57D84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يبدع حلولاً جديدة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5B719096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8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2EC4C3CD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4D986C3C" w14:textId="77777777" w:rsidR="00D57D84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rFonts w:hint="cs"/>
                <w:bCs/>
                <w:sz w:val="22"/>
                <w:szCs w:val="22"/>
                <w:rtl/>
              </w:rPr>
              <w:t xml:space="preserve">من </w:t>
            </w:r>
            <w:r w:rsidR="00B30A8D" w:rsidRPr="00401839">
              <w:rPr>
                <w:bCs/>
                <w:sz w:val="22"/>
                <w:szCs w:val="22"/>
                <w:rtl/>
              </w:rPr>
              <w:t>معوقات حل المشكلة</w:t>
            </w:r>
          </w:p>
        </w:tc>
      </w:tr>
      <w:tr w:rsidR="00251423" w14:paraId="4BFF9715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37A96E6C" w14:textId="77777777" w:rsidR="00D57D84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السؤال المشحون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79FE0211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8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20A24867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0CC0656C" w14:textId="77777777" w:rsidR="00D57D84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من خصال المفكر الناقد</w:t>
            </w:r>
          </w:p>
        </w:tc>
      </w:tr>
      <w:tr w:rsidR="00251423" w14:paraId="3F1F1F49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2753D8F9" w14:textId="77777777" w:rsidR="00D57D84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التعريفات </w:t>
            </w:r>
            <w:r w:rsidRPr="00401839">
              <w:rPr>
                <w:bCs/>
                <w:sz w:val="22"/>
                <w:szCs w:val="22"/>
                <w:rtl/>
              </w:rPr>
              <w:t>–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الأوليات </w:t>
            </w:r>
            <w:r w:rsidRPr="00401839">
              <w:rPr>
                <w:bCs/>
                <w:sz w:val="22"/>
                <w:szCs w:val="22"/>
                <w:rtl/>
              </w:rPr>
              <w:t>–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البديهيات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56B781DA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8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58FD6747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0C6FFBE4" w14:textId="77777777" w:rsidR="00D57D84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قواعد الحوار، وآداب المناقشة</w:t>
            </w:r>
          </w:p>
        </w:tc>
      </w:tr>
      <w:tr w:rsidR="00251423" w14:paraId="53C347C3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28001BF9" w14:textId="77777777" w:rsidR="00D57D84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الملاحظة </w:t>
            </w:r>
            <w:r w:rsidRPr="00401839">
              <w:rPr>
                <w:bCs/>
                <w:sz w:val="22"/>
                <w:szCs w:val="22"/>
                <w:rtl/>
              </w:rPr>
              <w:t>–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الفرضية </w:t>
            </w:r>
            <w:r w:rsidRPr="00401839">
              <w:rPr>
                <w:bCs/>
                <w:sz w:val="22"/>
                <w:szCs w:val="22"/>
                <w:rtl/>
              </w:rPr>
              <w:t>–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التجريب </w:t>
            </w:r>
            <w:r w:rsidRPr="00401839">
              <w:rPr>
                <w:bCs/>
                <w:sz w:val="22"/>
                <w:szCs w:val="22"/>
                <w:rtl/>
              </w:rPr>
              <w:t>–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صياغة القانون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273DDAE1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8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0B029ECB" w14:textId="77777777" w:rsidR="00D57D84" w:rsidRPr="00D57D84" w:rsidRDefault="00D57D84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7E9275EF" w14:textId="77777777" w:rsidR="00D57D84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من أنواع الحجاج</w:t>
            </w:r>
          </w:p>
        </w:tc>
      </w:tr>
      <w:tr w:rsidR="00251423" w14:paraId="22743B4E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05A4D9F0" w14:textId="77777777" w:rsidR="00401839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البحث في الكم المتصل والمنفصل والبنية والعلاقات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2049745A" w14:textId="77777777" w:rsidR="00401839" w:rsidRPr="00D57D84" w:rsidRDefault="00401839" w:rsidP="00401839">
            <w:pPr>
              <w:spacing w:line="276" w:lineRule="auto"/>
              <w:rPr>
                <w:rFonts w:ascii="Calibri" w:eastAsia="Calibri" w:hAnsi="Calibri" w:cs="Calibri"/>
                <w:color w:val="008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3D0161F5" w14:textId="77777777" w:rsidR="00401839" w:rsidRPr="00D57D84" w:rsidRDefault="00401839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7917D5DB" w14:textId="77777777" w:rsidR="00401839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المطلوب في مرحلة ما قب</w:t>
            </w:r>
            <w:r w:rsidRPr="00401839">
              <w:rPr>
                <w:rFonts w:hint="eastAsia"/>
                <w:bCs/>
                <w:sz w:val="22"/>
                <w:szCs w:val="22"/>
                <w:rtl/>
              </w:rPr>
              <w:t>ل</w:t>
            </w: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المناظرة التالي</w:t>
            </w:r>
          </w:p>
        </w:tc>
      </w:tr>
      <w:tr w:rsidR="00251423" w14:paraId="5FEDAA1B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6013E5D8" w14:textId="77777777" w:rsidR="00401839" w:rsidRPr="00401839" w:rsidRDefault="00764F56" w:rsidP="004018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>
              <w:rPr>
                <w:rFonts w:hint="cs"/>
                <w:bCs/>
                <w:sz w:val="22"/>
                <w:szCs w:val="22"/>
                <w:rtl/>
              </w:rPr>
              <w:t>عصمة التفكير من الخطأ والمغالطات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76656662" w14:textId="77777777" w:rsidR="00401839" w:rsidRPr="00D57D84" w:rsidRDefault="00401839" w:rsidP="00401839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2B15B26B" w14:textId="77777777" w:rsidR="00401839" w:rsidRPr="00D57D84" w:rsidRDefault="00401839" w:rsidP="00401839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7A6A6D3D" w14:textId="77777777" w:rsidR="00401839" w:rsidRPr="00401839" w:rsidRDefault="00764F56" w:rsidP="0040183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الفرق بين التفكير الناقد والتفكير الإبداعي، أن التفكير الإبداعي</w:t>
            </w:r>
          </w:p>
        </w:tc>
      </w:tr>
      <w:tr w:rsidR="00251423" w14:paraId="67116525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3BA3ABB2" w14:textId="77777777" w:rsidR="00B05F54" w:rsidRPr="00401839" w:rsidRDefault="00764F56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جمع الأسئلة المتعلقة بالموضوع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10FE95FF" w14:textId="77777777" w:rsidR="00B05F54" w:rsidRPr="00D57D84" w:rsidRDefault="00B05F54" w:rsidP="00B05F54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11CD124F" w14:textId="77777777" w:rsidR="00B05F54" w:rsidRPr="00D57D84" w:rsidRDefault="00B05F54" w:rsidP="00B05F54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03441CCC" w14:textId="77777777" w:rsidR="00B05F54" w:rsidRPr="00401839" w:rsidRDefault="00764F56" w:rsidP="00B05F5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من أنواع المغالطات غير الصورية</w:t>
            </w:r>
          </w:p>
        </w:tc>
      </w:tr>
      <w:tr w:rsidR="00251423" w14:paraId="641510A7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21622EA3" w14:textId="77777777" w:rsidR="00B05F54" w:rsidRPr="00401839" w:rsidRDefault="00764F56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 الخطابة -الجدل- البرهان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4EA3E6CD" w14:textId="77777777" w:rsidR="00B05F54" w:rsidRPr="00D57D84" w:rsidRDefault="00B05F54" w:rsidP="00B05F54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00DA1A2C" w14:textId="77777777" w:rsidR="00B05F54" w:rsidRPr="00D57D84" w:rsidRDefault="00B05F54" w:rsidP="00B05F54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4A2AB957" w14:textId="77777777" w:rsidR="00B05F54" w:rsidRPr="00401839" w:rsidRDefault="00764F56" w:rsidP="00B05F5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تقوم الهندسة الإقليدية على ثلاثة مبادئ</w:t>
            </w:r>
          </w:p>
        </w:tc>
      </w:tr>
      <w:tr w:rsidR="00251423" w14:paraId="1EE8D7BC" w14:textId="77777777" w:rsidTr="000B418A">
        <w:trPr>
          <w:trHeight w:val="227"/>
        </w:trPr>
        <w:tc>
          <w:tcPr>
            <w:tcW w:w="3794" w:type="dxa"/>
            <w:vAlign w:val="center"/>
          </w:tcPr>
          <w:p w14:paraId="172CB801" w14:textId="77777777" w:rsidR="00B05F54" w:rsidRPr="00401839" w:rsidRDefault="00764F56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ترتيب الأفكار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299BAFF8" w14:textId="77777777" w:rsidR="00B05F54" w:rsidRPr="00D57D84" w:rsidRDefault="00B05F54" w:rsidP="00B05F54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54BA7A02" w14:textId="77777777" w:rsidR="00B05F54" w:rsidRPr="00D57D84" w:rsidRDefault="00B05F54" w:rsidP="00B05F54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tcBorders>
              <w:left w:val="single" w:sz="8" w:space="0" w:color="000000"/>
            </w:tcBorders>
            <w:vAlign w:val="center"/>
          </w:tcPr>
          <w:p w14:paraId="10E7926B" w14:textId="77777777" w:rsidR="00B05F54" w:rsidRPr="00401839" w:rsidRDefault="00764F56" w:rsidP="00B05F5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مراحل المنهج التجريبي</w:t>
            </w:r>
          </w:p>
        </w:tc>
      </w:tr>
      <w:tr w:rsidR="00251423" w14:paraId="72AF93C4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65A8F800" w14:textId="77777777" w:rsidR="00B05F54" w:rsidRPr="00401839" w:rsidRDefault="00764F56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rFonts w:hint="cs"/>
                <w:bCs/>
                <w:sz w:val="22"/>
                <w:szCs w:val="22"/>
                <w:rtl/>
              </w:rPr>
              <w:t>يشعر بوجود مشكلة ويحددها بدقة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1E3EF464" w14:textId="77777777" w:rsidR="00B05F54" w:rsidRPr="00D57D84" w:rsidRDefault="00B05F54" w:rsidP="00B05F54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0325261" w14:textId="77777777" w:rsidR="00B05F54" w:rsidRPr="00D57D84" w:rsidRDefault="00B05F54" w:rsidP="00B05F54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vMerge w:val="restart"/>
            <w:tcBorders>
              <w:left w:val="single" w:sz="8" w:space="0" w:color="000000"/>
            </w:tcBorders>
            <w:vAlign w:val="center"/>
          </w:tcPr>
          <w:p w14:paraId="558F39F7" w14:textId="77777777" w:rsidR="00B05F54" w:rsidRPr="00401839" w:rsidRDefault="00764F56" w:rsidP="00B05F54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proofErr w:type="gramStart"/>
            <w:r w:rsidRPr="00401839">
              <w:rPr>
                <w:rFonts w:hint="cs"/>
                <w:bCs/>
                <w:sz w:val="22"/>
                <w:szCs w:val="22"/>
                <w:rtl/>
              </w:rPr>
              <w:t>:المنطق</w:t>
            </w:r>
            <w:proofErr w:type="gramEnd"/>
            <w:r w:rsidRPr="00401839">
              <w:rPr>
                <w:rFonts w:hint="cs"/>
                <w:bCs/>
                <w:sz w:val="22"/>
                <w:szCs w:val="22"/>
                <w:rtl/>
              </w:rPr>
              <w:t xml:space="preserve"> هو: عصمة التفكير من الخطأ، بينما وظيفة الرياضيات هي</w:t>
            </w:r>
          </w:p>
        </w:tc>
      </w:tr>
      <w:tr w:rsidR="00251423" w14:paraId="312A0CAC" w14:textId="77777777" w:rsidTr="000B418A">
        <w:trPr>
          <w:trHeight w:val="283"/>
        </w:trPr>
        <w:tc>
          <w:tcPr>
            <w:tcW w:w="3794" w:type="dxa"/>
            <w:vAlign w:val="center"/>
          </w:tcPr>
          <w:p w14:paraId="54C4BAA4" w14:textId="77777777" w:rsidR="00B05F54" w:rsidRPr="00401839" w:rsidRDefault="00764F56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Cs/>
                <w:sz w:val="22"/>
                <w:szCs w:val="22"/>
              </w:rPr>
            </w:pPr>
            <w:r w:rsidRPr="00401839">
              <w:rPr>
                <w:bCs/>
                <w:sz w:val="22"/>
                <w:szCs w:val="22"/>
                <w:rtl/>
              </w:rPr>
              <w:t>الصعوبات المتعلقة بمنهج البحث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vAlign w:val="center"/>
          </w:tcPr>
          <w:p w14:paraId="1A3909C3" w14:textId="77777777" w:rsidR="00B05F54" w:rsidRPr="00D57D84" w:rsidRDefault="00B05F54" w:rsidP="00B05F54">
            <w:pPr>
              <w:spacing w:line="276" w:lineRule="auto"/>
              <w:ind w:left="108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19382BB3" w14:textId="77777777" w:rsidR="00B05F54" w:rsidRPr="00D57D84" w:rsidRDefault="00B05F54" w:rsidP="00B05F54">
            <w:pP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5" w:type="dxa"/>
            <w:vMerge/>
            <w:tcBorders>
              <w:left w:val="single" w:sz="8" w:space="0" w:color="000000"/>
            </w:tcBorders>
            <w:vAlign w:val="center"/>
          </w:tcPr>
          <w:p w14:paraId="1AF12BCD" w14:textId="77777777" w:rsidR="00B05F54" w:rsidRPr="00D57D84" w:rsidRDefault="00B05F54" w:rsidP="00B05F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3534FAFA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4C8D1027" w14:textId="77777777" w:rsidR="00D57D84" w:rsidRDefault="00D57D84" w:rsidP="00CE1379">
      <w:pPr>
        <w:rPr>
          <w:rFonts w:cs="Simplified Arabic"/>
          <w:bCs/>
          <w:sz w:val="2"/>
          <w:szCs w:val="2"/>
          <w:u w:val="single"/>
          <w:rtl/>
        </w:rPr>
      </w:pPr>
    </w:p>
    <w:p w14:paraId="5AB17F02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66625D92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66AC8ED1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04EFCD88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7EAC9991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3E8C5499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28965444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2A2B70A6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F8D4FC4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4B3A0CA3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0D039B6A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E6DEEF3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3A74B805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2AC46631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4B913F7D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1E3D8883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39AAC4DC" w14:textId="77777777" w:rsidR="00401839" w:rsidRDefault="0040183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674EF965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BC290D9" w14:textId="77777777" w:rsidR="00CE1379" w:rsidRDefault="00CE137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23BCA05" w14:textId="77777777" w:rsidR="00CE1379" w:rsidRDefault="00CE1379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AC1FEF3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5F5EA803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4D605EF8" w14:textId="77777777" w:rsidR="00D57D84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05282ECF" w14:textId="77777777" w:rsidR="00D57D84" w:rsidRPr="00E62265" w:rsidRDefault="00D57D84" w:rsidP="003514C0">
      <w:pPr>
        <w:rPr>
          <w:rFonts w:cs="Simplified Arabic"/>
          <w:bCs/>
          <w:sz w:val="2"/>
          <w:szCs w:val="2"/>
          <w:u w:val="single"/>
          <w:rtl/>
        </w:rPr>
      </w:pPr>
    </w:p>
    <w:p w14:paraId="71985F16" w14:textId="77777777" w:rsidR="003514C0" w:rsidRPr="00CE1379" w:rsidRDefault="00764F56" w:rsidP="009B1A50">
      <w:pPr>
        <w:rPr>
          <w:rFonts w:ascii="Traditional Arabic" w:hAnsi="Traditional Arabic"/>
          <w:bCs/>
          <w:sz w:val="30"/>
          <w:szCs w:val="30"/>
          <w:rtl/>
        </w:rPr>
      </w:pPr>
      <w:r w:rsidRPr="00CE1379">
        <w:rPr>
          <w:rFonts w:cs="Simplified Arabic"/>
          <w:bCs/>
          <w:noProof/>
          <w:sz w:val="2"/>
          <w:szCs w:val="2"/>
          <w:rtl/>
          <w:lang w:val="ar-SA"/>
        </w:rPr>
        <mc:AlternateContent>
          <mc:Choice Requires="wps">
            <w:drawing>
              <wp:anchor distT="45720" distB="45720" distL="114300" distR="114300" simplePos="0" relativeHeight="251636224" behindDoc="0" locked="0" layoutInCell="1" allowOverlap="1" wp14:anchorId="33B1B7B6" wp14:editId="43E17F15">
                <wp:simplePos x="0" y="0"/>
                <wp:positionH relativeFrom="column">
                  <wp:posOffset>-40640</wp:posOffset>
                </wp:positionH>
                <wp:positionV relativeFrom="paragraph">
                  <wp:posOffset>47625</wp:posOffset>
                </wp:positionV>
                <wp:extent cx="728345" cy="525145"/>
                <wp:effectExtent l="0" t="0" r="0" b="0"/>
                <wp:wrapSquare wrapText="bothSides"/>
                <wp:docPr id="180745386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 flipH="1">
                          <a:off x="0" y="0"/>
                          <a:ext cx="728345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598D7" w14:textId="77777777" w:rsidR="004770FD" w:rsidRPr="001549A5" w:rsidRDefault="004770FD" w:rsidP="004770FD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14:paraId="2C057840" w14:textId="77777777" w:rsidR="004770FD" w:rsidRPr="001549A5" w:rsidRDefault="00764F56" w:rsidP="004770F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34"/>
                                <w:szCs w:val="34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1B7B6" id="_x0000_s1031" type="#_x0000_t202" style="position:absolute;left:0;text-align:left;margin-left:-3.2pt;margin-top:3.75pt;width:57.35pt;height:41.35pt;flip:x;z-index:251636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">
                <v:textbox>
                  <w:txbxContent>
                    <w:p w14:paraId="7F4598D7" w14:textId="77777777" w:rsidR="004770FD" w:rsidRPr="001549A5" w:rsidRDefault="004770FD" w:rsidP="004770FD">
                      <w:pPr>
                        <w:pBdr>
                          <w:bottom w:val="single" w:sz="6" w:space="1" w:color="auto"/>
                        </w:pBdr>
                        <w:rPr>
                          <w:sz w:val="18"/>
                          <w:szCs w:val="18"/>
                          <w:rtl/>
                        </w:rPr>
                      </w:pPr>
                    </w:p>
                    <w:p w14:paraId="2C057840" w14:textId="77777777" w:rsidR="004770FD" w:rsidRPr="001549A5" w:rsidRDefault="00764F56" w:rsidP="004770F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34"/>
                          <w:szCs w:val="34"/>
                          <w:rtl/>
                        </w:rP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14C0" w:rsidRPr="00CE1379">
        <w:rPr>
          <w:rFonts w:ascii="Traditional Arabic" w:hAnsi="Traditional Arabic" w:hint="cs"/>
          <w:bCs/>
          <w:sz w:val="30"/>
          <w:szCs w:val="30"/>
          <w:rtl/>
        </w:rPr>
        <w:t xml:space="preserve"> السؤال </w:t>
      </w:r>
      <w:r w:rsidR="00DE1289" w:rsidRPr="00CE1379">
        <w:rPr>
          <w:rFonts w:ascii="Traditional Arabic" w:hAnsi="Traditional Arabic" w:hint="cs"/>
          <w:bCs/>
          <w:sz w:val="30"/>
          <w:szCs w:val="30"/>
          <w:rtl/>
        </w:rPr>
        <w:t>الثالث</w:t>
      </w:r>
      <w:r w:rsidR="003514C0" w:rsidRPr="00CE1379">
        <w:rPr>
          <w:rFonts w:ascii="Traditional Arabic" w:hAnsi="Traditional Arabic" w:hint="cs"/>
          <w:bCs/>
          <w:sz w:val="30"/>
          <w:szCs w:val="30"/>
          <w:rtl/>
        </w:rPr>
        <w:t>:</w:t>
      </w:r>
    </w:p>
    <w:p w14:paraId="7D84CF6A" w14:textId="77777777" w:rsidR="00AF4EE1" w:rsidRPr="00377517" w:rsidRDefault="00764F56" w:rsidP="009B1A50">
      <w:pPr>
        <w:rPr>
          <w:rFonts w:ascii="Traditional Arabic" w:hAnsi="Traditional Arabic"/>
          <w:bCs/>
          <w:sz w:val="30"/>
          <w:szCs w:val="30"/>
          <w:rtl/>
        </w:rPr>
      </w:pPr>
      <w:r w:rsidRPr="00377517">
        <w:rPr>
          <w:rFonts w:ascii="Traditional Arabic" w:hAnsi="Traditional Arabic"/>
          <w:bCs/>
          <w:sz w:val="30"/>
          <w:szCs w:val="30"/>
          <w:rtl/>
        </w:rPr>
        <w:lastRenderedPageBreak/>
        <w:t>اخت</w:t>
      </w:r>
      <w:r w:rsidR="00A96092">
        <w:rPr>
          <w:rFonts w:ascii="Traditional Arabic" w:hAnsi="Traditional Arabic" w:hint="cs"/>
          <w:bCs/>
          <w:sz w:val="30"/>
          <w:szCs w:val="30"/>
          <w:rtl/>
        </w:rPr>
        <w:t>اري</w:t>
      </w:r>
      <w:r w:rsidRPr="00377517">
        <w:rPr>
          <w:rFonts w:ascii="Traditional Arabic" w:hAnsi="Traditional Arabic"/>
          <w:bCs/>
          <w:sz w:val="30"/>
          <w:szCs w:val="30"/>
          <w:rtl/>
        </w:rPr>
        <w:t xml:space="preserve"> الإجابة الصحيحة مما يلي، </w:t>
      </w:r>
      <w:r w:rsidRPr="00377517">
        <w:rPr>
          <w:rFonts w:ascii="Traditional Arabic" w:hAnsi="Traditional Arabic"/>
          <w:bCs/>
          <w:sz w:val="30"/>
          <w:szCs w:val="30"/>
          <w:u w:val="single"/>
          <w:rtl/>
        </w:rPr>
        <w:t>وضع</w:t>
      </w:r>
      <w:r w:rsidR="00577501">
        <w:rPr>
          <w:rFonts w:ascii="Traditional Arabic" w:hAnsi="Traditional Arabic" w:hint="cs"/>
          <w:bCs/>
          <w:sz w:val="30"/>
          <w:szCs w:val="30"/>
          <w:u w:val="single"/>
          <w:rtl/>
        </w:rPr>
        <w:t>ي</w:t>
      </w:r>
      <w:r w:rsidRPr="00377517">
        <w:rPr>
          <w:rFonts w:ascii="Traditional Arabic" w:hAnsi="Traditional Arabic"/>
          <w:bCs/>
          <w:sz w:val="30"/>
          <w:szCs w:val="30"/>
          <w:u w:val="single"/>
          <w:rtl/>
        </w:rPr>
        <w:t xml:space="preserve"> </w:t>
      </w:r>
      <w:r w:rsidR="003514C0">
        <w:rPr>
          <w:rFonts w:ascii="Traditional Arabic" w:hAnsi="Traditional Arabic" w:hint="cs"/>
          <w:bCs/>
          <w:sz w:val="30"/>
          <w:szCs w:val="30"/>
          <w:u w:val="single"/>
          <w:rtl/>
        </w:rPr>
        <w:t>دائرة حول الحرف الصحيح</w:t>
      </w:r>
      <w:r w:rsidRPr="00377517">
        <w:rPr>
          <w:rFonts w:ascii="Traditional Arabic" w:hAnsi="Traditional Arabic"/>
          <w:bCs/>
          <w:sz w:val="30"/>
          <w:szCs w:val="30"/>
          <w:rtl/>
        </w:rPr>
        <w:t>:</w:t>
      </w:r>
      <w:r w:rsidR="00377517" w:rsidRPr="00377517">
        <w:rPr>
          <w:rFonts w:ascii="Traditional Arabic" w:hAnsi="Traditional Arabic"/>
          <w:bCs/>
          <w:sz w:val="30"/>
          <w:szCs w:val="30"/>
          <w:rtl/>
        </w:rPr>
        <w:tab/>
      </w:r>
      <w:r w:rsidRPr="00377517">
        <w:rPr>
          <w:rFonts w:ascii="Traditional Arabic" w:hAnsi="Traditional Arabic"/>
          <w:bCs/>
          <w:sz w:val="30"/>
          <w:szCs w:val="30"/>
          <w:rtl/>
        </w:rPr>
        <w:tab/>
      </w:r>
      <w:r w:rsidRPr="00377517">
        <w:rPr>
          <w:rFonts w:ascii="Traditional Arabic" w:hAnsi="Traditional Arabic"/>
          <w:bCs/>
          <w:sz w:val="30"/>
          <w:szCs w:val="30"/>
          <w:rtl/>
        </w:rPr>
        <w:tab/>
      </w:r>
      <w:r w:rsidRPr="00377517">
        <w:rPr>
          <w:rFonts w:ascii="Traditional Arabic" w:hAnsi="Traditional Arabic"/>
          <w:bCs/>
          <w:sz w:val="30"/>
          <w:szCs w:val="30"/>
          <w:rtl/>
        </w:rPr>
        <w:tab/>
        <w:t xml:space="preserve"> </w:t>
      </w:r>
      <w:r w:rsidRPr="00377517">
        <w:rPr>
          <w:rFonts w:ascii="Traditional Arabic" w:hAnsi="Traditional Arabic"/>
          <w:bCs/>
          <w:sz w:val="30"/>
          <w:szCs w:val="30"/>
          <w:rtl/>
        </w:rPr>
        <w:tab/>
        <w:t xml:space="preserve">  </w:t>
      </w:r>
      <w:r w:rsidR="00377517" w:rsidRPr="00377517">
        <w:rPr>
          <w:rFonts w:ascii="Traditional Arabic" w:hAnsi="Traditional Arabic" w:hint="cs"/>
          <w:bCs/>
          <w:sz w:val="30"/>
          <w:szCs w:val="30"/>
          <w:rtl/>
        </w:rPr>
        <w:t xml:space="preserve">      </w:t>
      </w:r>
    </w:p>
    <w:p w14:paraId="6B162272" w14:textId="77777777" w:rsidR="00290F23" w:rsidRPr="008E621A" w:rsidRDefault="00290F23" w:rsidP="00155419">
      <w:pPr>
        <w:rPr>
          <w:rFonts w:cs="Simplified Arabic"/>
          <w:bCs/>
          <w:sz w:val="8"/>
          <w:szCs w:val="8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5"/>
        <w:gridCol w:w="3511"/>
        <w:gridCol w:w="3511"/>
      </w:tblGrid>
      <w:tr w:rsidR="00251423" w14:paraId="33C22822" w14:textId="77777777" w:rsidTr="000C517B">
        <w:tc>
          <w:tcPr>
            <w:tcW w:w="10763" w:type="dxa"/>
            <w:gridSpan w:val="3"/>
          </w:tcPr>
          <w:p w14:paraId="4B3462E1" w14:textId="77777777" w:rsidR="00456264" w:rsidRPr="00401839" w:rsidRDefault="00764F56" w:rsidP="00456264">
            <w:pPr>
              <w:numPr>
                <w:ilvl w:val="0"/>
                <w:numId w:val="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المقصود بتنفيذ القرار:</w:t>
            </w:r>
          </w:p>
        </w:tc>
      </w:tr>
      <w:tr w:rsidR="00251423" w14:paraId="6CFBBB8D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3A8A6463" w14:textId="77777777" w:rsidR="00456264" w:rsidRPr="00401839" w:rsidRDefault="00764F56" w:rsidP="00456264">
            <w:pPr>
              <w:numPr>
                <w:ilvl w:val="0"/>
                <w:numId w:val="9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تحويل القرار إلى واقع عملي لحل المشكلة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6A3A011B" w14:textId="77777777" w:rsidR="00456264" w:rsidRPr="00401839" w:rsidRDefault="00764F56" w:rsidP="00456264">
            <w:pPr>
              <w:numPr>
                <w:ilvl w:val="0"/>
                <w:numId w:val="9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تحويل القرار إلى خيال لحل المشكلة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4E494C2A" w14:textId="77777777" w:rsidR="00456264" w:rsidRPr="00401839" w:rsidRDefault="00764F56" w:rsidP="00456264">
            <w:pPr>
              <w:numPr>
                <w:ilvl w:val="0"/>
                <w:numId w:val="9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تحويل القرار إلى مشكلة لحل المشكلة</w:t>
            </w:r>
          </w:p>
        </w:tc>
      </w:tr>
      <w:tr w:rsidR="00251423" w14:paraId="735B0297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1056F754" w14:textId="77777777" w:rsidR="00456264" w:rsidRPr="00401839" w:rsidRDefault="00764F56" w:rsidP="00B41DBC">
            <w:pPr>
              <w:numPr>
                <w:ilvl w:val="0"/>
                <w:numId w:val="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إيجابيات العمل الجماعي</w:t>
            </w:r>
          </w:p>
        </w:tc>
      </w:tr>
      <w:tr w:rsidR="00251423" w14:paraId="074AA843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057F5A16" w14:textId="77777777" w:rsidR="00456264" w:rsidRPr="00401839" w:rsidRDefault="00764F56" w:rsidP="00456264">
            <w:pPr>
              <w:numPr>
                <w:ilvl w:val="0"/>
                <w:numId w:val="10"/>
              </w:numPr>
              <w:ind w:left="199" w:hanging="142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التنفيذ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01AFC1CE" w14:textId="77777777" w:rsidR="00456264" w:rsidRPr="00401839" w:rsidRDefault="00764F56" w:rsidP="00456264">
            <w:pPr>
              <w:numPr>
                <w:ilvl w:val="0"/>
                <w:numId w:val="10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جودة المنتج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4EAABE12" w14:textId="77777777" w:rsidR="00456264" w:rsidRPr="00401839" w:rsidRDefault="00764F56" w:rsidP="00456264">
            <w:pPr>
              <w:numPr>
                <w:ilvl w:val="0"/>
                <w:numId w:val="10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اتخاذ القرار</w:t>
            </w:r>
          </w:p>
        </w:tc>
      </w:tr>
      <w:tr w:rsidR="00251423" w14:paraId="04955869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5625D626" w14:textId="77777777" w:rsidR="00456264" w:rsidRPr="00401839" w:rsidRDefault="00764F56" w:rsidP="00456264">
            <w:pPr>
              <w:numPr>
                <w:ilvl w:val="0"/>
                <w:numId w:val="8"/>
              </w:numPr>
              <w:ind w:hanging="379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صفات الانسان الثرثار</w:t>
            </w:r>
          </w:p>
        </w:tc>
      </w:tr>
      <w:tr w:rsidR="00251423" w14:paraId="07BC8D1A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706D5722" w14:textId="77777777" w:rsidR="00456264" w:rsidRPr="00401839" w:rsidRDefault="00764F56" w:rsidP="00456264">
            <w:pPr>
              <w:numPr>
                <w:ilvl w:val="0"/>
                <w:numId w:val="11"/>
              </w:numPr>
              <w:ind w:left="341" w:hanging="341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حكيم في آرائه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2DB4ACE3" w14:textId="77777777" w:rsidR="00456264" w:rsidRPr="00401839" w:rsidRDefault="00764F56" w:rsidP="00456264">
            <w:pPr>
              <w:numPr>
                <w:ilvl w:val="0"/>
                <w:numId w:val="11"/>
              </w:numPr>
              <w:ind w:left="341" w:hanging="341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كثير النوم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07594BC6" w14:textId="77777777" w:rsidR="00456264" w:rsidRPr="00401839" w:rsidRDefault="00764F56" w:rsidP="00456264">
            <w:pPr>
              <w:numPr>
                <w:ilvl w:val="0"/>
                <w:numId w:val="11"/>
              </w:numPr>
              <w:ind w:left="341" w:hanging="341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كثير الكلام</w:t>
            </w:r>
          </w:p>
        </w:tc>
      </w:tr>
      <w:tr w:rsidR="00251423" w14:paraId="5FEE27C9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677DCB53" w14:textId="77777777" w:rsidR="00456264" w:rsidRPr="00401839" w:rsidRDefault="00764F56" w:rsidP="00456264">
            <w:pPr>
              <w:numPr>
                <w:ilvl w:val="0"/>
                <w:numId w:val="12"/>
              </w:numPr>
              <w:ind w:left="341" w:hanging="28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هي عملية تهدف الى تغير موقف أو سلوك شخص او مجموعة ما تجاه بعض </w:t>
            </w:r>
            <w:r w:rsidR="00401839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الاحداث</w:t>
            </w:r>
            <w:r w:rsidR="00401839" w:rsidRP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،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أو </w:t>
            </w:r>
            <w:r w:rsidR="00B05F54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الأفكار</w:t>
            </w:r>
            <w:r w:rsidR="00B05F54" w:rsidRP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،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أو </w:t>
            </w:r>
            <w:r w:rsidR="00B05F54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المواقف</w:t>
            </w:r>
            <w:r w:rsidR="00B05F54" w:rsidRP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،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أو </w:t>
            </w:r>
            <w:proofErr w:type="gramStart"/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الأشخاص </w:t>
            </w:r>
            <w:r w:rsidR="00B05F54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،</w:t>
            </w:r>
            <w:r w:rsidR="00401839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ما</w:t>
            </w:r>
            <w:proofErr w:type="gramEnd"/>
            <w:r w:rsidR="00401839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 xml:space="preserve"> سب</w:t>
            </w:r>
            <w:r w:rsidR="00401839" w:rsidRP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ق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تعريف لـ</w:t>
            </w:r>
          </w:p>
        </w:tc>
      </w:tr>
      <w:tr w:rsidR="00251423" w14:paraId="4A419CB9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4E7934CB" w14:textId="77777777" w:rsidR="00456264" w:rsidRPr="00401839" w:rsidRDefault="00764F56" w:rsidP="00456264">
            <w:pPr>
              <w:numPr>
                <w:ilvl w:val="0"/>
                <w:numId w:val="13"/>
              </w:numPr>
              <w:ind w:left="341" w:hanging="341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الإقناع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1AEB235E" w14:textId="77777777" w:rsidR="00456264" w:rsidRPr="00401839" w:rsidRDefault="00764F56" w:rsidP="00456264">
            <w:pPr>
              <w:numPr>
                <w:ilvl w:val="0"/>
                <w:numId w:val="13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الإذعان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49B89BE6" w14:textId="77777777" w:rsidR="00456264" w:rsidRPr="00401839" w:rsidRDefault="00764F56" w:rsidP="00456264">
            <w:pPr>
              <w:numPr>
                <w:ilvl w:val="0"/>
                <w:numId w:val="13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الحجاج</w:t>
            </w:r>
          </w:p>
        </w:tc>
      </w:tr>
      <w:tr w:rsidR="00251423" w14:paraId="1FA6C889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52263AB3" w14:textId="77777777" w:rsidR="00865D25" w:rsidRPr="00401839" w:rsidRDefault="00764F56" w:rsidP="00865D25">
            <w:pPr>
              <w:numPr>
                <w:ilvl w:val="0"/>
                <w:numId w:val="14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من بنية المناظرة هي: طرفا المناظرة: وهما</w:t>
            </w:r>
          </w:p>
        </w:tc>
      </w:tr>
      <w:tr w:rsidR="00251423" w14:paraId="000DFA8B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5C67EBA3" w14:textId="77777777" w:rsidR="00865D25" w:rsidRPr="00401839" w:rsidRDefault="00764F56" w:rsidP="00865D25">
            <w:pPr>
              <w:numPr>
                <w:ilvl w:val="0"/>
                <w:numId w:val="15"/>
              </w:numPr>
              <w:ind w:left="341" w:hanging="341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المدعي والمدافع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19C7AB14" w14:textId="77777777" w:rsidR="00865D25" w:rsidRPr="00401839" w:rsidRDefault="00764F56" w:rsidP="00865D25">
            <w:pPr>
              <w:numPr>
                <w:ilvl w:val="0"/>
                <w:numId w:val="15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المدعي والمانع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1BFAD018" w14:textId="77777777" w:rsidR="00865D25" w:rsidRPr="00401839" w:rsidRDefault="00764F56" w:rsidP="00865D25">
            <w:pPr>
              <w:numPr>
                <w:ilvl w:val="0"/>
                <w:numId w:val="15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المانع والمناظر</w:t>
            </w:r>
          </w:p>
        </w:tc>
      </w:tr>
      <w:tr w:rsidR="00251423" w14:paraId="54FADFDA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33516776" w14:textId="77777777" w:rsidR="00865D25" w:rsidRPr="00401839" w:rsidRDefault="00764F56" w:rsidP="00865D25">
            <w:pPr>
              <w:numPr>
                <w:ilvl w:val="0"/>
                <w:numId w:val="14"/>
              </w:numPr>
              <w:ind w:hanging="379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هي مبدأ القوانين، وهي قضية مطروحة بصرف النظر عن صحتها، وتطلق في الرياضيات على الأوليات، </w:t>
            </w:r>
            <w:r w:rsidR="00401839"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ما</w:t>
            </w:r>
            <w:r w:rsid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 xml:space="preserve"> سب</w:t>
            </w:r>
            <w:r w:rsid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ق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تعريف لـ</w:t>
            </w:r>
          </w:p>
        </w:tc>
      </w:tr>
      <w:tr w:rsidR="00251423" w14:paraId="3E252C96" w14:textId="77777777" w:rsidTr="00392C3C">
        <w:tc>
          <w:tcPr>
            <w:tcW w:w="3587" w:type="dxa"/>
            <w:tcBorders>
              <w:bottom w:val="double" w:sz="6" w:space="0" w:color="auto"/>
            </w:tcBorders>
          </w:tcPr>
          <w:p w14:paraId="376A8856" w14:textId="77777777" w:rsidR="00865D25" w:rsidRPr="00401839" w:rsidRDefault="00764F56" w:rsidP="00865D25">
            <w:pPr>
              <w:numPr>
                <w:ilvl w:val="0"/>
                <w:numId w:val="16"/>
              </w:numPr>
              <w:ind w:left="341" w:hanging="28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التفكير الناقد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0CFD126D" w14:textId="77777777" w:rsidR="00865D25" w:rsidRPr="00401839" w:rsidRDefault="00764F56" w:rsidP="00865D25">
            <w:pPr>
              <w:numPr>
                <w:ilvl w:val="0"/>
                <w:numId w:val="16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القانون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63B8A880" w14:textId="77777777" w:rsidR="00865D25" w:rsidRPr="00401839" w:rsidRDefault="00764F56" w:rsidP="00865D25">
            <w:pPr>
              <w:numPr>
                <w:ilvl w:val="0"/>
                <w:numId w:val="16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الفرضية</w:t>
            </w:r>
          </w:p>
        </w:tc>
      </w:tr>
      <w:tr w:rsidR="00251423" w14:paraId="47998CF6" w14:textId="77777777" w:rsidTr="000C517B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332C5A86" w14:textId="77777777" w:rsidR="00456264" w:rsidRPr="00401839" w:rsidRDefault="00764F56" w:rsidP="00456264">
            <w:pPr>
              <w:numPr>
                <w:ilvl w:val="0"/>
                <w:numId w:val="14"/>
              </w:numPr>
              <w:ind w:hanging="379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من خلال دراستك لدرس الشواهد، من أنواع الشواهد </w:t>
            </w:r>
          </w:p>
        </w:tc>
      </w:tr>
      <w:tr w:rsidR="00251423" w14:paraId="6D7A4AF8" w14:textId="77777777" w:rsidTr="008C7C07">
        <w:tc>
          <w:tcPr>
            <w:tcW w:w="3587" w:type="dxa"/>
            <w:tcBorders>
              <w:bottom w:val="double" w:sz="6" w:space="0" w:color="auto"/>
            </w:tcBorders>
          </w:tcPr>
          <w:p w14:paraId="68C1A1BD" w14:textId="77777777" w:rsidR="00456264" w:rsidRPr="00401839" w:rsidRDefault="00764F56" w:rsidP="00456264">
            <w:pPr>
              <w:numPr>
                <w:ilvl w:val="0"/>
                <w:numId w:val="17"/>
              </w:numPr>
              <w:ind w:left="341" w:hanging="28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الحدس والخبرة الشخصية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6766D0D6" w14:textId="77777777" w:rsidR="00456264" w:rsidRPr="00401839" w:rsidRDefault="00764F56" w:rsidP="00456264">
            <w:pPr>
              <w:numPr>
                <w:ilvl w:val="0"/>
                <w:numId w:val="17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الخبرة الشخصية والقانون</w:t>
            </w:r>
          </w:p>
        </w:tc>
        <w:tc>
          <w:tcPr>
            <w:tcW w:w="3588" w:type="dxa"/>
            <w:tcBorders>
              <w:bottom w:val="double" w:sz="6" w:space="0" w:color="auto"/>
            </w:tcBorders>
          </w:tcPr>
          <w:p w14:paraId="6E668146" w14:textId="77777777" w:rsidR="00456264" w:rsidRPr="00401839" w:rsidRDefault="00764F56" w:rsidP="00456264">
            <w:pPr>
              <w:numPr>
                <w:ilvl w:val="0"/>
                <w:numId w:val="17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الدراسات البحثية والمغالطة</w:t>
            </w:r>
          </w:p>
        </w:tc>
      </w:tr>
      <w:tr w:rsidR="00251423" w14:paraId="6130DCFE" w14:textId="77777777" w:rsidTr="007D6604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079B058E" w14:textId="77777777" w:rsidR="00456264" w:rsidRPr="00401839" w:rsidRDefault="00764F56" w:rsidP="00A42C3D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أعلم جيداً بأنني صادق وليس لدي دليل آخر، هذا مثال لشاهد وهو:</w:t>
            </w:r>
          </w:p>
        </w:tc>
      </w:tr>
      <w:tr w:rsidR="00251423" w14:paraId="7F437926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2A9AF642" w14:textId="77777777" w:rsidR="00456264" w:rsidRPr="00401839" w:rsidRDefault="00764F56" w:rsidP="00456264">
            <w:pPr>
              <w:numPr>
                <w:ilvl w:val="0"/>
                <w:numId w:val="19"/>
              </w:numPr>
              <w:ind w:left="482" w:hanging="445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الخبرة الشخصية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15E610BB" w14:textId="77777777" w:rsidR="00456264" w:rsidRPr="00401839" w:rsidRDefault="00764F56" w:rsidP="00456264">
            <w:pPr>
              <w:numPr>
                <w:ilvl w:val="0"/>
                <w:numId w:val="19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الحدس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361C85BD" w14:textId="77777777" w:rsidR="00456264" w:rsidRPr="00401839" w:rsidRDefault="00764F56" w:rsidP="00456264">
            <w:pPr>
              <w:numPr>
                <w:ilvl w:val="0"/>
                <w:numId w:val="19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الدراسات البحثية</w:t>
            </w:r>
          </w:p>
        </w:tc>
      </w:tr>
      <w:tr w:rsidR="00251423" w14:paraId="3C0598B7" w14:textId="77777777" w:rsidTr="00A97CD1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5A8BB0AC" w14:textId="77777777" w:rsidR="00456264" w:rsidRPr="00401839" w:rsidRDefault="00764F56" w:rsidP="00456264">
            <w:pPr>
              <w:numPr>
                <w:ilvl w:val="0"/>
                <w:numId w:val="18"/>
              </w:numPr>
              <w:ind w:left="341" w:hanging="28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الغرض الأساسي من دراسة المغالطات</w:t>
            </w:r>
          </w:p>
        </w:tc>
      </w:tr>
      <w:tr w:rsidR="00251423" w14:paraId="402EC0CA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3DC08357" w14:textId="77777777" w:rsidR="00456264" w:rsidRPr="00401839" w:rsidRDefault="00764F56" w:rsidP="00456264">
            <w:pPr>
              <w:numPr>
                <w:ilvl w:val="0"/>
                <w:numId w:val="20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حتى نمارس تلك المغالطات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1D7B78CC" w14:textId="77777777" w:rsidR="00456264" w:rsidRPr="00401839" w:rsidRDefault="00764F56" w:rsidP="00456264">
            <w:pPr>
              <w:numPr>
                <w:ilvl w:val="0"/>
                <w:numId w:val="20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 w:hint="cs"/>
                <w:b/>
                <w:bCs/>
                <w:sz w:val="22"/>
                <w:szCs w:val="22"/>
                <w:rtl/>
              </w:rPr>
              <w:t>لا فائد</w:t>
            </w:r>
            <w:r w:rsidRPr="00401839">
              <w:rPr>
                <w:rFonts w:ascii="Traditional Arabic" w:hAnsi="Traditional Arabic" w:hint="eastAsia"/>
                <w:b/>
                <w:bCs/>
                <w:sz w:val="22"/>
                <w:szCs w:val="22"/>
                <w:rtl/>
              </w:rPr>
              <w:t>ة</w:t>
            </w:r>
            <w:r w:rsidR="00A865DD"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منها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24D5FBEF" w14:textId="77777777" w:rsidR="00456264" w:rsidRPr="00401839" w:rsidRDefault="00764F56" w:rsidP="00456264">
            <w:pPr>
              <w:numPr>
                <w:ilvl w:val="0"/>
                <w:numId w:val="20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تجعلنا نحمي نفسنا من الخديعة</w:t>
            </w:r>
          </w:p>
        </w:tc>
      </w:tr>
      <w:tr w:rsidR="00251423" w14:paraId="05D4A1A7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5CA6CB5D" w14:textId="77777777" w:rsidR="00D77068" w:rsidRPr="00401839" w:rsidRDefault="00764F56" w:rsidP="00B41DB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(هل توقفت عن العنف مع زملائك؟)  هذا السؤال مثال على مغالطة </w:t>
            </w:r>
          </w:p>
        </w:tc>
      </w:tr>
      <w:tr w:rsidR="00251423" w14:paraId="6FA93691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494A489A" w14:textId="77777777" w:rsidR="00D77068" w:rsidRPr="00401839" w:rsidRDefault="00764F56" w:rsidP="00D77068">
            <w:pPr>
              <w:numPr>
                <w:ilvl w:val="0"/>
                <w:numId w:val="21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السؤال المشحون (الملغوم)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41D019FB" w14:textId="77777777" w:rsidR="00D77068" w:rsidRPr="00401839" w:rsidRDefault="00764F56" w:rsidP="00D77068">
            <w:pPr>
              <w:numPr>
                <w:ilvl w:val="0"/>
                <w:numId w:val="21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الاحراج الزائف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67818A72" w14:textId="77777777" w:rsidR="00D77068" w:rsidRPr="00401839" w:rsidRDefault="00764F56" w:rsidP="00D77068">
            <w:pPr>
              <w:numPr>
                <w:ilvl w:val="0"/>
                <w:numId w:val="21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الشخصنة</w:t>
            </w:r>
          </w:p>
        </w:tc>
      </w:tr>
      <w:tr w:rsidR="00251423" w14:paraId="7CC91375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499F3BE1" w14:textId="77777777" w:rsidR="0067503C" w:rsidRPr="00401839" w:rsidRDefault="00764F56" w:rsidP="0067503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مثال على التفكير المنطقي </w:t>
            </w:r>
            <w:proofErr w:type="gramStart"/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الاستنباطي:  إذا</w:t>
            </w:r>
            <w:proofErr w:type="gramEnd"/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انخفضت الأسعار أقبل الناس على الشراء (المقدم: انخفضت الأسعار) (التالي: أقبل الناس على الشراء) (النتيجة هي: </w:t>
            </w:r>
          </w:p>
        </w:tc>
      </w:tr>
      <w:tr w:rsidR="00251423" w14:paraId="227D5484" w14:textId="77777777" w:rsidTr="008C7C07">
        <w:trPr>
          <w:trHeight w:val="176"/>
        </w:trPr>
        <w:tc>
          <w:tcPr>
            <w:tcW w:w="3587" w:type="dxa"/>
            <w:tcBorders>
              <w:bottom w:val="single" w:sz="4" w:space="0" w:color="auto"/>
            </w:tcBorders>
          </w:tcPr>
          <w:p w14:paraId="48FC5ED9" w14:textId="77777777" w:rsidR="0067503C" w:rsidRPr="00401839" w:rsidRDefault="00764F56" w:rsidP="0067503C">
            <w:pPr>
              <w:numPr>
                <w:ilvl w:val="0"/>
                <w:numId w:val="22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إذا أقبل الناس على البيع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14CF8187" w14:textId="77777777" w:rsidR="0067503C" w:rsidRPr="00401839" w:rsidRDefault="00764F56" w:rsidP="0067503C">
            <w:pPr>
              <w:numPr>
                <w:ilvl w:val="0"/>
                <w:numId w:val="22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إذا أقبل الناس على الشراء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77A8D196" w14:textId="77777777" w:rsidR="0067503C" w:rsidRPr="00401839" w:rsidRDefault="00764F56" w:rsidP="0067503C">
            <w:pPr>
              <w:numPr>
                <w:ilvl w:val="0"/>
                <w:numId w:val="22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الناس لا يشترون</w:t>
            </w:r>
          </w:p>
        </w:tc>
      </w:tr>
      <w:tr w:rsidR="00251423" w14:paraId="11405D7F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3D200A85" w14:textId="77777777" w:rsidR="0067503C" w:rsidRPr="00401839" w:rsidRDefault="00764F56" w:rsidP="0067503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مجالات تعلم الآلة</w:t>
            </w:r>
          </w:p>
        </w:tc>
      </w:tr>
      <w:tr w:rsidR="00251423" w14:paraId="5972E3FE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6D4F880F" w14:textId="77777777" w:rsidR="0067503C" w:rsidRPr="00401839" w:rsidRDefault="00764F56" w:rsidP="0067503C">
            <w:pPr>
              <w:numPr>
                <w:ilvl w:val="0"/>
                <w:numId w:val="23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شفاء الناس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1F2386C3" w14:textId="77777777" w:rsidR="0067503C" w:rsidRPr="00401839" w:rsidRDefault="00764F56" w:rsidP="0067503C">
            <w:pPr>
              <w:numPr>
                <w:ilvl w:val="0"/>
                <w:numId w:val="23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الشعور بشعور الانسان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30F59C1D" w14:textId="77777777" w:rsidR="0067503C" w:rsidRPr="00401839" w:rsidRDefault="00764F56" w:rsidP="0067503C">
            <w:pPr>
              <w:numPr>
                <w:ilvl w:val="0"/>
                <w:numId w:val="23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التعرف على الوجوه</w:t>
            </w:r>
          </w:p>
        </w:tc>
      </w:tr>
      <w:tr w:rsidR="00251423" w14:paraId="77730C0C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27A170D9" w14:textId="77777777" w:rsidR="0067503C" w:rsidRPr="00401839" w:rsidRDefault="00764F56" w:rsidP="0067503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bookmarkStart w:id="0" w:name="_Hlk87361599"/>
            <w:r w:rsidRPr="007A703A">
              <w:rPr>
                <w:rFonts w:ascii="Traditional Arabic" w:hAnsi="Traditional Arabic"/>
                <w:b/>
                <w:bCs/>
                <w:sz w:val="22"/>
                <w:szCs w:val="22"/>
                <w:u w:val="single"/>
                <w:rtl/>
              </w:rPr>
              <w:t>المرحلة الأولى</w:t>
            </w: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 من مراحل تفحص صحة نظرية علمية</w:t>
            </w:r>
          </w:p>
        </w:tc>
      </w:tr>
      <w:bookmarkEnd w:id="0"/>
      <w:tr w:rsidR="00251423" w14:paraId="41F37519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13A212B0" w14:textId="77777777" w:rsidR="0067503C" w:rsidRPr="00401839" w:rsidRDefault="00764F56" w:rsidP="0067503C">
            <w:pPr>
              <w:numPr>
                <w:ilvl w:val="0"/>
                <w:numId w:val="24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المقارنة المنطقية بين النتائج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4BB393D2" w14:textId="77777777" w:rsidR="0067503C" w:rsidRPr="00401839" w:rsidRDefault="00764F56" w:rsidP="0067503C">
            <w:pPr>
              <w:numPr>
                <w:ilvl w:val="0"/>
                <w:numId w:val="24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تفحص الشكل المنطقي للنظرية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433ACDBC" w14:textId="77777777" w:rsidR="0067503C" w:rsidRPr="00401839" w:rsidRDefault="00764F56" w:rsidP="0067503C">
            <w:pPr>
              <w:numPr>
                <w:ilvl w:val="0"/>
                <w:numId w:val="24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مقارنة النظرية بنظريات أخرى</w:t>
            </w:r>
          </w:p>
        </w:tc>
      </w:tr>
      <w:tr w:rsidR="00251423" w14:paraId="3421C902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33E004B8" w14:textId="77777777" w:rsidR="0067503C" w:rsidRPr="00401839" w:rsidRDefault="00764F56" w:rsidP="0067503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خطوات صنع القرار واتخاذه بالترتيب</w:t>
            </w:r>
          </w:p>
        </w:tc>
      </w:tr>
      <w:tr w:rsidR="00251423" w14:paraId="78394DF7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0F29141E" w14:textId="77777777" w:rsidR="00A13CCC" w:rsidRPr="00401839" w:rsidRDefault="00764F56" w:rsidP="00A13CCC">
            <w:pPr>
              <w:numPr>
                <w:ilvl w:val="0"/>
                <w:numId w:val="25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صنع القرار-تنفيذ القرار -اتخاذ القرار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35F573D4" w14:textId="77777777" w:rsidR="00A13CCC" w:rsidRPr="00401839" w:rsidRDefault="00764F56" w:rsidP="00A13CCC">
            <w:pPr>
              <w:numPr>
                <w:ilvl w:val="0"/>
                <w:numId w:val="25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صنع القرار-اتخاذ القرار-تنفيذ القرار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246956F2" w14:textId="77777777" w:rsidR="00A13CCC" w:rsidRPr="00401839" w:rsidRDefault="00764F56" w:rsidP="00A13CCC">
            <w:pPr>
              <w:numPr>
                <w:ilvl w:val="0"/>
                <w:numId w:val="25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-تنفيذ القرار - صنع القرار-اتخاذ القرار</w:t>
            </w:r>
          </w:p>
        </w:tc>
      </w:tr>
      <w:tr w:rsidR="00251423" w14:paraId="0AFDF888" w14:textId="77777777" w:rsidTr="003514C0">
        <w:tc>
          <w:tcPr>
            <w:tcW w:w="10763" w:type="dxa"/>
            <w:gridSpan w:val="3"/>
            <w:tcBorders>
              <w:top w:val="double" w:sz="6" w:space="0" w:color="auto"/>
            </w:tcBorders>
          </w:tcPr>
          <w:p w14:paraId="4970E495" w14:textId="77777777" w:rsidR="00A13CCC" w:rsidRPr="00401839" w:rsidRDefault="00764F56" w:rsidP="00A13CCC">
            <w:pPr>
              <w:numPr>
                <w:ilvl w:val="0"/>
                <w:numId w:val="18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من آداب المناظرة</w:t>
            </w:r>
          </w:p>
        </w:tc>
      </w:tr>
      <w:tr w:rsidR="00251423" w14:paraId="0454B1AD" w14:textId="77777777" w:rsidTr="008C7C07">
        <w:tc>
          <w:tcPr>
            <w:tcW w:w="3587" w:type="dxa"/>
            <w:tcBorders>
              <w:bottom w:val="single" w:sz="4" w:space="0" w:color="auto"/>
            </w:tcBorders>
          </w:tcPr>
          <w:p w14:paraId="4C34290F" w14:textId="77777777" w:rsidR="00A13CCC" w:rsidRPr="00401839" w:rsidRDefault="00764F56" w:rsidP="00A13CCC">
            <w:pPr>
              <w:numPr>
                <w:ilvl w:val="0"/>
                <w:numId w:val="26"/>
              </w:numPr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العصبية والتشنج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0818125F" w14:textId="77777777" w:rsidR="00A13CCC" w:rsidRPr="00401839" w:rsidRDefault="00764F56" w:rsidP="00A13CCC">
            <w:pPr>
              <w:numPr>
                <w:ilvl w:val="0"/>
                <w:numId w:val="26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>عدم رفع الصوت أو المقاطعة</w:t>
            </w:r>
          </w:p>
        </w:tc>
        <w:tc>
          <w:tcPr>
            <w:tcW w:w="3588" w:type="dxa"/>
            <w:tcBorders>
              <w:bottom w:val="single" w:sz="4" w:space="0" w:color="auto"/>
            </w:tcBorders>
          </w:tcPr>
          <w:p w14:paraId="1E858BE6" w14:textId="77777777" w:rsidR="00A13CCC" w:rsidRPr="00401839" w:rsidRDefault="00764F56" w:rsidP="00A13CCC">
            <w:pPr>
              <w:numPr>
                <w:ilvl w:val="0"/>
                <w:numId w:val="26"/>
              </w:numPr>
              <w:ind w:left="344" w:hanging="344"/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</w:pPr>
            <w:r w:rsidRPr="00401839">
              <w:rPr>
                <w:rFonts w:ascii="Traditional Arabic" w:hAnsi="Traditional Arabic"/>
                <w:b/>
                <w:bCs/>
                <w:sz w:val="22"/>
                <w:szCs w:val="22"/>
                <w:rtl/>
              </w:rPr>
              <w:t xml:space="preserve">عدم الاهتمام بالطرف الآخر </w:t>
            </w:r>
          </w:p>
        </w:tc>
      </w:tr>
    </w:tbl>
    <w:p w14:paraId="4030F963" w14:textId="77777777" w:rsidR="00D57D84" w:rsidRDefault="00D57D84" w:rsidP="00D57D84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</w:pPr>
    </w:p>
    <w:p w14:paraId="31DC2601" w14:textId="77777777" w:rsidR="00CE1379" w:rsidRDefault="00CE1379" w:rsidP="00D57D84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</w:pPr>
    </w:p>
    <w:p w14:paraId="65AAC270" w14:textId="77777777" w:rsidR="00D57D84" w:rsidRDefault="00764F56" w:rsidP="00401839">
      <w:pPr>
        <w:spacing w:after="160" w:line="259" w:lineRule="auto"/>
        <w:jc w:val="center"/>
        <w:rPr>
          <w:rFonts w:ascii="Calibri" w:eastAsia="Calibri" w:hAnsi="Calibri" w:cs="Arial"/>
          <w:b/>
          <w:sz w:val="22"/>
          <w:szCs w:val="22"/>
          <w:u w:val="single"/>
          <w:rtl/>
        </w:rPr>
      </w:pPr>
      <w:r>
        <w:rPr>
          <w:rFonts w:ascii="Calibri" w:eastAsia="Calibri" w:hAnsi="Calibri" w:cs="Calibri" w:hint="cs"/>
          <w:b/>
          <w:sz w:val="22"/>
          <w:szCs w:val="22"/>
          <w:u w:val="single"/>
          <w:rtl/>
        </w:rPr>
        <w:t xml:space="preserve">-انتهت الأسئلة </w:t>
      </w:r>
      <w:r w:rsidR="00577501">
        <w:rPr>
          <w:rFonts w:ascii="Calibri" w:eastAsia="Calibri" w:hAnsi="Calibri" w:cs="Arial" w:hint="cs"/>
          <w:b/>
          <w:sz w:val="22"/>
          <w:szCs w:val="22"/>
          <w:u w:val="single"/>
          <w:rtl/>
        </w:rPr>
        <w:t>مع خالص امنياتي لك بالتوفيق</w:t>
      </w:r>
    </w:p>
    <w:p w14:paraId="62F226DD" w14:textId="77777777" w:rsidR="0073670D" w:rsidRDefault="0073670D" w:rsidP="00401839">
      <w:pPr>
        <w:spacing w:after="160" w:line="259" w:lineRule="auto"/>
        <w:jc w:val="center"/>
        <w:rPr>
          <w:rFonts w:ascii="Calibri" w:eastAsia="Calibri" w:hAnsi="Calibri" w:cs="Arial"/>
          <w:b/>
          <w:sz w:val="22"/>
          <w:szCs w:val="22"/>
          <w:u w:val="single"/>
          <w:rtl/>
        </w:rPr>
      </w:pPr>
    </w:p>
    <w:p w14:paraId="7EC9E6DD" w14:textId="77777777" w:rsidR="00577501" w:rsidRPr="00577501" w:rsidRDefault="00764F56" w:rsidP="00401839">
      <w:pPr>
        <w:spacing w:after="160" w:line="259" w:lineRule="auto"/>
        <w:jc w:val="center"/>
        <w:rPr>
          <w:rFonts w:ascii="Calibri" w:eastAsia="Calibri" w:hAnsi="Calibri" w:cs="Arial"/>
          <w:b/>
          <w:sz w:val="22"/>
          <w:szCs w:val="22"/>
          <w:u w:val="single"/>
          <w:rtl/>
        </w:rPr>
      </w:pPr>
      <w:r>
        <w:rPr>
          <w:rFonts w:ascii="Calibri" w:eastAsia="Calibri" w:hAnsi="Calibri" w:cs="Arial" w:hint="cs"/>
          <w:b/>
          <w:sz w:val="22"/>
          <w:szCs w:val="22"/>
          <w:u w:val="single"/>
          <w:rtl/>
        </w:rPr>
        <w:t xml:space="preserve">معلمة المادة: </w:t>
      </w:r>
    </w:p>
    <w:p w14:paraId="22AAB2C9" w14:textId="77777777" w:rsidR="00FC5516" w:rsidRDefault="00FC5516" w:rsidP="00D57D84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</w:pPr>
    </w:p>
    <w:p w14:paraId="09997E4C" w14:textId="77777777" w:rsidR="00D57D84" w:rsidRDefault="00764F56" w:rsidP="00D57D84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</w:pPr>
      <w:r>
        <w:rPr>
          <w:rFonts w:ascii="Calibri" w:eastAsia="Calibri" w:hAnsi="Calibri" w:cs="Calibri"/>
          <w:b/>
          <w:noProof/>
          <w:sz w:val="22"/>
          <w:szCs w:val="22"/>
          <w:u w:val="single"/>
          <w:rtl/>
          <w:lang w:val="ar-SA"/>
        </w:rPr>
        <mc:AlternateContent>
          <mc:Choice Requires="wps">
            <w:drawing>
              <wp:anchor distT="45720" distB="45720" distL="114300" distR="114300" simplePos="0" relativeHeight="251638272" behindDoc="0" locked="0" layoutInCell="1" allowOverlap="1" wp14:anchorId="3CD52AC9" wp14:editId="58D738E9">
                <wp:simplePos x="0" y="0"/>
                <wp:positionH relativeFrom="column">
                  <wp:posOffset>-279400</wp:posOffset>
                </wp:positionH>
                <wp:positionV relativeFrom="paragraph">
                  <wp:posOffset>328930</wp:posOffset>
                </wp:positionV>
                <wp:extent cx="2678938" cy="1980184"/>
                <wp:effectExtent l="0" t="0" r="0" b="0"/>
                <wp:wrapSquare wrapText="bothSides"/>
                <wp:docPr id="160230384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 flipH="1">
                          <a:off x="0" y="0"/>
                          <a:ext cx="2678938" cy="19801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1FC62E" w14:textId="77777777" w:rsidR="002F3D86" w:rsidRPr="002F3D86" w:rsidRDefault="002F3D86" w:rsidP="002F3D86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D52AC9" id="_x0000_s1032" type="#_x0000_t202" style="position:absolute;left:0;text-align:left;margin-left:-22pt;margin-top:25.9pt;width:210.95pt;height:155.9pt;flip:x;z-index:25163827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" filled="f" stroked="f">
                <v:textbox style="mso-fit-shape-to-text:t">
                  <w:txbxContent>
                    <w:p w14:paraId="691FC62E" w14:textId="77777777" w:rsidR="002F3D86" w:rsidRPr="002F3D86" w:rsidRDefault="002F3D86" w:rsidP="002F3D86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8EE2B4" w14:textId="77777777" w:rsidR="009F4591" w:rsidRPr="00401839" w:rsidRDefault="009F4591" w:rsidP="00401839">
      <w:pPr>
        <w:spacing w:after="160" w:line="259" w:lineRule="auto"/>
        <w:rPr>
          <w:rFonts w:ascii="Calibri" w:eastAsia="Calibri" w:hAnsi="Calibri"/>
          <w:b/>
          <w:sz w:val="22"/>
          <w:szCs w:val="22"/>
          <w:u w:val="single"/>
          <w:rtl/>
        </w:rPr>
        <w:sectPr w:rsidR="009F4591" w:rsidRPr="00401839" w:rsidSect="00917345">
          <w:endnotePr>
            <w:numFmt w:val="lowerLetter"/>
          </w:endnotePr>
          <w:pgSz w:w="11907" w:h="16443" w:code="9"/>
          <w:pgMar w:top="426" w:right="680" w:bottom="425" w:left="680" w:header="11" w:footer="720" w:gutter="0"/>
          <w:cols w:space="720"/>
          <w:bidi/>
          <w:rtlGutter/>
        </w:sectPr>
      </w:pPr>
    </w:p>
    <w:tbl>
      <w:tblPr>
        <w:tblStyle w:val="a7"/>
        <w:tblpPr w:leftFromText="180" w:rightFromText="180" w:vertAnchor="page" w:horzAnchor="page" w:tblpX="997" w:tblpY="1141"/>
        <w:bidiVisual/>
        <w:tblW w:w="0" w:type="auto"/>
        <w:tblLook w:val="04A0" w:firstRow="1" w:lastRow="0" w:firstColumn="1" w:lastColumn="0" w:noHBand="0" w:noVBand="1"/>
      </w:tblPr>
      <w:tblGrid>
        <w:gridCol w:w="1060"/>
      </w:tblGrid>
      <w:tr w:rsidR="00251423" w14:paraId="4F4466F2" w14:textId="77777777" w:rsidTr="0062270A">
        <w:trPr>
          <w:trHeight w:val="434"/>
        </w:trPr>
        <w:tc>
          <w:tcPr>
            <w:tcW w:w="1060" w:type="dxa"/>
            <w:vAlign w:val="center"/>
          </w:tcPr>
          <w:p w14:paraId="649BFCF6" w14:textId="77777777" w:rsidR="0062270A" w:rsidRPr="0062270A" w:rsidRDefault="0062270A" w:rsidP="0062270A">
            <w:pPr>
              <w:jc w:val="center"/>
              <w:rPr>
                <w:rFonts w:cs="Arial"/>
                <w:b/>
                <w:bCs/>
                <w:rtl/>
              </w:rPr>
            </w:pPr>
          </w:p>
        </w:tc>
      </w:tr>
      <w:tr w:rsidR="00251423" w14:paraId="1EC9C056" w14:textId="77777777" w:rsidTr="0062270A">
        <w:trPr>
          <w:trHeight w:val="434"/>
        </w:trPr>
        <w:tc>
          <w:tcPr>
            <w:tcW w:w="1060" w:type="dxa"/>
            <w:vAlign w:val="center"/>
          </w:tcPr>
          <w:p w14:paraId="0E2E3C3E" w14:textId="77777777" w:rsidR="0062270A" w:rsidRPr="0062270A" w:rsidRDefault="00764F56" w:rsidP="0062270A">
            <w:pPr>
              <w:jc w:val="center"/>
              <w:rPr>
                <w:rFonts w:cs="Arial"/>
                <w:b/>
                <w:bCs/>
                <w:rtl/>
              </w:rPr>
            </w:pPr>
            <w:r w:rsidRPr="0062270A">
              <w:rPr>
                <w:rFonts w:cs="Arial" w:hint="cs"/>
                <w:b/>
                <w:bCs/>
                <w:rtl/>
              </w:rPr>
              <w:t>40</w:t>
            </w:r>
          </w:p>
        </w:tc>
      </w:tr>
    </w:tbl>
    <w:p w14:paraId="3CE4645B" w14:textId="77777777" w:rsidR="00384998" w:rsidRDefault="00384998" w:rsidP="00B96DDB">
      <w:pPr>
        <w:rPr>
          <w:rFonts w:cs="Arial"/>
          <w:rtl/>
        </w:rPr>
      </w:pPr>
    </w:p>
    <w:p w14:paraId="20EACAFB" w14:textId="77777777" w:rsidR="0062270A" w:rsidRDefault="0062270A" w:rsidP="00B96DDB">
      <w:pPr>
        <w:rPr>
          <w:rFonts w:cs="Arial"/>
          <w:rtl/>
        </w:rPr>
      </w:pPr>
    </w:p>
    <w:tbl>
      <w:tblPr>
        <w:tblStyle w:val="a7"/>
        <w:bidiVisual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51423" w14:paraId="5C4BB219" w14:textId="77777777" w:rsidTr="0026016F">
        <w:tc>
          <w:tcPr>
            <w:tcW w:w="8296" w:type="dxa"/>
            <w:gridSpan w:val="2"/>
          </w:tcPr>
          <w:p w14:paraId="6A79C371" w14:textId="1376F6AD" w:rsidR="00B96DDB" w:rsidRDefault="00764F56" w:rsidP="00B96DDB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اختبار مادة التفكير الناقد للصف الأول الثانوي الفصل الدراسي الأول</w:t>
            </w:r>
            <w:r w:rsidR="00216C86">
              <w:rPr>
                <w:rFonts w:cs="Arial" w:hint="cs"/>
                <w:rtl/>
              </w:rPr>
              <w:t xml:space="preserve"> للعام </w:t>
            </w:r>
            <w:r w:rsidR="00221905">
              <w:rPr>
                <w:rFonts w:cs="Arial" w:hint="cs"/>
                <w:rtl/>
              </w:rPr>
              <w:t>1447</w:t>
            </w:r>
            <w:r w:rsidR="00216C86">
              <w:rPr>
                <w:rFonts w:cs="Arial" w:hint="cs"/>
                <w:rtl/>
              </w:rPr>
              <w:t xml:space="preserve">هـ </w:t>
            </w:r>
          </w:p>
        </w:tc>
      </w:tr>
      <w:tr w:rsidR="00251423" w14:paraId="52ED9C53" w14:textId="77777777" w:rsidTr="00B96DDB">
        <w:tc>
          <w:tcPr>
            <w:tcW w:w="4148" w:type="dxa"/>
          </w:tcPr>
          <w:p w14:paraId="5EFC4012" w14:textId="77777777" w:rsidR="00B96DDB" w:rsidRDefault="00764F56" w:rsidP="00B96DDB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اسم الطالبة: </w:t>
            </w:r>
          </w:p>
        </w:tc>
        <w:tc>
          <w:tcPr>
            <w:tcW w:w="4148" w:type="dxa"/>
          </w:tcPr>
          <w:p w14:paraId="0E32EE53" w14:textId="77777777" w:rsidR="00B96DDB" w:rsidRDefault="00764F56" w:rsidP="00B96DDB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الصف: </w:t>
            </w:r>
          </w:p>
        </w:tc>
      </w:tr>
    </w:tbl>
    <w:p w14:paraId="00930282" w14:textId="77777777" w:rsidR="00B96DDB" w:rsidRPr="00216C86" w:rsidRDefault="00764F56" w:rsidP="00B96DDB">
      <w:pPr>
        <w:rPr>
          <w:rFonts w:cs="Arial"/>
          <w:sz w:val="2"/>
          <w:szCs w:val="2"/>
          <w:rtl/>
        </w:rPr>
      </w:pPr>
      <w:r>
        <w:rPr>
          <w:rFonts w:cs="Arial"/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53AF1EF5" wp14:editId="00436E75">
                <wp:simplePos x="0" y="0"/>
                <wp:positionH relativeFrom="column">
                  <wp:posOffset>1607820</wp:posOffset>
                </wp:positionH>
                <wp:positionV relativeFrom="paragraph">
                  <wp:posOffset>31750</wp:posOffset>
                </wp:positionV>
                <wp:extent cx="510540" cy="266700"/>
                <wp:effectExtent l="0" t="0" r="22860" b="19050"/>
                <wp:wrapNone/>
                <wp:docPr id="1914595508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2667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5" o:spid="_x0000_s1082" style="width:40.2pt;height:21pt;margin-top:2.5pt;margin-left:126.6pt;mso-width-percent:0;mso-width-relative:margin;mso-wrap-distance-bottom:0;mso-wrap-distance-left:9pt;mso-wrap-distance-right:9pt;mso-wrap-distance-top:0;position:absolute;v-text-anchor:middle;z-index:251715584" filled="f" fillcolor="this" stroked="t" strokecolor="black" strokeweight="0.75pt"/>
            </w:pict>
          </mc:Fallback>
        </mc:AlternateContent>
      </w:r>
    </w:p>
    <w:tbl>
      <w:tblPr>
        <w:tblStyle w:val="a7"/>
        <w:tblpPr w:leftFromText="180" w:rightFromText="180" w:vertAnchor="text" w:horzAnchor="margin" w:tblpXSpec="center" w:tblpY="347"/>
        <w:bidiVisual/>
        <w:tblW w:w="9501" w:type="dxa"/>
        <w:tblLook w:val="04A0" w:firstRow="1" w:lastRow="0" w:firstColumn="1" w:lastColumn="0" w:noHBand="0" w:noVBand="1"/>
      </w:tblPr>
      <w:tblGrid>
        <w:gridCol w:w="2779"/>
        <w:gridCol w:w="2074"/>
        <w:gridCol w:w="4648"/>
      </w:tblGrid>
      <w:tr w:rsidR="00251423" w14:paraId="37454B0C" w14:textId="77777777" w:rsidTr="009F31D5">
        <w:tc>
          <w:tcPr>
            <w:tcW w:w="9501" w:type="dxa"/>
            <w:gridSpan w:val="3"/>
          </w:tcPr>
          <w:p w14:paraId="22D3ED5A" w14:textId="77777777" w:rsidR="009F31D5" w:rsidRPr="00216C86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>
              <w:rPr>
                <w:rFonts w:cs="Arial"/>
                <w:rtl/>
              </w:rPr>
              <w:t>من آداب المناظرة</w:t>
            </w:r>
            <w:r>
              <w:rPr>
                <w:rFonts w:cs="Arial" w:hint="cs"/>
                <w:rtl/>
              </w:rPr>
              <w:t xml:space="preserve">: </w:t>
            </w:r>
          </w:p>
        </w:tc>
      </w:tr>
      <w:tr w:rsidR="00251423" w14:paraId="12F013EB" w14:textId="77777777" w:rsidTr="009F31D5">
        <w:tc>
          <w:tcPr>
            <w:tcW w:w="2779" w:type="dxa"/>
          </w:tcPr>
          <w:p w14:paraId="785CD6E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عدم الانتباه المناظر</w:t>
            </w:r>
          </w:p>
        </w:tc>
        <w:tc>
          <w:tcPr>
            <w:tcW w:w="2074" w:type="dxa"/>
          </w:tcPr>
          <w:p w14:paraId="1CAE0FE0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التحدث عند اللزوم</w:t>
            </w:r>
          </w:p>
        </w:tc>
        <w:tc>
          <w:tcPr>
            <w:tcW w:w="4648" w:type="dxa"/>
          </w:tcPr>
          <w:p w14:paraId="5CA3CCAE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جميع ما سبق</w:t>
            </w:r>
          </w:p>
        </w:tc>
      </w:tr>
      <w:tr w:rsidR="00251423" w14:paraId="628F3B3A" w14:textId="77777777" w:rsidTr="009F31D5">
        <w:tc>
          <w:tcPr>
            <w:tcW w:w="9501" w:type="dxa"/>
            <w:gridSpan w:val="3"/>
          </w:tcPr>
          <w:p w14:paraId="1F38D6A5" w14:textId="77777777" w:rsidR="009F31D5" w:rsidRPr="00216C86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16C86">
              <w:rPr>
                <w:rFonts w:cs="Arial"/>
                <w:rtl/>
              </w:rPr>
              <w:t>القدرة على تجاوز الطرق التفكير في اصدار الاحكام والتحقق منها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532050E9" w14:textId="77777777" w:rsidTr="009F31D5">
        <w:tc>
          <w:tcPr>
            <w:tcW w:w="2779" w:type="dxa"/>
          </w:tcPr>
          <w:p w14:paraId="2BDFFE42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التفكير العلمي</w:t>
            </w:r>
          </w:p>
        </w:tc>
        <w:tc>
          <w:tcPr>
            <w:tcW w:w="2074" w:type="dxa"/>
          </w:tcPr>
          <w:p w14:paraId="4B29E9D1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الابداع</w:t>
            </w:r>
          </w:p>
        </w:tc>
        <w:tc>
          <w:tcPr>
            <w:tcW w:w="4648" w:type="dxa"/>
          </w:tcPr>
          <w:p w14:paraId="21FBC77A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التفكير المنطقي</w:t>
            </w:r>
          </w:p>
        </w:tc>
      </w:tr>
      <w:tr w:rsidR="00251423" w14:paraId="63C69649" w14:textId="77777777" w:rsidTr="009F31D5">
        <w:tc>
          <w:tcPr>
            <w:tcW w:w="9501" w:type="dxa"/>
            <w:gridSpan w:val="3"/>
          </w:tcPr>
          <w:p w14:paraId="19CCE053" w14:textId="77777777" w:rsidR="009F31D5" w:rsidRPr="00216C86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16C86">
              <w:rPr>
                <w:rFonts w:cs="Arial"/>
                <w:rtl/>
              </w:rPr>
              <w:t xml:space="preserve">وصف علمي   لظاهره </w:t>
            </w:r>
            <w:r w:rsidRPr="00216C86">
              <w:rPr>
                <w:rFonts w:cs="Arial" w:hint="cs"/>
                <w:rtl/>
              </w:rPr>
              <w:t>طبيعية</w:t>
            </w:r>
            <w:r w:rsidRPr="00216C86">
              <w:rPr>
                <w:rFonts w:cs="Arial"/>
                <w:rtl/>
              </w:rPr>
              <w:t xml:space="preserve"> وغالبا يكون رياضي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436D0705" w14:textId="77777777" w:rsidTr="009F31D5">
        <w:tc>
          <w:tcPr>
            <w:tcW w:w="2779" w:type="dxa"/>
          </w:tcPr>
          <w:p w14:paraId="548048F5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 أ/النظرية</w:t>
            </w:r>
          </w:p>
        </w:tc>
        <w:tc>
          <w:tcPr>
            <w:tcW w:w="2074" w:type="dxa"/>
          </w:tcPr>
          <w:p w14:paraId="587BC20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القانون</w:t>
            </w:r>
          </w:p>
        </w:tc>
        <w:tc>
          <w:tcPr>
            <w:tcW w:w="4648" w:type="dxa"/>
          </w:tcPr>
          <w:p w14:paraId="1ED0983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ج/ ا</w:t>
            </w:r>
            <w:r>
              <w:rPr>
                <w:rFonts w:cs="Arial"/>
                <w:rtl/>
              </w:rPr>
              <w:t>لفرضية</w:t>
            </w:r>
          </w:p>
        </w:tc>
      </w:tr>
      <w:tr w:rsidR="00251423" w14:paraId="1AFC996E" w14:textId="77777777" w:rsidTr="009F31D5">
        <w:tc>
          <w:tcPr>
            <w:tcW w:w="9501" w:type="dxa"/>
            <w:gridSpan w:val="3"/>
          </w:tcPr>
          <w:p w14:paraId="48B320C2" w14:textId="77777777" w:rsidR="009F31D5" w:rsidRPr="00216C86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16C86">
              <w:rPr>
                <w:rFonts w:cs="Arial"/>
                <w:rtl/>
              </w:rPr>
              <w:t>اسلوب حواري يتمحور حول موضوع يتناظر من اجلها طرفان المدعي والمانع عبر وسائل خطابيه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178AAD67" w14:textId="77777777" w:rsidTr="009F31D5">
        <w:tc>
          <w:tcPr>
            <w:tcW w:w="2779" w:type="dxa"/>
          </w:tcPr>
          <w:p w14:paraId="6796DA77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التفكير العلمي</w:t>
            </w:r>
          </w:p>
        </w:tc>
        <w:tc>
          <w:tcPr>
            <w:tcW w:w="2074" w:type="dxa"/>
          </w:tcPr>
          <w:p w14:paraId="2147E857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ب/</w:t>
            </w:r>
            <w:r>
              <w:rPr>
                <w:rFonts w:cs="Arial"/>
                <w:rtl/>
              </w:rPr>
              <w:t>الحجاج</w:t>
            </w:r>
          </w:p>
        </w:tc>
        <w:tc>
          <w:tcPr>
            <w:tcW w:w="4648" w:type="dxa"/>
          </w:tcPr>
          <w:p w14:paraId="5EA914AA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المناظ</w:t>
            </w:r>
            <w:r>
              <w:rPr>
                <w:rFonts w:cs="Arial" w:hint="cs"/>
                <w:rtl/>
              </w:rPr>
              <w:t xml:space="preserve">رة </w:t>
            </w:r>
          </w:p>
        </w:tc>
      </w:tr>
      <w:tr w:rsidR="00251423" w14:paraId="15C2E730" w14:textId="77777777" w:rsidTr="009F31D5">
        <w:tc>
          <w:tcPr>
            <w:tcW w:w="9501" w:type="dxa"/>
            <w:gridSpan w:val="3"/>
          </w:tcPr>
          <w:p w14:paraId="3E2B149F" w14:textId="77777777" w:rsidR="009F31D5" w:rsidRPr="00B72AD9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B72AD9">
              <w:rPr>
                <w:rFonts w:cs="Arial"/>
                <w:rtl/>
              </w:rPr>
              <w:t>هو</w:t>
            </w:r>
            <w:r>
              <w:rPr>
                <w:rFonts w:cs="Arial" w:hint="cs"/>
                <w:rtl/>
              </w:rPr>
              <w:t xml:space="preserve"> </w:t>
            </w:r>
            <w:r w:rsidRPr="00B72AD9">
              <w:rPr>
                <w:rFonts w:cs="Arial"/>
                <w:rtl/>
              </w:rPr>
              <w:t xml:space="preserve">شخص ذي وصفة طبيعية سواء كان </w:t>
            </w:r>
            <w:r w:rsidRPr="00B72AD9">
              <w:rPr>
                <w:rFonts w:cs="Arial" w:hint="cs"/>
                <w:rtl/>
              </w:rPr>
              <w:t>داخل المملكة</w:t>
            </w:r>
            <w:r w:rsidRPr="00B72AD9">
              <w:rPr>
                <w:rFonts w:cs="Arial"/>
                <w:rtl/>
              </w:rPr>
              <w:t xml:space="preserve"> او خارجها يرتكب جريمة من الجرائم المنصوص عليها في النظام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2A9B9323" w14:textId="77777777" w:rsidTr="009F31D5">
        <w:tc>
          <w:tcPr>
            <w:tcW w:w="2779" w:type="dxa"/>
          </w:tcPr>
          <w:p w14:paraId="712BE497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 xml:space="preserve">الإرهاب </w:t>
            </w:r>
          </w:p>
        </w:tc>
        <w:tc>
          <w:tcPr>
            <w:tcW w:w="2074" w:type="dxa"/>
          </w:tcPr>
          <w:p w14:paraId="3BED71F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الكيان الارهابي</w:t>
            </w:r>
          </w:p>
        </w:tc>
        <w:tc>
          <w:tcPr>
            <w:tcW w:w="4648" w:type="dxa"/>
          </w:tcPr>
          <w:p w14:paraId="1F3AB76D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ج/ ا</w:t>
            </w:r>
            <w:r>
              <w:rPr>
                <w:rFonts w:cs="Arial"/>
                <w:rtl/>
              </w:rPr>
              <w:t>لارهابي</w:t>
            </w:r>
          </w:p>
        </w:tc>
      </w:tr>
      <w:tr w:rsidR="00251423" w14:paraId="18E76AD1" w14:textId="77777777" w:rsidTr="009F31D5">
        <w:tc>
          <w:tcPr>
            <w:tcW w:w="9501" w:type="dxa"/>
            <w:gridSpan w:val="3"/>
          </w:tcPr>
          <w:p w14:paraId="2D686495" w14:textId="77777777" w:rsidR="009F31D5" w:rsidRPr="00B72AD9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B72AD9">
              <w:rPr>
                <w:rFonts w:cs="Arial"/>
                <w:rtl/>
              </w:rPr>
              <w:t>يتميز العمل بروح الفريق الواحد عن المجموعة</w:t>
            </w:r>
            <w:r>
              <w:rPr>
                <w:rFonts w:cs="Arial" w:hint="cs"/>
                <w:rtl/>
              </w:rPr>
              <w:t xml:space="preserve">: </w:t>
            </w:r>
          </w:p>
        </w:tc>
      </w:tr>
      <w:tr w:rsidR="00251423" w14:paraId="157C48A7" w14:textId="77777777" w:rsidTr="009F31D5">
        <w:tc>
          <w:tcPr>
            <w:tcW w:w="2779" w:type="dxa"/>
          </w:tcPr>
          <w:p w14:paraId="00F9A0BB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تعدد الاهداف</w:t>
            </w:r>
          </w:p>
        </w:tc>
        <w:tc>
          <w:tcPr>
            <w:tcW w:w="2074" w:type="dxa"/>
          </w:tcPr>
          <w:p w14:paraId="0397E062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غياب الأثر المتبادل</w:t>
            </w:r>
          </w:p>
        </w:tc>
        <w:tc>
          <w:tcPr>
            <w:tcW w:w="4648" w:type="dxa"/>
          </w:tcPr>
          <w:p w14:paraId="7487B6CA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وحدة الهدف في التأثير والتأثر</w:t>
            </w:r>
          </w:p>
        </w:tc>
      </w:tr>
      <w:tr w:rsidR="00251423" w14:paraId="690E37E3" w14:textId="77777777" w:rsidTr="009F31D5">
        <w:tc>
          <w:tcPr>
            <w:tcW w:w="9501" w:type="dxa"/>
            <w:gridSpan w:val="3"/>
          </w:tcPr>
          <w:p w14:paraId="5BFBE1B1" w14:textId="77777777" w:rsidR="009F31D5" w:rsidRPr="00B72AD9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B72AD9">
              <w:rPr>
                <w:rFonts w:cs="Arial"/>
                <w:rtl/>
              </w:rPr>
              <w:t>يراد به التمويه والخداع والمغ</w:t>
            </w:r>
            <w:r>
              <w:rPr>
                <w:rFonts w:cs="Arial" w:hint="cs"/>
                <w:rtl/>
              </w:rPr>
              <w:t>ا</w:t>
            </w:r>
            <w:r w:rsidRPr="00B72AD9">
              <w:rPr>
                <w:rFonts w:cs="Arial"/>
                <w:rtl/>
              </w:rPr>
              <w:t>لطة في الكلام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675FEBE5" w14:textId="77777777" w:rsidTr="009F31D5">
        <w:tc>
          <w:tcPr>
            <w:tcW w:w="2779" w:type="dxa"/>
          </w:tcPr>
          <w:p w14:paraId="6182F194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الجدل</w:t>
            </w:r>
          </w:p>
        </w:tc>
        <w:tc>
          <w:tcPr>
            <w:tcW w:w="2074" w:type="dxa"/>
          </w:tcPr>
          <w:p w14:paraId="777AAD1A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البرهان </w:t>
            </w:r>
          </w:p>
        </w:tc>
        <w:tc>
          <w:tcPr>
            <w:tcW w:w="4648" w:type="dxa"/>
          </w:tcPr>
          <w:p w14:paraId="384FC5B1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ج/ السفسطة</w:t>
            </w:r>
          </w:p>
        </w:tc>
      </w:tr>
      <w:tr w:rsidR="00251423" w14:paraId="4BCB81CB" w14:textId="77777777" w:rsidTr="009F31D5">
        <w:tc>
          <w:tcPr>
            <w:tcW w:w="9501" w:type="dxa"/>
            <w:gridSpan w:val="3"/>
          </w:tcPr>
          <w:p w14:paraId="65E98CCD" w14:textId="77777777" w:rsidR="009F31D5" w:rsidRPr="00B72AD9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B72AD9">
              <w:rPr>
                <w:rFonts w:cs="Arial" w:hint="cs"/>
                <w:rtl/>
              </w:rPr>
              <w:t>تمثل هذه</w:t>
            </w:r>
            <w:r w:rsidRPr="00B72AD9">
              <w:rPr>
                <w:rFonts w:cs="Arial"/>
                <w:rtl/>
              </w:rPr>
              <w:t xml:space="preserve"> القبعة </w:t>
            </w:r>
            <w:r w:rsidRPr="00B72AD9">
              <w:rPr>
                <w:rFonts w:cs="Arial" w:hint="cs"/>
                <w:rtl/>
              </w:rPr>
              <w:t>التفكير العاطفي</w:t>
            </w:r>
            <w:r w:rsidRPr="00B72AD9">
              <w:rPr>
                <w:rFonts w:cs="Arial"/>
                <w:rtl/>
              </w:rPr>
              <w:t xml:space="preserve"> الذي يركز</w:t>
            </w:r>
            <w:r>
              <w:rPr>
                <w:rFonts w:cs="Arial" w:hint="cs"/>
                <w:rtl/>
              </w:rPr>
              <w:t xml:space="preserve"> على</w:t>
            </w:r>
            <w:r w:rsidRPr="00B72AD9">
              <w:rPr>
                <w:rFonts w:cs="Arial"/>
                <w:rtl/>
              </w:rPr>
              <w:t xml:space="preserve"> المشاعر والأحاسيس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082649F4" w14:textId="77777777" w:rsidTr="009F31D5">
        <w:tc>
          <w:tcPr>
            <w:tcW w:w="2779" w:type="dxa"/>
          </w:tcPr>
          <w:p w14:paraId="593F231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القبعة السوداء</w:t>
            </w:r>
          </w:p>
        </w:tc>
        <w:tc>
          <w:tcPr>
            <w:tcW w:w="2074" w:type="dxa"/>
          </w:tcPr>
          <w:p w14:paraId="6632C542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القبعة الحمراء </w:t>
            </w:r>
          </w:p>
        </w:tc>
        <w:tc>
          <w:tcPr>
            <w:tcW w:w="4648" w:type="dxa"/>
          </w:tcPr>
          <w:p w14:paraId="44C657E2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القبعة الخضراء</w:t>
            </w:r>
          </w:p>
        </w:tc>
      </w:tr>
      <w:tr w:rsidR="00251423" w14:paraId="6CF4F637" w14:textId="77777777" w:rsidTr="009F31D5">
        <w:tc>
          <w:tcPr>
            <w:tcW w:w="9501" w:type="dxa"/>
            <w:gridSpan w:val="3"/>
          </w:tcPr>
          <w:p w14:paraId="3FEFC8BE" w14:textId="77777777" w:rsidR="009F31D5" w:rsidRPr="00B72AD9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>
              <w:rPr>
                <w:rFonts w:cs="Arial"/>
                <w:rtl/>
              </w:rPr>
              <w:t>من أبرز مهارات اتقان الحوار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0C6FDF40" w14:textId="77777777" w:rsidTr="009F31D5">
        <w:tc>
          <w:tcPr>
            <w:tcW w:w="2779" w:type="dxa"/>
          </w:tcPr>
          <w:p w14:paraId="0C9689FB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التعبير عن الراي بشده</w:t>
            </w:r>
          </w:p>
        </w:tc>
        <w:tc>
          <w:tcPr>
            <w:tcW w:w="2074" w:type="dxa"/>
          </w:tcPr>
          <w:p w14:paraId="0638082D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ب/ ا</w:t>
            </w:r>
            <w:r>
              <w:rPr>
                <w:rFonts w:cs="Arial"/>
                <w:rtl/>
              </w:rPr>
              <w:t>لاصغاء</w:t>
            </w:r>
          </w:p>
        </w:tc>
        <w:tc>
          <w:tcPr>
            <w:tcW w:w="4648" w:type="dxa"/>
          </w:tcPr>
          <w:p w14:paraId="2E9E5D59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 xml:space="preserve">تصديق كل </w:t>
            </w:r>
            <w:r>
              <w:rPr>
                <w:rFonts w:cs="Arial" w:hint="cs"/>
                <w:rtl/>
              </w:rPr>
              <w:t>ما يقا</w:t>
            </w:r>
            <w:r>
              <w:rPr>
                <w:rFonts w:cs="Arial" w:hint="eastAsia"/>
                <w:rtl/>
              </w:rPr>
              <w:t>ل</w:t>
            </w:r>
            <w:r>
              <w:rPr>
                <w:rFonts w:cs="Arial"/>
                <w:rtl/>
              </w:rPr>
              <w:t xml:space="preserve"> في الحوار</w:t>
            </w:r>
          </w:p>
        </w:tc>
      </w:tr>
      <w:tr w:rsidR="00251423" w14:paraId="7D5D8E3F" w14:textId="77777777" w:rsidTr="009F31D5">
        <w:tc>
          <w:tcPr>
            <w:tcW w:w="9501" w:type="dxa"/>
            <w:gridSpan w:val="3"/>
          </w:tcPr>
          <w:p w14:paraId="3AD44B67" w14:textId="77777777" w:rsidR="009F31D5" w:rsidRPr="00DA6F7B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DA6F7B">
              <w:rPr>
                <w:rFonts w:cs="Arial"/>
                <w:rtl/>
              </w:rPr>
              <w:t>تعرف بأنها اضافة تفاصيل جديدة ومتنوعة لفكرة</w:t>
            </w:r>
            <w:r>
              <w:rPr>
                <w:rFonts w:cs="Arial" w:hint="cs"/>
                <w:rtl/>
              </w:rPr>
              <w:t>:</w:t>
            </w:r>
          </w:p>
        </w:tc>
      </w:tr>
      <w:tr w:rsidR="00251423" w14:paraId="0706681B" w14:textId="77777777" w:rsidTr="009F31D5">
        <w:tc>
          <w:tcPr>
            <w:tcW w:w="2779" w:type="dxa"/>
          </w:tcPr>
          <w:p w14:paraId="0927134E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 xml:space="preserve">المرونة </w:t>
            </w:r>
          </w:p>
        </w:tc>
        <w:tc>
          <w:tcPr>
            <w:tcW w:w="2074" w:type="dxa"/>
          </w:tcPr>
          <w:p w14:paraId="3B1C59F3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الاصالة </w:t>
            </w:r>
          </w:p>
        </w:tc>
        <w:tc>
          <w:tcPr>
            <w:tcW w:w="4648" w:type="dxa"/>
          </w:tcPr>
          <w:p w14:paraId="49B3851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الإفاضة</w:t>
            </w:r>
          </w:p>
        </w:tc>
      </w:tr>
      <w:tr w:rsidR="00251423" w14:paraId="4171030C" w14:textId="77777777" w:rsidTr="009F31D5">
        <w:tc>
          <w:tcPr>
            <w:tcW w:w="9501" w:type="dxa"/>
            <w:gridSpan w:val="3"/>
          </w:tcPr>
          <w:p w14:paraId="1BD47AA0" w14:textId="77777777" w:rsidR="009F31D5" w:rsidRPr="00DA6F7B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DA6F7B">
              <w:rPr>
                <w:rFonts w:cs="Arial"/>
                <w:rtl/>
              </w:rPr>
              <w:t xml:space="preserve">من أبرز سمات التفكير العلمي </w:t>
            </w:r>
            <w:r w:rsidR="004459F7" w:rsidRPr="00DA6F7B">
              <w:rPr>
                <w:rFonts w:cs="Arial" w:hint="cs"/>
                <w:rtl/>
              </w:rPr>
              <w:t>التراكمية</w:t>
            </w:r>
            <w:r w:rsidRPr="00DA6F7B">
              <w:rPr>
                <w:rFonts w:cs="Arial"/>
                <w:rtl/>
              </w:rPr>
              <w:t xml:space="preserve"> ويعني هذا المصطلح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6592A465" w14:textId="77777777" w:rsidTr="009F31D5">
        <w:tc>
          <w:tcPr>
            <w:tcW w:w="2779" w:type="dxa"/>
          </w:tcPr>
          <w:p w14:paraId="278EC2A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الترتيب والتنظيم</w:t>
            </w:r>
          </w:p>
        </w:tc>
        <w:tc>
          <w:tcPr>
            <w:tcW w:w="2074" w:type="dxa"/>
          </w:tcPr>
          <w:p w14:paraId="2ACEF5C3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البحث عن الاسباب</w:t>
            </w:r>
          </w:p>
        </w:tc>
        <w:tc>
          <w:tcPr>
            <w:tcW w:w="4648" w:type="dxa"/>
          </w:tcPr>
          <w:p w14:paraId="60B6F2E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الاستفادة من الدراسات السابقة</w:t>
            </w:r>
          </w:p>
        </w:tc>
      </w:tr>
      <w:tr w:rsidR="00251423" w14:paraId="0045A565" w14:textId="77777777" w:rsidTr="009F31D5">
        <w:tc>
          <w:tcPr>
            <w:tcW w:w="9501" w:type="dxa"/>
            <w:gridSpan w:val="3"/>
          </w:tcPr>
          <w:p w14:paraId="45B9B445" w14:textId="77777777" w:rsidR="009F31D5" w:rsidRPr="00DA6F7B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DA6F7B">
              <w:rPr>
                <w:rFonts w:cs="Arial"/>
                <w:rtl/>
              </w:rPr>
              <w:t>من أبرز مظاهر التعصب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5D6CD870" w14:textId="77777777" w:rsidTr="009F31D5">
        <w:tc>
          <w:tcPr>
            <w:tcW w:w="2779" w:type="dxa"/>
          </w:tcPr>
          <w:p w14:paraId="0AE6BD81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نشر الكراهية ضد المخالفين</w:t>
            </w:r>
          </w:p>
        </w:tc>
        <w:tc>
          <w:tcPr>
            <w:tcW w:w="2074" w:type="dxa"/>
          </w:tcPr>
          <w:p w14:paraId="5100BEFA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قبول النقد</w:t>
            </w:r>
          </w:p>
        </w:tc>
        <w:tc>
          <w:tcPr>
            <w:tcW w:w="4648" w:type="dxa"/>
          </w:tcPr>
          <w:p w14:paraId="24AB5F1E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الثقة بالنفس</w:t>
            </w:r>
          </w:p>
        </w:tc>
      </w:tr>
      <w:tr w:rsidR="00251423" w14:paraId="3D706A14" w14:textId="77777777" w:rsidTr="009F31D5">
        <w:tc>
          <w:tcPr>
            <w:tcW w:w="9501" w:type="dxa"/>
            <w:gridSpan w:val="3"/>
          </w:tcPr>
          <w:p w14:paraId="33B83906" w14:textId="77777777" w:rsidR="009F31D5" w:rsidRPr="00DA6F7B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DA6F7B">
              <w:rPr>
                <w:rFonts w:cs="Arial"/>
                <w:rtl/>
              </w:rPr>
              <w:t>من أبرز صفات الشخص المبدع</w:t>
            </w:r>
            <w:r w:rsidR="00A62CD2">
              <w:rPr>
                <w:rFonts w:cs="Arial" w:hint="cs"/>
                <w:rtl/>
              </w:rPr>
              <w:t xml:space="preserve">: </w:t>
            </w:r>
            <w:r w:rsidRPr="00DA6F7B">
              <w:rPr>
                <w:rFonts w:cs="Arial"/>
                <w:rtl/>
              </w:rPr>
              <w:t xml:space="preserve"> </w:t>
            </w:r>
          </w:p>
        </w:tc>
      </w:tr>
      <w:tr w:rsidR="00251423" w14:paraId="5B9E06E8" w14:textId="77777777" w:rsidTr="009F31D5">
        <w:tc>
          <w:tcPr>
            <w:tcW w:w="2779" w:type="dxa"/>
          </w:tcPr>
          <w:p w14:paraId="1CA2655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 w:rsidR="00A62CD2">
              <w:rPr>
                <w:rFonts w:cs="Arial" w:hint="cs"/>
                <w:rtl/>
              </w:rPr>
              <w:t xml:space="preserve">التفكير المتقارب </w:t>
            </w:r>
          </w:p>
        </w:tc>
        <w:tc>
          <w:tcPr>
            <w:tcW w:w="2074" w:type="dxa"/>
          </w:tcPr>
          <w:p w14:paraId="1D17BAC4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</w:t>
            </w:r>
            <w:r w:rsidR="00A62CD2">
              <w:rPr>
                <w:rFonts w:cs="Arial" w:hint="cs"/>
                <w:rtl/>
              </w:rPr>
              <w:t>/ محدود</w:t>
            </w:r>
            <w:r w:rsidR="00A62CD2">
              <w:rPr>
                <w:rFonts w:cs="Arial"/>
                <w:rtl/>
              </w:rPr>
              <w:t xml:space="preserve"> الخيال </w:t>
            </w:r>
          </w:p>
        </w:tc>
        <w:tc>
          <w:tcPr>
            <w:tcW w:w="4648" w:type="dxa"/>
          </w:tcPr>
          <w:p w14:paraId="3264AF18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ج</w:t>
            </w:r>
            <w:r w:rsidR="00A62CD2">
              <w:rPr>
                <w:rFonts w:cs="Arial" w:hint="cs"/>
                <w:rtl/>
              </w:rPr>
              <w:t>/ يجمع</w:t>
            </w:r>
            <w:r w:rsidR="00A62CD2">
              <w:rPr>
                <w:rFonts w:cs="Arial"/>
                <w:rtl/>
              </w:rPr>
              <w:t xml:space="preserve"> بين الحدس والتفكير المنطقي </w:t>
            </w:r>
            <w:r>
              <w:rPr>
                <w:rFonts w:cs="Arial"/>
                <w:rtl/>
              </w:rPr>
              <w:t>والذكاء العاطفي</w:t>
            </w:r>
          </w:p>
        </w:tc>
      </w:tr>
      <w:tr w:rsidR="00251423" w14:paraId="20A5EF2F" w14:textId="77777777" w:rsidTr="009F31D5">
        <w:tc>
          <w:tcPr>
            <w:tcW w:w="9501" w:type="dxa"/>
            <w:gridSpan w:val="3"/>
          </w:tcPr>
          <w:p w14:paraId="587BCE4B" w14:textId="77777777" w:rsidR="009F31D5" w:rsidRPr="00DA6F7B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DA6F7B">
              <w:rPr>
                <w:rFonts w:cs="Arial"/>
                <w:rtl/>
              </w:rPr>
              <w:t>هي تفسير علمي محقق مثبت محقق لظاهرة طبيعية عن طريق الأدلة والبراهين باستخدام التجريب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018645FF" w14:textId="77777777" w:rsidTr="009F31D5">
        <w:tc>
          <w:tcPr>
            <w:tcW w:w="2779" w:type="dxa"/>
          </w:tcPr>
          <w:p w14:paraId="18D5B30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 xml:space="preserve">القانون </w:t>
            </w:r>
          </w:p>
        </w:tc>
        <w:tc>
          <w:tcPr>
            <w:tcW w:w="2074" w:type="dxa"/>
          </w:tcPr>
          <w:p w14:paraId="59428616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النظرية </w:t>
            </w:r>
          </w:p>
        </w:tc>
        <w:tc>
          <w:tcPr>
            <w:tcW w:w="4648" w:type="dxa"/>
          </w:tcPr>
          <w:p w14:paraId="681ED2B5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الحقيقة</w:t>
            </w:r>
          </w:p>
        </w:tc>
      </w:tr>
      <w:tr w:rsidR="00251423" w14:paraId="575C13B8" w14:textId="77777777" w:rsidTr="009F31D5">
        <w:tc>
          <w:tcPr>
            <w:tcW w:w="9501" w:type="dxa"/>
            <w:gridSpan w:val="3"/>
          </w:tcPr>
          <w:p w14:paraId="1737EBC1" w14:textId="77777777" w:rsidR="009F31D5" w:rsidRPr="00384998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384998">
              <w:rPr>
                <w:rFonts w:cs="Arial"/>
                <w:rtl/>
              </w:rPr>
              <w:t>قدرة الدولة على حماية اراضيها وشعبها ومصالحها وعقائدها واقتصادها خارجيا وداخلي لتأكيد الولاء والانتماء للوطن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7AD08A1A" w14:textId="77777777" w:rsidTr="009F31D5">
        <w:tc>
          <w:tcPr>
            <w:tcW w:w="2779" w:type="dxa"/>
          </w:tcPr>
          <w:p w14:paraId="026D5F90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 xml:space="preserve">الركود الثقافي </w:t>
            </w:r>
          </w:p>
        </w:tc>
        <w:tc>
          <w:tcPr>
            <w:tcW w:w="2074" w:type="dxa"/>
          </w:tcPr>
          <w:p w14:paraId="38F7CDC9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الأمن الفكري </w:t>
            </w:r>
          </w:p>
        </w:tc>
        <w:tc>
          <w:tcPr>
            <w:tcW w:w="4648" w:type="dxa"/>
          </w:tcPr>
          <w:p w14:paraId="159E73E3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الأمن الوطني</w:t>
            </w:r>
          </w:p>
        </w:tc>
      </w:tr>
      <w:tr w:rsidR="00251423" w14:paraId="4B0AC6E1" w14:textId="77777777" w:rsidTr="009F31D5">
        <w:tc>
          <w:tcPr>
            <w:tcW w:w="9501" w:type="dxa"/>
            <w:gridSpan w:val="3"/>
          </w:tcPr>
          <w:p w14:paraId="2D4F01F4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 xml:space="preserve">للتعصب انواع </w:t>
            </w:r>
            <w:r w:rsidR="004459F7" w:rsidRPr="002A2F5A">
              <w:rPr>
                <w:rFonts w:cs="Arial" w:hint="cs"/>
                <w:rtl/>
              </w:rPr>
              <w:t>عده منها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3A3FCC09" w14:textId="77777777" w:rsidTr="009F31D5">
        <w:tc>
          <w:tcPr>
            <w:tcW w:w="2779" w:type="dxa"/>
          </w:tcPr>
          <w:p w14:paraId="777C8C63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التعصب العر</w:t>
            </w:r>
            <w:r>
              <w:rPr>
                <w:rFonts w:cs="Arial" w:hint="cs"/>
                <w:rtl/>
              </w:rPr>
              <w:t>ق</w:t>
            </w:r>
            <w:r>
              <w:rPr>
                <w:rFonts w:cs="Arial"/>
                <w:rtl/>
              </w:rPr>
              <w:t xml:space="preserve">ي </w:t>
            </w:r>
          </w:p>
        </w:tc>
        <w:tc>
          <w:tcPr>
            <w:tcW w:w="2074" w:type="dxa"/>
          </w:tcPr>
          <w:p w14:paraId="0022AC54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ب/ ا</w:t>
            </w:r>
            <w:r>
              <w:rPr>
                <w:rFonts w:cs="Arial"/>
                <w:rtl/>
              </w:rPr>
              <w:t xml:space="preserve">لتعصب الديني </w:t>
            </w:r>
          </w:p>
        </w:tc>
        <w:tc>
          <w:tcPr>
            <w:tcW w:w="4648" w:type="dxa"/>
          </w:tcPr>
          <w:p w14:paraId="4D39B774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جميع ما سبق</w:t>
            </w:r>
          </w:p>
        </w:tc>
      </w:tr>
      <w:tr w:rsidR="00251423" w14:paraId="15A9A966" w14:textId="77777777" w:rsidTr="009F31D5">
        <w:tc>
          <w:tcPr>
            <w:tcW w:w="9501" w:type="dxa"/>
            <w:gridSpan w:val="3"/>
          </w:tcPr>
          <w:p w14:paraId="3C8356E7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>يتعامل بطريقة عشوائية مع كل من يقابله من المشاكل وصف دقيق</w:t>
            </w:r>
            <w:r w:rsidR="004459F7">
              <w:rPr>
                <w:rFonts w:cs="Arial" w:hint="cs"/>
                <w:rtl/>
              </w:rPr>
              <w:t xml:space="preserve">: </w:t>
            </w:r>
          </w:p>
        </w:tc>
      </w:tr>
      <w:tr w:rsidR="00251423" w14:paraId="1B97F046" w14:textId="77777777" w:rsidTr="009F31D5">
        <w:tc>
          <w:tcPr>
            <w:tcW w:w="2779" w:type="dxa"/>
          </w:tcPr>
          <w:p w14:paraId="28D45A7D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المفكر الناقد</w:t>
            </w:r>
          </w:p>
        </w:tc>
        <w:tc>
          <w:tcPr>
            <w:tcW w:w="2074" w:type="dxa"/>
          </w:tcPr>
          <w:p w14:paraId="75A03C3B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المفكر الناجح</w:t>
            </w:r>
          </w:p>
        </w:tc>
        <w:tc>
          <w:tcPr>
            <w:tcW w:w="4648" w:type="dxa"/>
          </w:tcPr>
          <w:p w14:paraId="1F33A6E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 xml:space="preserve">المفكر </w:t>
            </w:r>
            <w:proofErr w:type="gramStart"/>
            <w:r>
              <w:rPr>
                <w:rFonts w:cs="Arial"/>
                <w:rtl/>
              </w:rPr>
              <w:t>الغير ناقد</w:t>
            </w:r>
            <w:proofErr w:type="gramEnd"/>
          </w:p>
        </w:tc>
      </w:tr>
      <w:tr w:rsidR="00251423" w14:paraId="4CC3F898" w14:textId="77777777" w:rsidTr="009F31D5">
        <w:tc>
          <w:tcPr>
            <w:tcW w:w="9501" w:type="dxa"/>
            <w:gridSpan w:val="3"/>
          </w:tcPr>
          <w:p w14:paraId="2EE971EA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 xml:space="preserve">عمليه اصدار حكم </w:t>
            </w:r>
            <w:r w:rsidR="004459F7" w:rsidRPr="002A2F5A">
              <w:rPr>
                <w:rFonts w:cs="Arial" w:hint="cs"/>
                <w:rtl/>
              </w:rPr>
              <w:t>واتخاذ</w:t>
            </w:r>
            <w:r w:rsidRPr="002A2F5A">
              <w:rPr>
                <w:rFonts w:cs="Arial"/>
                <w:rtl/>
              </w:rPr>
              <w:t xml:space="preserve"> موقف لحل مشكلة بحس</w:t>
            </w:r>
            <w:r w:rsidR="00A62CD2">
              <w:rPr>
                <w:rFonts w:cs="Arial" w:hint="cs"/>
                <w:rtl/>
              </w:rPr>
              <w:t>م</w:t>
            </w:r>
            <w:r w:rsidRPr="002A2F5A">
              <w:rPr>
                <w:rFonts w:cs="Arial"/>
                <w:rtl/>
              </w:rPr>
              <w:t xml:space="preserve"> قضية معينة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26F25F8D" w14:textId="77777777" w:rsidTr="009F31D5">
        <w:tc>
          <w:tcPr>
            <w:tcW w:w="2779" w:type="dxa"/>
          </w:tcPr>
          <w:p w14:paraId="1524D037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صنع القرار</w:t>
            </w:r>
          </w:p>
        </w:tc>
        <w:tc>
          <w:tcPr>
            <w:tcW w:w="2074" w:type="dxa"/>
          </w:tcPr>
          <w:p w14:paraId="40547E29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ب/ اتخاذ القرار</w:t>
            </w:r>
          </w:p>
        </w:tc>
        <w:tc>
          <w:tcPr>
            <w:tcW w:w="4648" w:type="dxa"/>
          </w:tcPr>
          <w:p w14:paraId="0478BCD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ج/ تحليل القرار</w:t>
            </w:r>
          </w:p>
        </w:tc>
      </w:tr>
      <w:tr w:rsidR="00251423" w14:paraId="62E30DFB" w14:textId="77777777" w:rsidTr="009F31D5">
        <w:tc>
          <w:tcPr>
            <w:tcW w:w="9501" w:type="dxa"/>
            <w:gridSpan w:val="3"/>
          </w:tcPr>
          <w:p w14:paraId="3B4861F7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>هي العوائق التي تمنع المعطيات من الوصول إلى الهدف المنشود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2D2067E7" w14:textId="77777777" w:rsidTr="009F31D5">
        <w:tc>
          <w:tcPr>
            <w:tcW w:w="2779" w:type="dxa"/>
          </w:tcPr>
          <w:p w14:paraId="3B9C3A70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الحلول</w:t>
            </w:r>
          </w:p>
        </w:tc>
        <w:tc>
          <w:tcPr>
            <w:tcW w:w="2074" w:type="dxa"/>
          </w:tcPr>
          <w:p w14:paraId="737AB5DF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المشكلة</w:t>
            </w:r>
          </w:p>
        </w:tc>
        <w:tc>
          <w:tcPr>
            <w:tcW w:w="4648" w:type="dxa"/>
          </w:tcPr>
          <w:p w14:paraId="45A02E63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الجدل</w:t>
            </w:r>
          </w:p>
        </w:tc>
      </w:tr>
      <w:tr w:rsidR="00251423" w14:paraId="39D3268E" w14:textId="77777777" w:rsidTr="009F31D5">
        <w:tc>
          <w:tcPr>
            <w:tcW w:w="9501" w:type="dxa"/>
            <w:gridSpan w:val="3"/>
          </w:tcPr>
          <w:p w14:paraId="4F3EDDE3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>تحديد موضوع المناظرة من أهم مراحل المناظرة ويكون في</w:t>
            </w:r>
            <w:r w:rsidR="004459F7">
              <w:rPr>
                <w:rFonts w:cs="Arial" w:hint="cs"/>
                <w:rtl/>
              </w:rPr>
              <w:t>:</w:t>
            </w:r>
          </w:p>
        </w:tc>
      </w:tr>
      <w:tr w:rsidR="00251423" w14:paraId="69023D8E" w14:textId="77777777" w:rsidTr="009F31D5">
        <w:tc>
          <w:tcPr>
            <w:tcW w:w="2779" w:type="dxa"/>
          </w:tcPr>
          <w:p w14:paraId="747AEE4C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أ/ </w:t>
            </w:r>
            <w:r>
              <w:rPr>
                <w:rFonts w:cs="Arial"/>
                <w:rtl/>
              </w:rPr>
              <w:t>بداية المناظرة</w:t>
            </w:r>
          </w:p>
        </w:tc>
        <w:tc>
          <w:tcPr>
            <w:tcW w:w="2074" w:type="dxa"/>
          </w:tcPr>
          <w:p w14:paraId="2B14DC36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>أثناء المناظرة</w:t>
            </w:r>
          </w:p>
        </w:tc>
        <w:tc>
          <w:tcPr>
            <w:tcW w:w="4648" w:type="dxa"/>
          </w:tcPr>
          <w:p w14:paraId="5A50CE2B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قبل المناظرة</w:t>
            </w:r>
          </w:p>
        </w:tc>
      </w:tr>
      <w:tr w:rsidR="00251423" w14:paraId="29640D86" w14:textId="77777777" w:rsidTr="009F31D5">
        <w:tc>
          <w:tcPr>
            <w:tcW w:w="9501" w:type="dxa"/>
            <w:gridSpan w:val="3"/>
          </w:tcPr>
          <w:p w14:paraId="16006D0B" w14:textId="77777777" w:rsidR="009F31D5" w:rsidRPr="002A2F5A" w:rsidRDefault="00764F56" w:rsidP="009F31D5">
            <w:pPr>
              <w:pStyle w:val="a5"/>
              <w:numPr>
                <w:ilvl w:val="0"/>
                <w:numId w:val="27"/>
              </w:numPr>
              <w:rPr>
                <w:rFonts w:cs="Arial"/>
                <w:rtl/>
              </w:rPr>
            </w:pPr>
            <w:r w:rsidRPr="002A2F5A">
              <w:rPr>
                <w:rFonts w:cs="Arial"/>
                <w:rtl/>
              </w:rPr>
              <w:t>أول خطوة من خطوات حل المشكلة</w:t>
            </w:r>
            <w:r w:rsidR="004459F7">
              <w:rPr>
                <w:rFonts w:cs="Arial" w:hint="cs"/>
                <w:rtl/>
              </w:rPr>
              <w:t xml:space="preserve">: </w:t>
            </w:r>
          </w:p>
        </w:tc>
      </w:tr>
      <w:tr w:rsidR="00251423" w14:paraId="5DEBA6B0" w14:textId="77777777" w:rsidTr="009F31D5">
        <w:tc>
          <w:tcPr>
            <w:tcW w:w="2779" w:type="dxa"/>
          </w:tcPr>
          <w:p w14:paraId="7E678EF0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lastRenderedPageBreak/>
              <w:t xml:space="preserve">أ/ </w:t>
            </w:r>
            <w:r>
              <w:rPr>
                <w:rFonts w:cs="Arial"/>
                <w:rtl/>
              </w:rPr>
              <w:t>جمع المعلومات</w:t>
            </w:r>
          </w:p>
        </w:tc>
        <w:tc>
          <w:tcPr>
            <w:tcW w:w="2074" w:type="dxa"/>
          </w:tcPr>
          <w:p w14:paraId="65E39568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ب/ </w:t>
            </w:r>
            <w:r>
              <w:rPr>
                <w:rFonts w:cs="Arial"/>
                <w:rtl/>
              </w:rPr>
              <w:t xml:space="preserve">تحديد المشكلة </w:t>
            </w:r>
          </w:p>
        </w:tc>
        <w:tc>
          <w:tcPr>
            <w:tcW w:w="4648" w:type="dxa"/>
          </w:tcPr>
          <w:p w14:paraId="66E79929" w14:textId="77777777" w:rsidR="009F31D5" w:rsidRDefault="00764F56" w:rsidP="009F31D5">
            <w:pPr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ج/ </w:t>
            </w:r>
            <w:r>
              <w:rPr>
                <w:rFonts w:cs="Arial"/>
                <w:rtl/>
              </w:rPr>
              <w:t>فرض البدائل</w:t>
            </w:r>
          </w:p>
        </w:tc>
      </w:tr>
    </w:tbl>
    <w:p w14:paraId="3466A440" w14:textId="77777777" w:rsidR="00216C86" w:rsidRPr="009F31D5" w:rsidRDefault="00764F56" w:rsidP="009F31D5">
      <w:pPr>
        <w:ind w:left="-341"/>
        <w:rPr>
          <w:rFonts w:cs="Arial"/>
          <w:b/>
          <w:bCs/>
          <w:u w:val="single"/>
          <w:rtl/>
        </w:rPr>
      </w:pPr>
      <w:r w:rsidRPr="009F31D5">
        <w:rPr>
          <w:rFonts w:cs="Arial" w:hint="cs"/>
          <w:b/>
          <w:bCs/>
          <w:u w:val="single"/>
          <w:rtl/>
        </w:rPr>
        <w:t xml:space="preserve"> السؤال الأول: اختاري الإجابة الصحيحة من الأسئلة الاتية: </w:t>
      </w:r>
    </w:p>
    <w:p w14:paraId="60B7FDD2" w14:textId="77777777" w:rsidR="00B96DDB" w:rsidRDefault="00764F56" w:rsidP="002A2F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5F11CA0" wp14:editId="7DE400B6">
                <wp:simplePos x="0" y="0"/>
                <wp:positionH relativeFrom="column">
                  <wp:posOffset>-175260</wp:posOffset>
                </wp:positionH>
                <wp:positionV relativeFrom="paragraph">
                  <wp:posOffset>7666990</wp:posOffset>
                </wp:positionV>
                <wp:extent cx="1485900" cy="304800"/>
                <wp:effectExtent l="0" t="0" r="0" b="0"/>
                <wp:wrapNone/>
                <wp:docPr id="1627997171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A4583" w14:textId="77777777" w:rsidR="0062270A" w:rsidRDefault="00764F56">
                            <w:r>
                              <w:rPr>
                                <w:rFonts w:hint="cs"/>
                                <w:rtl/>
                              </w:rPr>
                              <w:t xml:space="preserve">يـــــــــتـــــــــبــــــع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11CA0" id="مربع نص 8" o:spid="_x0000_s1033" type="#_x0000_t202" style="position:absolute;left:0;text-align:left;margin-left:-13.8pt;margin-top:603.7pt;width:117pt;height:24pt;z-index:25164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" filled="f" stroked="f" strokeweight=".5pt">
                <v:textbox>
                  <w:txbxContent>
                    <w:p w14:paraId="1C3A4583" w14:textId="77777777" w:rsidR="0062270A" w:rsidRDefault="00764F56">
                      <w:r>
                        <w:rPr>
                          <w:rFonts w:hint="cs"/>
                          <w:rtl/>
                        </w:rPr>
                        <w:t xml:space="preserve">يـــــــــتـــــــــبــــــع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EFC457F" wp14:editId="1F02EAE3">
                <wp:simplePos x="0" y="0"/>
                <wp:positionH relativeFrom="column">
                  <wp:posOffset>1238250</wp:posOffset>
                </wp:positionH>
                <wp:positionV relativeFrom="paragraph">
                  <wp:posOffset>7670800</wp:posOffset>
                </wp:positionV>
                <wp:extent cx="1139190" cy="255270"/>
                <wp:effectExtent l="19050" t="19050" r="22860" b="30480"/>
                <wp:wrapNone/>
                <wp:docPr id="2136483471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9190" cy="255270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A41A3D" w14:textId="77777777" w:rsidR="0062270A" w:rsidRPr="0062270A" w:rsidRDefault="00764F56" w:rsidP="0062270A">
                            <w:pPr>
                              <w:rPr>
                                <w:b/>
                                <w:bCs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FC457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7" o:spid="_x0000_s1034" type="#_x0000_t66" style="position:absolute;left:0;text-align:left;margin-left:97.5pt;margin-top:604pt;width:89.7pt;height:20.1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" adj="2420" filled="f" strokecolor="black [3213]" strokeweight="1pt">
                <v:textbox>
                  <w:txbxContent>
                    <w:p w14:paraId="6FA41A3D" w14:textId="77777777" w:rsidR="0062270A" w:rsidRPr="0062270A" w:rsidRDefault="00764F56" w:rsidP="0062270A">
                      <w:pPr>
                        <w:rPr>
                          <w:b/>
                          <w:bCs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</w:p>
    <w:p w14:paraId="0D914193" w14:textId="77777777" w:rsidR="00B96DDB" w:rsidRDefault="00B96DDB" w:rsidP="00B96DDB">
      <w:pPr>
        <w:rPr>
          <w:rtl/>
        </w:rPr>
      </w:pPr>
    </w:p>
    <w:p w14:paraId="188D678A" w14:textId="77777777" w:rsidR="004459F7" w:rsidRDefault="004459F7" w:rsidP="00D55769">
      <w:pPr>
        <w:ind w:left="-199"/>
        <w:rPr>
          <w:rFonts w:cs="Arial"/>
          <w:b/>
          <w:bCs/>
          <w:u w:val="single"/>
          <w:rtl/>
        </w:rPr>
      </w:pPr>
    </w:p>
    <w:p w14:paraId="03C9E963" w14:textId="77777777" w:rsidR="00A62CD2" w:rsidRDefault="00764F56" w:rsidP="00D55769">
      <w:pPr>
        <w:ind w:left="-199"/>
        <w:rPr>
          <w:rFonts w:cs="Arial"/>
          <w:b/>
          <w:bCs/>
          <w:u w:val="single"/>
          <w:rtl/>
        </w:rPr>
      </w:pPr>
      <w:r>
        <w:rPr>
          <w:rFonts w:cs="Arial"/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DF9C075" wp14:editId="015938FA">
                <wp:simplePos x="0" y="0"/>
                <wp:positionH relativeFrom="column">
                  <wp:posOffset>-655320</wp:posOffset>
                </wp:positionH>
                <wp:positionV relativeFrom="paragraph">
                  <wp:posOffset>204470</wp:posOffset>
                </wp:positionV>
                <wp:extent cx="624840" cy="617220"/>
                <wp:effectExtent l="0" t="0" r="22860" b="11430"/>
                <wp:wrapNone/>
                <wp:docPr id="465257619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6172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85" style="width:49.2pt;height:48.6pt;margin-top:16.1pt;margin-left:-51.6pt;mso-height-percent:0;mso-height-relative:margin;mso-width-percent:0;mso-width-relative:margin;mso-wrap-distance-bottom:0;mso-wrap-distance-left:9pt;mso-wrap-distance-right:9pt;mso-wrap-distance-top:0;position:absolute;v-text-anchor:middle;z-index:251717632" filled="f" fillcolor="this" stroked="t" strokecolor="black" strokeweight="0.75pt"/>
            </w:pict>
          </mc:Fallback>
        </mc:AlternateContent>
      </w:r>
    </w:p>
    <w:p w14:paraId="740B1CAE" w14:textId="77777777" w:rsidR="00B96DDB" w:rsidRPr="00D55769" w:rsidRDefault="00764F56" w:rsidP="00D55769">
      <w:pPr>
        <w:ind w:left="-199"/>
        <w:rPr>
          <w:b/>
          <w:bCs/>
          <w:u w:val="single"/>
          <w:rtl/>
        </w:rPr>
      </w:pPr>
      <w:r w:rsidRPr="00D55769">
        <w:rPr>
          <w:rFonts w:cs="Arial" w:hint="cs"/>
          <w:b/>
          <w:bCs/>
          <w:u w:val="single"/>
          <w:rtl/>
        </w:rPr>
        <w:t xml:space="preserve">السؤال الأول: ب/ </w:t>
      </w:r>
      <w:r w:rsidRPr="00D55769">
        <w:rPr>
          <w:rFonts w:cs="Arial"/>
          <w:b/>
          <w:bCs/>
          <w:u w:val="single"/>
          <w:rtl/>
        </w:rPr>
        <w:t xml:space="preserve">ضعي </w:t>
      </w:r>
      <w:r w:rsidR="006C22BF" w:rsidRPr="00D55769">
        <w:rPr>
          <w:rFonts w:cs="Arial" w:hint="cs"/>
          <w:b/>
          <w:bCs/>
          <w:u w:val="single"/>
          <w:rtl/>
        </w:rPr>
        <w:t>علامة</w:t>
      </w:r>
      <w:r w:rsidRPr="00D55769">
        <w:rPr>
          <w:rFonts w:cs="Arial"/>
          <w:b/>
          <w:bCs/>
          <w:u w:val="single"/>
          <w:rtl/>
        </w:rPr>
        <w:t xml:space="preserve"> صح ا</w:t>
      </w:r>
      <w:r w:rsidRPr="00D55769">
        <w:rPr>
          <w:rFonts w:cs="Arial" w:hint="cs"/>
          <w:b/>
          <w:bCs/>
          <w:u w:val="single"/>
          <w:rtl/>
        </w:rPr>
        <w:t>و</w:t>
      </w:r>
      <w:r w:rsidRPr="00D55769">
        <w:rPr>
          <w:rFonts w:cs="Arial"/>
          <w:b/>
          <w:bCs/>
          <w:u w:val="single"/>
          <w:rtl/>
        </w:rPr>
        <w:t xml:space="preserve"> خطا ام</w:t>
      </w:r>
      <w:r w:rsidRPr="00D55769">
        <w:rPr>
          <w:rFonts w:cs="Arial" w:hint="cs"/>
          <w:b/>
          <w:bCs/>
          <w:u w:val="single"/>
          <w:rtl/>
        </w:rPr>
        <w:t>ام</w:t>
      </w:r>
      <w:r w:rsidRPr="00D55769">
        <w:rPr>
          <w:rFonts w:cs="Arial"/>
          <w:b/>
          <w:bCs/>
          <w:u w:val="single"/>
          <w:rtl/>
        </w:rPr>
        <w:t xml:space="preserve"> العبارات </w:t>
      </w:r>
      <w:r w:rsidRPr="00D55769">
        <w:rPr>
          <w:rFonts w:cs="Arial" w:hint="cs"/>
          <w:b/>
          <w:bCs/>
          <w:u w:val="single"/>
          <w:rtl/>
        </w:rPr>
        <w:t>التالية</w:t>
      </w:r>
      <w:r w:rsidRPr="00D55769">
        <w:rPr>
          <w:rFonts w:cs="Arial"/>
          <w:b/>
          <w:bCs/>
          <w:u w:val="single"/>
          <w:rtl/>
        </w:rPr>
        <w:t xml:space="preserve"> علما ان </w:t>
      </w:r>
      <w:r w:rsidRPr="00D55769">
        <w:rPr>
          <w:rFonts w:cs="Arial" w:hint="cs"/>
          <w:b/>
          <w:bCs/>
          <w:u w:val="single"/>
          <w:rtl/>
        </w:rPr>
        <w:t>الإجابة</w:t>
      </w:r>
      <w:r w:rsidRPr="00D55769">
        <w:rPr>
          <w:rFonts w:cs="Arial"/>
          <w:b/>
          <w:bCs/>
          <w:u w:val="single"/>
          <w:rtl/>
        </w:rPr>
        <w:t xml:space="preserve"> الصحيحة </w:t>
      </w:r>
      <w:r w:rsidR="004459F7" w:rsidRPr="00D55769">
        <w:rPr>
          <w:rFonts w:cs="Arial" w:hint="cs"/>
          <w:b/>
          <w:bCs/>
          <w:u w:val="single"/>
          <w:rtl/>
        </w:rPr>
        <w:t>تمثل(</w:t>
      </w:r>
      <w:r w:rsidR="006C22BF">
        <w:rPr>
          <w:rFonts w:cs="Arial"/>
          <w:b/>
          <w:bCs/>
          <w:u w:val="single"/>
        </w:rPr>
        <w:t>A</w:t>
      </w:r>
      <w:r w:rsidRPr="00D55769">
        <w:rPr>
          <w:rFonts w:cs="Arial" w:hint="cs"/>
          <w:b/>
          <w:bCs/>
          <w:u w:val="single"/>
          <w:rtl/>
        </w:rPr>
        <w:t>)والخاطئة</w:t>
      </w:r>
      <w:r w:rsidRPr="00D55769">
        <w:rPr>
          <w:rFonts w:cs="Arial"/>
          <w:b/>
          <w:bCs/>
          <w:u w:val="single"/>
          <w:rtl/>
        </w:rPr>
        <w:t xml:space="preserve"> </w:t>
      </w:r>
      <w:r w:rsidR="006C22BF" w:rsidRPr="00D55769">
        <w:rPr>
          <w:rFonts w:cs="Arial" w:hint="cs"/>
          <w:b/>
          <w:bCs/>
          <w:u w:val="single"/>
          <w:rtl/>
        </w:rPr>
        <w:t>تمثل(</w:t>
      </w:r>
      <w:r w:rsidR="006C22BF" w:rsidRPr="00D55769">
        <w:rPr>
          <w:rFonts w:cs="Arial" w:hint="cs"/>
          <w:b/>
          <w:bCs/>
          <w:u w:val="single"/>
        </w:rPr>
        <w:t>D</w:t>
      </w:r>
      <w:r w:rsidRPr="00D55769">
        <w:rPr>
          <w:rFonts w:hint="cs"/>
          <w:b/>
          <w:bCs/>
          <w:u w:val="single"/>
          <w:rtl/>
        </w:rPr>
        <w:t xml:space="preserve">) </w:t>
      </w:r>
    </w:p>
    <w:p w14:paraId="6958355F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٢٢-من أبرز صفات المناظر </w:t>
      </w:r>
      <w:r w:rsidR="004459F7">
        <w:rPr>
          <w:rFonts w:cs="Arial" w:hint="cs"/>
          <w:rtl/>
        </w:rPr>
        <w:t>الجيد استخدام</w:t>
      </w:r>
      <w:r>
        <w:rPr>
          <w:rFonts w:cs="Arial"/>
          <w:rtl/>
        </w:rPr>
        <w:t xml:space="preserve"> لغة الجسد التواصل </w:t>
      </w:r>
      <w:proofErr w:type="gramStart"/>
      <w:r>
        <w:rPr>
          <w:rFonts w:cs="Arial"/>
          <w:rtl/>
        </w:rPr>
        <w:t>البصري</w:t>
      </w:r>
      <w:proofErr w:type="gramEnd"/>
      <w:r>
        <w:rPr>
          <w:rFonts w:cs="Arial"/>
          <w:rtl/>
        </w:rPr>
        <w:t xml:space="preserve"> ولكن بشكل </w:t>
      </w:r>
      <w:r w:rsidR="004459F7">
        <w:rPr>
          <w:rFonts w:cs="Arial" w:hint="cs"/>
          <w:rtl/>
        </w:rPr>
        <w:t xml:space="preserve">مؤقت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  </w:t>
      </w:r>
      <w:r>
        <w:rPr>
          <w:rFonts w:cs="Arial"/>
          <w:rtl/>
        </w:rPr>
        <w:t>)</w:t>
      </w:r>
      <w:proofErr w:type="gramEnd"/>
    </w:p>
    <w:p w14:paraId="78046895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٢٣-من أبرز اهداف الحجاج الجديد الغلبة </w:t>
      </w:r>
      <w:r w:rsidR="004459F7">
        <w:rPr>
          <w:rFonts w:cs="Arial" w:hint="cs"/>
          <w:rtl/>
        </w:rPr>
        <w:t xml:space="preserve">والتلاعب العقول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5C2D0B9F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٢٤– من أبرز سمات التفكير الإبداعي </w:t>
      </w:r>
      <w:r w:rsidR="004459F7">
        <w:rPr>
          <w:rFonts w:cs="Arial" w:hint="cs"/>
          <w:rtl/>
        </w:rPr>
        <w:t>الأصالة</w:t>
      </w:r>
      <w:r>
        <w:rPr>
          <w:rFonts w:cs="Arial"/>
          <w:rtl/>
        </w:rPr>
        <w:t xml:space="preserve"> </w:t>
      </w:r>
      <w:r w:rsidR="004459F7">
        <w:rPr>
          <w:rFonts w:cs="Arial" w:hint="cs"/>
          <w:rtl/>
        </w:rPr>
        <w:t xml:space="preserve">والمرونة </w:t>
      </w:r>
      <w:proofErr w:type="gramStart"/>
      <w:r w:rsidR="004459F7">
        <w:rPr>
          <w:rFonts w:cs="Arial" w:hint="cs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4723B764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٢٥– يمثل القبعة الصفراء التفكير </w:t>
      </w:r>
      <w:r w:rsidR="004459F7">
        <w:rPr>
          <w:rFonts w:cs="Arial" w:hint="cs"/>
          <w:rtl/>
        </w:rPr>
        <w:t xml:space="preserve">الإبداعي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403F4EFF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٢٦-صنع القرار هو اختيار أفضل </w:t>
      </w:r>
      <w:r w:rsidR="004459F7">
        <w:rPr>
          <w:rFonts w:cs="Arial" w:hint="cs"/>
          <w:rtl/>
        </w:rPr>
        <w:t xml:space="preserve">الحلول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57C6540B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٢٧– تعرف الأمية الأخلاقية من عدم الوعي بأهمية الالتزام الأخلاقي مما يؤثر سلبا على جودة </w:t>
      </w:r>
      <w:r w:rsidR="004459F7">
        <w:rPr>
          <w:rFonts w:cs="Arial" w:hint="cs"/>
          <w:rtl/>
        </w:rPr>
        <w:t xml:space="preserve">الحياة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6E9307CE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٢٨– يعرف الركود الثقافي بأنه </w:t>
      </w:r>
      <w:r w:rsidR="004459F7">
        <w:rPr>
          <w:rFonts w:cs="Arial" w:hint="cs"/>
          <w:rtl/>
        </w:rPr>
        <w:t>رفض الحوار</w:t>
      </w:r>
      <w:r>
        <w:rPr>
          <w:rFonts w:cs="Arial"/>
          <w:rtl/>
        </w:rPr>
        <w:t xml:space="preserve"> مع الآخر وفرض الرأي </w:t>
      </w:r>
      <w:r w:rsidR="004459F7">
        <w:rPr>
          <w:rFonts w:cs="Arial" w:hint="cs"/>
          <w:rtl/>
        </w:rPr>
        <w:t>والجمود</w:t>
      </w:r>
      <w:r>
        <w:rPr>
          <w:rFonts w:cs="Arial"/>
          <w:rtl/>
        </w:rPr>
        <w:t xml:space="preserve"> </w:t>
      </w:r>
      <w:r w:rsidR="004459F7">
        <w:rPr>
          <w:rFonts w:cs="Arial" w:hint="cs"/>
          <w:rtl/>
        </w:rPr>
        <w:t xml:space="preserve">الفكري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199F5390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٢٩– الحوار هو رأي احادي لا يمثل </w:t>
      </w:r>
      <w:r w:rsidR="004459F7">
        <w:rPr>
          <w:rFonts w:cs="Arial" w:hint="cs"/>
          <w:rtl/>
        </w:rPr>
        <w:t xml:space="preserve">الاختلاف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10557A2E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٣٠-تعرف الجريمة الإرهابية بأنها سلوك يقوم به الجاني تنفيذا لمشروع إجرامي بشكل مباشر أو غير </w:t>
      </w:r>
      <w:r w:rsidR="004459F7">
        <w:rPr>
          <w:rFonts w:cs="Arial" w:hint="cs"/>
          <w:rtl/>
        </w:rPr>
        <w:t xml:space="preserve">مباشر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3A3CF966" w14:textId="77777777" w:rsidR="00B96DDB" w:rsidRDefault="00764F56" w:rsidP="00B96DDB">
      <w:pPr>
        <w:rPr>
          <w:rtl/>
        </w:rPr>
      </w:pPr>
      <w:r>
        <w:rPr>
          <w:rFonts w:cs="Arial"/>
          <w:rtl/>
        </w:rPr>
        <w:t xml:space="preserve">٣١– من سمات وخصائص المفكر الناقد التمسك بالرأي مهما كان </w:t>
      </w:r>
      <w:r w:rsidR="004459F7">
        <w:rPr>
          <w:rFonts w:cs="Arial" w:hint="cs"/>
          <w:rtl/>
        </w:rPr>
        <w:t xml:space="preserve">الموقف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50388ADB" w14:textId="77777777" w:rsidR="00B96DDB" w:rsidRDefault="00764F56" w:rsidP="004459F7">
      <w:pPr>
        <w:rPr>
          <w:rtl/>
        </w:rPr>
      </w:pPr>
      <w:r>
        <w:rPr>
          <w:rFonts w:cs="Arial"/>
          <w:rtl/>
        </w:rPr>
        <w:t xml:space="preserve">٣٢-من أبرز خصائص المفكر الناقد ربط المقدمات </w:t>
      </w:r>
      <w:r w:rsidR="004459F7">
        <w:rPr>
          <w:rFonts w:cs="Arial" w:hint="cs"/>
          <w:rtl/>
        </w:rPr>
        <w:t xml:space="preserve">بالنتائج </w:t>
      </w:r>
      <w:proofErr w:type="gramStart"/>
      <w:r w:rsidR="004459F7">
        <w:rPr>
          <w:rFonts w:cs="Arial"/>
          <w:rtl/>
        </w:rPr>
        <w:t>(</w:t>
      </w:r>
      <w:r w:rsidR="0062270A">
        <w:rPr>
          <w:rFonts w:cs="Arial" w:hint="cs"/>
          <w:rtl/>
        </w:rPr>
        <w:t xml:space="preserve">  </w:t>
      </w:r>
      <w:proofErr w:type="gramEnd"/>
      <w:r w:rsidR="0062270A">
        <w:rPr>
          <w:rFonts w:cs="Arial" w:hint="cs"/>
          <w:rtl/>
        </w:rPr>
        <w:t xml:space="preserve">    </w:t>
      </w:r>
      <w:proofErr w:type="gramStart"/>
      <w:r w:rsidR="0062270A">
        <w:rPr>
          <w:rFonts w:cs="Arial" w:hint="cs"/>
          <w:rtl/>
        </w:rPr>
        <w:t xml:space="preserve">  </w:t>
      </w:r>
      <w:r>
        <w:rPr>
          <w:rFonts w:cs="Arial"/>
          <w:rtl/>
        </w:rPr>
        <w:t>)</w:t>
      </w:r>
      <w:proofErr w:type="gramEnd"/>
    </w:p>
    <w:p w14:paraId="2433D45E" w14:textId="77777777" w:rsidR="006C22BF" w:rsidRDefault="00764F56" w:rsidP="00382CD9">
      <w:pPr>
        <w:ind w:left="-483" w:right="-426"/>
        <w:rPr>
          <w:rtl/>
        </w:rPr>
      </w:pPr>
      <w:r>
        <w:rPr>
          <w:noProof/>
        </w:rPr>
        <w:drawing>
          <wp:anchor distT="0" distB="0" distL="114300" distR="114300" simplePos="0" relativeHeight="251647488" behindDoc="1" locked="0" layoutInCell="1" allowOverlap="1" wp14:anchorId="56EB7495" wp14:editId="55E2103B">
            <wp:simplePos x="0" y="0"/>
            <wp:positionH relativeFrom="margin">
              <wp:posOffset>1432560</wp:posOffset>
            </wp:positionH>
            <wp:positionV relativeFrom="paragraph">
              <wp:posOffset>117475</wp:posOffset>
            </wp:positionV>
            <wp:extent cx="3520440" cy="4084320"/>
            <wp:effectExtent l="0" t="0" r="3810" b="0"/>
            <wp:wrapNone/>
            <wp:docPr id="3417" name="Picture 3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7" name="Picture 341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***********************************************************************************************************</w:t>
      </w:r>
    </w:p>
    <w:p w14:paraId="7366E7B2" w14:textId="77777777" w:rsidR="006C22BF" w:rsidRDefault="006C22BF" w:rsidP="004459F7">
      <w:pPr>
        <w:rPr>
          <w:rtl/>
        </w:rPr>
      </w:pPr>
    </w:p>
    <w:p w14:paraId="4DD397CA" w14:textId="77777777" w:rsidR="006C22BF" w:rsidRDefault="006C22BF" w:rsidP="004459F7">
      <w:pPr>
        <w:rPr>
          <w:rtl/>
        </w:rPr>
      </w:pPr>
    </w:p>
    <w:p w14:paraId="49731173" w14:textId="77777777" w:rsidR="006C22BF" w:rsidRDefault="006C22BF" w:rsidP="004459F7">
      <w:pPr>
        <w:rPr>
          <w:rtl/>
        </w:rPr>
      </w:pPr>
    </w:p>
    <w:p w14:paraId="5E714649" w14:textId="77777777" w:rsidR="006C22BF" w:rsidRDefault="006C22BF" w:rsidP="004459F7">
      <w:pPr>
        <w:rPr>
          <w:rtl/>
        </w:rPr>
      </w:pPr>
    </w:p>
    <w:p w14:paraId="3AA252BC" w14:textId="77777777" w:rsidR="006C22BF" w:rsidRDefault="006C22BF" w:rsidP="004459F7">
      <w:pPr>
        <w:rPr>
          <w:rtl/>
        </w:rPr>
      </w:pPr>
    </w:p>
    <w:p w14:paraId="004CC593" w14:textId="77777777" w:rsidR="006C22BF" w:rsidRDefault="006C22BF" w:rsidP="004459F7">
      <w:pPr>
        <w:rPr>
          <w:rtl/>
        </w:rPr>
      </w:pPr>
    </w:p>
    <w:p w14:paraId="1C4452A0" w14:textId="77777777" w:rsidR="006C22BF" w:rsidRDefault="006C22BF" w:rsidP="004459F7">
      <w:pPr>
        <w:rPr>
          <w:rtl/>
        </w:rPr>
      </w:pPr>
    </w:p>
    <w:p w14:paraId="04227CC7" w14:textId="77777777" w:rsidR="006C22BF" w:rsidRDefault="006C22BF" w:rsidP="004459F7">
      <w:pPr>
        <w:rPr>
          <w:rtl/>
        </w:rPr>
      </w:pPr>
    </w:p>
    <w:p w14:paraId="3A198615" w14:textId="77777777" w:rsidR="006C22BF" w:rsidRDefault="006C22BF" w:rsidP="004459F7">
      <w:pPr>
        <w:rPr>
          <w:rtl/>
        </w:rPr>
      </w:pPr>
    </w:p>
    <w:p w14:paraId="0039986B" w14:textId="77777777" w:rsidR="006C22BF" w:rsidRDefault="006C22BF" w:rsidP="004459F7">
      <w:pPr>
        <w:rPr>
          <w:rtl/>
        </w:rPr>
      </w:pPr>
    </w:p>
    <w:p w14:paraId="3C98EA9B" w14:textId="77777777" w:rsidR="006C22BF" w:rsidRDefault="006C22BF" w:rsidP="004459F7">
      <w:pPr>
        <w:rPr>
          <w:rtl/>
        </w:rPr>
      </w:pPr>
    </w:p>
    <w:p w14:paraId="516D1CD1" w14:textId="77777777" w:rsidR="006C22BF" w:rsidRDefault="006C22BF" w:rsidP="004459F7">
      <w:pPr>
        <w:rPr>
          <w:rtl/>
        </w:rPr>
      </w:pPr>
    </w:p>
    <w:p w14:paraId="61F7645A" w14:textId="77777777" w:rsidR="006C22BF" w:rsidRDefault="006C22BF" w:rsidP="004459F7">
      <w:pPr>
        <w:rPr>
          <w:rtl/>
        </w:rPr>
      </w:pPr>
    </w:p>
    <w:p w14:paraId="6AD1B625" w14:textId="77777777" w:rsidR="006C22BF" w:rsidRDefault="006C22BF" w:rsidP="004459F7">
      <w:pPr>
        <w:rPr>
          <w:rtl/>
        </w:rPr>
      </w:pPr>
    </w:p>
    <w:p w14:paraId="0A45A766" w14:textId="77777777" w:rsidR="006C22BF" w:rsidRDefault="006C22BF" w:rsidP="004459F7">
      <w:pPr>
        <w:rPr>
          <w:rtl/>
        </w:rPr>
      </w:pPr>
    </w:p>
    <w:p w14:paraId="2D33B492" w14:textId="77777777" w:rsidR="006C22BF" w:rsidRDefault="006C22BF" w:rsidP="004459F7">
      <w:pPr>
        <w:rPr>
          <w:rtl/>
        </w:rPr>
      </w:pPr>
    </w:p>
    <w:p w14:paraId="33A30794" w14:textId="77777777" w:rsidR="006C22BF" w:rsidRDefault="006C22BF" w:rsidP="004459F7">
      <w:pPr>
        <w:rPr>
          <w:rtl/>
        </w:rPr>
      </w:pPr>
    </w:p>
    <w:p w14:paraId="106677A2" w14:textId="77777777" w:rsidR="006C22BF" w:rsidRDefault="006C22BF" w:rsidP="004459F7">
      <w:pPr>
        <w:rPr>
          <w:rtl/>
        </w:rPr>
      </w:pPr>
    </w:p>
    <w:p w14:paraId="4608448A" w14:textId="77777777" w:rsidR="006C22BF" w:rsidRDefault="00764F56" w:rsidP="004459F7">
      <w:pPr>
        <w:rPr>
          <w:rtl/>
        </w:rPr>
      </w:pPr>
      <w:r>
        <w:rPr>
          <w:rFonts w:cs="Arial"/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24E5005" wp14:editId="21609E32">
                <wp:simplePos x="0" y="0"/>
                <wp:positionH relativeFrom="margin">
                  <wp:posOffset>22860</wp:posOffset>
                </wp:positionH>
                <wp:positionV relativeFrom="paragraph">
                  <wp:posOffset>137160</wp:posOffset>
                </wp:positionV>
                <wp:extent cx="617220" cy="601980"/>
                <wp:effectExtent l="0" t="0" r="11430" b="26670"/>
                <wp:wrapNone/>
                <wp:docPr id="1658265972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60198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86" style="width:48.6pt;height:47.4pt;margin-top:10.8pt;margin-left:1.8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19680" filled="f" fillcolor="this" stroked="t" strokecolor="black" strokeweight="0.75pt">
                <w10:wrap anchorx="margin"/>
              </v:oval>
            </w:pict>
          </mc:Fallback>
        </mc:AlternateContent>
      </w:r>
    </w:p>
    <w:p w14:paraId="463A2EEF" w14:textId="77777777" w:rsidR="006C22BF" w:rsidRDefault="006C22BF" w:rsidP="004459F7">
      <w:pPr>
        <w:rPr>
          <w:rtl/>
        </w:rPr>
      </w:pPr>
    </w:p>
    <w:p w14:paraId="412767A2" w14:textId="77777777" w:rsidR="00B96DDB" w:rsidRPr="006C22BF" w:rsidRDefault="00764F56" w:rsidP="00D55769">
      <w:pPr>
        <w:rPr>
          <w:b/>
          <w:bCs/>
          <w:u w:val="single"/>
          <w:rtl/>
        </w:rPr>
      </w:pPr>
      <w:r w:rsidRPr="006C22BF">
        <w:rPr>
          <w:rFonts w:cs="Arial" w:hint="cs"/>
          <w:b/>
          <w:bCs/>
          <w:u w:val="single"/>
          <w:rtl/>
        </w:rPr>
        <w:t>السؤال الثاني: أ/</w:t>
      </w:r>
      <w:r w:rsidRPr="006C22BF">
        <w:rPr>
          <w:rFonts w:cs="Arial"/>
          <w:b/>
          <w:bCs/>
          <w:u w:val="single"/>
          <w:rtl/>
        </w:rPr>
        <w:t xml:space="preserve"> قارني بين </w:t>
      </w:r>
      <w:r w:rsidR="002A2F5A" w:rsidRPr="006C22BF">
        <w:rPr>
          <w:rFonts w:cs="Arial" w:hint="cs"/>
          <w:b/>
          <w:bCs/>
          <w:u w:val="single"/>
          <w:rtl/>
        </w:rPr>
        <w:t>كلا</w:t>
      </w:r>
      <w:r w:rsidR="00F90186" w:rsidRPr="006C22BF">
        <w:rPr>
          <w:rFonts w:cs="Arial" w:hint="cs"/>
          <w:b/>
          <w:bCs/>
          <w:u w:val="single"/>
          <w:rtl/>
        </w:rPr>
        <w:t xml:space="preserve"> من </w:t>
      </w:r>
      <w:r w:rsidRPr="006C22BF">
        <w:rPr>
          <w:rFonts w:cs="Arial"/>
          <w:b/>
          <w:bCs/>
          <w:u w:val="single"/>
          <w:rtl/>
        </w:rPr>
        <w:t xml:space="preserve">التفكير الإبداعي والتفكير الناقد يكتفى بذكر </w:t>
      </w:r>
      <w:r w:rsidR="004459F7" w:rsidRPr="006C22BF">
        <w:rPr>
          <w:rFonts w:cs="Arial" w:hint="cs"/>
          <w:b/>
          <w:bCs/>
          <w:u w:val="single"/>
          <w:rtl/>
        </w:rPr>
        <w:t>أربع</w:t>
      </w:r>
      <w:r w:rsidRPr="006C22BF">
        <w:rPr>
          <w:rFonts w:cs="Arial"/>
          <w:b/>
          <w:bCs/>
          <w:u w:val="single"/>
          <w:rtl/>
        </w:rPr>
        <w:t xml:space="preserve"> </w:t>
      </w:r>
      <w:r w:rsidR="004459F7" w:rsidRPr="006C22BF">
        <w:rPr>
          <w:rFonts w:cs="Arial" w:hint="cs"/>
          <w:b/>
          <w:bCs/>
          <w:u w:val="single"/>
          <w:rtl/>
        </w:rPr>
        <w:t>فقرات:</w:t>
      </w:r>
      <w:r w:rsidR="0062270A" w:rsidRPr="006C22BF">
        <w:rPr>
          <w:rFonts w:cs="Arial"/>
          <w:noProof/>
          <w:sz w:val="4"/>
          <w:szCs w:val="4"/>
          <w:rtl/>
          <w:lang w:val="ar-SA"/>
        </w:rPr>
        <w:t xml:space="preserve"> </w:t>
      </w:r>
    </w:p>
    <w:tbl>
      <w:tblPr>
        <w:tblStyle w:val="a7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251423" w14:paraId="364E11C7" w14:textId="77777777" w:rsidTr="00D55769">
        <w:trPr>
          <w:jc w:val="center"/>
        </w:trPr>
        <w:tc>
          <w:tcPr>
            <w:tcW w:w="4148" w:type="dxa"/>
            <w:vAlign w:val="center"/>
          </w:tcPr>
          <w:p w14:paraId="1FBF7F68" w14:textId="77777777" w:rsidR="002A2F5A" w:rsidRPr="0062270A" w:rsidRDefault="00764F56" w:rsidP="00D55769">
            <w:pPr>
              <w:jc w:val="center"/>
              <w:rPr>
                <w:b/>
                <w:bCs/>
                <w:rtl/>
              </w:rPr>
            </w:pPr>
            <w:r w:rsidRPr="0062270A">
              <w:rPr>
                <w:rFonts w:hint="cs"/>
                <w:b/>
                <w:bCs/>
                <w:rtl/>
              </w:rPr>
              <w:t>التفكير الإبداعي</w:t>
            </w:r>
          </w:p>
        </w:tc>
        <w:tc>
          <w:tcPr>
            <w:tcW w:w="4148" w:type="dxa"/>
            <w:vAlign w:val="center"/>
          </w:tcPr>
          <w:p w14:paraId="10876C2F" w14:textId="77777777" w:rsidR="002A2F5A" w:rsidRPr="0062270A" w:rsidRDefault="00764F56" w:rsidP="00D55769">
            <w:pPr>
              <w:jc w:val="center"/>
              <w:rPr>
                <w:b/>
                <w:bCs/>
                <w:rtl/>
              </w:rPr>
            </w:pPr>
            <w:r w:rsidRPr="0062270A">
              <w:rPr>
                <w:rFonts w:hint="cs"/>
                <w:b/>
                <w:bCs/>
                <w:rtl/>
              </w:rPr>
              <w:t>ا</w:t>
            </w:r>
            <w:r w:rsidR="00D55769" w:rsidRPr="0062270A">
              <w:rPr>
                <w:rFonts w:hint="cs"/>
                <w:b/>
                <w:bCs/>
                <w:rtl/>
              </w:rPr>
              <w:t>ل</w:t>
            </w:r>
            <w:r w:rsidRPr="0062270A">
              <w:rPr>
                <w:rFonts w:hint="cs"/>
                <w:b/>
                <w:bCs/>
                <w:rtl/>
              </w:rPr>
              <w:t>تفكير الناقد</w:t>
            </w:r>
          </w:p>
        </w:tc>
      </w:tr>
      <w:tr w:rsidR="00251423" w14:paraId="6E116749" w14:textId="77777777" w:rsidTr="00D55769">
        <w:trPr>
          <w:jc w:val="center"/>
        </w:trPr>
        <w:tc>
          <w:tcPr>
            <w:tcW w:w="4148" w:type="dxa"/>
            <w:vAlign w:val="center"/>
          </w:tcPr>
          <w:p w14:paraId="6C0CDCCD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48" w:type="dxa"/>
            <w:vAlign w:val="center"/>
          </w:tcPr>
          <w:p w14:paraId="447F98B0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51423" w14:paraId="6AB11019" w14:textId="77777777" w:rsidTr="00D55769">
        <w:trPr>
          <w:jc w:val="center"/>
        </w:trPr>
        <w:tc>
          <w:tcPr>
            <w:tcW w:w="4148" w:type="dxa"/>
            <w:vAlign w:val="center"/>
          </w:tcPr>
          <w:p w14:paraId="2CB44312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48" w:type="dxa"/>
            <w:vAlign w:val="center"/>
          </w:tcPr>
          <w:p w14:paraId="1A7DE46E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51423" w14:paraId="7902BF0D" w14:textId="77777777" w:rsidTr="00D55769">
        <w:trPr>
          <w:jc w:val="center"/>
        </w:trPr>
        <w:tc>
          <w:tcPr>
            <w:tcW w:w="4148" w:type="dxa"/>
            <w:vAlign w:val="center"/>
          </w:tcPr>
          <w:p w14:paraId="25C37B81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48" w:type="dxa"/>
            <w:vAlign w:val="center"/>
          </w:tcPr>
          <w:p w14:paraId="5765D755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51423" w14:paraId="33CA385D" w14:textId="77777777" w:rsidTr="00D55769">
        <w:trPr>
          <w:jc w:val="center"/>
        </w:trPr>
        <w:tc>
          <w:tcPr>
            <w:tcW w:w="4148" w:type="dxa"/>
            <w:vAlign w:val="center"/>
          </w:tcPr>
          <w:p w14:paraId="79685A7E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48" w:type="dxa"/>
            <w:vAlign w:val="center"/>
          </w:tcPr>
          <w:p w14:paraId="33648EE2" w14:textId="77777777" w:rsidR="002A2F5A" w:rsidRPr="0062270A" w:rsidRDefault="002A2F5A" w:rsidP="00D5576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FE10D77" w14:textId="77777777" w:rsidR="006C22BF" w:rsidRPr="006C22BF" w:rsidRDefault="00764F56" w:rsidP="006C22BF">
      <w:pPr>
        <w:rPr>
          <w:rtl/>
        </w:rPr>
      </w:pPr>
      <w:r>
        <w:rPr>
          <w:rFonts w:cs="Arial"/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2A1977E" wp14:editId="5C3D8082">
                <wp:simplePos x="0" y="0"/>
                <wp:positionH relativeFrom="column">
                  <wp:posOffset>3413760</wp:posOffset>
                </wp:positionH>
                <wp:positionV relativeFrom="paragraph">
                  <wp:posOffset>132715</wp:posOffset>
                </wp:positionV>
                <wp:extent cx="586740" cy="662940"/>
                <wp:effectExtent l="0" t="0" r="22860" b="22860"/>
                <wp:wrapNone/>
                <wp:docPr id="111313111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66294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87" style="width:46.2pt;height:52.2pt;margin-top:10.45pt;margin-left:268.8pt;mso-height-percent:0;mso-height-relative:margin;mso-width-percent:0;mso-width-relative:margin;mso-wrap-distance-bottom:0;mso-wrap-distance-left:9pt;mso-wrap-distance-right:9pt;mso-wrap-distance-top:0;position:absolute;v-text-anchor:middle;z-index:251721728" filled="f" fillcolor="this" stroked="t" strokecolor="black" strokeweight="0.75pt"/>
            </w:pict>
          </mc:Fallback>
        </mc:AlternateContent>
      </w:r>
    </w:p>
    <w:p w14:paraId="27CE8B96" w14:textId="77777777" w:rsidR="006C22BF" w:rsidRDefault="006C22BF" w:rsidP="00F90186">
      <w:pPr>
        <w:rPr>
          <w:rFonts w:cs="Arial"/>
          <w:b/>
          <w:bCs/>
          <w:u w:val="single"/>
          <w:rtl/>
        </w:rPr>
      </w:pPr>
    </w:p>
    <w:p w14:paraId="39CDCEFC" w14:textId="77777777" w:rsidR="00B96DDB" w:rsidRPr="006C22BF" w:rsidRDefault="00764F56" w:rsidP="00F90186">
      <w:pPr>
        <w:rPr>
          <w:b/>
          <w:bCs/>
          <w:u w:val="single"/>
          <w:rtl/>
        </w:rPr>
      </w:pPr>
      <w:r w:rsidRPr="006C22BF">
        <w:rPr>
          <w:rFonts w:cs="Arial" w:hint="cs"/>
          <w:b/>
          <w:bCs/>
          <w:u w:val="single"/>
          <w:rtl/>
        </w:rPr>
        <w:t>السؤال الثاني: فقره</w:t>
      </w:r>
      <w:r w:rsidRPr="006C22BF">
        <w:rPr>
          <w:rFonts w:cs="Arial"/>
          <w:b/>
          <w:bCs/>
          <w:u w:val="single"/>
          <w:rtl/>
        </w:rPr>
        <w:t xml:space="preserve"> ب </w:t>
      </w:r>
    </w:p>
    <w:p w14:paraId="278A7D0E" w14:textId="77777777" w:rsidR="0023604F" w:rsidRPr="004459F7" w:rsidRDefault="00764F56" w:rsidP="00B96DDB">
      <w:pPr>
        <w:rPr>
          <w:b/>
          <w:bCs/>
          <w:rtl/>
        </w:rPr>
      </w:pPr>
      <w:r w:rsidRPr="004459F7">
        <w:rPr>
          <w:b/>
          <w:bCs/>
          <w:noProof/>
          <w:rtl/>
          <w:lang w:val="ar-SA"/>
        </w:rPr>
        <w:drawing>
          <wp:anchor distT="0" distB="0" distL="114300" distR="114300" simplePos="0" relativeHeight="251640320" behindDoc="1" locked="0" layoutInCell="1" allowOverlap="1" wp14:anchorId="3E77DCDC" wp14:editId="1760B167">
            <wp:simplePos x="0" y="0"/>
            <wp:positionH relativeFrom="margin">
              <wp:align>left</wp:align>
            </wp:positionH>
            <wp:positionV relativeFrom="paragraph">
              <wp:posOffset>418465</wp:posOffset>
            </wp:positionV>
            <wp:extent cx="5678170" cy="2186940"/>
            <wp:effectExtent l="0" t="0" r="0" b="0"/>
            <wp:wrapNone/>
            <wp:docPr id="1939530325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DDB" w:rsidRPr="004459F7">
        <w:rPr>
          <w:rFonts w:cs="Arial"/>
          <w:b/>
          <w:bCs/>
          <w:rtl/>
        </w:rPr>
        <w:t>‏</w:t>
      </w:r>
      <w:r w:rsidR="00B96DDB" w:rsidRPr="006C22BF">
        <w:rPr>
          <w:rFonts w:cs="Arial"/>
          <w:b/>
          <w:bCs/>
          <w:rtl/>
        </w:rPr>
        <w:t xml:space="preserve">(ليس </w:t>
      </w:r>
      <w:r w:rsidR="004459F7" w:rsidRPr="006C22BF">
        <w:rPr>
          <w:rFonts w:cs="Arial" w:hint="cs"/>
          <w:b/>
          <w:bCs/>
          <w:rtl/>
        </w:rPr>
        <w:t>أكبر</w:t>
      </w:r>
      <w:r w:rsidR="00B96DDB" w:rsidRPr="006C22BF">
        <w:rPr>
          <w:rFonts w:cs="Arial"/>
          <w:b/>
          <w:bCs/>
          <w:rtl/>
        </w:rPr>
        <w:t xml:space="preserve"> خطر الإرهاب التطرف وقتل الأبرياء ونشر الكراهية لكن أكبر خطر تشويه الدين الحنيف من خلال مقولة الملهم الامير محمد بن سلمان </w:t>
      </w:r>
      <w:r w:rsidR="00D1134D">
        <w:rPr>
          <w:rFonts w:cs="Arial" w:hint="cs"/>
          <w:b/>
          <w:bCs/>
          <w:rtl/>
        </w:rPr>
        <w:t xml:space="preserve">كوني تعريفا للإرهاب من مفهومك الخالص وحددي أهدافه وأصنافه </w:t>
      </w:r>
      <w:r w:rsidR="00BE7BDD">
        <w:rPr>
          <w:rFonts w:cs="Arial" w:hint="cs"/>
          <w:b/>
          <w:bCs/>
          <w:rtl/>
        </w:rPr>
        <w:t>ومصادرة؟</w:t>
      </w:r>
      <w:r w:rsidR="00F90186" w:rsidRPr="006C22BF">
        <w:rPr>
          <w:rFonts w:hint="cs"/>
          <w:b/>
          <w:bCs/>
          <w:rtl/>
        </w:rPr>
        <w:t xml:space="preserve"> </w:t>
      </w:r>
    </w:p>
    <w:p w14:paraId="06EC3DF5" w14:textId="77777777" w:rsidR="00F90186" w:rsidRDefault="00F90186" w:rsidP="00B96DDB">
      <w:pPr>
        <w:rPr>
          <w:rtl/>
        </w:rPr>
      </w:pPr>
    </w:p>
    <w:p w14:paraId="30119880" w14:textId="77777777" w:rsidR="00F90186" w:rsidRDefault="00F90186" w:rsidP="00B96DDB">
      <w:pPr>
        <w:rPr>
          <w:rtl/>
        </w:rPr>
      </w:pPr>
    </w:p>
    <w:p w14:paraId="2E143EB1" w14:textId="77777777" w:rsidR="00F90186" w:rsidRDefault="00764F56" w:rsidP="00B96DDB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738268D9" wp14:editId="6CFD4204">
                <wp:simplePos x="0" y="0"/>
                <wp:positionH relativeFrom="column">
                  <wp:posOffset>2354580</wp:posOffset>
                </wp:positionH>
                <wp:positionV relativeFrom="paragraph">
                  <wp:posOffset>90805</wp:posOffset>
                </wp:positionV>
                <wp:extent cx="822960" cy="373380"/>
                <wp:effectExtent l="0" t="0" r="15240" b="26670"/>
                <wp:wrapNone/>
                <wp:docPr id="134516704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3733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0A7F4F6" w14:textId="77777777" w:rsidR="00F90186" w:rsidRPr="00F90186" w:rsidRDefault="00764F56" w:rsidP="00F9018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018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الإرهاب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268D9" id="مربع نص 3" o:spid="_x0000_s1035" type="#_x0000_t202" style="position:absolute;left:0;text-align:left;margin-left:185.4pt;margin-top:7.15pt;width:64.8pt;height:29.4pt;z-index:251639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" fillcolor="#deeaf6 [664]" strokecolor="red" strokeweight=".5pt">
                <v:textbox>
                  <w:txbxContent>
                    <w:p w14:paraId="70A7F4F6" w14:textId="77777777" w:rsidR="00F90186" w:rsidRPr="00F90186" w:rsidRDefault="00764F56" w:rsidP="00F9018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0186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الإرهاب</w:t>
                      </w:r>
                    </w:p>
                  </w:txbxContent>
                </v:textbox>
              </v:shape>
            </w:pict>
          </mc:Fallback>
        </mc:AlternateContent>
      </w:r>
    </w:p>
    <w:p w14:paraId="59B5DE1F" w14:textId="77777777" w:rsidR="00F90186" w:rsidRDefault="00F90186" w:rsidP="00B96DDB">
      <w:pPr>
        <w:rPr>
          <w:rtl/>
        </w:rPr>
      </w:pPr>
    </w:p>
    <w:p w14:paraId="31173297" w14:textId="77777777" w:rsidR="00F90186" w:rsidRDefault="00F90186" w:rsidP="00B96DDB">
      <w:pPr>
        <w:rPr>
          <w:rtl/>
        </w:rPr>
      </w:pPr>
    </w:p>
    <w:p w14:paraId="61FC90D6" w14:textId="77777777" w:rsidR="00F90186" w:rsidRDefault="00F90186" w:rsidP="00B96DDB">
      <w:pPr>
        <w:rPr>
          <w:rtl/>
        </w:rPr>
      </w:pPr>
    </w:p>
    <w:p w14:paraId="314D549C" w14:textId="77777777" w:rsidR="00F90186" w:rsidRDefault="00F90186" w:rsidP="00B96DDB">
      <w:pPr>
        <w:rPr>
          <w:rtl/>
        </w:rPr>
      </w:pPr>
    </w:p>
    <w:p w14:paraId="7EB3A99A" w14:textId="77777777" w:rsidR="00F90186" w:rsidRDefault="00F90186" w:rsidP="00B96DDB">
      <w:pPr>
        <w:rPr>
          <w:rtl/>
        </w:rPr>
      </w:pPr>
    </w:p>
    <w:p w14:paraId="4D7E7D58" w14:textId="77777777" w:rsidR="00F90186" w:rsidRPr="004459F7" w:rsidRDefault="00764F56" w:rsidP="004459F7">
      <w:pPr>
        <w:jc w:val="center"/>
        <w:rPr>
          <w:b/>
          <w:bCs/>
          <w:rtl/>
        </w:rPr>
      </w:pPr>
      <w:r w:rsidRPr="004459F7">
        <w:rPr>
          <w:rFonts w:hint="cs"/>
          <w:b/>
          <w:bCs/>
          <w:rtl/>
        </w:rPr>
        <w:t>انتهت الأسئلة مع تمنياتي لكن بالتوفيق والنجاح</w:t>
      </w:r>
    </w:p>
    <w:p w14:paraId="089B7150" w14:textId="77777777" w:rsidR="00F90186" w:rsidRPr="004459F7" w:rsidRDefault="00F90186" w:rsidP="004459F7">
      <w:pPr>
        <w:jc w:val="center"/>
        <w:rPr>
          <w:b/>
          <w:bCs/>
        </w:rPr>
      </w:pPr>
    </w:p>
    <w:sectPr w:rsidR="00F90186" w:rsidRPr="004459F7" w:rsidSect="00384998">
      <w:headerReference w:type="default" r:id="rId20"/>
      <w:footerReference w:type="default" r:id="rId21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CA22D" w14:textId="77777777" w:rsidR="00A20D7E" w:rsidRDefault="00A20D7E">
      <w:r>
        <w:separator/>
      </w:r>
    </w:p>
  </w:endnote>
  <w:endnote w:type="continuationSeparator" w:id="0">
    <w:p w14:paraId="66ED311A" w14:textId="77777777" w:rsidR="00A20D7E" w:rsidRDefault="00A20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Bader">
    <w:altName w:val="Arial"/>
    <w:charset w:val="B2"/>
    <w:family w:val="auto"/>
    <w:pitch w:val="variable"/>
    <w:sig w:usb0="00002001" w:usb1="00000000" w:usb2="00000000" w:usb3="00000000" w:csb0="00000040" w:csb1="00000000"/>
  </w:font>
  <w:font w:name="Mudi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arsi Simple Bold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0386C" w14:textId="77777777" w:rsidR="00CA092E" w:rsidRDefault="00764F5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564E547" wp14:editId="5ABC9F45">
              <wp:simplePos x="0" y="0"/>
              <wp:positionH relativeFrom="column">
                <wp:posOffset>5029200</wp:posOffset>
              </wp:positionH>
              <wp:positionV relativeFrom="paragraph">
                <wp:posOffset>60960</wp:posOffset>
              </wp:positionV>
              <wp:extent cx="1600200" cy="342900"/>
              <wp:effectExtent l="9525" t="13335" r="9525" b="5715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3429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8E73686" w14:textId="77777777" w:rsidR="00CA092E" w:rsidRPr="00655D96" w:rsidRDefault="00CA092E" w:rsidP="00E240BD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564E547" id="AutoShape 2" o:spid="_x0000_s1036" style="position:absolute;left:0;text-align:left;margin-left:396pt;margin-top:4.8pt;width:126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">
              <v:textbox>
                <w:txbxContent>
                  <w:p w14:paraId="68E73686" w14:textId="77777777" w:rsidR="00CA092E" w:rsidRPr="00655D96" w:rsidRDefault="00CA092E" w:rsidP="00E240BD">
                    <w:pPr>
                      <w:jc w:val="center"/>
                      <w:rPr>
                        <w:b/>
                        <w:bCs/>
                        <w:sz w:val="28"/>
                        <w:szCs w:val="28"/>
                        <w:rtl/>
                      </w:rPr>
                    </w:pPr>
                  </w:p>
                </w:txbxContent>
              </v:textbox>
            </v:round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12525902"/>
      <w:docPartObj>
        <w:docPartGallery w:val="Page Numbers (Bottom of Page)"/>
        <w:docPartUnique/>
      </w:docPartObj>
    </w:sdtPr>
    <w:sdtContent>
      <w:p w14:paraId="05838529" w14:textId="77777777" w:rsidR="0062270A" w:rsidRDefault="00764F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21982481" w14:textId="77777777" w:rsidR="0062270A" w:rsidRDefault="0062270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7C71C" w14:textId="77777777" w:rsidR="00A20D7E" w:rsidRDefault="00A20D7E">
      <w:r>
        <w:separator/>
      </w:r>
    </w:p>
  </w:footnote>
  <w:footnote w:type="continuationSeparator" w:id="0">
    <w:p w14:paraId="1EBA8CD3" w14:textId="77777777" w:rsidR="00A20D7E" w:rsidRDefault="00A20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5759A" w14:textId="77777777" w:rsidR="00384998" w:rsidRDefault="00764F56">
    <w:pPr>
      <w:pStyle w:val="a6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137090A" wp14:editId="0762787D">
          <wp:simplePos x="0" y="0"/>
          <wp:positionH relativeFrom="margin">
            <wp:posOffset>2354580</wp:posOffset>
          </wp:positionH>
          <wp:positionV relativeFrom="paragraph">
            <wp:posOffset>-60960</wp:posOffset>
          </wp:positionV>
          <wp:extent cx="1295400" cy="632460"/>
          <wp:effectExtent l="0" t="0" r="0" b="0"/>
          <wp:wrapNone/>
          <wp:docPr id="978359894" name="صورة 1" descr="صور شعار وزارة التعليم png جديدة - موسوع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359894" name="Picture 2" descr="صور شعار وزارة التعليم png جديدة - موسوع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B4FB32" wp14:editId="25159850">
              <wp:simplePos x="0" y="0"/>
              <wp:positionH relativeFrom="column">
                <wp:posOffset>4610100</wp:posOffset>
              </wp:positionH>
              <wp:positionV relativeFrom="paragraph">
                <wp:posOffset>-99060</wp:posOffset>
              </wp:positionV>
              <wp:extent cx="1463040" cy="967740"/>
              <wp:effectExtent l="0" t="0" r="0" b="3810"/>
              <wp:wrapNone/>
              <wp:docPr id="1622756659" name="مربع نص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3040" cy="9677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97E3AAE" w14:textId="77777777" w:rsidR="00384998" w:rsidRPr="00384998" w:rsidRDefault="00764F56" w:rsidP="00384998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38499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المملكة العربية السعودية </w:t>
                          </w:r>
                        </w:p>
                        <w:p w14:paraId="3A9DF516" w14:textId="77777777" w:rsidR="00384998" w:rsidRPr="00384998" w:rsidRDefault="00764F56" w:rsidP="00384998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38499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وزارة التعليم </w:t>
                          </w:r>
                        </w:p>
                        <w:p w14:paraId="58D01898" w14:textId="77777777" w:rsidR="00384998" w:rsidRPr="00384998" w:rsidRDefault="00764F56" w:rsidP="00384998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38499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إدارة تعليم جدة </w:t>
                          </w:r>
                        </w:p>
                        <w:p w14:paraId="424C639F" w14:textId="77777777" w:rsidR="00384998" w:rsidRPr="00384998" w:rsidRDefault="00764F56" w:rsidP="00384998">
                          <w:pPr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384998">
                            <w:rPr>
                              <w:rFonts w:hint="cs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مدرسة 76 مسارات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B4FB32" id="_x0000_t202" coordsize="21600,21600" o:spt="202" path="m,l,21600r21600,l21600,xe">
              <v:stroke joinstyle="miter"/>
              <v:path gradientshapeok="t" o:connecttype="rect"/>
            </v:shapetype>
            <v:shape id="مربع نص 4" o:spid="_x0000_s1037" type="#_x0000_t202" style="position:absolute;left:0;text-align:left;margin-left:363pt;margin-top:-7.8pt;width:115.2pt;height:7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" filled="f" stroked="f" strokeweight=".5pt">
              <v:textbox>
                <w:txbxContent>
                  <w:p w14:paraId="397E3AAE" w14:textId="77777777" w:rsidR="00384998" w:rsidRPr="00384998" w:rsidRDefault="00764F56" w:rsidP="00384998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38499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المملكة العربية السعودية </w:t>
                    </w:r>
                  </w:p>
                  <w:p w14:paraId="3A9DF516" w14:textId="77777777" w:rsidR="00384998" w:rsidRPr="00384998" w:rsidRDefault="00764F56" w:rsidP="00384998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38499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وزارة التعليم </w:t>
                    </w:r>
                  </w:p>
                  <w:p w14:paraId="58D01898" w14:textId="77777777" w:rsidR="00384998" w:rsidRPr="00384998" w:rsidRDefault="00764F56" w:rsidP="00384998">
                    <w:pPr>
                      <w:rPr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38499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إدارة تعليم جدة </w:t>
                    </w:r>
                  </w:p>
                  <w:p w14:paraId="424C639F" w14:textId="77777777" w:rsidR="00384998" w:rsidRPr="00384998" w:rsidRDefault="00764F56" w:rsidP="00384998">
                    <w:pPr>
                      <w:rPr>
                        <w:b/>
                        <w:bCs/>
                        <w:sz w:val="20"/>
                        <w:szCs w:val="20"/>
                      </w:rPr>
                    </w:pPr>
                    <w:r w:rsidRPr="00384998">
                      <w:rPr>
                        <w:rFonts w:hint="cs"/>
                        <w:b/>
                        <w:bCs/>
                        <w:sz w:val="20"/>
                        <w:szCs w:val="20"/>
                        <w:rtl/>
                      </w:rPr>
                      <w:t xml:space="preserve">مدرسة 76 مسارات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F7C80"/>
    <w:multiLevelType w:val="hybridMultilevel"/>
    <w:tmpl w:val="ACEA184C"/>
    <w:lvl w:ilvl="0" w:tplc="DE6A40A6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A1C81356" w:tentative="1">
      <w:start w:val="1"/>
      <w:numFmt w:val="lowerLetter"/>
      <w:lvlText w:val="%2."/>
      <w:lvlJc w:val="left"/>
      <w:pPr>
        <w:ind w:left="1241" w:hanging="360"/>
      </w:pPr>
    </w:lvl>
    <w:lvl w:ilvl="2" w:tplc="30AC9ED0" w:tentative="1">
      <w:start w:val="1"/>
      <w:numFmt w:val="lowerRoman"/>
      <w:lvlText w:val="%3."/>
      <w:lvlJc w:val="right"/>
      <w:pPr>
        <w:ind w:left="1961" w:hanging="180"/>
      </w:pPr>
    </w:lvl>
    <w:lvl w:ilvl="3" w:tplc="128851D2" w:tentative="1">
      <w:start w:val="1"/>
      <w:numFmt w:val="decimal"/>
      <w:lvlText w:val="%4."/>
      <w:lvlJc w:val="left"/>
      <w:pPr>
        <w:ind w:left="2681" w:hanging="360"/>
      </w:pPr>
    </w:lvl>
    <w:lvl w:ilvl="4" w:tplc="4692CEE4" w:tentative="1">
      <w:start w:val="1"/>
      <w:numFmt w:val="lowerLetter"/>
      <w:lvlText w:val="%5."/>
      <w:lvlJc w:val="left"/>
      <w:pPr>
        <w:ind w:left="3401" w:hanging="360"/>
      </w:pPr>
    </w:lvl>
    <w:lvl w:ilvl="5" w:tplc="A09C2724" w:tentative="1">
      <w:start w:val="1"/>
      <w:numFmt w:val="lowerRoman"/>
      <w:lvlText w:val="%6."/>
      <w:lvlJc w:val="right"/>
      <w:pPr>
        <w:ind w:left="4121" w:hanging="180"/>
      </w:pPr>
    </w:lvl>
    <w:lvl w:ilvl="6" w:tplc="DCEAA516" w:tentative="1">
      <w:start w:val="1"/>
      <w:numFmt w:val="decimal"/>
      <w:lvlText w:val="%7."/>
      <w:lvlJc w:val="left"/>
      <w:pPr>
        <w:ind w:left="4841" w:hanging="360"/>
      </w:pPr>
    </w:lvl>
    <w:lvl w:ilvl="7" w:tplc="B852D54E" w:tentative="1">
      <w:start w:val="1"/>
      <w:numFmt w:val="lowerLetter"/>
      <w:lvlText w:val="%8."/>
      <w:lvlJc w:val="left"/>
      <w:pPr>
        <w:ind w:left="5561" w:hanging="360"/>
      </w:pPr>
    </w:lvl>
    <w:lvl w:ilvl="8" w:tplc="93EC6382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1" w15:restartNumberingAfterBreak="0">
    <w:nsid w:val="241876A7"/>
    <w:multiLevelType w:val="hybridMultilevel"/>
    <w:tmpl w:val="ACEA184C"/>
    <w:lvl w:ilvl="0" w:tplc="BA98ED7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37148D28" w:tentative="1">
      <w:start w:val="1"/>
      <w:numFmt w:val="lowerLetter"/>
      <w:lvlText w:val="%2."/>
      <w:lvlJc w:val="left"/>
      <w:pPr>
        <w:ind w:left="1440" w:hanging="360"/>
      </w:pPr>
    </w:lvl>
    <w:lvl w:ilvl="2" w:tplc="A72A9976" w:tentative="1">
      <w:start w:val="1"/>
      <w:numFmt w:val="lowerRoman"/>
      <w:lvlText w:val="%3."/>
      <w:lvlJc w:val="right"/>
      <w:pPr>
        <w:ind w:left="2160" w:hanging="180"/>
      </w:pPr>
    </w:lvl>
    <w:lvl w:ilvl="3" w:tplc="DE0042BE" w:tentative="1">
      <w:start w:val="1"/>
      <w:numFmt w:val="decimal"/>
      <w:lvlText w:val="%4."/>
      <w:lvlJc w:val="left"/>
      <w:pPr>
        <w:ind w:left="2880" w:hanging="360"/>
      </w:pPr>
    </w:lvl>
    <w:lvl w:ilvl="4" w:tplc="E55467AA" w:tentative="1">
      <w:start w:val="1"/>
      <w:numFmt w:val="lowerLetter"/>
      <w:lvlText w:val="%5."/>
      <w:lvlJc w:val="left"/>
      <w:pPr>
        <w:ind w:left="3600" w:hanging="360"/>
      </w:pPr>
    </w:lvl>
    <w:lvl w:ilvl="5" w:tplc="3DF2CC4A" w:tentative="1">
      <w:start w:val="1"/>
      <w:numFmt w:val="lowerRoman"/>
      <w:lvlText w:val="%6."/>
      <w:lvlJc w:val="right"/>
      <w:pPr>
        <w:ind w:left="4320" w:hanging="180"/>
      </w:pPr>
    </w:lvl>
    <w:lvl w:ilvl="6" w:tplc="EE6AF290" w:tentative="1">
      <w:start w:val="1"/>
      <w:numFmt w:val="decimal"/>
      <w:lvlText w:val="%7."/>
      <w:lvlJc w:val="left"/>
      <w:pPr>
        <w:ind w:left="5040" w:hanging="360"/>
      </w:pPr>
    </w:lvl>
    <w:lvl w:ilvl="7" w:tplc="1B3C3F90" w:tentative="1">
      <w:start w:val="1"/>
      <w:numFmt w:val="lowerLetter"/>
      <w:lvlText w:val="%8."/>
      <w:lvlJc w:val="left"/>
      <w:pPr>
        <w:ind w:left="5760" w:hanging="360"/>
      </w:pPr>
    </w:lvl>
    <w:lvl w:ilvl="8" w:tplc="CDF241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5648F"/>
    <w:multiLevelType w:val="hybridMultilevel"/>
    <w:tmpl w:val="17F8E15E"/>
    <w:lvl w:ilvl="0" w:tplc="74DEFFC8">
      <w:start w:val="1"/>
      <w:numFmt w:val="decimal"/>
      <w:lvlText w:val="%1"/>
      <w:lvlJc w:val="left"/>
      <w:pPr>
        <w:tabs>
          <w:tab w:val="num" w:pos="357"/>
        </w:tabs>
      </w:pPr>
      <w:rPr>
        <w:rFonts w:cs="Times New Roman" w:hint="default"/>
      </w:rPr>
    </w:lvl>
    <w:lvl w:ilvl="1" w:tplc="5CDCC9B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96E559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564C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C705AC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844AB9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5C470C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780B12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410996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A27489B"/>
    <w:multiLevelType w:val="multilevel"/>
    <w:tmpl w:val="E6284FB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center"/>
      <w:pPr>
        <w:ind w:left="720" w:hanging="360"/>
      </w:pPr>
      <w:rPr>
        <w:rFonts w:hint="default"/>
      </w:rPr>
    </w:lvl>
    <w:lvl w:ilvl="2">
      <w:start w:val="1"/>
      <w:numFmt w:val="arabicAlpha"/>
      <w:lvlText w:val="%1-%2-%3-"/>
      <w:lvlJc w:val="center"/>
      <w:pPr>
        <w:ind w:left="1080" w:hanging="360"/>
      </w:pPr>
      <w:rPr>
        <w:rFonts w:hint="default"/>
      </w:rPr>
    </w:lvl>
    <w:lvl w:ilvl="3">
      <w:start w:val="1"/>
      <w:numFmt w:val="decimal"/>
      <w:lvlText w:val="%1-%2-%3-%4-"/>
      <w:lvlJc w:val="center"/>
      <w:pPr>
        <w:ind w:left="1440" w:hanging="360"/>
      </w:pPr>
      <w:rPr>
        <w:rFonts w:hint="default"/>
      </w:rPr>
    </w:lvl>
    <w:lvl w:ilvl="4">
      <w:start w:val="1"/>
      <w:numFmt w:val="arabicAlpha"/>
      <w:lvlText w:val="%1-%2-%3-%4-%5-"/>
      <w:lvlJc w:val="center"/>
      <w:pPr>
        <w:ind w:left="1800" w:hanging="360"/>
      </w:pPr>
      <w:rPr>
        <w:rFonts w:hint="default"/>
      </w:rPr>
    </w:lvl>
    <w:lvl w:ilvl="5">
      <w:start w:val="1"/>
      <w:numFmt w:val="decimal"/>
      <w:lvlText w:val="%1-%2-%3-%4-%5-%6-"/>
      <w:lvlJc w:val="center"/>
      <w:pPr>
        <w:ind w:left="2160" w:hanging="360"/>
      </w:pPr>
      <w:rPr>
        <w:rFonts w:hint="default"/>
      </w:rPr>
    </w:lvl>
    <w:lvl w:ilvl="6">
      <w:start w:val="1"/>
      <w:numFmt w:val="arabicAlpha"/>
      <w:lvlText w:val="%1-%2-%3-%4-%5-%6-%7-"/>
      <w:lvlJc w:val="center"/>
      <w:pPr>
        <w:ind w:left="2520" w:hanging="360"/>
      </w:pPr>
      <w:rPr>
        <w:rFonts w:hint="default"/>
      </w:rPr>
    </w:lvl>
    <w:lvl w:ilvl="7">
      <w:start w:val="1"/>
      <w:numFmt w:val="decimal"/>
      <w:lvlText w:val="%1-%2-%3-%4-%5-%6-%7-%8-"/>
      <w:lvlJc w:val="center"/>
      <w:pPr>
        <w:ind w:left="2880" w:hanging="360"/>
      </w:pPr>
      <w:rPr>
        <w:rFonts w:hint="default"/>
      </w:rPr>
    </w:lvl>
    <w:lvl w:ilvl="8">
      <w:start w:val="1"/>
      <w:numFmt w:val="arabicAlpha"/>
      <w:lvlText w:val="%1-%2-%3-%4-%5-%6-%7-%8-%9-"/>
      <w:lvlJc w:val="center"/>
      <w:pPr>
        <w:ind w:left="3240" w:hanging="360"/>
      </w:pPr>
      <w:rPr>
        <w:rFonts w:hint="default"/>
      </w:rPr>
    </w:lvl>
  </w:abstractNum>
  <w:abstractNum w:abstractNumId="4" w15:restartNumberingAfterBreak="0">
    <w:nsid w:val="2E5E1015"/>
    <w:multiLevelType w:val="hybridMultilevel"/>
    <w:tmpl w:val="ACEA184C"/>
    <w:lvl w:ilvl="0" w:tplc="9406247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4C1C32CC" w:tentative="1">
      <w:start w:val="1"/>
      <w:numFmt w:val="lowerLetter"/>
      <w:lvlText w:val="%2."/>
      <w:lvlJc w:val="left"/>
      <w:pPr>
        <w:ind w:left="1440" w:hanging="360"/>
      </w:pPr>
    </w:lvl>
    <w:lvl w:ilvl="2" w:tplc="073E1BF0" w:tentative="1">
      <w:start w:val="1"/>
      <w:numFmt w:val="lowerRoman"/>
      <w:lvlText w:val="%3."/>
      <w:lvlJc w:val="right"/>
      <w:pPr>
        <w:ind w:left="2160" w:hanging="180"/>
      </w:pPr>
    </w:lvl>
    <w:lvl w:ilvl="3" w:tplc="1868954E" w:tentative="1">
      <w:start w:val="1"/>
      <w:numFmt w:val="decimal"/>
      <w:lvlText w:val="%4."/>
      <w:lvlJc w:val="left"/>
      <w:pPr>
        <w:ind w:left="2880" w:hanging="360"/>
      </w:pPr>
    </w:lvl>
    <w:lvl w:ilvl="4" w:tplc="36860C00" w:tentative="1">
      <w:start w:val="1"/>
      <w:numFmt w:val="lowerLetter"/>
      <w:lvlText w:val="%5."/>
      <w:lvlJc w:val="left"/>
      <w:pPr>
        <w:ind w:left="3600" w:hanging="360"/>
      </w:pPr>
    </w:lvl>
    <w:lvl w:ilvl="5" w:tplc="A508A8A4" w:tentative="1">
      <w:start w:val="1"/>
      <w:numFmt w:val="lowerRoman"/>
      <w:lvlText w:val="%6."/>
      <w:lvlJc w:val="right"/>
      <w:pPr>
        <w:ind w:left="4320" w:hanging="180"/>
      </w:pPr>
    </w:lvl>
    <w:lvl w:ilvl="6" w:tplc="454E56DC" w:tentative="1">
      <w:start w:val="1"/>
      <w:numFmt w:val="decimal"/>
      <w:lvlText w:val="%7."/>
      <w:lvlJc w:val="left"/>
      <w:pPr>
        <w:ind w:left="5040" w:hanging="360"/>
      </w:pPr>
    </w:lvl>
    <w:lvl w:ilvl="7" w:tplc="CACEDA92" w:tentative="1">
      <w:start w:val="1"/>
      <w:numFmt w:val="lowerLetter"/>
      <w:lvlText w:val="%8."/>
      <w:lvlJc w:val="left"/>
      <w:pPr>
        <w:ind w:left="5760" w:hanging="360"/>
      </w:pPr>
    </w:lvl>
    <w:lvl w:ilvl="8" w:tplc="D6C621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A501F1"/>
    <w:multiLevelType w:val="hybridMultilevel"/>
    <w:tmpl w:val="ACEA184C"/>
    <w:lvl w:ilvl="0" w:tplc="BD4C96EE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ADC852A6" w:tentative="1">
      <w:start w:val="1"/>
      <w:numFmt w:val="lowerLetter"/>
      <w:lvlText w:val="%2."/>
      <w:lvlJc w:val="left"/>
      <w:pPr>
        <w:ind w:left="1440" w:hanging="360"/>
      </w:pPr>
    </w:lvl>
    <w:lvl w:ilvl="2" w:tplc="208296BA" w:tentative="1">
      <w:start w:val="1"/>
      <w:numFmt w:val="lowerRoman"/>
      <w:lvlText w:val="%3."/>
      <w:lvlJc w:val="right"/>
      <w:pPr>
        <w:ind w:left="2160" w:hanging="180"/>
      </w:pPr>
    </w:lvl>
    <w:lvl w:ilvl="3" w:tplc="0784CB72" w:tentative="1">
      <w:start w:val="1"/>
      <w:numFmt w:val="decimal"/>
      <w:lvlText w:val="%4."/>
      <w:lvlJc w:val="left"/>
      <w:pPr>
        <w:ind w:left="2880" w:hanging="360"/>
      </w:pPr>
    </w:lvl>
    <w:lvl w:ilvl="4" w:tplc="5BE4B4E6" w:tentative="1">
      <w:start w:val="1"/>
      <w:numFmt w:val="lowerLetter"/>
      <w:lvlText w:val="%5."/>
      <w:lvlJc w:val="left"/>
      <w:pPr>
        <w:ind w:left="3600" w:hanging="360"/>
      </w:pPr>
    </w:lvl>
    <w:lvl w:ilvl="5" w:tplc="526A04B4" w:tentative="1">
      <w:start w:val="1"/>
      <w:numFmt w:val="lowerRoman"/>
      <w:lvlText w:val="%6."/>
      <w:lvlJc w:val="right"/>
      <w:pPr>
        <w:ind w:left="4320" w:hanging="180"/>
      </w:pPr>
    </w:lvl>
    <w:lvl w:ilvl="6" w:tplc="CF440D9C" w:tentative="1">
      <w:start w:val="1"/>
      <w:numFmt w:val="decimal"/>
      <w:lvlText w:val="%7."/>
      <w:lvlJc w:val="left"/>
      <w:pPr>
        <w:ind w:left="5040" w:hanging="360"/>
      </w:pPr>
    </w:lvl>
    <w:lvl w:ilvl="7" w:tplc="7696F07A" w:tentative="1">
      <w:start w:val="1"/>
      <w:numFmt w:val="lowerLetter"/>
      <w:lvlText w:val="%8."/>
      <w:lvlJc w:val="left"/>
      <w:pPr>
        <w:ind w:left="5760" w:hanging="360"/>
      </w:pPr>
    </w:lvl>
    <w:lvl w:ilvl="8" w:tplc="117AB6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915106"/>
    <w:multiLevelType w:val="hybridMultilevel"/>
    <w:tmpl w:val="C5D627CE"/>
    <w:lvl w:ilvl="0" w:tplc="63B6D0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9C28C2E" w:tentative="1">
      <w:start w:val="1"/>
      <w:numFmt w:val="lowerLetter"/>
      <w:lvlText w:val="%2."/>
      <w:lvlJc w:val="left"/>
      <w:pPr>
        <w:ind w:left="1440" w:hanging="360"/>
      </w:pPr>
    </w:lvl>
    <w:lvl w:ilvl="2" w:tplc="42D8EE9C" w:tentative="1">
      <w:start w:val="1"/>
      <w:numFmt w:val="lowerRoman"/>
      <w:lvlText w:val="%3."/>
      <w:lvlJc w:val="right"/>
      <w:pPr>
        <w:ind w:left="2160" w:hanging="180"/>
      </w:pPr>
    </w:lvl>
    <w:lvl w:ilvl="3" w:tplc="7B502C40" w:tentative="1">
      <w:start w:val="1"/>
      <w:numFmt w:val="decimal"/>
      <w:lvlText w:val="%4."/>
      <w:lvlJc w:val="left"/>
      <w:pPr>
        <w:ind w:left="2880" w:hanging="360"/>
      </w:pPr>
    </w:lvl>
    <w:lvl w:ilvl="4" w:tplc="13447ACC" w:tentative="1">
      <w:start w:val="1"/>
      <w:numFmt w:val="lowerLetter"/>
      <w:lvlText w:val="%5."/>
      <w:lvlJc w:val="left"/>
      <w:pPr>
        <w:ind w:left="3600" w:hanging="360"/>
      </w:pPr>
    </w:lvl>
    <w:lvl w:ilvl="5" w:tplc="5A307308" w:tentative="1">
      <w:start w:val="1"/>
      <w:numFmt w:val="lowerRoman"/>
      <w:lvlText w:val="%6."/>
      <w:lvlJc w:val="right"/>
      <w:pPr>
        <w:ind w:left="4320" w:hanging="180"/>
      </w:pPr>
    </w:lvl>
    <w:lvl w:ilvl="6" w:tplc="807A6054" w:tentative="1">
      <w:start w:val="1"/>
      <w:numFmt w:val="decimal"/>
      <w:lvlText w:val="%7."/>
      <w:lvlJc w:val="left"/>
      <w:pPr>
        <w:ind w:left="5040" w:hanging="360"/>
      </w:pPr>
    </w:lvl>
    <w:lvl w:ilvl="7" w:tplc="FBE8820E" w:tentative="1">
      <w:start w:val="1"/>
      <w:numFmt w:val="lowerLetter"/>
      <w:lvlText w:val="%8."/>
      <w:lvlJc w:val="left"/>
      <w:pPr>
        <w:ind w:left="5760" w:hanging="360"/>
      </w:pPr>
    </w:lvl>
    <w:lvl w:ilvl="8" w:tplc="B87E29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490F8D"/>
    <w:multiLevelType w:val="hybridMultilevel"/>
    <w:tmpl w:val="EE12D088"/>
    <w:lvl w:ilvl="0" w:tplc="26E6C1B4">
      <w:start w:val="1"/>
      <w:numFmt w:val="decimal"/>
      <w:lvlText w:val="%1"/>
      <w:lvlJc w:val="center"/>
      <w:pPr>
        <w:ind w:left="720" w:hanging="360"/>
      </w:pPr>
      <w:rPr>
        <w:rFonts w:cs="Times New Roman" w:hint="default"/>
      </w:rPr>
    </w:lvl>
    <w:lvl w:ilvl="1" w:tplc="A980160E" w:tentative="1">
      <w:start w:val="1"/>
      <w:numFmt w:val="lowerLetter"/>
      <w:lvlText w:val="%2."/>
      <w:lvlJc w:val="left"/>
      <w:pPr>
        <w:ind w:left="1440" w:hanging="360"/>
      </w:pPr>
    </w:lvl>
    <w:lvl w:ilvl="2" w:tplc="63B80DE0" w:tentative="1">
      <w:start w:val="1"/>
      <w:numFmt w:val="lowerRoman"/>
      <w:lvlText w:val="%3."/>
      <w:lvlJc w:val="right"/>
      <w:pPr>
        <w:ind w:left="2160" w:hanging="180"/>
      </w:pPr>
    </w:lvl>
    <w:lvl w:ilvl="3" w:tplc="90EACC06" w:tentative="1">
      <w:start w:val="1"/>
      <w:numFmt w:val="decimal"/>
      <w:lvlText w:val="%4."/>
      <w:lvlJc w:val="left"/>
      <w:pPr>
        <w:ind w:left="2880" w:hanging="360"/>
      </w:pPr>
    </w:lvl>
    <w:lvl w:ilvl="4" w:tplc="75E8CCB6" w:tentative="1">
      <w:start w:val="1"/>
      <w:numFmt w:val="lowerLetter"/>
      <w:lvlText w:val="%5."/>
      <w:lvlJc w:val="left"/>
      <w:pPr>
        <w:ind w:left="3600" w:hanging="360"/>
      </w:pPr>
    </w:lvl>
    <w:lvl w:ilvl="5" w:tplc="1F069672" w:tentative="1">
      <w:start w:val="1"/>
      <w:numFmt w:val="lowerRoman"/>
      <w:lvlText w:val="%6."/>
      <w:lvlJc w:val="right"/>
      <w:pPr>
        <w:ind w:left="4320" w:hanging="180"/>
      </w:pPr>
    </w:lvl>
    <w:lvl w:ilvl="6" w:tplc="FF088B0C" w:tentative="1">
      <w:start w:val="1"/>
      <w:numFmt w:val="decimal"/>
      <w:lvlText w:val="%7."/>
      <w:lvlJc w:val="left"/>
      <w:pPr>
        <w:ind w:left="5040" w:hanging="360"/>
      </w:pPr>
    </w:lvl>
    <w:lvl w:ilvl="7" w:tplc="BFC2FC44" w:tentative="1">
      <w:start w:val="1"/>
      <w:numFmt w:val="lowerLetter"/>
      <w:lvlText w:val="%8."/>
      <w:lvlJc w:val="left"/>
      <w:pPr>
        <w:ind w:left="5760" w:hanging="360"/>
      </w:pPr>
    </w:lvl>
    <w:lvl w:ilvl="8" w:tplc="62E418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75459"/>
    <w:multiLevelType w:val="hybridMultilevel"/>
    <w:tmpl w:val="ACEA184C"/>
    <w:lvl w:ilvl="0" w:tplc="D2CEA248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297A76B0" w:tentative="1">
      <w:start w:val="1"/>
      <w:numFmt w:val="lowerLetter"/>
      <w:lvlText w:val="%2."/>
      <w:lvlJc w:val="left"/>
      <w:pPr>
        <w:ind w:left="1440" w:hanging="360"/>
      </w:pPr>
    </w:lvl>
    <w:lvl w:ilvl="2" w:tplc="AAA63E6E" w:tentative="1">
      <w:start w:val="1"/>
      <w:numFmt w:val="lowerRoman"/>
      <w:lvlText w:val="%3."/>
      <w:lvlJc w:val="right"/>
      <w:pPr>
        <w:ind w:left="2160" w:hanging="180"/>
      </w:pPr>
    </w:lvl>
    <w:lvl w:ilvl="3" w:tplc="5D4EFC50" w:tentative="1">
      <w:start w:val="1"/>
      <w:numFmt w:val="decimal"/>
      <w:lvlText w:val="%4."/>
      <w:lvlJc w:val="left"/>
      <w:pPr>
        <w:ind w:left="2880" w:hanging="360"/>
      </w:pPr>
    </w:lvl>
    <w:lvl w:ilvl="4" w:tplc="40B83B28" w:tentative="1">
      <w:start w:val="1"/>
      <w:numFmt w:val="lowerLetter"/>
      <w:lvlText w:val="%5."/>
      <w:lvlJc w:val="left"/>
      <w:pPr>
        <w:ind w:left="3600" w:hanging="360"/>
      </w:pPr>
    </w:lvl>
    <w:lvl w:ilvl="5" w:tplc="D7A42F2A" w:tentative="1">
      <w:start w:val="1"/>
      <w:numFmt w:val="lowerRoman"/>
      <w:lvlText w:val="%6."/>
      <w:lvlJc w:val="right"/>
      <w:pPr>
        <w:ind w:left="4320" w:hanging="180"/>
      </w:pPr>
    </w:lvl>
    <w:lvl w:ilvl="6" w:tplc="E99EECAC" w:tentative="1">
      <w:start w:val="1"/>
      <w:numFmt w:val="decimal"/>
      <w:lvlText w:val="%7."/>
      <w:lvlJc w:val="left"/>
      <w:pPr>
        <w:ind w:left="5040" w:hanging="360"/>
      </w:pPr>
    </w:lvl>
    <w:lvl w:ilvl="7" w:tplc="1E0AE7F4" w:tentative="1">
      <w:start w:val="1"/>
      <w:numFmt w:val="lowerLetter"/>
      <w:lvlText w:val="%8."/>
      <w:lvlJc w:val="left"/>
      <w:pPr>
        <w:ind w:left="5760" w:hanging="360"/>
      </w:pPr>
    </w:lvl>
    <w:lvl w:ilvl="8" w:tplc="2E46B6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026417"/>
    <w:multiLevelType w:val="hybridMultilevel"/>
    <w:tmpl w:val="D3D29B0C"/>
    <w:lvl w:ilvl="0" w:tplc="04B051FE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E5A8F8F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8AE06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2AA4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201AB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270744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5EA19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A0325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B1EC7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3A2B5F"/>
    <w:multiLevelType w:val="hybridMultilevel"/>
    <w:tmpl w:val="ACEA184C"/>
    <w:lvl w:ilvl="0" w:tplc="2FBA4562">
      <w:start w:val="1"/>
      <w:numFmt w:val="arabicAbjad"/>
      <w:lvlText w:val="%1."/>
      <w:lvlJc w:val="left"/>
      <w:pPr>
        <w:ind w:left="559" w:hanging="360"/>
      </w:pPr>
      <w:rPr>
        <w:rFonts w:hint="default"/>
      </w:rPr>
    </w:lvl>
    <w:lvl w:ilvl="1" w:tplc="49AA5870" w:tentative="1">
      <w:start w:val="1"/>
      <w:numFmt w:val="lowerLetter"/>
      <w:lvlText w:val="%2."/>
      <w:lvlJc w:val="left"/>
      <w:pPr>
        <w:ind w:left="1440" w:hanging="360"/>
      </w:pPr>
    </w:lvl>
    <w:lvl w:ilvl="2" w:tplc="377A9DDC" w:tentative="1">
      <w:start w:val="1"/>
      <w:numFmt w:val="lowerRoman"/>
      <w:lvlText w:val="%3."/>
      <w:lvlJc w:val="right"/>
      <w:pPr>
        <w:ind w:left="2160" w:hanging="180"/>
      </w:pPr>
    </w:lvl>
    <w:lvl w:ilvl="3" w:tplc="6AF47ACC" w:tentative="1">
      <w:start w:val="1"/>
      <w:numFmt w:val="decimal"/>
      <w:lvlText w:val="%4."/>
      <w:lvlJc w:val="left"/>
      <w:pPr>
        <w:ind w:left="2880" w:hanging="360"/>
      </w:pPr>
    </w:lvl>
    <w:lvl w:ilvl="4" w:tplc="4DAE8F42" w:tentative="1">
      <w:start w:val="1"/>
      <w:numFmt w:val="lowerLetter"/>
      <w:lvlText w:val="%5."/>
      <w:lvlJc w:val="left"/>
      <w:pPr>
        <w:ind w:left="3600" w:hanging="360"/>
      </w:pPr>
    </w:lvl>
    <w:lvl w:ilvl="5" w:tplc="3EEC5FEE" w:tentative="1">
      <w:start w:val="1"/>
      <w:numFmt w:val="lowerRoman"/>
      <w:lvlText w:val="%6."/>
      <w:lvlJc w:val="right"/>
      <w:pPr>
        <w:ind w:left="4320" w:hanging="180"/>
      </w:pPr>
    </w:lvl>
    <w:lvl w:ilvl="6" w:tplc="8E96BAD0" w:tentative="1">
      <w:start w:val="1"/>
      <w:numFmt w:val="decimal"/>
      <w:lvlText w:val="%7."/>
      <w:lvlJc w:val="left"/>
      <w:pPr>
        <w:ind w:left="5040" w:hanging="360"/>
      </w:pPr>
    </w:lvl>
    <w:lvl w:ilvl="7" w:tplc="4588FE06" w:tentative="1">
      <w:start w:val="1"/>
      <w:numFmt w:val="lowerLetter"/>
      <w:lvlText w:val="%8."/>
      <w:lvlJc w:val="left"/>
      <w:pPr>
        <w:ind w:left="5760" w:hanging="360"/>
      </w:pPr>
    </w:lvl>
    <w:lvl w:ilvl="8" w:tplc="F0E65CF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814328"/>
    <w:multiLevelType w:val="hybridMultilevel"/>
    <w:tmpl w:val="2B62A71A"/>
    <w:lvl w:ilvl="0" w:tplc="E7BCA6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3306098" w:tentative="1">
      <w:start w:val="1"/>
      <w:numFmt w:val="lowerLetter"/>
      <w:lvlText w:val="%2."/>
      <w:lvlJc w:val="left"/>
      <w:pPr>
        <w:ind w:left="1440" w:hanging="360"/>
      </w:pPr>
    </w:lvl>
    <w:lvl w:ilvl="2" w:tplc="025AA2B6" w:tentative="1">
      <w:start w:val="1"/>
      <w:numFmt w:val="lowerRoman"/>
      <w:lvlText w:val="%3."/>
      <w:lvlJc w:val="right"/>
      <w:pPr>
        <w:ind w:left="2160" w:hanging="180"/>
      </w:pPr>
    </w:lvl>
    <w:lvl w:ilvl="3" w:tplc="8A8CC37E" w:tentative="1">
      <w:start w:val="1"/>
      <w:numFmt w:val="decimal"/>
      <w:lvlText w:val="%4."/>
      <w:lvlJc w:val="left"/>
      <w:pPr>
        <w:ind w:left="2880" w:hanging="360"/>
      </w:pPr>
    </w:lvl>
    <w:lvl w:ilvl="4" w:tplc="6E2E71AA" w:tentative="1">
      <w:start w:val="1"/>
      <w:numFmt w:val="lowerLetter"/>
      <w:lvlText w:val="%5."/>
      <w:lvlJc w:val="left"/>
      <w:pPr>
        <w:ind w:left="3600" w:hanging="360"/>
      </w:pPr>
    </w:lvl>
    <w:lvl w:ilvl="5" w:tplc="F3BC2CEC" w:tentative="1">
      <w:start w:val="1"/>
      <w:numFmt w:val="lowerRoman"/>
      <w:lvlText w:val="%6."/>
      <w:lvlJc w:val="right"/>
      <w:pPr>
        <w:ind w:left="4320" w:hanging="180"/>
      </w:pPr>
    </w:lvl>
    <w:lvl w:ilvl="6" w:tplc="AD9A748C" w:tentative="1">
      <w:start w:val="1"/>
      <w:numFmt w:val="decimal"/>
      <w:lvlText w:val="%7."/>
      <w:lvlJc w:val="left"/>
      <w:pPr>
        <w:ind w:left="5040" w:hanging="360"/>
      </w:pPr>
    </w:lvl>
    <w:lvl w:ilvl="7" w:tplc="7A58E350" w:tentative="1">
      <w:start w:val="1"/>
      <w:numFmt w:val="lowerLetter"/>
      <w:lvlText w:val="%8."/>
      <w:lvlJc w:val="left"/>
      <w:pPr>
        <w:ind w:left="5760" w:hanging="360"/>
      </w:pPr>
    </w:lvl>
    <w:lvl w:ilvl="8" w:tplc="0A407E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973DE"/>
    <w:multiLevelType w:val="multilevel"/>
    <w:tmpl w:val="DCC640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-%2-"/>
      <w:lvlJc w:val="center"/>
      <w:pPr>
        <w:ind w:left="720" w:hanging="360"/>
      </w:pPr>
    </w:lvl>
    <w:lvl w:ilvl="2">
      <w:start w:val="1"/>
      <w:numFmt w:val="arabicAlpha"/>
      <w:lvlText w:val="%1-%2-%3-"/>
      <w:lvlJc w:val="center"/>
      <w:pPr>
        <w:ind w:left="1080" w:hanging="360"/>
      </w:pPr>
    </w:lvl>
    <w:lvl w:ilvl="3">
      <w:start w:val="1"/>
      <w:numFmt w:val="decimal"/>
      <w:lvlText w:val="%1-%2-%3-%4-"/>
      <w:lvlJc w:val="center"/>
      <w:pPr>
        <w:ind w:left="1440" w:hanging="360"/>
      </w:pPr>
    </w:lvl>
    <w:lvl w:ilvl="4">
      <w:start w:val="1"/>
      <w:numFmt w:val="arabicAlpha"/>
      <w:lvlText w:val="%1-%2-%3-%4-%5-"/>
      <w:lvlJc w:val="center"/>
      <w:pPr>
        <w:ind w:left="1800" w:hanging="360"/>
      </w:pPr>
    </w:lvl>
    <w:lvl w:ilvl="5">
      <w:start w:val="1"/>
      <w:numFmt w:val="decimal"/>
      <w:lvlText w:val="%1-%2-%3-%4-%5-%6-"/>
      <w:lvlJc w:val="center"/>
      <w:pPr>
        <w:ind w:left="2160" w:hanging="360"/>
      </w:pPr>
    </w:lvl>
    <w:lvl w:ilvl="6">
      <w:start w:val="1"/>
      <w:numFmt w:val="arabicAlpha"/>
      <w:lvlText w:val="%1-%2-%3-%4-%5-%6-%7-"/>
      <w:lvlJc w:val="center"/>
      <w:pPr>
        <w:ind w:left="2520" w:hanging="360"/>
      </w:pPr>
    </w:lvl>
    <w:lvl w:ilvl="7">
      <w:start w:val="1"/>
      <w:numFmt w:val="decimal"/>
      <w:lvlText w:val="%1-%2-%3-%4-%5-%6-%7-%8-"/>
      <w:lvlJc w:val="center"/>
      <w:pPr>
        <w:ind w:left="2880" w:hanging="360"/>
      </w:pPr>
    </w:lvl>
    <w:lvl w:ilvl="8">
      <w:start w:val="1"/>
      <w:numFmt w:val="arabicAlpha"/>
      <w:lvlText w:val="%1-%2-%3-%4-%5-%6-%7-%8-%9-"/>
      <w:lvlJc w:val="center"/>
      <w:pPr>
        <w:ind w:left="3240" w:hanging="360"/>
      </w:pPr>
    </w:lvl>
  </w:abstractNum>
  <w:abstractNum w:abstractNumId="13" w15:restartNumberingAfterBreak="0">
    <w:nsid w:val="5A687ED1"/>
    <w:multiLevelType w:val="hybridMultilevel"/>
    <w:tmpl w:val="ACEA184C"/>
    <w:lvl w:ilvl="0" w:tplc="5970823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53A8A9A8" w:tentative="1">
      <w:start w:val="1"/>
      <w:numFmt w:val="lowerLetter"/>
      <w:lvlText w:val="%2."/>
      <w:lvlJc w:val="left"/>
      <w:pPr>
        <w:ind w:left="1440" w:hanging="360"/>
      </w:pPr>
    </w:lvl>
    <w:lvl w:ilvl="2" w:tplc="334C5EEC" w:tentative="1">
      <w:start w:val="1"/>
      <w:numFmt w:val="lowerRoman"/>
      <w:lvlText w:val="%3."/>
      <w:lvlJc w:val="right"/>
      <w:pPr>
        <w:ind w:left="2160" w:hanging="180"/>
      </w:pPr>
    </w:lvl>
    <w:lvl w:ilvl="3" w:tplc="2236EDD8" w:tentative="1">
      <w:start w:val="1"/>
      <w:numFmt w:val="decimal"/>
      <w:lvlText w:val="%4."/>
      <w:lvlJc w:val="left"/>
      <w:pPr>
        <w:ind w:left="2880" w:hanging="360"/>
      </w:pPr>
    </w:lvl>
    <w:lvl w:ilvl="4" w:tplc="02F26684" w:tentative="1">
      <w:start w:val="1"/>
      <w:numFmt w:val="lowerLetter"/>
      <w:lvlText w:val="%5."/>
      <w:lvlJc w:val="left"/>
      <w:pPr>
        <w:ind w:left="3600" w:hanging="360"/>
      </w:pPr>
    </w:lvl>
    <w:lvl w:ilvl="5" w:tplc="530417C2" w:tentative="1">
      <w:start w:val="1"/>
      <w:numFmt w:val="lowerRoman"/>
      <w:lvlText w:val="%6."/>
      <w:lvlJc w:val="right"/>
      <w:pPr>
        <w:ind w:left="4320" w:hanging="180"/>
      </w:pPr>
    </w:lvl>
    <w:lvl w:ilvl="6" w:tplc="CF546FB2" w:tentative="1">
      <w:start w:val="1"/>
      <w:numFmt w:val="decimal"/>
      <w:lvlText w:val="%7."/>
      <w:lvlJc w:val="left"/>
      <w:pPr>
        <w:ind w:left="5040" w:hanging="360"/>
      </w:pPr>
    </w:lvl>
    <w:lvl w:ilvl="7" w:tplc="923A3B54" w:tentative="1">
      <w:start w:val="1"/>
      <w:numFmt w:val="lowerLetter"/>
      <w:lvlText w:val="%8."/>
      <w:lvlJc w:val="left"/>
      <w:pPr>
        <w:ind w:left="5760" w:hanging="360"/>
      </w:pPr>
    </w:lvl>
    <w:lvl w:ilvl="8" w:tplc="94FE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EC78CD"/>
    <w:multiLevelType w:val="hybridMultilevel"/>
    <w:tmpl w:val="ACEA184C"/>
    <w:lvl w:ilvl="0" w:tplc="D9AC5412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931E62DE" w:tentative="1">
      <w:start w:val="1"/>
      <w:numFmt w:val="lowerLetter"/>
      <w:lvlText w:val="%2."/>
      <w:lvlJc w:val="left"/>
      <w:pPr>
        <w:ind w:left="1241" w:hanging="360"/>
      </w:pPr>
    </w:lvl>
    <w:lvl w:ilvl="2" w:tplc="4DA64570" w:tentative="1">
      <w:start w:val="1"/>
      <w:numFmt w:val="lowerRoman"/>
      <w:lvlText w:val="%3."/>
      <w:lvlJc w:val="right"/>
      <w:pPr>
        <w:ind w:left="1961" w:hanging="180"/>
      </w:pPr>
    </w:lvl>
    <w:lvl w:ilvl="3" w:tplc="5A780FC0" w:tentative="1">
      <w:start w:val="1"/>
      <w:numFmt w:val="decimal"/>
      <w:lvlText w:val="%4."/>
      <w:lvlJc w:val="left"/>
      <w:pPr>
        <w:ind w:left="2681" w:hanging="360"/>
      </w:pPr>
    </w:lvl>
    <w:lvl w:ilvl="4" w:tplc="9B8A873C" w:tentative="1">
      <w:start w:val="1"/>
      <w:numFmt w:val="lowerLetter"/>
      <w:lvlText w:val="%5."/>
      <w:lvlJc w:val="left"/>
      <w:pPr>
        <w:ind w:left="3401" w:hanging="360"/>
      </w:pPr>
    </w:lvl>
    <w:lvl w:ilvl="5" w:tplc="678E2F64" w:tentative="1">
      <w:start w:val="1"/>
      <w:numFmt w:val="lowerRoman"/>
      <w:lvlText w:val="%6."/>
      <w:lvlJc w:val="right"/>
      <w:pPr>
        <w:ind w:left="4121" w:hanging="180"/>
      </w:pPr>
    </w:lvl>
    <w:lvl w:ilvl="6" w:tplc="54361696" w:tentative="1">
      <w:start w:val="1"/>
      <w:numFmt w:val="decimal"/>
      <w:lvlText w:val="%7."/>
      <w:lvlJc w:val="left"/>
      <w:pPr>
        <w:ind w:left="4841" w:hanging="360"/>
      </w:pPr>
    </w:lvl>
    <w:lvl w:ilvl="7" w:tplc="D372798A" w:tentative="1">
      <w:start w:val="1"/>
      <w:numFmt w:val="lowerLetter"/>
      <w:lvlText w:val="%8."/>
      <w:lvlJc w:val="left"/>
      <w:pPr>
        <w:ind w:left="5561" w:hanging="360"/>
      </w:pPr>
    </w:lvl>
    <w:lvl w:ilvl="8" w:tplc="1708D4EE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15" w15:restartNumberingAfterBreak="0">
    <w:nsid w:val="5E885EA5"/>
    <w:multiLevelType w:val="hybridMultilevel"/>
    <w:tmpl w:val="B5DC4968"/>
    <w:lvl w:ilvl="0" w:tplc="5CAA6C3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F49818" w:tentative="1">
      <w:start w:val="1"/>
      <w:numFmt w:val="lowerLetter"/>
      <w:lvlText w:val="%2."/>
      <w:lvlJc w:val="left"/>
      <w:pPr>
        <w:ind w:left="1440" w:hanging="360"/>
      </w:pPr>
    </w:lvl>
    <w:lvl w:ilvl="2" w:tplc="464431F0" w:tentative="1">
      <w:start w:val="1"/>
      <w:numFmt w:val="lowerRoman"/>
      <w:lvlText w:val="%3."/>
      <w:lvlJc w:val="right"/>
      <w:pPr>
        <w:ind w:left="2160" w:hanging="180"/>
      </w:pPr>
    </w:lvl>
    <w:lvl w:ilvl="3" w:tplc="0A62C3F8" w:tentative="1">
      <w:start w:val="1"/>
      <w:numFmt w:val="decimal"/>
      <w:lvlText w:val="%4."/>
      <w:lvlJc w:val="left"/>
      <w:pPr>
        <w:ind w:left="2880" w:hanging="360"/>
      </w:pPr>
    </w:lvl>
    <w:lvl w:ilvl="4" w:tplc="8098A45A" w:tentative="1">
      <w:start w:val="1"/>
      <w:numFmt w:val="lowerLetter"/>
      <w:lvlText w:val="%5."/>
      <w:lvlJc w:val="left"/>
      <w:pPr>
        <w:ind w:left="3600" w:hanging="360"/>
      </w:pPr>
    </w:lvl>
    <w:lvl w:ilvl="5" w:tplc="942E4C16" w:tentative="1">
      <w:start w:val="1"/>
      <w:numFmt w:val="lowerRoman"/>
      <w:lvlText w:val="%6."/>
      <w:lvlJc w:val="right"/>
      <w:pPr>
        <w:ind w:left="4320" w:hanging="180"/>
      </w:pPr>
    </w:lvl>
    <w:lvl w:ilvl="6" w:tplc="64C0950A" w:tentative="1">
      <w:start w:val="1"/>
      <w:numFmt w:val="decimal"/>
      <w:lvlText w:val="%7."/>
      <w:lvlJc w:val="left"/>
      <w:pPr>
        <w:ind w:left="5040" w:hanging="360"/>
      </w:pPr>
    </w:lvl>
    <w:lvl w:ilvl="7" w:tplc="08F85706" w:tentative="1">
      <w:start w:val="1"/>
      <w:numFmt w:val="lowerLetter"/>
      <w:lvlText w:val="%8."/>
      <w:lvlJc w:val="left"/>
      <w:pPr>
        <w:ind w:left="5760" w:hanging="360"/>
      </w:pPr>
    </w:lvl>
    <w:lvl w:ilvl="8" w:tplc="D4622E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83782E"/>
    <w:multiLevelType w:val="hybridMultilevel"/>
    <w:tmpl w:val="ACEA184C"/>
    <w:lvl w:ilvl="0" w:tplc="D74C0108">
      <w:start w:val="1"/>
      <w:numFmt w:val="arabicAbjad"/>
      <w:lvlText w:val="%1."/>
      <w:lvlJc w:val="left"/>
      <w:pPr>
        <w:ind w:left="559" w:hanging="360"/>
      </w:pPr>
      <w:rPr>
        <w:rFonts w:hint="default"/>
      </w:rPr>
    </w:lvl>
    <w:lvl w:ilvl="1" w:tplc="E23842BE" w:tentative="1">
      <w:start w:val="1"/>
      <w:numFmt w:val="lowerLetter"/>
      <w:lvlText w:val="%2."/>
      <w:lvlJc w:val="left"/>
      <w:pPr>
        <w:ind w:left="1440" w:hanging="360"/>
      </w:pPr>
    </w:lvl>
    <w:lvl w:ilvl="2" w:tplc="FCF26F02" w:tentative="1">
      <w:start w:val="1"/>
      <w:numFmt w:val="lowerRoman"/>
      <w:lvlText w:val="%3."/>
      <w:lvlJc w:val="right"/>
      <w:pPr>
        <w:ind w:left="2160" w:hanging="180"/>
      </w:pPr>
    </w:lvl>
    <w:lvl w:ilvl="3" w:tplc="12FCCD5E" w:tentative="1">
      <w:start w:val="1"/>
      <w:numFmt w:val="decimal"/>
      <w:lvlText w:val="%4."/>
      <w:lvlJc w:val="left"/>
      <w:pPr>
        <w:ind w:left="2880" w:hanging="360"/>
      </w:pPr>
    </w:lvl>
    <w:lvl w:ilvl="4" w:tplc="2DD24BF2" w:tentative="1">
      <w:start w:val="1"/>
      <w:numFmt w:val="lowerLetter"/>
      <w:lvlText w:val="%5."/>
      <w:lvlJc w:val="left"/>
      <w:pPr>
        <w:ind w:left="3600" w:hanging="360"/>
      </w:pPr>
    </w:lvl>
    <w:lvl w:ilvl="5" w:tplc="FC027812" w:tentative="1">
      <w:start w:val="1"/>
      <w:numFmt w:val="lowerRoman"/>
      <w:lvlText w:val="%6."/>
      <w:lvlJc w:val="right"/>
      <w:pPr>
        <w:ind w:left="4320" w:hanging="180"/>
      </w:pPr>
    </w:lvl>
    <w:lvl w:ilvl="6" w:tplc="C0BC6872" w:tentative="1">
      <w:start w:val="1"/>
      <w:numFmt w:val="decimal"/>
      <w:lvlText w:val="%7."/>
      <w:lvlJc w:val="left"/>
      <w:pPr>
        <w:ind w:left="5040" w:hanging="360"/>
      </w:pPr>
    </w:lvl>
    <w:lvl w:ilvl="7" w:tplc="4ADE80B4" w:tentative="1">
      <w:start w:val="1"/>
      <w:numFmt w:val="lowerLetter"/>
      <w:lvlText w:val="%8."/>
      <w:lvlJc w:val="left"/>
      <w:pPr>
        <w:ind w:left="5760" w:hanging="360"/>
      </w:pPr>
    </w:lvl>
    <w:lvl w:ilvl="8" w:tplc="DF9AC9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282FFC"/>
    <w:multiLevelType w:val="hybridMultilevel"/>
    <w:tmpl w:val="957E9F6C"/>
    <w:lvl w:ilvl="0" w:tplc="5A1EC9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C1C9A30" w:tentative="1">
      <w:start w:val="1"/>
      <w:numFmt w:val="lowerLetter"/>
      <w:lvlText w:val="%2."/>
      <w:lvlJc w:val="left"/>
      <w:pPr>
        <w:ind w:left="1440" w:hanging="360"/>
      </w:pPr>
    </w:lvl>
    <w:lvl w:ilvl="2" w:tplc="AA365E8C" w:tentative="1">
      <w:start w:val="1"/>
      <w:numFmt w:val="lowerRoman"/>
      <w:lvlText w:val="%3."/>
      <w:lvlJc w:val="right"/>
      <w:pPr>
        <w:ind w:left="2160" w:hanging="180"/>
      </w:pPr>
    </w:lvl>
    <w:lvl w:ilvl="3" w:tplc="972A8C5E" w:tentative="1">
      <w:start w:val="1"/>
      <w:numFmt w:val="decimal"/>
      <w:lvlText w:val="%4."/>
      <w:lvlJc w:val="left"/>
      <w:pPr>
        <w:ind w:left="2880" w:hanging="360"/>
      </w:pPr>
    </w:lvl>
    <w:lvl w:ilvl="4" w:tplc="5C4AEEC0" w:tentative="1">
      <w:start w:val="1"/>
      <w:numFmt w:val="lowerLetter"/>
      <w:lvlText w:val="%5."/>
      <w:lvlJc w:val="left"/>
      <w:pPr>
        <w:ind w:left="3600" w:hanging="360"/>
      </w:pPr>
    </w:lvl>
    <w:lvl w:ilvl="5" w:tplc="F23A51AE" w:tentative="1">
      <w:start w:val="1"/>
      <w:numFmt w:val="lowerRoman"/>
      <w:lvlText w:val="%6."/>
      <w:lvlJc w:val="right"/>
      <w:pPr>
        <w:ind w:left="4320" w:hanging="180"/>
      </w:pPr>
    </w:lvl>
    <w:lvl w:ilvl="6" w:tplc="063EF50C" w:tentative="1">
      <w:start w:val="1"/>
      <w:numFmt w:val="decimal"/>
      <w:lvlText w:val="%7."/>
      <w:lvlJc w:val="left"/>
      <w:pPr>
        <w:ind w:left="5040" w:hanging="360"/>
      </w:pPr>
    </w:lvl>
    <w:lvl w:ilvl="7" w:tplc="92F43B3A" w:tentative="1">
      <w:start w:val="1"/>
      <w:numFmt w:val="lowerLetter"/>
      <w:lvlText w:val="%8."/>
      <w:lvlJc w:val="left"/>
      <w:pPr>
        <w:ind w:left="5760" w:hanging="360"/>
      </w:pPr>
    </w:lvl>
    <w:lvl w:ilvl="8" w:tplc="B254AE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646CA2"/>
    <w:multiLevelType w:val="hybridMultilevel"/>
    <w:tmpl w:val="83302850"/>
    <w:lvl w:ilvl="0" w:tplc="86AA8CE8">
      <w:start w:val="1"/>
      <w:numFmt w:val="decimal"/>
      <w:lvlText w:val="%1."/>
      <w:lvlJc w:val="left"/>
      <w:pPr>
        <w:ind w:left="720" w:hanging="360"/>
      </w:pPr>
    </w:lvl>
    <w:lvl w:ilvl="1" w:tplc="07E89CC6" w:tentative="1">
      <w:start w:val="1"/>
      <w:numFmt w:val="lowerLetter"/>
      <w:lvlText w:val="%2."/>
      <w:lvlJc w:val="left"/>
      <w:pPr>
        <w:ind w:left="1440" w:hanging="360"/>
      </w:pPr>
    </w:lvl>
    <w:lvl w:ilvl="2" w:tplc="F7B0A5E2" w:tentative="1">
      <w:start w:val="1"/>
      <w:numFmt w:val="lowerRoman"/>
      <w:lvlText w:val="%3."/>
      <w:lvlJc w:val="right"/>
      <w:pPr>
        <w:ind w:left="2160" w:hanging="180"/>
      </w:pPr>
    </w:lvl>
    <w:lvl w:ilvl="3" w:tplc="75DCFD3E" w:tentative="1">
      <w:start w:val="1"/>
      <w:numFmt w:val="decimal"/>
      <w:lvlText w:val="%4."/>
      <w:lvlJc w:val="left"/>
      <w:pPr>
        <w:ind w:left="2880" w:hanging="360"/>
      </w:pPr>
    </w:lvl>
    <w:lvl w:ilvl="4" w:tplc="EFEE1768" w:tentative="1">
      <w:start w:val="1"/>
      <w:numFmt w:val="lowerLetter"/>
      <w:lvlText w:val="%5."/>
      <w:lvlJc w:val="left"/>
      <w:pPr>
        <w:ind w:left="3600" w:hanging="360"/>
      </w:pPr>
    </w:lvl>
    <w:lvl w:ilvl="5" w:tplc="3C7CDCBA" w:tentative="1">
      <w:start w:val="1"/>
      <w:numFmt w:val="lowerRoman"/>
      <w:lvlText w:val="%6."/>
      <w:lvlJc w:val="right"/>
      <w:pPr>
        <w:ind w:left="4320" w:hanging="180"/>
      </w:pPr>
    </w:lvl>
    <w:lvl w:ilvl="6" w:tplc="5B788DAC" w:tentative="1">
      <w:start w:val="1"/>
      <w:numFmt w:val="decimal"/>
      <w:lvlText w:val="%7."/>
      <w:lvlJc w:val="left"/>
      <w:pPr>
        <w:ind w:left="5040" w:hanging="360"/>
      </w:pPr>
    </w:lvl>
    <w:lvl w:ilvl="7" w:tplc="ABD23E40" w:tentative="1">
      <w:start w:val="1"/>
      <w:numFmt w:val="lowerLetter"/>
      <w:lvlText w:val="%8."/>
      <w:lvlJc w:val="left"/>
      <w:pPr>
        <w:ind w:left="5760" w:hanging="360"/>
      </w:pPr>
    </w:lvl>
    <w:lvl w:ilvl="8" w:tplc="B2283E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EA0753"/>
    <w:multiLevelType w:val="hybridMultilevel"/>
    <w:tmpl w:val="ACEA184C"/>
    <w:lvl w:ilvl="0" w:tplc="3B94E990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FAECC284" w:tentative="1">
      <w:start w:val="1"/>
      <w:numFmt w:val="lowerLetter"/>
      <w:lvlText w:val="%2."/>
      <w:lvlJc w:val="left"/>
      <w:pPr>
        <w:ind w:left="1241" w:hanging="360"/>
      </w:pPr>
    </w:lvl>
    <w:lvl w:ilvl="2" w:tplc="B5C60256" w:tentative="1">
      <w:start w:val="1"/>
      <w:numFmt w:val="lowerRoman"/>
      <w:lvlText w:val="%3."/>
      <w:lvlJc w:val="right"/>
      <w:pPr>
        <w:ind w:left="1961" w:hanging="180"/>
      </w:pPr>
    </w:lvl>
    <w:lvl w:ilvl="3" w:tplc="DB76F1A6" w:tentative="1">
      <w:start w:val="1"/>
      <w:numFmt w:val="decimal"/>
      <w:lvlText w:val="%4."/>
      <w:lvlJc w:val="left"/>
      <w:pPr>
        <w:ind w:left="2681" w:hanging="360"/>
      </w:pPr>
    </w:lvl>
    <w:lvl w:ilvl="4" w:tplc="017EB486" w:tentative="1">
      <w:start w:val="1"/>
      <w:numFmt w:val="lowerLetter"/>
      <w:lvlText w:val="%5."/>
      <w:lvlJc w:val="left"/>
      <w:pPr>
        <w:ind w:left="3401" w:hanging="360"/>
      </w:pPr>
    </w:lvl>
    <w:lvl w:ilvl="5" w:tplc="10305CF6" w:tentative="1">
      <w:start w:val="1"/>
      <w:numFmt w:val="lowerRoman"/>
      <w:lvlText w:val="%6."/>
      <w:lvlJc w:val="right"/>
      <w:pPr>
        <w:ind w:left="4121" w:hanging="180"/>
      </w:pPr>
    </w:lvl>
    <w:lvl w:ilvl="6" w:tplc="A460AACA" w:tentative="1">
      <w:start w:val="1"/>
      <w:numFmt w:val="decimal"/>
      <w:lvlText w:val="%7."/>
      <w:lvlJc w:val="left"/>
      <w:pPr>
        <w:ind w:left="4841" w:hanging="360"/>
      </w:pPr>
    </w:lvl>
    <w:lvl w:ilvl="7" w:tplc="71B49386" w:tentative="1">
      <w:start w:val="1"/>
      <w:numFmt w:val="lowerLetter"/>
      <w:lvlText w:val="%8."/>
      <w:lvlJc w:val="left"/>
      <w:pPr>
        <w:ind w:left="5561" w:hanging="360"/>
      </w:pPr>
    </w:lvl>
    <w:lvl w:ilvl="8" w:tplc="19868B38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0" w15:restartNumberingAfterBreak="0">
    <w:nsid w:val="698B46A8"/>
    <w:multiLevelType w:val="hybridMultilevel"/>
    <w:tmpl w:val="ACEA184C"/>
    <w:lvl w:ilvl="0" w:tplc="C69AAD72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63B0BFAC" w:tentative="1">
      <w:start w:val="1"/>
      <w:numFmt w:val="lowerLetter"/>
      <w:lvlText w:val="%2."/>
      <w:lvlJc w:val="left"/>
      <w:pPr>
        <w:ind w:left="1241" w:hanging="360"/>
      </w:pPr>
    </w:lvl>
    <w:lvl w:ilvl="2" w:tplc="E20C7C88" w:tentative="1">
      <w:start w:val="1"/>
      <w:numFmt w:val="lowerRoman"/>
      <w:lvlText w:val="%3."/>
      <w:lvlJc w:val="right"/>
      <w:pPr>
        <w:ind w:left="1961" w:hanging="180"/>
      </w:pPr>
    </w:lvl>
    <w:lvl w:ilvl="3" w:tplc="11483358" w:tentative="1">
      <w:start w:val="1"/>
      <w:numFmt w:val="decimal"/>
      <w:lvlText w:val="%4."/>
      <w:lvlJc w:val="left"/>
      <w:pPr>
        <w:ind w:left="2681" w:hanging="360"/>
      </w:pPr>
    </w:lvl>
    <w:lvl w:ilvl="4" w:tplc="14A2FE20" w:tentative="1">
      <w:start w:val="1"/>
      <w:numFmt w:val="lowerLetter"/>
      <w:lvlText w:val="%5."/>
      <w:lvlJc w:val="left"/>
      <w:pPr>
        <w:ind w:left="3401" w:hanging="360"/>
      </w:pPr>
    </w:lvl>
    <w:lvl w:ilvl="5" w:tplc="BE5C410A" w:tentative="1">
      <w:start w:val="1"/>
      <w:numFmt w:val="lowerRoman"/>
      <w:lvlText w:val="%6."/>
      <w:lvlJc w:val="right"/>
      <w:pPr>
        <w:ind w:left="4121" w:hanging="180"/>
      </w:pPr>
    </w:lvl>
    <w:lvl w:ilvl="6" w:tplc="7BCE14FE" w:tentative="1">
      <w:start w:val="1"/>
      <w:numFmt w:val="decimal"/>
      <w:lvlText w:val="%7."/>
      <w:lvlJc w:val="left"/>
      <w:pPr>
        <w:ind w:left="4841" w:hanging="360"/>
      </w:pPr>
    </w:lvl>
    <w:lvl w:ilvl="7" w:tplc="CC1E5212" w:tentative="1">
      <w:start w:val="1"/>
      <w:numFmt w:val="lowerLetter"/>
      <w:lvlText w:val="%8."/>
      <w:lvlJc w:val="left"/>
      <w:pPr>
        <w:ind w:left="5561" w:hanging="360"/>
      </w:pPr>
    </w:lvl>
    <w:lvl w:ilvl="8" w:tplc="F2985AD0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1" w15:restartNumberingAfterBreak="0">
    <w:nsid w:val="6AE51D02"/>
    <w:multiLevelType w:val="hybridMultilevel"/>
    <w:tmpl w:val="ACEA184C"/>
    <w:lvl w:ilvl="0" w:tplc="BB80CEB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6E8C82D2" w:tentative="1">
      <w:start w:val="1"/>
      <w:numFmt w:val="lowerLetter"/>
      <w:lvlText w:val="%2."/>
      <w:lvlJc w:val="left"/>
      <w:pPr>
        <w:ind w:left="1241" w:hanging="360"/>
      </w:pPr>
    </w:lvl>
    <w:lvl w:ilvl="2" w:tplc="126C0F20" w:tentative="1">
      <w:start w:val="1"/>
      <w:numFmt w:val="lowerRoman"/>
      <w:lvlText w:val="%3."/>
      <w:lvlJc w:val="right"/>
      <w:pPr>
        <w:ind w:left="1961" w:hanging="180"/>
      </w:pPr>
    </w:lvl>
    <w:lvl w:ilvl="3" w:tplc="A7F61590" w:tentative="1">
      <w:start w:val="1"/>
      <w:numFmt w:val="decimal"/>
      <w:lvlText w:val="%4."/>
      <w:lvlJc w:val="left"/>
      <w:pPr>
        <w:ind w:left="2681" w:hanging="360"/>
      </w:pPr>
    </w:lvl>
    <w:lvl w:ilvl="4" w:tplc="B464E8EC" w:tentative="1">
      <w:start w:val="1"/>
      <w:numFmt w:val="lowerLetter"/>
      <w:lvlText w:val="%5."/>
      <w:lvlJc w:val="left"/>
      <w:pPr>
        <w:ind w:left="3401" w:hanging="360"/>
      </w:pPr>
    </w:lvl>
    <w:lvl w:ilvl="5" w:tplc="442820C0" w:tentative="1">
      <w:start w:val="1"/>
      <w:numFmt w:val="lowerRoman"/>
      <w:lvlText w:val="%6."/>
      <w:lvlJc w:val="right"/>
      <w:pPr>
        <w:ind w:left="4121" w:hanging="180"/>
      </w:pPr>
    </w:lvl>
    <w:lvl w:ilvl="6" w:tplc="E954C1D2" w:tentative="1">
      <w:start w:val="1"/>
      <w:numFmt w:val="decimal"/>
      <w:lvlText w:val="%7."/>
      <w:lvlJc w:val="left"/>
      <w:pPr>
        <w:ind w:left="4841" w:hanging="360"/>
      </w:pPr>
    </w:lvl>
    <w:lvl w:ilvl="7" w:tplc="50B83C5C" w:tentative="1">
      <w:start w:val="1"/>
      <w:numFmt w:val="lowerLetter"/>
      <w:lvlText w:val="%8."/>
      <w:lvlJc w:val="left"/>
      <w:pPr>
        <w:ind w:left="5561" w:hanging="360"/>
      </w:pPr>
    </w:lvl>
    <w:lvl w:ilvl="8" w:tplc="08285C92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2" w15:restartNumberingAfterBreak="0">
    <w:nsid w:val="75C26B10"/>
    <w:multiLevelType w:val="hybridMultilevel"/>
    <w:tmpl w:val="ACEA184C"/>
    <w:lvl w:ilvl="0" w:tplc="BFEEA7E2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A942F04" w:tentative="1">
      <w:start w:val="1"/>
      <w:numFmt w:val="lowerLetter"/>
      <w:lvlText w:val="%2."/>
      <w:lvlJc w:val="left"/>
      <w:pPr>
        <w:ind w:left="1241" w:hanging="360"/>
      </w:pPr>
    </w:lvl>
    <w:lvl w:ilvl="2" w:tplc="0B8C695E" w:tentative="1">
      <w:start w:val="1"/>
      <w:numFmt w:val="lowerRoman"/>
      <w:lvlText w:val="%3."/>
      <w:lvlJc w:val="right"/>
      <w:pPr>
        <w:ind w:left="1961" w:hanging="180"/>
      </w:pPr>
    </w:lvl>
    <w:lvl w:ilvl="3" w:tplc="BFCEB9B0" w:tentative="1">
      <w:start w:val="1"/>
      <w:numFmt w:val="decimal"/>
      <w:lvlText w:val="%4."/>
      <w:lvlJc w:val="left"/>
      <w:pPr>
        <w:ind w:left="2681" w:hanging="360"/>
      </w:pPr>
    </w:lvl>
    <w:lvl w:ilvl="4" w:tplc="17D21F2E" w:tentative="1">
      <w:start w:val="1"/>
      <w:numFmt w:val="lowerLetter"/>
      <w:lvlText w:val="%5."/>
      <w:lvlJc w:val="left"/>
      <w:pPr>
        <w:ind w:left="3401" w:hanging="360"/>
      </w:pPr>
    </w:lvl>
    <w:lvl w:ilvl="5" w:tplc="874AA4FE" w:tentative="1">
      <w:start w:val="1"/>
      <w:numFmt w:val="lowerRoman"/>
      <w:lvlText w:val="%6."/>
      <w:lvlJc w:val="right"/>
      <w:pPr>
        <w:ind w:left="4121" w:hanging="180"/>
      </w:pPr>
    </w:lvl>
    <w:lvl w:ilvl="6" w:tplc="19624266" w:tentative="1">
      <w:start w:val="1"/>
      <w:numFmt w:val="decimal"/>
      <w:lvlText w:val="%7."/>
      <w:lvlJc w:val="left"/>
      <w:pPr>
        <w:ind w:left="4841" w:hanging="360"/>
      </w:pPr>
    </w:lvl>
    <w:lvl w:ilvl="7" w:tplc="BA305E7C" w:tentative="1">
      <w:start w:val="1"/>
      <w:numFmt w:val="lowerLetter"/>
      <w:lvlText w:val="%8."/>
      <w:lvlJc w:val="left"/>
      <w:pPr>
        <w:ind w:left="5561" w:hanging="360"/>
      </w:pPr>
    </w:lvl>
    <w:lvl w:ilvl="8" w:tplc="36BAF3E4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3" w15:restartNumberingAfterBreak="0">
    <w:nsid w:val="77537618"/>
    <w:multiLevelType w:val="hybridMultilevel"/>
    <w:tmpl w:val="00422D22"/>
    <w:lvl w:ilvl="0" w:tplc="E07C9C2A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3E65D54">
      <w:start w:val="1"/>
      <w:numFmt w:val="lowerLetter"/>
      <w:lvlText w:val="%2."/>
      <w:lvlJc w:val="left"/>
      <w:pPr>
        <w:ind w:left="1080" w:hanging="360"/>
      </w:pPr>
    </w:lvl>
    <w:lvl w:ilvl="2" w:tplc="B21A088C">
      <w:start w:val="1"/>
      <w:numFmt w:val="lowerRoman"/>
      <w:lvlText w:val="%3."/>
      <w:lvlJc w:val="right"/>
      <w:pPr>
        <w:ind w:left="1800" w:hanging="180"/>
      </w:pPr>
    </w:lvl>
    <w:lvl w:ilvl="3" w:tplc="5C362074" w:tentative="1">
      <w:start w:val="1"/>
      <w:numFmt w:val="decimal"/>
      <w:lvlText w:val="%4."/>
      <w:lvlJc w:val="left"/>
      <w:pPr>
        <w:ind w:left="2520" w:hanging="360"/>
      </w:pPr>
    </w:lvl>
    <w:lvl w:ilvl="4" w:tplc="598A917C" w:tentative="1">
      <w:start w:val="1"/>
      <w:numFmt w:val="lowerLetter"/>
      <w:lvlText w:val="%5."/>
      <w:lvlJc w:val="left"/>
      <w:pPr>
        <w:ind w:left="3240" w:hanging="360"/>
      </w:pPr>
    </w:lvl>
    <w:lvl w:ilvl="5" w:tplc="ACBC4E8A" w:tentative="1">
      <w:start w:val="1"/>
      <w:numFmt w:val="lowerRoman"/>
      <w:lvlText w:val="%6."/>
      <w:lvlJc w:val="right"/>
      <w:pPr>
        <w:ind w:left="3960" w:hanging="180"/>
      </w:pPr>
    </w:lvl>
    <w:lvl w:ilvl="6" w:tplc="5A20E07E" w:tentative="1">
      <w:start w:val="1"/>
      <w:numFmt w:val="decimal"/>
      <w:lvlText w:val="%7."/>
      <w:lvlJc w:val="left"/>
      <w:pPr>
        <w:ind w:left="4680" w:hanging="360"/>
      </w:pPr>
    </w:lvl>
    <w:lvl w:ilvl="7" w:tplc="0540DFE4" w:tentative="1">
      <w:start w:val="1"/>
      <w:numFmt w:val="lowerLetter"/>
      <w:lvlText w:val="%8."/>
      <w:lvlJc w:val="left"/>
      <w:pPr>
        <w:ind w:left="5400" w:hanging="360"/>
      </w:pPr>
    </w:lvl>
    <w:lvl w:ilvl="8" w:tplc="B2C0163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7D57F29"/>
    <w:multiLevelType w:val="hybridMultilevel"/>
    <w:tmpl w:val="ACEA184C"/>
    <w:lvl w:ilvl="0" w:tplc="7A2C815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576080A0" w:tentative="1">
      <w:start w:val="1"/>
      <w:numFmt w:val="lowerLetter"/>
      <w:lvlText w:val="%2."/>
      <w:lvlJc w:val="left"/>
      <w:pPr>
        <w:ind w:left="1440" w:hanging="360"/>
      </w:pPr>
    </w:lvl>
    <w:lvl w:ilvl="2" w:tplc="02061254" w:tentative="1">
      <w:start w:val="1"/>
      <w:numFmt w:val="lowerRoman"/>
      <w:lvlText w:val="%3."/>
      <w:lvlJc w:val="right"/>
      <w:pPr>
        <w:ind w:left="2160" w:hanging="180"/>
      </w:pPr>
    </w:lvl>
    <w:lvl w:ilvl="3" w:tplc="7A5E02A4" w:tentative="1">
      <w:start w:val="1"/>
      <w:numFmt w:val="decimal"/>
      <w:lvlText w:val="%4."/>
      <w:lvlJc w:val="left"/>
      <w:pPr>
        <w:ind w:left="2880" w:hanging="360"/>
      </w:pPr>
    </w:lvl>
    <w:lvl w:ilvl="4" w:tplc="A00C9556" w:tentative="1">
      <w:start w:val="1"/>
      <w:numFmt w:val="lowerLetter"/>
      <w:lvlText w:val="%5."/>
      <w:lvlJc w:val="left"/>
      <w:pPr>
        <w:ind w:left="3600" w:hanging="360"/>
      </w:pPr>
    </w:lvl>
    <w:lvl w:ilvl="5" w:tplc="9F32B8C2" w:tentative="1">
      <w:start w:val="1"/>
      <w:numFmt w:val="lowerRoman"/>
      <w:lvlText w:val="%6."/>
      <w:lvlJc w:val="right"/>
      <w:pPr>
        <w:ind w:left="4320" w:hanging="180"/>
      </w:pPr>
    </w:lvl>
    <w:lvl w:ilvl="6" w:tplc="81B20F1E" w:tentative="1">
      <w:start w:val="1"/>
      <w:numFmt w:val="decimal"/>
      <w:lvlText w:val="%7."/>
      <w:lvlJc w:val="left"/>
      <w:pPr>
        <w:ind w:left="5040" w:hanging="360"/>
      </w:pPr>
    </w:lvl>
    <w:lvl w:ilvl="7" w:tplc="600052FC" w:tentative="1">
      <w:start w:val="1"/>
      <w:numFmt w:val="lowerLetter"/>
      <w:lvlText w:val="%8."/>
      <w:lvlJc w:val="left"/>
      <w:pPr>
        <w:ind w:left="5760" w:hanging="360"/>
      </w:pPr>
    </w:lvl>
    <w:lvl w:ilvl="8" w:tplc="01B272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6A6089"/>
    <w:multiLevelType w:val="hybridMultilevel"/>
    <w:tmpl w:val="ACEA184C"/>
    <w:lvl w:ilvl="0" w:tplc="C59A1BAC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1746464C" w:tentative="1">
      <w:start w:val="1"/>
      <w:numFmt w:val="lowerLetter"/>
      <w:lvlText w:val="%2."/>
      <w:lvlJc w:val="left"/>
      <w:pPr>
        <w:ind w:left="1241" w:hanging="360"/>
      </w:pPr>
    </w:lvl>
    <w:lvl w:ilvl="2" w:tplc="445E5428" w:tentative="1">
      <w:start w:val="1"/>
      <w:numFmt w:val="lowerRoman"/>
      <w:lvlText w:val="%3."/>
      <w:lvlJc w:val="right"/>
      <w:pPr>
        <w:ind w:left="1961" w:hanging="180"/>
      </w:pPr>
    </w:lvl>
    <w:lvl w:ilvl="3" w:tplc="F0105FAE" w:tentative="1">
      <w:start w:val="1"/>
      <w:numFmt w:val="decimal"/>
      <w:lvlText w:val="%4."/>
      <w:lvlJc w:val="left"/>
      <w:pPr>
        <w:ind w:left="2681" w:hanging="360"/>
      </w:pPr>
    </w:lvl>
    <w:lvl w:ilvl="4" w:tplc="0416137A" w:tentative="1">
      <w:start w:val="1"/>
      <w:numFmt w:val="lowerLetter"/>
      <w:lvlText w:val="%5."/>
      <w:lvlJc w:val="left"/>
      <w:pPr>
        <w:ind w:left="3401" w:hanging="360"/>
      </w:pPr>
    </w:lvl>
    <w:lvl w:ilvl="5" w:tplc="B79A0BB0" w:tentative="1">
      <w:start w:val="1"/>
      <w:numFmt w:val="lowerRoman"/>
      <w:lvlText w:val="%6."/>
      <w:lvlJc w:val="right"/>
      <w:pPr>
        <w:ind w:left="4121" w:hanging="180"/>
      </w:pPr>
    </w:lvl>
    <w:lvl w:ilvl="6" w:tplc="9E26C88C" w:tentative="1">
      <w:start w:val="1"/>
      <w:numFmt w:val="decimal"/>
      <w:lvlText w:val="%7."/>
      <w:lvlJc w:val="left"/>
      <w:pPr>
        <w:ind w:left="4841" w:hanging="360"/>
      </w:pPr>
    </w:lvl>
    <w:lvl w:ilvl="7" w:tplc="499C4DF6" w:tentative="1">
      <w:start w:val="1"/>
      <w:numFmt w:val="lowerLetter"/>
      <w:lvlText w:val="%8."/>
      <w:lvlJc w:val="left"/>
      <w:pPr>
        <w:ind w:left="5561" w:hanging="360"/>
      </w:pPr>
    </w:lvl>
    <w:lvl w:ilvl="8" w:tplc="6B0296EE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26" w15:restartNumberingAfterBreak="0">
    <w:nsid w:val="7F901A5D"/>
    <w:multiLevelType w:val="hybridMultilevel"/>
    <w:tmpl w:val="22081236"/>
    <w:lvl w:ilvl="0" w:tplc="0C02157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1128FD6" w:tentative="1">
      <w:start w:val="1"/>
      <w:numFmt w:val="lowerLetter"/>
      <w:lvlText w:val="%2."/>
      <w:lvlJc w:val="left"/>
      <w:pPr>
        <w:ind w:left="1440" w:hanging="360"/>
      </w:pPr>
    </w:lvl>
    <w:lvl w:ilvl="2" w:tplc="7278C87E" w:tentative="1">
      <w:start w:val="1"/>
      <w:numFmt w:val="lowerRoman"/>
      <w:lvlText w:val="%3."/>
      <w:lvlJc w:val="right"/>
      <w:pPr>
        <w:ind w:left="2160" w:hanging="180"/>
      </w:pPr>
    </w:lvl>
    <w:lvl w:ilvl="3" w:tplc="1B085154" w:tentative="1">
      <w:start w:val="1"/>
      <w:numFmt w:val="decimal"/>
      <w:lvlText w:val="%4."/>
      <w:lvlJc w:val="left"/>
      <w:pPr>
        <w:ind w:left="2880" w:hanging="360"/>
      </w:pPr>
    </w:lvl>
    <w:lvl w:ilvl="4" w:tplc="7D1E45C8" w:tentative="1">
      <w:start w:val="1"/>
      <w:numFmt w:val="lowerLetter"/>
      <w:lvlText w:val="%5."/>
      <w:lvlJc w:val="left"/>
      <w:pPr>
        <w:ind w:left="3600" w:hanging="360"/>
      </w:pPr>
    </w:lvl>
    <w:lvl w:ilvl="5" w:tplc="6F324C80" w:tentative="1">
      <w:start w:val="1"/>
      <w:numFmt w:val="lowerRoman"/>
      <w:lvlText w:val="%6."/>
      <w:lvlJc w:val="right"/>
      <w:pPr>
        <w:ind w:left="4320" w:hanging="180"/>
      </w:pPr>
    </w:lvl>
    <w:lvl w:ilvl="6" w:tplc="520E5D14" w:tentative="1">
      <w:start w:val="1"/>
      <w:numFmt w:val="decimal"/>
      <w:lvlText w:val="%7."/>
      <w:lvlJc w:val="left"/>
      <w:pPr>
        <w:ind w:left="5040" w:hanging="360"/>
      </w:pPr>
    </w:lvl>
    <w:lvl w:ilvl="7" w:tplc="40381C34" w:tentative="1">
      <w:start w:val="1"/>
      <w:numFmt w:val="lowerLetter"/>
      <w:lvlText w:val="%8."/>
      <w:lvlJc w:val="left"/>
      <w:pPr>
        <w:ind w:left="5760" w:hanging="360"/>
      </w:pPr>
    </w:lvl>
    <w:lvl w:ilvl="8" w:tplc="50FAE16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573356">
    <w:abstractNumId w:val="2"/>
  </w:num>
  <w:num w:numId="2" w16cid:durableId="308940318">
    <w:abstractNumId w:val="7"/>
  </w:num>
  <w:num w:numId="3" w16cid:durableId="1407649284">
    <w:abstractNumId w:val="26"/>
  </w:num>
  <w:num w:numId="4" w16cid:durableId="528106288">
    <w:abstractNumId w:val="11"/>
  </w:num>
  <w:num w:numId="5" w16cid:durableId="1352414169">
    <w:abstractNumId w:val="17"/>
  </w:num>
  <w:num w:numId="6" w16cid:durableId="898171590">
    <w:abstractNumId w:val="9"/>
  </w:num>
  <w:num w:numId="7" w16cid:durableId="1182550878">
    <w:abstractNumId w:val="18"/>
  </w:num>
  <w:num w:numId="8" w16cid:durableId="2051874701">
    <w:abstractNumId w:val="12"/>
  </w:num>
  <w:num w:numId="9" w16cid:durableId="611933938">
    <w:abstractNumId w:val="8"/>
  </w:num>
  <w:num w:numId="10" w16cid:durableId="400567782">
    <w:abstractNumId w:val="5"/>
  </w:num>
  <w:num w:numId="11" w16cid:durableId="618954322">
    <w:abstractNumId w:val="13"/>
  </w:num>
  <w:num w:numId="12" w16cid:durableId="814566828">
    <w:abstractNumId w:val="15"/>
  </w:num>
  <w:num w:numId="13" w16cid:durableId="1789205580">
    <w:abstractNumId w:val="24"/>
  </w:num>
  <w:num w:numId="14" w16cid:durableId="1988850346">
    <w:abstractNumId w:val="3"/>
  </w:num>
  <w:num w:numId="15" w16cid:durableId="1415518715">
    <w:abstractNumId w:val="4"/>
  </w:num>
  <w:num w:numId="16" w16cid:durableId="1779442911">
    <w:abstractNumId w:val="1"/>
  </w:num>
  <w:num w:numId="17" w16cid:durableId="1153063887">
    <w:abstractNumId w:val="10"/>
  </w:num>
  <w:num w:numId="18" w16cid:durableId="387189639">
    <w:abstractNumId w:val="23"/>
  </w:num>
  <w:num w:numId="19" w16cid:durableId="1998218411">
    <w:abstractNumId w:val="16"/>
  </w:num>
  <w:num w:numId="20" w16cid:durableId="1796948033">
    <w:abstractNumId w:val="0"/>
  </w:num>
  <w:num w:numId="21" w16cid:durableId="834763021">
    <w:abstractNumId w:val="21"/>
  </w:num>
  <w:num w:numId="22" w16cid:durableId="823666023">
    <w:abstractNumId w:val="25"/>
  </w:num>
  <w:num w:numId="23" w16cid:durableId="398789911">
    <w:abstractNumId w:val="22"/>
  </w:num>
  <w:num w:numId="24" w16cid:durableId="1255630462">
    <w:abstractNumId w:val="20"/>
  </w:num>
  <w:num w:numId="25" w16cid:durableId="994649398">
    <w:abstractNumId w:val="19"/>
  </w:num>
  <w:num w:numId="26" w16cid:durableId="998314434">
    <w:abstractNumId w:val="14"/>
  </w:num>
  <w:num w:numId="27" w16cid:durableId="17816840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796"/>
    <w:rsid w:val="000279BC"/>
    <w:rsid w:val="000311FC"/>
    <w:rsid w:val="000346F1"/>
    <w:rsid w:val="00042390"/>
    <w:rsid w:val="0006098D"/>
    <w:rsid w:val="00062151"/>
    <w:rsid w:val="000652EA"/>
    <w:rsid w:val="00082573"/>
    <w:rsid w:val="00082775"/>
    <w:rsid w:val="00083702"/>
    <w:rsid w:val="000842B7"/>
    <w:rsid w:val="000A475F"/>
    <w:rsid w:val="000B0B01"/>
    <w:rsid w:val="000B12C3"/>
    <w:rsid w:val="000B418A"/>
    <w:rsid w:val="000B50D6"/>
    <w:rsid w:val="000B6451"/>
    <w:rsid w:val="000B7F54"/>
    <w:rsid w:val="000C1856"/>
    <w:rsid w:val="000C2F0A"/>
    <w:rsid w:val="000C7E0F"/>
    <w:rsid w:val="000E17D8"/>
    <w:rsid w:val="000F2754"/>
    <w:rsid w:val="00113594"/>
    <w:rsid w:val="0011681D"/>
    <w:rsid w:val="001277C4"/>
    <w:rsid w:val="00132F9D"/>
    <w:rsid w:val="00134C61"/>
    <w:rsid w:val="001361F3"/>
    <w:rsid w:val="00137D8A"/>
    <w:rsid w:val="00140224"/>
    <w:rsid w:val="00140AE4"/>
    <w:rsid w:val="001426CA"/>
    <w:rsid w:val="001458A3"/>
    <w:rsid w:val="0015324D"/>
    <w:rsid w:val="001549A5"/>
    <w:rsid w:val="00155419"/>
    <w:rsid w:val="00161FF7"/>
    <w:rsid w:val="001647BC"/>
    <w:rsid w:val="001668AB"/>
    <w:rsid w:val="0017105C"/>
    <w:rsid w:val="00180F51"/>
    <w:rsid w:val="00184DE3"/>
    <w:rsid w:val="00185095"/>
    <w:rsid w:val="00196E41"/>
    <w:rsid w:val="001D70ED"/>
    <w:rsid w:val="001F6157"/>
    <w:rsid w:val="00212943"/>
    <w:rsid w:val="0021424D"/>
    <w:rsid w:val="00216C86"/>
    <w:rsid w:val="00221905"/>
    <w:rsid w:val="0023604F"/>
    <w:rsid w:val="002365C0"/>
    <w:rsid w:val="00240F80"/>
    <w:rsid w:val="00251423"/>
    <w:rsid w:val="00260F94"/>
    <w:rsid w:val="00266219"/>
    <w:rsid w:val="00272A1F"/>
    <w:rsid w:val="002842D6"/>
    <w:rsid w:val="00290F23"/>
    <w:rsid w:val="0029353B"/>
    <w:rsid w:val="002A2F5A"/>
    <w:rsid w:val="002A6578"/>
    <w:rsid w:val="002C0218"/>
    <w:rsid w:val="002E714E"/>
    <w:rsid w:val="002F3D86"/>
    <w:rsid w:val="003408B8"/>
    <w:rsid w:val="00345E8E"/>
    <w:rsid w:val="003514C0"/>
    <w:rsid w:val="00351DDF"/>
    <w:rsid w:val="00370B8E"/>
    <w:rsid w:val="00373362"/>
    <w:rsid w:val="00374CBB"/>
    <w:rsid w:val="00377517"/>
    <w:rsid w:val="00382CD9"/>
    <w:rsid w:val="00384998"/>
    <w:rsid w:val="003863E3"/>
    <w:rsid w:val="00387294"/>
    <w:rsid w:val="003A01E9"/>
    <w:rsid w:val="003B024B"/>
    <w:rsid w:val="003B40E4"/>
    <w:rsid w:val="003C02F6"/>
    <w:rsid w:val="003C1B9B"/>
    <w:rsid w:val="003D0AE4"/>
    <w:rsid w:val="003D690C"/>
    <w:rsid w:val="003D7188"/>
    <w:rsid w:val="00401839"/>
    <w:rsid w:val="0041427A"/>
    <w:rsid w:val="00420193"/>
    <w:rsid w:val="004459F7"/>
    <w:rsid w:val="0045068C"/>
    <w:rsid w:val="00456264"/>
    <w:rsid w:val="0045778A"/>
    <w:rsid w:val="00460DFA"/>
    <w:rsid w:val="00470271"/>
    <w:rsid w:val="00473C89"/>
    <w:rsid w:val="00475F29"/>
    <w:rsid w:val="004770FD"/>
    <w:rsid w:val="00493F29"/>
    <w:rsid w:val="004C5425"/>
    <w:rsid w:val="004D2379"/>
    <w:rsid w:val="004D5962"/>
    <w:rsid w:val="004E243F"/>
    <w:rsid w:val="004E5E38"/>
    <w:rsid w:val="004E7261"/>
    <w:rsid w:val="004F126B"/>
    <w:rsid w:val="004F78DA"/>
    <w:rsid w:val="005061E6"/>
    <w:rsid w:val="00507099"/>
    <w:rsid w:val="00510302"/>
    <w:rsid w:val="005263AB"/>
    <w:rsid w:val="00531D4D"/>
    <w:rsid w:val="00533AF2"/>
    <w:rsid w:val="00535653"/>
    <w:rsid w:val="00536AD6"/>
    <w:rsid w:val="00555401"/>
    <w:rsid w:val="00555635"/>
    <w:rsid w:val="00556B82"/>
    <w:rsid w:val="00561F3B"/>
    <w:rsid w:val="00567ECE"/>
    <w:rsid w:val="00577501"/>
    <w:rsid w:val="00583F08"/>
    <w:rsid w:val="00590481"/>
    <w:rsid w:val="005B53A3"/>
    <w:rsid w:val="005C282D"/>
    <w:rsid w:val="005C6CC9"/>
    <w:rsid w:val="005D2DDF"/>
    <w:rsid w:val="005E75FE"/>
    <w:rsid w:val="005F0F1F"/>
    <w:rsid w:val="00604006"/>
    <w:rsid w:val="00604A30"/>
    <w:rsid w:val="0060545B"/>
    <w:rsid w:val="00611826"/>
    <w:rsid w:val="00617DBE"/>
    <w:rsid w:val="0062270A"/>
    <w:rsid w:val="00653BD3"/>
    <w:rsid w:val="00653E79"/>
    <w:rsid w:val="00655D96"/>
    <w:rsid w:val="00660EB3"/>
    <w:rsid w:val="00672A40"/>
    <w:rsid w:val="0067503C"/>
    <w:rsid w:val="006770A0"/>
    <w:rsid w:val="00681254"/>
    <w:rsid w:val="006853B3"/>
    <w:rsid w:val="00690CB5"/>
    <w:rsid w:val="006B4042"/>
    <w:rsid w:val="006C22BF"/>
    <w:rsid w:val="006D00EA"/>
    <w:rsid w:val="006D1948"/>
    <w:rsid w:val="006F5541"/>
    <w:rsid w:val="007145CC"/>
    <w:rsid w:val="0072215C"/>
    <w:rsid w:val="00726566"/>
    <w:rsid w:val="00735868"/>
    <w:rsid w:val="0073670D"/>
    <w:rsid w:val="00736E56"/>
    <w:rsid w:val="00737587"/>
    <w:rsid w:val="00737FC4"/>
    <w:rsid w:val="0075708C"/>
    <w:rsid w:val="00764F56"/>
    <w:rsid w:val="0078271A"/>
    <w:rsid w:val="00784DE8"/>
    <w:rsid w:val="007924B8"/>
    <w:rsid w:val="007A5E19"/>
    <w:rsid w:val="007A703A"/>
    <w:rsid w:val="007B41E7"/>
    <w:rsid w:val="007C3066"/>
    <w:rsid w:val="007D1C41"/>
    <w:rsid w:val="007D27EB"/>
    <w:rsid w:val="007D5FFB"/>
    <w:rsid w:val="007D76D8"/>
    <w:rsid w:val="007E0056"/>
    <w:rsid w:val="007E3031"/>
    <w:rsid w:val="007F2E95"/>
    <w:rsid w:val="00807196"/>
    <w:rsid w:val="008328A8"/>
    <w:rsid w:val="00835F51"/>
    <w:rsid w:val="008503D6"/>
    <w:rsid w:val="00855077"/>
    <w:rsid w:val="00865D25"/>
    <w:rsid w:val="00866067"/>
    <w:rsid w:val="0087131F"/>
    <w:rsid w:val="00890071"/>
    <w:rsid w:val="00891796"/>
    <w:rsid w:val="00893523"/>
    <w:rsid w:val="00896628"/>
    <w:rsid w:val="008B7260"/>
    <w:rsid w:val="008C2E80"/>
    <w:rsid w:val="008C7C07"/>
    <w:rsid w:val="008E2D97"/>
    <w:rsid w:val="008E621A"/>
    <w:rsid w:val="008E7F89"/>
    <w:rsid w:val="00914CD6"/>
    <w:rsid w:val="00923E43"/>
    <w:rsid w:val="009318AD"/>
    <w:rsid w:val="0094057D"/>
    <w:rsid w:val="00942368"/>
    <w:rsid w:val="009507EA"/>
    <w:rsid w:val="00952052"/>
    <w:rsid w:val="00955370"/>
    <w:rsid w:val="00955AE6"/>
    <w:rsid w:val="0096213A"/>
    <w:rsid w:val="009864AB"/>
    <w:rsid w:val="00996EA1"/>
    <w:rsid w:val="009A01DF"/>
    <w:rsid w:val="009B1A50"/>
    <w:rsid w:val="009B3CE2"/>
    <w:rsid w:val="009C08B5"/>
    <w:rsid w:val="009C3536"/>
    <w:rsid w:val="009D02A4"/>
    <w:rsid w:val="009D7648"/>
    <w:rsid w:val="009F31D5"/>
    <w:rsid w:val="009F4591"/>
    <w:rsid w:val="00A012E1"/>
    <w:rsid w:val="00A073FA"/>
    <w:rsid w:val="00A101C9"/>
    <w:rsid w:val="00A13CCC"/>
    <w:rsid w:val="00A15DBC"/>
    <w:rsid w:val="00A20D7E"/>
    <w:rsid w:val="00A232BF"/>
    <w:rsid w:val="00A36E7F"/>
    <w:rsid w:val="00A42C3D"/>
    <w:rsid w:val="00A44616"/>
    <w:rsid w:val="00A61222"/>
    <w:rsid w:val="00A62CD2"/>
    <w:rsid w:val="00A773D2"/>
    <w:rsid w:val="00A837F0"/>
    <w:rsid w:val="00A865DD"/>
    <w:rsid w:val="00A92C8D"/>
    <w:rsid w:val="00A96092"/>
    <w:rsid w:val="00AA64C8"/>
    <w:rsid w:val="00AC1223"/>
    <w:rsid w:val="00AD04DD"/>
    <w:rsid w:val="00AE1400"/>
    <w:rsid w:val="00AF4EE1"/>
    <w:rsid w:val="00AF58E4"/>
    <w:rsid w:val="00B05F54"/>
    <w:rsid w:val="00B10D5F"/>
    <w:rsid w:val="00B30A8D"/>
    <w:rsid w:val="00B32D56"/>
    <w:rsid w:val="00B41DBC"/>
    <w:rsid w:val="00B452EA"/>
    <w:rsid w:val="00B71A01"/>
    <w:rsid w:val="00B72AD9"/>
    <w:rsid w:val="00B85705"/>
    <w:rsid w:val="00B90332"/>
    <w:rsid w:val="00B96DDB"/>
    <w:rsid w:val="00BA2811"/>
    <w:rsid w:val="00BB081A"/>
    <w:rsid w:val="00BD58C9"/>
    <w:rsid w:val="00BE3CDF"/>
    <w:rsid w:val="00BE7BDD"/>
    <w:rsid w:val="00C2358A"/>
    <w:rsid w:val="00C6013D"/>
    <w:rsid w:val="00C91465"/>
    <w:rsid w:val="00CA092E"/>
    <w:rsid w:val="00CA0B68"/>
    <w:rsid w:val="00CB1ECB"/>
    <w:rsid w:val="00CB42D3"/>
    <w:rsid w:val="00CB65F9"/>
    <w:rsid w:val="00CC2B02"/>
    <w:rsid w:val="00CC6DFE"/>
    <w:rsid w:val="00CE1379"/>
    <w:rsid w:val="00CE7829"/>
    <w:rsid w:val="00CF3D23"/>
    <w:rsid w:val="00D0290D"/>
    <w:rsid w:val="00D04E62"/>
    <w:rsid w:val="00D065AB"/>
    <w:rsid w:val="00D1134D"/>
    <w:rsid w:val="00D13405"/>
    <w:rsid w:val="00D2062E"/>
    <w:rsid w:val="00D32431"/>
    <w:rsid w:val="00D55769"/>
    <w:rsid w:val="00D57D84"/>
    <w:rsid w:val="00D61377"/>
    <w:rsid w:val="00D613E4"/>
    <w:rsid w:val="00D77068"/>
    <w:rsid w:val="00D81BD4"/>
    <w:rsid w:val="00D84BE0"/>
    <w:rsid w:val="00DA6F7B"/>
    <w:rsid w:val="00DA70A1"/>
    <w:rsid w:val="00DC5917"/>
    <w:rsid w:val="00DC695F"/>
    <w:rsid w:val="00DD1D55"/>
    <w:rsid w:val="00DD3B95"/>
    <w:rsid w:val="00DD5914"/>
    <w:rsid w:val="00DE1289"/>
    <w:rsid w:val="00DE6CB4"/>
    <w:rsid w:val="00DF6E7A"/>
    <w:rsid w:val="00E02CEF"/>
    <w:rsid w:val="00E240BD"/>
    <w:rsid w:val="00E2424A"/>
    <w:rsid w:val="00E32E72"/>
    <w:rsid w:val="00E44586"/>
    <w:rsid w:val="00E57141"/>
    <w:rsid w:val="00E62265"/>
    <w:rsid w:val="00E73441"/>
    <w:rsid w:val="00E74524"/>
    <w:rsid w:val="00E9053B"/>
    <w:rsid w:val="00EA5344"/>
    <w:rsid w:val="00EB29BD"/>
    <w:rsid w:val="00EB566B"/>
    <w:rsid w:val="00EB7770"/>
    <w:rsid w:val="00EC760E"/>
    <w:rsid w:val="00ED30A0"/>
    <w:rsid w:val="00ED3D63"/>
    <w:rsid w:val="00ED410E"/>
    <w:rsid w:val="00EE5430"/>
    <w:rsid w:val="00EF081E"/>
    <w:rsid w:val="00EF0DAE"/>
    <w:rsid w:val="00EF522C"/>
    <w:rsid w:val="00EF7294"/>
    <w:rsid w:val="00F40944"/>
    <w:rsid w:val="00F75024"/>
    <w:rsid w:val="00F84005"/>
    <w:rsid w:val="00F90186"/>
    <w:rsid w:val="00F93B22"/>
    <w:rsid w:val="00FB0AD2"/>
    <w:rsid w:val="00FB6C26"/>
    <w:rsid w:val="00FC1640"/>
    <w:rsid w:val="00FC5206"/>
    <w:rsid w:val="00FC5516"/>
    <w:rsid w:val="00FD13B7"/>
    <w:rsid w:val="00FD54FE"/>
    <w:rsid w:val="00FE32FC"/>
    <w:rsid w:val="00FE5697"/>
    <w:rsid w:val="00FF2EE1"/>
    <w:rsid w:val="00FF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8"/>
    <o:shapelayout v:ext="edit">
      <o:idmap v:ext="edit" data="1"/>
      <o:rules v:ext="edit">
        <o:r id="V:Rule1" type="connector" idref="#_x0000_s1075"/>
      </o:rules>
    </o:shapelayout>
  </w:shapeDefaults>
  <w:decimalSymbol w:val="."/>
  <w:listSeparator w:val=";"/>
  <w14:docId w14:val="34A34A7F"/>
  <w15:chartTrackingRefBased/>
  <w15:docId w15:val="{C9FEFBAB-4391-46F8-B7E2-38672D7D9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362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91796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a0"/>
    <w:link w:val="a3"/>
    <w:rsid w:val="0089179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page number"/>
    <w:basedOn w:val="a0"/>
    <w:rsid w:val="00891796"/>
    <w:rPr>
      <w:rFonts w:cs="Times New Roman"/>
    </w:rPr>
  </w:style>
  <w:style w:type="paragraph" w:styleId="a5">
    <w:name w:val="List Paragraph"/>
    <w:basedOn w:val="a"/>
    <w:uiPriority w:val="34"/>
    <w:qFormat/>
    <w:rsid w:val="00891796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7A5E19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6"/>
    <w:uiPriority w:val="99"/>
    <w:rsid w:val="007A5E19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a7">
    <w:name w:val="Table Grid"/>
    <w:basedOn w:val="a1"/>
    <w:uiPriority w:val="39"/>
    <w:rsid w:val="007E30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qFormat/>
    <w:rsid w:val="00AE57A5"/>
    <w:rPr>
      <w:i/>
      <w:iCs/>
    </w:rPr>
  </w:style>
  <w:style w:type="paragraph" w:customStyle="1" w:styleId="1">
    <w:name w:val="عادي1"/>
    <w:rsid w:val="0058356B"/>
    <w:pPr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diagramColors" Target="diagrams/colors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wmf"/><Relationship Id="rId12" Type="http://schemas.openxmlformats.org/officeDocument/2006/relationships/image" Target="media/image5.png"/><Relationship Id="rId1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6" Type="http://schemas.openxmlformats.org/officeDocument/2006/relationships/diagramLayout" Target="diagrams/layout1.xm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diagramData" Target="diagrams/data1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E488C3B-E71B-4CB9-86B2-E11263F4A710}" type="doc">
      <dgm:prSet loTypeId="urn:microsoft.com/office/officeart/2005/8/layout/cycle4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B9E0EB3F-5632-4F09-AC22-5A7B30DB0F11}">
      <dgm:prSet phldrT="[نص]"/>
      <dgm:spPr>
        <a:solidFill>
          <a:schemeClr val="tx2">
            <a:lumMod val="40000"/>
            <a:lumOff val="60000"/>
          </a:schemeClr>
        </a:solidFill>
      </dgm:spPr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اصنافة </a:t>
          </a:r>
        </a:p>
      </dgm:t>
    </dgm:pt>
    <dgm:pt modelId="{79592012-B487-4AA3-8C09-0AB8F0A863FE}" type="parTrans" cxnId="{E730B857-C9CC-41D2-B294-7055B04DE61F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B27A1CB6-F775-4DEE-ABAD-B3EEB525551F}" type="sibTrans" cxnId="{E730B857-C9CC-41D2-B294-7055B04DE61F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1F85C69-6499-4B54-A221-06242E38AEAD}">
      <dgm:prSet phldrT="[نص]"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BB11607E-B66C-42A1-85FD-DA5F57F7FC5C}" type="parTrans" cxnId="{E3BD6B33-C008-4888-8AC4-B66380DEFBDC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D3102665-2E69-4FD8-B59D-DBFA21BD0603}" type="sibTrans" cxnId="{E3BD6B33-C008-4888-8AC4-B66380DEFBDC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420B66B-252A-4EC7-8427-120FB47DAECE}">
      <dgm:prSet phldrT="[نص]"/>
      <dgm:spPr>
        <a:solidFill>
          <a:schemeClr val="accent3">
            <a:lumMod val="40000"/>
            <a:lumOff val="60000"/>
          </a:schemeClr>
        </a:solidFill>
      </dgm:spPr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معناة </a:t>
          </a:r>
        </a:p>
      </dgm:t>
    </dgm:pt>
    <dgm:pt modelId="{9C137A63-8805-4F67-9D7B-B935A5C7A075}" type="parTrans" cxnId="{6609477F-5178-4BEF-9626-A9B83ED0CDE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F9C7FA02-9FFA-47D6-8E97-9887737B3969}" type="sibTrans" cxnId="{6609477F-5178-4BEF-9626-A9B83ED0CDE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30D12794-D44E-44C7-8479-346276A87D29}">
      <dgm:prSet phldrT="[نص]"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5E485C45-4724-4EA8-AE9E-F4C2E97C3309}" type="parTrans" cxnId="{6CA10B68-E7A2-4818-950F-779B9703177D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3428C784-4298-4328-9F70-0EE178776185}" type="sibTrans" cxnId="{6CA10B68-E7A2-4818-950F-779B9703177D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033895A-D5AD-466E-A61D-3E48615495B7}">
      <dgm:prSet phldrT="[نص]"/>
      <dgm:spPr>
        <a:solidFill>
          <a:schemeClr val="accent2">
            <a:lumMod val="40000"/>
            <a:lumOff val="60000"/>
          </a:schemeClr>
        </a:solidFill>
      </dgm:spPr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أهدافة </a:t>
          </a:r>
        </a:p>
      </dgm:t>
    </dgm:pt>
    <dgm:pt modelId="{4FA33759-7AE7-4730-AF1E-6AE6E4C9DCAC}" type="parTrans" cxnId="{12FB7050-8756-4351-9103-F0441217D05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58EE919E-2595-4CED-A35C-E433F2F000B7}" type="sibTrans" cxnId="{12FB7050-8756-4351-9103-F0441217D051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E94FE06E-81EE-4C1D-A2DE-DA8A5EBD29F2}">
      <dgm:prSet phldrT="[نص]"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907C3C5D-239F-46E3-8EE7-8659B50E727A}" type="parTrans" cxnId="{959FE67F-B369-4CD6-A99E-8772708BC61F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E3B83D63-60B2-43F1-9C40-4AB6183B1B0B}" type="sibTrans" cxnId="{959FE67F-B369-4CD6-A99E-8772708BC61F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B9D847F6-732F-4A5C-B4A4-8D1119EF9EDB}">
      <dgm:prSet phldrT="[نص]"/>
      <dgm:spPr>
        <a:solidFill>
          <a:schemeClr val="accent1">
            <a:lumMod val="40000"/>
            <a:lumOff val="60000"/>
          </a:schemeClr>
        </a:solidFill>
      </dgm:spPr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مصادرة </a:t>
          </a:r>
        </a:p>
      </dgm:t>
    </dgm:pt>
    <dgm:pt modelId="{12D03E75-EFF6-4D9F-AD9F-B994B7F9C193}" type="parTrans" cxnId="{482E6A39-A6A9-4EA0-A543-9B65A5CFE17B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B8DF33D-57C0-4A18-B2A0-F4BAA1AF4BB7}" type="sibTrans" cxnId="{482E6A39-A6A9-4EA0-A543-9B65A5CFE17B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81E06459-2CBB-4EF3-8FFB-DF598B0D88AD}">
      <dgm:prSet phldrT="[نص]"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19DE62CF-DB7B-4836-AB84-C161FB4A33A4}" type="parTrans" cxnId="{6073DC42-EA57-4C01-BD22-07E989882795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48BB6C17-9234-4E9B-9041-509B8D948387}" type="sibTrans" cxnId="{6073DC42-EA57-4C01-BD22-07E989882795}">
      <dgm:prSet/>
      <dgm:spPr/>
      <dgm:t>
        <a:bodyPr/>
        <a:lstStyle/>
        <a:p>
          <a:pPr rtl="1"/>
          <a:endParaRPr lang="ar-SA" b="1">
            <a:solidFill>
              <a:sysClr val="windowText" lastClr="000000"/>
            </a:solidFill>
          </a:endParaRPr>
        </a:p>
      </dgm:t>
    </dgm:pt>
    <dgm:pt modelId="{3FE8CD15-EC4B-4D64-ADCA-613239E6D02A}" type="pres">
      <dgm:prSet presAssocID="{8E488C3B-E71B-4CB9-86B2-E11263F4A710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32BA5192-3964-4B96-9F56-1A93C583D1E8}" type="pres">
      <dgm:prSet presAssocID="{8E488C3B-E71B-4CB9-86B2-E11263F4A710}" presName="children" presStyleCnt="0"/>
      <dgm:spPr/>
    </dgm:pt>
    <dgm:pt modelId="{C6E47586-A91D-4ECE-85EB-B83F57E1B67F}" type="pres">
      <dgm:prSet presAssocID="{8E488C3B-E71B-4CB9-86B2-E11263F4A710}" presName="child1group" presStyleCnt="0"/>
      <dgm:spPr/>
    </dgm:pt>
    <dgm:pt modelId="{15C5F167-1643-42D9-ACB4-C4F91C12CD39}" type="pres">
      <dgm:prSet presAssocID="{8E488C3B-E71B-4CB9-86B2-E11263F4A710}" presName="child1" presStyleLbl="bgAcc1" presStyleIdx="0" presStyleCnt="4" custScaleX="225689" custLinFactNeighborX="-43730" custLinFactNeighborY="28309"/>
      <dgm:spPr/>
    </dgm:pt>
    <dgm:pt modelId="{F2AAAE65-D8BC-4803-B9E5-8835010A16AC}" type="pres">
      <dgm:prSet presAssocID="{8E488C3B-E71B-4CB9-86B2-E11263F4A710}" presName="child1Text" presStyleLbl="bgAcc1" presStyleIdx="0" presStyleCnt="4">
        <dgm:presLayoutVars>
          <dgm:bulletEnabled val="1"/>
        </dgm:presLayoutVars>
      </dgm:prSet>
      <dgm:spPr/>
    </dgm:pt>
    <dgm:pt modelId="{05CF774C-0A77-4503-BB8F-731C3AEADC1F}" type="pres">
      <dgm:prSet presAssocID="{8E488C3B-E71B-4CB9-86B2-E11263F4A710}" presName="child2group" presStyleCnt="0"/>
      <dgm:spPr/>
    </dgm:pt>
    <dgm:pt modelId="{6579561D-763B-425C-A364-506C1A5CBAE2}" type="pres">
      <dgm:prSet presAssocID="{8E488C3B-E71B-4CB9-86B2-E11263F4A710}" presName="child2" presStyleLbl="bgAcc1" presStyleIdx="1" presStyleCnt="4" custScaleX="240155" custLinFactNeighborX="47962" custLinFactNeighborY="26133"/>
      <dgm:spPr/>
    </dgm:pt>
    <dgm:pt modelId="{B2781CED-5314-4A6B-AF2D-AB96ACA8742D}" type="pres">
      <dgm:prSet presAssocID="{8E488C3B-E71B-4CB9-86B2-E11263F4A710}" presName="child2Text" presStyleLbl="bgAcc1" presStyleIdx="1" presStyleCnt="4">
        <dgm:presLayoutVars>
          <dgm:bulletEnabled val="1"/>
        </dgm:presLayoutVars>
      </dgm:prSet>
      <dgm:spPr/>
    </dgm:pt>
    <dgm:pt modelId="{202EE7FA-D699-41F7-BDF3-701B6EFC129D}" type="pres">
      <dgm:prSet presAssocID="{8E488C3B-E71B-4CB9-86B2-E11263F4A710}" presName="child3group" presStyleCnt="0"/>
      <dgm:spPr/>
    </dgm:pt>
    <dgm:pt modelId="{D0A4C73F-2041-4277-AFE5-37A384DE7DAE}" type="pres">
      <dgm:prSet presAssocID="{8E488C3B-E71B-4CB9-86B2-E11263F4A710}" presName="child3" presStyleLbl="bgAcc1" presStyleIdx="2" presStyleCnt="4" custScaleX="236433" custLinFactNeighborX="41615" custLinFactNeighborY="-25044"/>
      <dgm:spPr/>
    </dgm:pt>
    <dgm:pt modelId="{FD3E4E25-96A3-4FE8-84F2-0364EF1934C2}" type="pres">
      <dgm:prSet presAssocID="{8E488C3B-E71B-4CB9-86B2-E11263F4A710}" presName="child3Text" presStyleLbl="bgAcc1" presStyleIdx="2" presStyleCnt="4">
        <dgm:presLayoutVars>
          <dgm:bulletEnabled val="1"/>
        </dgm:presLayoutVars>
      </dgm:prSet>
      <dgm:spPr/>
    </dgm:pt>
    <dgm:pt modelId="{BD992B16-BF82-4F3E-B787-3FC17DFB3201}" type="pres">
      <dgm:prSet presAssocID="{8E488C3B-E71B-4CB9-86B2-E11263F4A710}" presName="child4group" presStyleCnt="0"/>
      <dgm:spPr/>
    </dgm:pt>
    <dgm:pt modelId="{04EECAF9-5780-4071-9BA2-01DF6AEA2801}" type="pres">
      <dgm:prSet presAssocID="{8E488C3B-E71B-4CB9-86B2-E11263F4A710}" presName="child4" presStyleLbl="bgAcc1" presStyleIdx="3" presStyleCnt="4" custScaleX="235060" custLinFactNeighborX="-40162" custLinFactNeighborY="-25044"/>
      <dgm:spPr/>
    </dgm:pt>
    <dgm:pt modelId="{029A7502-9AE7-4F50-9328-37722F6F8360}" type="pres">
      <dgm:prSet presAssocID="{8E488C3B-E71B-4CB9-86B2-E11263F4A710}" presName="child4Text" presStyleLbl="bgAcc1" presStyleIdx="3" presStyleCnt="4">
        <dgm:presLayoutVars>
          <dgm:bulletEnabled val="1"/>
        </dgm:presLayoutVars>
      </dgm:prSet>
      <dgm:spPr/>
    </dgm:pt>
    <dgm:pt modelId="{3B17596E-706C-4EA9-AFA1-46D07234E080}" type="pres">
      <dgm:prSet presAssocID="{8E488C3B-E71B-4CB9-86B2-E11263F4A710}" presName="childPlaceholder" presStyleCnt="0"/>
      <dgm:spPr/>
    </dgm:pt>
    <dgm:pt modelId="{909304C5-1D34-4F3E-A23E-DF79F7C725D8}" type="pres">
      <dgm:prSet presAssocID="{8E488C3B-E71B-4CB9-86B2-E11263F4A710}" presName="circle" presStyleCnt="0"/>
      <dgm:spPr/>
    </dgm:pt>
    <dgm:pt modelId="{479C8ABB-8187-4AF0-911E-5E8DC0B99349}" type="pres">
      <dgm:prSet presAssocID="{8E488C3B-E71B-4CB9-86B2-E11263F4A710}" presName="quadrant1" presStyleLbl="node1" presStyleIdx="0" presStyleCnt="4">
        <dgm:presLayoutVars>
          <dgm:chMax val="1"/>
          <dgm:bulletEnabled val="1"/>
        </dgm:presLayoutVars>
      </dgm:prSet>
      <dgm:spPr/>
    </dgm:pt>
    <dgm:pt modelId="{5E394361-A81D-4080-9580-83716AC2FAB1}" type="pres">
      <dgm:prSet presAssocID="{8E488C3B-E71B-4CB9-86B2-E11263F4A710}" presName="quadrant2" presStyleLbl="node1" presStyleIdx="1" presStyleCnt="4">
        <dgm:presLayoutVars>
          <dgm:chMax val="1"/>
          <dgm:bulletEnabled val="1"/>
        </dgm:presLayoutVars>
      </dgm:prSet>
      <dgm:spPr/>
    </dgm:pt>
    <dgm:pt modelId="{5CBA28E6-DB6B-4448-904D-B3D6038DF2D3}" type="pres">
      <dgm:prSet presAssocID="{8E488C3B-E71B-4CB9-86B2-E11263F4A710}" presName="quadrant3" presStyleLbl="node1" presStyleIdx="2" presStyleCnt="4">
        <dgm:presLayoutVars>
          <dgm:chMax val="1"/>
          <dgm:bulletEnabled val="1"/>
        </dgm:presLayoutVars>
      </dgm:prSet>
      <dgm:spPr/>
    </dgm:pt>
    <dgm:pt modelId="{B2F6269E-A1DF-48AD-B527-9A5C039201E0}" type="pres">
      <dgm:prSet presAssocID="{8E488C3B-E71B-4CB9-86B2-E11263F4A710}" presName="quadrant4" presStyleLbl="node1" presStyleIdx="3" presStyleCnt="4">
        <dgm:presLayoutVars>
          <dgm:chMax val="1"/>
          <dgm:bulletEnabled val="1"/>
        </dgm:presLayoutVars>
      </dgm:prSet>
      <dgm:spPr/>
    </dgm:pt>
    <dgm:pt modelId="{4CDDADAF-E5A1-48ED-B2D2-1BD16128215F}" type="pres">
      <dgm:prSet presAssocID="{8E488C3B-E71B-4CB9-86B2-E11263F4A710}" presName="quadrantPlaceholder" presStyleCnt="0"/>
      <dgm:spPr/>
    </dgm:pt>
    <dgm:pt modelId="{526F0E69-0712-405D-B346-63A0FDEE4EEB}" type="pres">
      <dgm:prSet presAssocID="{8E488C3B-E71B-4CB9-86B2-E11263F4A710}" presName="center1" presStyleLbl="fgShp" presStyleIdx="0" presStyleCnt="2"/>
      <dgm:spPr/>
    </dgm:pt>
    <dgm:pt modelId="{14F0C97B-85C1-42A9-92E4-84237B63281B}" type="pres">
      <dgm:prSet presAssocID="{8E488C3B-E71B-4CB9-86B2-E11263F4A710}" presName="center2" presStyleLbl="fgShp" presStyleIdx="1" presStyleCnt="2"/>
      <dgm:spPr/>
    </dgm:pt>
  </dgm:ptLst>
  <dgm:cxnLst>
    <dgm:cxn modelId="{3C5BEA08-E5B4-458D-8231-2AA09BCCA851}" type="presOf" srcId="{E94FE06E-81EE-4C1D-A2DE-DA8A5EBD29F2}" destId="{FD3E4E25-96A3-4FE8-84F2-0364EF1934C2}" srcOrd="1" destOrd="0" presId="urn:microsoft.com/office/officeart/2005/8/layout/cycle4"/>
    <dgm:cxn modelId="{976F270C-FA97-44BC-AEF7-E08EC9D327C5}" type="presOf" srcId="{4420B66B-252A-4EC7-8427-120FB47DAECE}" destId="{5E394361-A81D-4080-9580-83716AC2FAB1}" srcOrd="0" destOrd="0" presId="urn:microsoft.com/office/officeart/2005/8/layout/cycle4"/>
    <dgm:cxn modelId="{A1275912-E2B8-4CC6-9B09-68E847FD144B}" type="presOf" srcId="{B9E0EB3F-5632-4F09-AC22-5A7B30DB0F11}" destId="{479C8ABB-8187-4AF0-911E-5E8DC0B99349}" srcOrd="0" destOrd="0" presId="urn:microsoft.com/office/officeart/2005/8/layout/cycle4"/>
    <dgm:cxn modelId="{AC8D6A24-DAB7-4227-8F5D-A9E0B018BE99}" type="presOf" srcId="{81E06459-2CBB-4EF3-8FFB-DF598B0D88AD}" destId="{04EECAF9-5780-4071-9BA2-01DF6AEA2801}" srcOrd="0" destOrd="0" presId="urn:microsoft.com/office/officeart/2005/8/layout/cycle4"/>
    <dgm:cxn modelId="{E3BD6B33-C008-4888-8AC4-B66380DEFBDC}" srcId="{B9E0EB3F-5632-4F09-AC22-5A7B30DB0F11}" destId="{41F85C69-6499-4B54-A221-06242E38AEAD}" srcOrd="0" destOrd="0" parTransId="{BB11607E-B66C-42A1-85FD-DA5F57F7FC5C}" sibTransId="{D3102665-2E69-4FD8-B59D-DBFA21BD0603}"/>
    <dgm:cxn modelId="{482E6A39-A6A9-4EA0-A543-9B65A5CFE17B}" srcId="{8E488C3B-E71B-4CB9-86B2-E11263F4A710}" destId="{B9D847F6-732F-4A5C-B4A4-8D1119EF9EDB}" srcOrd="3" destOrd="0" parTransId="{12D03E75-EFF6-4D9F-AD9F-B994B7F9C193}" sibTransId="{4B8DF33D-57C0-4A18-B2A0-F4BAA1AF4BB7}"/>
    <dgm:cxn modelId="{6073DC42-EA57-4C01-BD22-07E989882795}" srcId="{B9D847F6-732F-4A5C-B4A4-8D1119EF9EDB}" destId="{81E06459-2CBB-4EF3-8FFB-DF598B0D88AD}" srcOrd="0" destOrd="0" parTransId="{19DE62CF-DB7B-4836-AB84-C161FB4A33A4}" sibTransId="{48BB6C17-9234-4E9B-9041-509B8D948387}"/>
    <dgm:cxn modelId="{6CA10B68-E7A2-4818-950F-779B9703177D}" srcId="{4420B66B-252A-4EC7-8427-120FB47DAECE}" destId="{30D12794-D44E-44C7-8479-346276A87D29}" srcOrd="0" destOrd="0" parTransId="{5E485C45-4724-4EA8-AE9E-F4C2E97C3309}" sibTransId="{3428C784-4298-4328-9F70-0EE178776185}"/>
    <dgm:cxn modelId="{D949BD69-533B-47D4-8A81-8535F7ED42EE}" type="presOf" srcId="{41F85C69-6499-4B54-A221-06242E38AEAD}" destId="{15C5F167-1643-42D9-ACB4-C4F91C12CD39}" srcOrd="0" destOrd="0" presId="urn:microsoft.com/office/officeart/2005/8/layout/cycle4"/>
    <dgm:cxn modelId="{12FB7050-8756-4351-9103-F0441217D051}" srcId="{8E488C3B-E71B-4CB9-86B2-E11263F4A710}" destId="{4033895A-D5AD-466E-A61D-3E48615495B7}" srcOrd="2" destOrd="0" parTransId="{4FA33759-7AE7-4730-AF1E-6AE6E4C9DCAC}" sibTransId="{58EE919E-2595-4CED-A35C-E433F2F000B7}"/>
    <dgm:cxn modelId="{E730B857-C9CC-41D2-B294-7055B04DE61F}" srcId="{8E488C3B-E71B-4CB9-86B2-E11263F4A710}" destId="{B9E0EB3F-5632-4F09-AC22-5A7B30DB0F11}" srcOrd="0" destOrd="0" parTransId="{79592012-B487-4AA3-8C09-0AB8F0A863FE}" sibTransId="{B27A1CB6-F775-4DEE-ABAD-B3EEB525551F}"/>
    <dgm:cxn modelId="{9323BC5A-7159-48AA-8072-2C1081EBED85}" type="presOf" srcId="{8E488C3B-E71B-4CB9-86B2-E11263F4A710}" destId="{3FE8CD15-EC4B-4D64-ADCA-613239E6D02A}" srcOrd="0" destOrd="0" presId="urn:microsoft.com/office/officeart/2005/8/layout/cycle4"/>
    <dgm:cxn modelId="{4135237B-4798-4DE3-98CC-0EC71302AE15}" type="presOf" srcId="{81E06459-2CBB-4EF3-8FFB-DF598B0D88AD}" destId="{029A7502-9AE7-4F50-9328-37722F6F8360}" srcOrd="1" destOrd="0" presId="urn:microsoft.com/office/officeart/2005/8/layout/cycle4"/>
    <dgm:cxn modelId="{6609477F-5178-4BEF-9626-A9B83ED0CDE1}" srcId="{8E488C3B-E71B-4CB9-86B2-E11263F4A710}" destId="{4420B66B-252A-4EC7-8427-120FB47DAECE}" srcOrd="1" destOrd="0" parTransId="{9C137A63-8805-4F67-9D7B-B935A5C7A075}" sibTransId="{F9C7FA02-9FFA-47D6-8E97-9887737B3969}"/>
    <dgm:cxn modelId="{959FE67F-B369-4CD6-A99E-8772708BC61F}" srcId="{4033895A-D5AD-466E-A61D-3E48615495B7}" destId="{E94FE06E-81EE-4C1D-A2DE-DA8A5EBD29F2}" srcOrd="0" destOrd="0" parTransId="{907C3C5D-239F-46E3-8EE7-8659B50E727A}" sibTransId="{E3B83D63-60B2-43F1-9C40-4AB6183B1B0B}"/>
    <dgm:cxn modelId="{31FFBC97-BD43-4ABA-89CB-930F54C620EF}" type="presOf" srcId="{4033895A-D5AD-466E-A61D-3E48615495B7}" destId="{5CBA28E6-DB6B-4448-904D-B3D6038DF2D3}" srcOrd="0" destOrd="0" presId="urn:microsoft.com/office/officeart/2005/8/layout/cycle4"/>
    <dgm:cxn modelId="{6E5C94AD-D8A7-457A-BC89-3181FD80DBAC}" type="presOf" srcId="{B9D847F6-732F-4A5C-B4A4-8D1119EF9EDB}" destId="{B2F6269E-A1DF-48AD-B527-9A5C039201E0}" srcOrd="0" destOrd="0" presId="urn:microsoft.com/office/officeart/2005/8/layout/cycle4"/>
    <dgm:cxn modelId="{A8DC80AF-2C4A-499F-94E3-207923726085}" type="presOf" srcId="{30D12794-D44E-44C7-8479-346276A87D29}" destId="{B2781CED-5314-4A6B-AF2D-AB96ACA8742D}" srcOrd="1" destOrd="0" presId="urn:microsoft.com/office/officeart/2005/8/layout/cycle4"/>
    <dgm:cxn modelId="{E885E6C4-CC99-4AAF-B914-9759F1106147}" type="presOf" srcId="{E94FE06E-81EE-4C1D-A2DE-DA8A5EBD29F2}" destId="{D0A4C73F-2041-4277-AFE5-37A384DE7DAE}" srcOrd="0" destOrd="0" presId="urn:microsoft.com/office/officeart/2005/8/layout/cycle4"/>
    <dgm:cxn modelId="{66B171D2-F582-4791-A1F1-A7CF676DF696}" type="presOf" srcId="{41F85C69-6499-4B54-A221-06242E38AEAD}" destId="{F2AAAE65-D8BC-4803-B9E5-8835010A16AC}" srcOrd="1" destOrd="0" presId="urn:microsoft.com/office/officeart/2005/8/layout/cycle4"/>
    <dgm:cxn modelId="{737D5BE6-DD07-4E45-BBD5-69A403D5FC83}" type="presOf" srcId="{30D12794-D44E-44C7-8479-346276A87D29}" destId="{6579561D-763B-425C-A364-506C1A5CBAE2}" srcOrd="0" destOrd="0" presId="urn:microsoft.com/office/officeart/2005/8/layout/cycle4"/>
    <dgm:cxn modelId="{D25C0C63-F199-4F29-9C7B-E3808E6D6E28}" type="presParOf" srcId="{3FE8CD15-EC4B-4D64-ADCA-613239E6D02A}" destId="{32BA5192-3964-4B96-9F56-1A93C583D1E8}" srcOrd="0" destOrd="0" presId="urn:microsoft.com/office/officeart/2005/8/layout/cycle4"/>
    <dgm:cxn modelId="{BC171211-04AF-49A2-A00F-A209DA0C167B}" type="presParOf" srcId="{32BA5192-3964-4B96-9F56-1A93C583D1E8}" destId="{C6E47586-A91D-4ECE-85EB-B83F57E1B67F}" srcOrd="0" destOrd="0" presId="urn:microsoft.com/office/officeart/2005/8/layout/cycle4"/>
    <dgm:cxn modelId="{D9E030B8-94CD-4C12-95D3-4709E07E7149}" type="presParOf" srcId="{C6E47586-A91D-4ECE-85EB-B83F57E1B67F}" destId="{15C5F167-1643-42D9-ACB4-C4F91C12CD39}" srcOrd="0" destOrd="0" presId="urn:microsoft.com/office/officeart/2005/8/layout/cycle4"/>
    <dgm:cxn modelId="{FC887E37-7FD3-4DBF-944E-D9B4F2D7C592}" type="presParOf" srcId="{C6E47586-A91D-4ECE-85EB-B83F57E1B67F}" destId="{F2AAAE65-D8BC-4803-B9E5-8835010A16AC}" srcOrd="1" destOrd="0" presId="urn:microsoft.com/office/officeart/2005/8/layout/cycle4"/>
    <dgm:cxn modelId="{287322BF-FAA5-4108-8637-6CA378C5AE42}" type="presParOf" srcId="{32BA5192-3964-4B96-9F56-1A93C583D1E8}" destId="{05CF774C-0A77-4503-BB8F-731C3AEADC1F}" srcOrd="1" destOrd="0" presId="urn:microsoft.com/office/officeart/2005/8/layout/cycle4"/>
    <dgm:cxn modelId="{D5A7289B-32F8-4FD1-B53F-8035870E63F8}" type="presParOf" srcId="{05CF774C-0A77-4503-BB8F-731C3AEADC1F}" destId="{6579561D-763B-425C-A364-506C1A5CBAE2}" srcOrd="0" destOrd="0" presId="urn:microsoft.com/office/officeart/2005/8/layout/cycle4"/>
    <dgm:cxn modelId="{696F1FDA-9CB8-4648-9058-743A0B3A3303}" type="presParOf" srcId="{05CF774C-0A77-4503-BB8F-731C3AEADC1F}" destId="{B2781CED-5314-4A6B-AF2D-AB96ACA8742D}" srcOrd="1" destOrd="0" presId="urn:microsoft.com/office/officeart/2005/8/layout/cycle4"/>
    <dgm:cxn modelId="{53278717-BEBA-45F3-9F1C-1E361F873E14}" type="presParOf" srcId="{32BA5192-3964-4B96-9F56-1A93C583D1E8}" destId="{202EE7FA-D699-41F7-BDF3-701B6EFC129D}" srcOrd="2" destOrd="0" presId="urn:microsoft.com/office/officeart/2005/8/layout/cycle4"/>
    <dgm:cxn modelId="{0CA48DE5-AEC8-47EB-80A6-F3FD02160BFB}" type="presParOf" srcId="{202EE7FA-D699-41F7-BDF3-701B6EFC129D}" destId="{D0A4C73F-2041-4277-AFE5-37A384DE7DAE}" srcOrd="0" destOrd="0" presId="urn:microsoft.com/office/officeart/2005/8/layout/cycle4"/>
    <dgm:cxn modelId="{8E17D9D6-3A44-4F18-BF9D-CDA9D576546D}" type="presParOf" srcId="{202EE7FA-D699-41F7-BDF3-701B6EFC129D}" destId="{FD3E4E25-96A3-4FE8-84F2-0364EF1934C2}" srcOrd="1" destOrd="0" presId="urn:microsoft.com/office/officeart/2005/8/layout/cycle4"/>
    <dgm:cxn modelId="{3B485E17-4253-49CA-97CB-8D7DFEEBEFF4}" type="presParOf" srcId="{32BA5192-3964-4B96-9F56-1A93C583D1E8}" destId="{BD992B16-BF82-4F3E-B787-3FC17DFB3201}" srcOrd="3" destOrd="0" presId="urn:microsoft.com/office/officeart/2005/8/layout/cycle4"/>
    <dgm:cxn modelId="{2B48ACF7-BB53-4235-A754-ACB7686F2EC0}" type="presParOf" srcId="{BD992B16-BF82-4F3E-B787-3FC17DFB3201}" destId="{04EECAF9-5780-4071-9BA2-01DF6AEA2801}" srcOrd="0" destOrd="0" presId="urn:microsoft.com/office/officeart/2005/8/layout/cycle4"/>
    <dgm:cxn modelId="{FAFDA5DD-D1A3-4AFD-A65B-A4C6F3E3A534}" type="presParOf" srcId="{BD992B16-BF82-4F3E-B787-3FC17DFB3201}" destId="{029A7502-9AE7-4F50-9328-37722F6F8360}" srcOrd="1" destOrd="0" presId="urn:microsoft.com/office/officeart/2005/8/layout/cycle4"/>
    <dgm:cxn modelId="{CA53E6D9-958E-4204-B420-C5E858933C51}" type="presParOf" srcId="{32BA5192-3964-4B96-9F56-1A93C583D1E8}" destId="{3B17596E-706C-4EA9-AFA1-46D07234E080}" srcOrd="4" destOrd="0" presId="urn:microsoft.com/office/officeart/2005/8/layout/cycle4"/>
    <dgm:cxn modelId="{B196E67D-878D-4B43-BC51-3DAD8F5E1497}" type="presParOf" srcId="{3FE8CD15-EC4B-4D64-ADCA-613239E6D02A}" destId="{909304C5-1D34-4F3E-A23E-DF79F7C725D8}" srcOrd="1" destOrd="0" presId="urn:microsoft.com/office/officeart/2005/8/layout/cycle4"/>
    <dgm:cxn modelId="{6B2B934B-FA1E-415E-AD87-EDC55487E6AF}" type="presParOf" srcId="{909304C5-1D34-4F3E-A23E-DF79F7C725D8}" destId="{479C8ABB-8187-4AF0-911E-5E8DC0B99349}" srcOrd="0" destOrd="0" presId="urn:microsoft.com/office/officeart/2005/8/layout/cycle4"/>
    <dgm:cxn modelId="{FB327619-CBC9-407F-90A7-EE4F0A51FF2C}" type="presParOf" srcId="{909304C5-1D34-4F3E-A23E-DF79F7C725D8}" destId="{5E394361-A81D-4080-9580-83716AC2FAB1}" srcOrd="1" destOrd="0" presId="urn:microsoft.com/office/officeart/2005/8/layout/cycle4"/>
    <dgm:cxn modelId="{3E823BD5-E6BF-4B12-A874-F16C37C8F2A0}" type="presParOf" srcId="{909304C5-1D34-4F3E-A23E-DF79F7C725D8}" destId="{5CBA28E6-DB6B-4448-904D-B3D6038DF2D3}" srcOrd="2" destOrd="0" presId="urn:microsoft.com/office/officeart/2005/8/layout/cycle4"/>
    <dgm:cxn modelId="{54298019-EAC4-4FCD-A31A-69E808BD3860}" type="presParOf" srcId="{909304C5-1D34-4F3E-A23E-DF79F7C725D8}" destId="{B2F6269E-A1DF-48AD-B527-9A5C039201E0}" srcOrd="3" destOrd="0" presId="urn:microsoft.com/office/officeart/2005/8/layout/cycle4"/>
    <dgm:cxn modelId="{0148A47A-8445-40A2-9352-7CB0F943C302}" type="presParOf" srcId="{909304C5-1D34-4F3E-A23E-DF79F7C725D8}" destId="{4CDDADAF-E5A1-48ED-B2D2-1BD16128215F}" srcOrd="4" destOrd="0" presId="urn:microsoft.com/office/officeart/2005/8/layout/cycle4"/>
    <dgm:cxn modelId="{77005ECE-2AB7-4E4D-B647-B5A505D6A532}" type="presParOf" srcId="{3FE8CD15-EC4B-4D64-ADCA-613239E6D02A}" destId="{526F0E69-0712-405D-B346-63A0FDEE4EEB}" srcOrd="2" destOrd="0" presId="urn:microsoft.com/office/officeart/2005/8/layout/cycle4"/>
    <dgm:cxn modelId="{221BA7EE-3A45-4ECA-8462-F2EF0418E0C9}" type="presParOf" srcId="{3FE8CD15-EC4B-4D64-ADCA-613239E6D02A}" destId="{14F0C97B-85C1-42A9-92E4-84237B63281B}" srcOrd="3" destOrd="0" presId="urn:microsoft.com/office/officeart/2005/8/layout/cycle4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0A4C73F-2041-4277-AFE5-37A384DE7DAE}">
      <dsp:nvSpPr>
        <dsp:cNvPr id="0" name=""/>
        <dsp:cNvSpPr/>
      </dsp:nvSpPr>
      <dsp:spPr>
        <a:xfrm>
          <a:off x="2879097" y="1311856"/>
          <a:ext cx="2554300" cy="6998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t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ar-SA" sz="2100" b="1" kern="1200">
            <a:solidFill>
              <a:sysClr val="windowText" lastClr="000000"/>
            </a:solidFill>
          </a:endParaRPr>
        </a:p>
      </dsp:txBody>
      <dsp:txXfrm>
        <a:off x="3660760" y="1502184"/>
        <a:ext cx="1757264" cy="494119"/>
      </dsp:txXfrm>
    </dsp:sp>
    <dsp:sp modelId="{04EECAF9-5780-4071-9BA2-01DF6AEA2801}">
      <dsp:nvSpPr>
        <dsp:cNvPr id="0" name=""/>
        <dsp:cNvSpPr/>
      </dsp:nvSpPr>
      <dsp:spPr>
        <a:xfrm>
          <a:off x="240364" y="1311856"/>
          <a:ext cx="2539466" cy="6998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t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ar-SA" sz="2100" b="1" kern="1200">
            <a:solidFill>
              <a:sysClr val="windowText" lastClr="000000"/>
            </a:solidFill>
          </a:endParaRPr>
        </a:p>
      </dsp:txBody>
      <dsp:txXfrm>
        <a:off x="255737" y="1502184"/>
        <a:ext cx="1746880" cy="494119"/>
      </dsp:txXfrm>
    </dsp:sp>
    <dsp:sp modelId="{6579561D-763B-425C-A364-506C1A5CBAE2}">
      <dsp:nvSpPr>
        <dsp:cNvPr id="0" name=""/>
        <dsp:cNvSpPr/>
      </dsp:nvSpPr>
      <dsp:spPr>
        <a:xfrm>
          <a:off x="2927562" y="182884"/>
          <a:ext cx="2594510" cy="6998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t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ar-SA" sz="2100" b="1" kern="1200">
            <a:solidFill>
              <a:sysClr val="windowText" lastClr="000000"/>
            </a:solidFill>
          </a:endParaRPr>
        </a:p>
      </dsp:txBody>
      <dsp:txXfrm>
        <a:off x="3721288" y="198257"/>
        <a:ext cx="1785411" cy="494119"/>
      </dsp:txXfrm>
    </dsp:sp>
    <dsp:sp modelId="{15C5F167-1643-42D9-ACB4-C4F91C12CD39}">
      <dsp:nvSpPr>
        <dsp:cNvPr id="0" name=""/>
        <dsp:cNvSpPr/>
      </dsp:nvSpPr>
      <dsp:spPr>
        <a:xfrm>
          <a:off x="252437" y="198112"/>
          <a:ext cx="2438227" cy="69982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2870" tIns="102870" rIns="102870" bIns="102870" numCol="1" spcCol="1270" anchor="t" anchorCtr="0">
          <a:noAutofit/>
        </a:bodyPr>
        <a:lstStyle/>
        <a:p>
          <a:pPr marL="228600" lvl="1" indent="-228600" algn="r" defTabSz="9334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ar-SA" sz="2100" b="1" kern="1200">
            <a:solidFill>
              <a:sysClr val="windowText" lastClr="000000"/>
            </a:solidFill>
          </a:endParaRPr>
        </a:p>
      </dsp:txBody>
      <dsp:txXfrm>
        <a:off x="267810" y="213485"/>
        <a:ext cx="1676013" cy="494119"/>
      </dsp:txXfrm>
    </dsp:sp>
    <dsp:sp modelId="{479C8ABB-8187-4AF0-911E-5E8DC0B99349}">
      <dsp:nvSpPr>
        <dsp:cNvPr id="0" name=""/>
        <dsp:cNvSpPr/>
      </dsp:nvSpPr>
      <dsp:spPr>
        <a:xfrm>
          <a:off x="1870270" y="124655"/>
          <a:ext cx="946945" cy="946945"/>
        </a:xfrm>
        <a:prstGeom prst="pieWedge">
          <a:avLst/>
        </a:prstGeom>
        <a:solidFill>
          <a:schemeClr val="tx2">
            <a:lumMod val="40000"/>
            <a:lumOff val="6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solidFill>
                <a:sysClr val="windowText" lastClr="000000"/>
              </a:solidFill>
            </a:rPr>
            <a:t>اصنافة </a:t>
          </a:r>
        </a:p>
      </dsp:txBody>
      <dsp:txXfrm>
        <a:off x="2147624" y="402009"/>
        <a:ext cx="669591" cy="669591"/>
      </dsp:txXfrm>
    </dsp:sp>
    <dsp:sp modelId="{5E394361-A81D-4080-9580-83716AC2FAB1}">
      <dsp:nvSpPr>
        <dsp:cNvPr id="0" name=""/>
        <dsp:cNvSpPr/>
      </dsp:nvSpPr>
      <dsp:spPr>
        <a:xfrm rot="5400000">
          <a:off x="2860954" y="124655"/>
          <a:ext cx="946945" cy="946945"/>
        </a:xfrm>
        <a:prstGeom prst="pieWedge">
          <a:avLst/>
        </a:prstGeom>
        <a:solidFill>
          <a:schemeClr val="accent3">
            <a:lumMod val="40000"/>
            <a:lumOff val="6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solidFill>
                <a:sysClr val="windowText" lastClr="000000"/>
              </a:solidFill>
            </a:rPr>
            <a:t>معناة </a:t>
          </a:r>
        </a:p>
      </dsp:txBody>
      <dsp:txXfrm rot="-5400000">
        <a:off x="2860954" y="402009"/>
        <a:ext cx="669591" cy="669591"/>
      </dsp:txXfrm>
    </dsp:sp>
    <dsp:sp modelId="{5CBA28E6-DB6B-4448-904D-B3D6038DF2D3}">
      <dsp:nvSpPr>
        <dsp:cNvPr id="0" name=""/>
        <dsp:cNvSpPr/>
      </dsp:nvSpPr>
      <dsp:spPr>
        <a:xfrm rot="10800000">
          <a:off x="2860954" y="1115339"/>
          <a:ext cx="946945" cy="946945"/>
        </a:xfrm>
        <a:prstGeom prst="pieWedge">
          <a:avLst/>
        </a:prstGeom>
        <a:solidFill>
          <a:schemeClr val="accent2">
            <a:lumMod val="40000"/>
            <a:lumOff val="6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solidFill>
                <a:sysClr val="windowText" lastClr="000000"/>
              </a:solidFill>
            </a:rPr>
            <a:t>أهدافة </a:t>
          </a:r>
        </a:p>
      </dsp:txBody>
      <dsp:txXfrm rot="10800000">
        <a:off x="2860954" y="1115339"/>
        <a:ext cx="669591" cy="669591"/>
      </dsp:txXfrm>
    </dsp:sp>
    <dsp:sp modelId="{B2F6269E-A1DF-48AD-B527-9A5C039201E0}">
      <dsp:nvSpPr>
        <dsp:cNvPr id="0" name=""/>
        <dsp:cNvSpPr/>
      </dsp:nvSpPr>
      <dsp:spPr>
        <a:xfrm rot="16200000">
          <a:off x="1870270" y="1115339"/>
          <a:ext cx="946945" cy="946945"/>
        </a:xfrm>
        <a:prstGeom prst="pieWedge">
          <a:avLst/>
        </a:prstGeom>
        <a:solidFill>
          <a:schemeClr val="accent1">
            <a:lumMod val="40000"/>
            <a:lumOff val="6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marL="0" lvl="0" indent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ar-SA" sz="1400" b="1" kern="1200">
              <a:solidFill>
                <a:sysClr val="windowText" lastClr="000000"/>
              </a:solidFill>
            </a:rPr>
            <a:t>مصادرة </a:t>
          </a:r>
        </a:p>
      </dsp:txBody>
      <dsp:txXfrm rot="5400000">
        <a:off x="2147624" y="1115339"/>
        <a:ext cx="669591" cy="669591"/>
      </dsp:txXfrm>
    </dsp:sp>
    <dsp:sp modelId="{526F0E69-0712-405D-B346-63A0FDEE4EEB}">
      <dsp:nvSpPr>
        <dsp:cNvPr id="0" name=""/>
        <dsp:cNvSpPr/>
      </dsp:nvSpPr>
      <dsp:spPr>
        <a:xfrm>
          <a:off x="2675611" y="896645"/>
          <a:ext cx="326947" cy="28430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4F0C97B-85C1-42A9-92E4-84237B63281B}">
      <dsp:nvSpPr>
        <dsp:cNvPr id="0" name=""/>
        <dsp:cNvSpPr/>
      </dsp:nvSpPr>
      <dsp:spPr>
        <a:xfrm rot="10800000">
          <a:off x="2675611" y="1005992"/>
          <a:ext cx="326947" cy="284302"/>
        </a:xfrm>
        <a:prstGeom prst="circular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  <dgm:cat type="matrix" pri="4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3374</Words>
  <Characters>19232</Characters>
  <Application>Microsoft Office Word</Application>
  <DocSecurity>0</DocSecurity>
  <Lines>160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dcterms:created xsi:type="dcterms:W3CDTF">2023-10-25T00:55:00Z</dcterms:created>
  <dcterms:modified xsi:type="dcterms:W3CDTF">2025-11-15T18:44:00Z</dcterms:modified>
</cp:coreProperties>
</file>