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tblStyle w:val="TableGrid"/>
        <w:tblpPr w:leftFromText="180" w:rightFromText="180" w:vertAnchor="text" w:horzAnchor="margin" w:tblpXSpec="center" w:tblpY="154"/>
        <w:tblW w:w="11151" w:type="dxa"/>
        <w:tblLook w:val="04A0"/>
      </w:tblPr>
      <w:tblGrid>
        <w:gridCol w:w="1628"/>
        <w:gridCol w:w="1159"/>
        <w:gridCol w:w="1113"/>
        <w:gridCol w:w="2847"/>
        <w:gridCol w:w="2870"/>
        <w:gridCol w:w="1534"/>
      </w:tblGrid>
      <w:tr w14:paraId="233AE45A" w14:textId="77777777" w:rsidTr="00556569">
        <w:tblPrEx>
          <w:tblW w:w="11151" w:type="dxa"/>
          <w:tblLook w:val="04A0"/>
        </w:tblPrEx>
        <w:trPr>
          <w:trHeight w:val="25"/>
        </w:trPr>
        <w:tc>
          <w:tcPr>
            <w:tcW w:w="2787" w:type="dxa"/>
            <w:gridSpan w:val="2"/>
          </w:tcPr>
          <w:p w:rsidR="00107172" w:rsidRPr="00107172" w:rsidP="00107172" w14:paraId="3342765E" w14:textId="77777777">
            <w:pPr>
              <w:jc w:val="center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الدرجة </w:t>
            </w:r>
          </w:p>
        </w:tc>
        <w:tc>
          <w:tcPr>
            <w:tcW w:w="1113" w:type="dxa"/>
            <w:vMerge w:val="restart"/>
          </w:tcPr>
          <w:p w:rsidR="00107172" w:rsidRPr="00107172" w:rsidP="00107172" w14:paraId="17C3B94F" w14:textId="77777777">
            <w:pPr>
              <w:jc w:val="center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السؤال </w:t>
            </w:r>
          </w:p>
        </w:tc>
        <w:tc>
          <w:tcPr>
            <w:tcW w:w="2847" w:type="dxa"/>
            <w:vMerge w:val="restart"/>
          </w:tcPr>
          <w:p w:rsidR="00107172" w:rsidRPr="00107172" w:rsidP="00204154" w14:paraId="4AA8D847" w14:textId="77777777">
            <w:pPr>
              <w:rPr>
                <w:rFonts w:ascii="Calibri" w:hAnsi="Calibri" w:cs="Times New Roman"/>
                <w:color w:val="538135" w:themeColor="accent6" w:themeShade="BF"/>
                <w:sz w:val="28"/>
                <w:szCs w:val="28"/>
                <w:rtl/>
                <w:lang w:bidi="ar-EG"/>
              </w:rPr>
            </w:pPr>
            <w:r w:rsidRPr="00107172">
              <w:rPr>
                <w:rFonts w:hint="cs"/>
                <w:noProof/>
                <w:rtl/>
                <w:lang w:val="ar-EG" w:bidi="ar-EG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344170</wp:posOffset>
                  </wp:positionH>
                  <wp:positionV relativeFrom="paragraph">
                    <wp:posOffset>12700</wp:posOffset>
                  </wp:positionV>
                  <wp:extent cx="988197" cy="510185"/>
                  <wp:effectExtent l="0" t="0" r="2540" b="4445"/>
                  <wp:wrapNone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3"/>
                          <pic:cNvPicPr/>
                        </pic:nvPicPr>
                        <pic:blipFill>
                          <a:blip xmlns:r="http://schemas.openxmlformats.org/officeDocument/2006/relationships" r:embed="rId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197" cy="510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07172" w:rsidRPr="00107172" w:rsidP="00107172" w14:paraId="4A7DE7B2" w14:textId="77777777">
            <w:pPr>
              <w:jc w:val="center"/>
              <w:rPr>
                <w:rFonts w:ascii="Calibri" w:hAnsi="Calibri" w:cs="Times New Roman"/>
                <w:color w:val="538135" w:themeColor="accent6" w:themeShade="BF"/>
                <w:sz w:val="28"/>
                <w:szCs w:val="28"/>
                <w:rtl/>
                <w:lang w:bidi="ar-EG"/>
              </w:rPr>
            </w:pPr>
          </w:p>
          <w:p w:rsidR="00107172" w:rsidRPr="00107172" w:rsidP="00C509BC" w14:paraId="5B2E7194" w14:textId="77777777">
            <w:pPr>
              <w:rPr>
                <w:rFonts w:ascii="Calibri" w:hAnsi="Calibri" w:cs="Times New Roman"/>
                <w:color w:val="538135" w:themeColor="accent6" w:themeShade="BF"/>
                <w:sz w:val="28"/>
                <w:szCs w:val="28"/>
                <w:rtl/>
                <w:lang w:bidi="ar-EG"/>
              </w:rPr>
            </w:pPr>
          </w:p>
          <w:p w:rsidR="00C509BC" w:rsidP="00107172" w14:paraId="1FC81368" w14:textId="77777777">
            <w:pPr>
              <w:jc w:val="center"/>
              <w:rPr>
                <w:rFonts w:ascii="Calibri" w:hAnsi="Calibri" w:cs="Times New Roman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</w:pP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>الاختبار النهائي لمادة الدراسات الإسلامية</w:t>
            </w:r>
          </w:p>
          <w:p w:rsidR="00107172" w:rsidRPr="00C509BC" w:rsidP="00107172" w14:paraId="599D520C" w14:textId="26ADE24D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 xml:space="preserve"> </w:t>
            </w:r>
            <w:r w:rsidRPr="00C509BC"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  <w:lang w:bidi="ar-EG"/>
              </w:rPr>
              <w:t>للصف</w:t>
            </w: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 xml:space="preserve"> </w:t>
            </w:r>
            <w:r w:rsidR="007041F6">
              <w:rPr>
                <w:rFonts w:ascii="Calibri" w:hAnsi="Calibri" w:cs="Calibri" w:hint="cs"/>
                <w:b/>
                <w:bCs/>
                <w:color w:val="C00000"/>
                <w:sz w:val="28"/>
                <w:szCs w:val="28"/>
                <w:rtl/>
                <w:lang w:bidi="ar-EG"/>
              </w:rPr>
              <w:t>الثاني</w:t>
            </w:r>
            <w:r w:rsidRPr="00C509BC"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  <w:lang w:bidi="ar-EG"/>
              </w:rPr>
              <w:t xml:space="preserve"> </w:t>
            </w: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 xml:space="preserve">متوسط الفصل الدراسي </w:t>
            </w:r>
            <w:r w:rsidRPr="00C509BC" w:rsidR="00C509BC">
              <w:rPr>
                <w:rFonts w:ascii="Calibri" w:hAnsi="Calibri" w:cs="Calibri" w:hint="cs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>الأول</w:t>
            </w:r>
            <w:r>
              <w:rPr>
                <w:rFonts w:ascii="Calibri" w:hAnsi="Calibri" w:cs="Times New Roman" w:hint="cs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 xml:space="preserve"> 1446</w:t>
            </w: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>ه</w:t>
            </w:r>
          </w:p>
        </w:tc>
        <w:tc>
          <w:tcPr>
            <w:tcW w:w="4404" w:type="dxa"/>
            <w:gridSpan w:val="2"/>
            <w:vMerge w:val="restart"/>
          </w:tcPr>
          <w:p w:rsidR="00107172" w:rsidRPr="00107172" w:rsidP="00107172" w14:paraId="03618B54" w14:textId="77777777">
            <w:pPr>
              <w:pStyle w:val="NoSpacing"/>
              <w:bidi/>
              <w:rPr>
                <w:rFonts w:ascii="Calibri" w:hAnsi="Calibri" w:cs="Times New Roman"/>
                <w:sz w:val="24"/>
                <w:szCs w:val="24"/>
                <w:rtl/>
                <w:lang w:bidi="ar-EG"/>
              </w:rPr>
            </w:pPr>
            <w:r w:rsidRPr="00107172">
              <w:rPr>
                <w:rFonts w:ascii="Calibri" w:hAnsi="Calibri" w:cs="Calibri"/>
                <w:rtl/>
                <w:lang w:bidi="ar-EG"/>
              </w:rPr>
              <w:t>ا</w:t>
            </w:r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 xml:space="preserve">لمملكة العربية السعودية                                                                                          </w:t>
            </w:r>
          </w:p>
          <w:p w:rsidR="00107172" w:rsidRPr="00107172" w:rsidP="00107172" w14:paraId="502AB762" w14:textId="77777777">
            <w:pPr>
              <w:pStyle w:val="NoSpacing"/>
              <w:bidi/>
              <w:rPr>
                <w:rFonts w:ascii="Calibri" w:hAnsi="Calibri" w:cs="Times New Roman"/>
                <w:sz w:val="24"/>
                <w:szCs w:val="24"/>
                <w:rtl/>
                <w:lang w:bidi="ar-EG"/>
              </w:rPr>
            </w:pPr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 xml:space="preserve">وزارة التعليم                                                                                                        </w:t>
            </w:r>
          </w:p>
          <w:p w:rsidR="00107172" w:rsidRPr="00107172" w:rsidP="00107172" w14:paraId="11CA0857" w14:textId="77777777">
            <w:pPr>
              <w:pStyle w:val="NoSpacing"/>
              <w:bidi/>
              <w:rPr>
                <w:rFonts w:ascii="Calibri" w:hAnsi="Calibri" w:cs="Times New Roman"/>
                <w:sz w:val="24"/>
                <w:szCs w:val="24"/>
                <w:rtl/>
              </w:rPr>
            </w:pPr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 xml:space="preserve">الإدارة العامة للتعليم بمنطقة ..................                                                                    </w:t>
            </w:r>
          </w:p>
          <w:p w:rsidR="00107172" w:rsidRPr="00107172" w:rsidP="00107172" w14:paraId="0EAEAE00" w14:textId="77777777">
            <w:pPr>
              <w:pStyle w:val="NoSpacing"/>
              <w:bidi/>
              <w:rPr>
                <w:rFonts w:ascii="Calibri" w:hAnsi="Calibri" w:cs="Times New Roman"/>
                <w:sz w:val="24"/>
                <w:szCs w:val="24"/>
                <w:rtl/>
              </w:rPr>
            </w:pPr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 xml:space="preserve">المدرسة :                                                                                                                </w:t>
            </w:r>
          </w:p>
          <w:p w:rsidR="00107172" w:rsidRPr="00107172" w:rsidP="00556569" w14:paraId="5E55F8E9" w14:textId="77777777">
            <w:pPr>
              <w:pBdr>
                <w:bottom w:val="single" w:sz="12" w:space="0" w:color="auto"/>
              </w:pBd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  <w:tr w14:paraId="47A62093" w14:textId="77777777" w:rsidTr="00556569">
        <w:tblPrEx>
          <w:tblW w:w="11151" w:type="dxa"/>
          <w:tblLook w:val="04A0"/>
        </w:tblPrEx>
        <w:trPr>
          <w:trHeight w:val="196"/>
        </w:trPr>
        <w:tc>
          <w:tcPr>
            <w:tcW w:w="1628" w:type="dxa"/>
          </w:tcPr>
          <w:p w:rsidR="00107172" w:rsidRPr="00F0373F" w:rsidP="00107172" w14:paraId="25572524" w14:textId="77777777">
            <w:pPr>
              <w:jc w:val="center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F0373F">
              <w:rPr>
                <w:rFonts w:ascii="Calibri" w:hAnsi="Calibri" w:cs="Calibri" w:hint="cs"/>
                <w:sz w:val="28"/>
                <w:szCs w:val="28"/>
                <w:rtl/>
              </w:rPr>
              <w:t xml:space="preserve">كتابة </w:t>
            </w:r>
          </w:p>
        </w:tc>
        <w:tc>
          <w:tcPr>
            <w:tcW w:w="1159" w:type="dxa"/>
          </w:tcPr>
          <w:p w:rsidR="00107172" w:rsidRPr="00107172" w:rsidP="00107172" w14:paraId="1B38A4C1" w14:textId="77777777">
            <w:pPr>
              <w:jc w:val="center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رقماً </w:t>
            </w:r>
          </w:p>
        </w:tc>
        <w:tc>
          <w:tcPr>
            <w:tcW w:w="1113" w:type="dxa"/>
            <w:vMerge/>
          </w:tcPr>
          <w:p w:rsidR="00107172" w:rsidRPr="00107172" w:rsidP="00107172" w14:paraId="67154F4F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2847" w:type="dxa"/>
            <w:vMerge/>
          </w:tcPr>
          <w:p w:rsidR="00107172" w:rsidRPr="00107172" w:rsidP="00107172" w14:paraId="379089AD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4404" w:type="dxa"/>
            <w:gridSpan w:val="2"/>
            <w:vMerge/>
          </w:tcPr>
          <w:p w:rsidR="00107172" w:rsidRPr="00107172" w:rsidP="00107172" w14:paraId="3EFE94FA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  <w:tr w14:paraId="7F2C6D0A" w14:textId="77777777" w:rsidTr="00556569">
        <w:tblPrEx>
          <w:tblW w:w="11151" w:type="dxa"/>
          <w:tblLook w:val="04A0"/>
        </w:tblPrEx>
        <w:trPr>
          <w:trHeight w:val="328"/>
        </w:trPr>
        <w:tc>
          <w:tcPr>
            <w:tcW w:w="1628" w:type="dxa"/>
          </w:tcPr>
          <w:p w:rsidR="00107172" w:rsidP="00107172" w14:paraId="4B3C7481" w14:textId="77777777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</w:tcPr>
          <w:p w:rsidR="00107172" w:rsidRPr="00107172" w:rsidP="00107172" w14:paraId="694E4F2E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:rsidR="00107172" w:rsidP="00C509BC" w14:paraId="7C407B23" w14:textId="77777777">
            <w:pPr>
              <w:rPr>
                <w:rFonts w:ascii="Calibri" w:hAnsi="Calibri" w:cs="Calibri"/>
                <w:color w:val="C00000"/>
                <w:sz w:val="28"/>
                <w:szCs w:val="28"/>
              </w:rPr>
            </w:pPr>
          </w:p>
          <w:p w:rsidR="00C509BC" w:rsidRPr="00107172" w:rsidP="00C509BC" w14:paraId="50C0EF57" w14:textId="77777777">
            <w:pPr>
              <w:jc w:val="center"/>
              <w:rPr>
                <w:rFonts w:ascii="Calibri" w:hAnsi="Calibri" w:cs="Times New Roman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س1</w:t>
            </w:r>
          </w:p>
        </w:tc>
        <w:tc>
          <w:tcPr>
            <w:tcW w:w="2847" w:type="dxa"/>
            <w:vMerge/>
          </w:tcPr>
          <w:p w:rsidR="00107172" w:rsidRPr="00107172" w:rsidP="00107172" w14:paraId="14AABF97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4404" w:type="dxa"/>
            <w:gridSpan w:val="2"/>
            <w:vMerge/>
          </w:tcPr>
          <w:p w:rsidR="00107172" w:rsidRPr="00107172" w:rsidP="00107172" w14:paraId="7584B54E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  <w:tr w14:paraId="1E464FBC" w14:textId="77777777" w:rsidTr="00556569">
        <w:tblPrEx>
          <w:tblW w:w="11151" w:type="dxa"/>
          <w:tblLook w:val="04A0"/>
        </w:tblPrEx>
        <w:trPr>
          <w:trHeight w:val="484"/>
        </w:trPr>
        <w:tc>
          <w:tcPr>
            <w:tcW w:w="1628" w:type="dxa"/>
          </w:tcPr>
          <w:p w:rsidR="00107172" w:rsidP="00107172" w14:paraId="666014A3" w14:textId="77777777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</w:tcPr>
          <w:p w:rsidR="00107172" w:rsidRPr="00107172" w:rsidP="00107172" w14:paraId="0F04A2BC" w14:textId="77777777">
            <w:pPr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:rsidR="00107172" w:rsidRPr="00107172" w:rsidP="00C509BC" w14:paraId="3FE3C0E4" w14:textId="77777777">
            <w:pPr>
              <w:jc w:val="center"/>
              <w:rPr>
                <w:rFonts w:ascii="Calibri" w:hAnsi="Calibri" w:cs="Times New Roman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س2</w:t>
            </w:r>
          </w:p>
        </w:tc>
        <w:tc>
          <w:tcPr>
            <w:tcW w:w="2847" w:type="dxa"/>
            <w:vMerge/>
          </w:tcPr>
          <w:p w:rsidR="00107172" w:rsidRPr="00107172" w:rsidP="00107172" w14:paraId="1F6BC651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4404" w:type="dxa"/>
            <w:gridSpan w:val="2"/>
            <w:vMerge/>
          </w:tcPr>
          <w:p w:rsidR="00107172" w:rsidRPr="00107172" w:rsidP="00107172" w14:paraId="04A3E2F4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  <w:tr w14:paraId="1DFF76A2" w14:textId="77777777" w:rsidTr="00556569">
        <w:tblPrEx>
          <w:tblW w:w="11151" w:type="dxa"/>
          <w:tblLook w:val="04A0"/>
        </w:tblPrEx>
        <w:trPr>
          <w:trHeight w:val="196"/>
        </w:trPr>
        <w:tc>
          <w:tcPr>
            <w:tcW w:w="1628" w:type="dxa"/>
          </w:tcPr>
          <w:p w:rsidR="00107172" w:rsidP="00107172" w14:paraId="0A6D8F68" w14:textId="77777777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</w:tcPr>
          <w:p w:rsidR="00107172" w:rsidRPr="00107172" w:rsidP="00107172" w14:paraId="28232D6C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:rsidR="00107172" w:rsidRPr="00107172" w:rsidP="00C509BC" w14:paraId="68925B41" w14:textId="77777777">
            <w:pPr>
              <w:jc w:val="center"/>
              <w:rPr>
                <w:rFonts w:ascii="Calibri" w:hAnsi="Calibri" w:cs="Times New Roman"/>
                <w:color w:val="C00000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س3</w:t>
            </w:r>
          </w:p>
        </w:tc>
        <w:tc>
          <w:tcPr>
            <w:tcW w:w="2847" w:type="dxa"/>
            <w:vMerge/>
          </w:tcPr>
          <w:p w:rsidR="00107172" w:rsidRPr="00107172" w:rsidP="00107172" w14:paraId="51C3B058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2870" w:type="dxa"/>
          </w:tcPr>
          <w:p w:rsidR="00107172" w:rsidRPr="00107172" w:rsidP="00107172" w14:paraId="5B50F0BD" w14:textId="77777777">
            <w:pPr>
              <w:jc w:val="center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الدراسات الإسلامية </w:t>
            </w:r>
          </w:p>
        </w:tc>
        <w:tc>
          <w:tcPr>
            <w:tcW w:w="1534" w:type="dxa"/>
          </w:tcPr>
          <w:p w:rsidR="00107172" w:rsidRPr="00107172" w:rsidP="00107172" w14:paraId="4B307B85" w14:textId="77777777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المادة </w:t>
            </w:r>
          </w:p>
        </w:tc>
      </w:tr>
      <w:tr w14:paraId="16619887" w14:textId="77777777" w:rsidTr="00556569">
        <w:tblPrEx>
          <w:tblW w:w="11151" w:type="dxa"/>
          <w:tblLook w:val="04A0"/>
        </w:tblPrEx>
        <w:trPr>
          <w:trHeight w:val="196"/>
        </w:trPr>
        <w:tc>
          <w:tcPr>
            <w:tcW w:w="1628" w:type="dxa"/>
          </w:tcPr>
          <w:p w:rsidR="00107172" w:rsidP="00107172" w14:paraId="6C76EC1B" w14:textId="77777777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</w:tcPr>
          <w:p w:rsidR="00107172" w:rsidRPr="00107172" w:rsidP="00107172" w14:paraId="294CBE0C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:rsidR="00107172" w:rsidRPr="00107172" w:rsidP="00C509BC" w14:paraId="00239DF7" w14:textId="77777777">
            <w:pPr>
              <w:jc w:val="center"/>
              <w:rPr>
                <w:rFonts w:ascii="Calibri" w:hAnsi="Calibri" w:cs="Times New Roman"/>
                <w:color w:val="C00000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س4</w:t>
            </w:r>
          </w:p>
        </w:tc>
        <w:tc>
          <w:tcPr>
            <w:tcW w:w="2847" w:type="dxa"/>
            <w:vMerge/>
          </w:tcPr>
          <w:p w:rsidR="00107172" w:rsidRPr="00107172" w:rsidP="00107172" w14:paraId="716FCAC5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2870" w:type="dxa"/>
          </w:tcPr>
          <w:p w:rsidR="00107172" w:rsidRPr="005A7766" w:rsidP="00107172" w14:paraId="68C2D0B1" w14:textId="77777777">
            <w:pPr>
              <w:jc w:val="center"/>
              <w:rPr>
                <w:rFonts w:ascii="Calibri" w:hAnsi="Calibri" w:cs="Times New Roman"/>
                <w:color w:val="C00000"/>
                <w:sz w:val="28"/>
                <w:szCs w:val="28"/>
                <w:rtl/>
              </w:rPr>
            </w:pPr>
            <w:r w:rsidRPr="005A7766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الثاني متوسط</w:t>
            </w:r>
          </w:p>
        </w:tc>
        <w:tc>
          <w:tcPr>
            <w:tcW w:w="1534" w:type="dxa"/>
          </w:tcPr>
          <w:p w:rsidR="00107172" w:rsidRPr="00107172" w:rsidP="00107172" w14:paraId="14CCF863" w14:textId="77777777">
            <w:pPr>
              <w:jc w:val="right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الصف </w:t>
            </w:r>
          </w:p>
        </w:tc>
      </w:tr>
      <w:tr w14:paraId="3DFAE8D4" w14:textId="77777777" w:rsidTr="00556569">
        <w:tblPrEx>
          <w:tblW w:w="11151" w:type="dxa"/>
          <w:tblLook w:val="04A0"/>
        </w:tblPrEx>
        <w:trPr>
          <w:trHeight w:val="196"/>
        </w:trPr>
        <w:tc>
          <w:tcPr>
            <w:tcW w:w="1628" w:type="dxa"/>
            <w:shd w:val="clear" w:color="auto" w:fill="F2F2F2" w:themeFill="background1" w:themeFillShade="F2"/>
          </w:tcPr>
          <w:p w:rsidR="00107172" w:rsidP="00107172" w14:paraId="39252D1D" w14:textId="77777777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  <w:shd w:val="clear" w:color="auto" w:fill="F2F2F2" w:themeFill="background1" w:themeFillShade="F2"/>
          </w:tcPr>
          <w:p w:rsidR="00107172" w:rsidRPr="00107172" w:rsidP="00107172" w14:paraId="6240829B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  <w:shd w:val="clear" w:color="auto" w:fill="F2F2F2" w:themeFill="background1" w:themeFillShade="F2"/>
          </w:tcPr>
          <w:p w:rsidR="00107172" w:rsidRPr="00107172" w:rsidP="00107172" w14:paraId="5FDF62AD" w14:textId="77777777">
            <w:pPr>
              <w:jc w:val="center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المجموع </w:t>
            </w:r>
          </w:p>
        </w:tc>
        <w:tc>
          <w:tcPr>
            <w:tcW w:w="2847" w:type="dxa"/>
            <w:vMerge/>
          </w:tcPr>
          <w:p w:rsidR="00107172" w:rsidRPr="00107172" w:rsidP="00107172" w14:paraId="17D9760B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2870" w:type="dxa"/>
          </w:tcPr>
          <w:p w:rsidR="00107172" w:rsidRPr="00107172" w:rsidP="00107172" w14:paraId="0C924CC1" w14:textId="77777777">
            <w:pPr>
              <w:jc w:val="center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>ساعتين</w:t>
            </w:r>
          </w:p>
        </w:tc>
        <w:tc>
          <w:tcPr>
            <w:tcW w:w="1534" w:type="dxa"/>
          </w:tcPr>
          <w:p w:rsidR="00107172" w:rsidRPr="00107172" w:rsidP="00107172" w14:paraId="639749E6" w14:textId="77777777">
            <w:pPr>
              <w:jc w:val="right"/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الزمن </w:t>
            </w:r>
          </w:p>
        </w:tc>
      </w:tr>
      <w:tr w14:paraId="63F0E77E" w14:textId="77777777" w:rsidTr="00556569">
        <w:tblPrEx>
          <w:tblW w:w="11151" w:type="dxa"/>
          <w:tblLook w:val="04A0"/>
        </w:tblPrEx>
        <w:trPr>
          <w:trHeight w:val="196"/>
        </w:trPr>
        <w:tc>
          <w:tcPr>
            <w:tcW w:w="2787" w:type="dxa"/>
            <w:gridSpan w:val="2"/>
            <w:shd w:val="clear" w:color="auto" w:fill="auto"/>
          </w:tcPr>
          <w:p w:rsidR="00107172" w:rsidRPr="00107172" w:rsidP="00107172" w14:paraId="5DC2D28C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:rsidR="00107172" w:rsidRPr="00C509BC" w:rsidP="00C509BC" w14:paraId="16143448" w14:textId="77777777">
            <w:pPr>
              <w:jc w:val="right"/>
              <w:rPr>
                <w:rFonts w:ascii="Calibri" w:hAnsi="Calibri" w:cs="Times New Roman"/>
                <w:color w:val="0D0D0D" w:themeColor="text1" w:themeTint="F2"/>
                <w:sz w:val="24"/>
                <w:szCs w:val="24"/>
                <w:rtl/>
              </w:rPr>
            </w:pPr>
            <w:r w:rsidRPr="00C509BC">
              <w:rPr>
                <w:rFonts w:ascii="Calibri" w:hAnsi="Calibri" w:cs="Calibri" w:hint="cs"/>
                <w:color w:val="0D0D0D" w:themeColor="text1" w:themeTint="F2"/>
                <w:sz w:val="24"/>
                <w:szCs w:val="24"/>
                <w:rtl/>
              </w:rPr>
              <w:t>المصحح</w:t>
            </w:r>
          </w:p>
        </w:tc>
        <w:tc>
          <w:tcPr>
            <w:tcW w:w="5717" w:type="dxa"/>
            <w:gridSpan w:val="2"/>
          </w:tcPr>
          <w:p w:rsidR="00107172" w:rsidRPr="00107172" w:rsidP="00107172" w14:paraId="20266575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534" w:type="dxa"/>
          </w:tcPr>
          <w:p w:rsidR="00107172" w:rsidRPr="00107172" w:rsidP="00107172" w14:paraId="7C0EEEED" w14:textId="77777777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اسم الطالبة </w:t>
            </w:r>
          </w:p>
        </w:tc>
      </w:tr>
      <w:tr w14:paraId="0C56A0C7" w14:textId="77777777" w:rsidTr="00556569">
        <w:tblPrEx>
          <w:tblW w:w="11151" w:type="dxa"/>
          <w:tblLook w:val="04A0"/>
        </w:tblPrEx>
        <w:trPr>
          <w:trHeight w:val="196"/>
        </w:trPr>
        <w:tc>
          <w:tcPr>
            <w:tcW w:w="2787" w:type="dxa"/>
            <w:gridSpan w:val="2"/>
            <w:shd w:val="clear" w:color="auto" w:fill="auto"/>
          </w:tcPr>
          <w:p w:rsidR="00C509BC" w:rsidRPr="00107172" w:rsidP="00C509BC" w14:paraId="2BEDAE1B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:rsidR="00C509BC" w:rsidRPr="00C509BC" w:rsidP="00C509BC" w14:paraId="583D19C6" w14:textId="77777777">
            <w:pPr>
              <w:jc w:val="right"/>
              <w:rPr>
                <w:rFonts w:ascii="Calibri" w:hAnsi="Calibri" w:cs="Times New Roman"/>
                <w:color w:val="0D0D0D" w:themeColor="text1" w:themeTint="F2"/>
                <w:sz w:val="24"/>
                <w:szCs w:val="24"/>
                <w:rtl/>
              </w:rPr>
            </w:pPr>
            <w:r w:rsidRPr="00C509BC">
              <w:rPr>
                <w:rFonts w:ascii="Calibri" w:hAnsi="Calibri" w:cs="Calibri" w:hint="cs"/>
                <w:color w:val="0D0D0D" w:themeColor="text1" w:themeTint="F2"/>
                <w:sz w:val="24"/>
                <w:szCs w:val="24"/>
                <w:rtl/>
              </w:rPr>
              <w:t>المراجع</w:t>
            </w:r>
          </w:p>
        </w:tc>
        <w:tc>
          <w:tcPr>
            <w:tcW w:w="5717" w:type="dxa"/>
            <w:gridSpan w:val="2"/>
          </w:tcPr>
          <w:p w:rsidR="00C509BC" w:rsidRPr="00107172" w:rsidP="00C509BC" w14:paraId="3B12A436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534" w:type="dxa"/>
          </w:tcPr>
          <w:p w:rsidR="00C509BC" w:rsidRPr="00107172" w:rsidP="00C509BC" w14:paraId="553278F1" w14:textId="77777777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رقم الجلوس </w:t>
            </w:r>
          </w:p>
        </w:tc>
      </w:tr>
      <w:tr w14:paraId="06F6A8D2" w14:textId="77777777" w:rsidTr="00556569">
        <w:tblPrEx>
          <w:tblW w:w="11151" w:type="dxa"/>
          <w:tblLook w:val="04A0"/>
        </w:tblPrEx>
        <w:trPr>
          <w:trHeight w:val="196"/>
        </w:trPr>
        <w:tc>
          <w:tcPr>
            <w:tcW w:w="2787" w:type="dxa"/>
            <w:gridSpan w:val="2"/>
            <w:shd w:val="clear" w:color="auto" w:fill="auto"/>
          </w:tcPr>
          <w:p w:rsidR="00C509BC" w:rsidRPr="00107172" w:rsidP="00107172" w14:paraId="7262A2FE" w14:textId="77777777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:rsidR="00C509BC" w:rsidRPr="00C509BC" w:rsidP="00C509BC" w14:paraId="4D13ED06" w14:textId="77777777">
            <w:pPr>
              <w:jc w:val="right"/>
              <w:rPr>
                <w:rFonts w:ascii="Calibri" w:hAnsi="Calibri" w:cs="Times New Roman"/>
                <w:color w:val="0D0D0D" w:themeColor="text1" w:themeTint="F2"/>
                <w:sz w:val="24"/>
                <w:szCs w:val="24"/>
                <w:rtl/>
              </w:rPr>
            </w:pPr>
            <w:r w:rsidRPr="00C509BC">
              <w:rPr>
                <w:rFonts w:ascii="Calibri" w:hAnsi="Calibri" w:cs="Calibri" w:hint="cs"/>
                <w:color w:val="0D0D0D" w:themeColor="text1" w:themeTint="F2"/>
                <w:sz w:val="24"/>
                <w:szCs w:val="24"/>
                <w:rtl/>
              </w:rPr>
              <w:t>المدقق</w:t>
            </w:r>
          </w:p>
        </w:tc>
        <w:tc>
          <w:tcPr>
            <w:tcW w:w="7251" w:type="dxa"/>
            <w:gridSpan w:val="3"/>
            <w:shd w:val="clear" w:color="auto" w:fill="auto"/>
          </w:tcPr>
          <w:p w:rsidR="00C509BC" w:rsidRPr="00C509BC" w:rsidP="00C509BC" w14:paraId="1078D7AC" w14:textId="77777777">
            <w:pPr>
              <w:jc w:val="center"/>
              <w:rPr>
                <w:rFonts w:ascii="Calibri" w:hAnsi="Calibri" w:cs="Calibri"/>
                <w:b/>
                <w:bCs/>
                <w:color w:val="002060"/>
                <w:sz w:val="28"/>
                <w:szCs w:val="28"/>
                <w:lang w:bidi="ar-EG"/>
              </w:rPr>
            </w:pPr>
            <w:r w:rsidRPr="00C509BC">
              <w:rPr>
                <w:rFonts w:ascii="Calibri" w:hAnsi="Calibri" w:cs="Calibri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ascii="Calibri" w:hAnsi="Calibri" w:cs="Calibr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                          </w:t>
            </w:r>
            <w:r w:rsidRPr="00204154" w:rsidR="00556569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تأكد أن الاختبار 3 أوراق </w:t>
            </w:r>
            <w:r w:rsidR="00556569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</w:t>
            </w:r>
            <w:r>
              <w:rPr>
                <w:rFonts w:ascii="Calibri" w:hAnsi="Calibri" w:cs="Calibr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                 </w:t>
            </w:r>
            <w:r>
              <w:rPr>
                <w:rFonts w:ascii="Calibri" w:hAnsi="Calibri" w:cs="Calibri"/>
                <w:b/>
                <w:bCs/>
                <w:color w:val="002060"/>
                <w:sz w:val="28"/>
                <w:szCs w:val="28"/>
                <w:lang w:bidi="ar-EG"/>
              </w:rPr>
              <w:t xml:space="preserve">  </w:t>
            </w:r>
          </w:p>
        </w:tc>
      </w:tr>
    </w:tbl>
    <w:p w:rsidR="00C42BEA" w:rsidRPr="00556569" w:rsidP="00556569" w14:paraId="3FB730C5" w14:textId="77777777">
      <w:pPr>
        <w:pBdr>
          <w:bottom w:val="single" w:sz="12" w:space="0" w:color="auto"/>
        </w:pBdr>
        <w:jc w:val="center"/>
        <w:rPr>
          <w:rFonts w:ascii="Calibri" w:hAnsi="Calibri" w:cs="Calibri"/>
          <w:color w:val="C00000"/>
          <w:sz w:val="28"/>
          <w:szCs w:val="28"/>
        </w:rPr>
      </w:pPr>
      <w:r w:rsidRPr="00C509BC">
        <w:rPr>
          <w:rFonts w:ascii="Calibri" w:hAnsi="Calibri" w:cs="Calibri"/>
          <w:b/>
          <w:bCs/>
          <w:color w:val="002060"/>
          <w:sz w:val="28"/>
          <w:szCs w:val="28"/>
          <w:rtl/>
          <w:lang w:bidi="ar-EG"/>
        </w:rPr>
        <w:t>اللهم ما سهلا إلا ما جعلته سهلا</w:t>
      </w:r>
    </w:p>
    <w:p w:rsidR="00556569" w:rsidRPr="00556569" w:rsidP="00556569" w14:paraId="71D6BD0C" w14:textId="77777777">
      <w:pPr>
        <w:jc w:val="center"/>
        <w:rPr>
          <w:rFonts w:ascii="Calibri" w:hAnsi="Calibri" w:cs="Calibri"/>
          <w:color w:val="000000" w:themeColor="text1"/>
          <w:sz w:val="28"/>
          <w:szCs w:val="28"/>
        </w:rPr>
      </w:pPr>
      <w:r w:rsidRPr="00F0373F">
        <w:rPr>
          <w:rFonts w:ascii="Calibri" w:hAnsi="Calibri" w:cs="Calibri"/>
          <w:color w:val="000000" w:themeColor="text1"/>
          <w:sz w:val="28"/>
          <w:szCs w:val="28"/>
          <w:rtl/>
          <w:lang w:bidi="ar-EG"/>
        </w:rPr>
        <w:t>عزيزتي الطالبة مستعينة بالله أجيبِ على جميع الأسئلة التالية</w:t>
      </w:r>
    </w:p>
    <w:tbl>
      <w:tblPr>
        <w:tblStyle w:val="TableGrid"/>
        <w:tblpPr w:leftFromText="180" w:rightFromText="180" w:vertAnchor="text" w:horzAnchor="margin" w:tblpY="200"/>
        <w:tblW w:w="0" w:type="auto"/>
        <w:tblLook w:val="04A0"/>
      </w:tblPr>
      <w:tblGrid>
        <w:gridCol w:w="846"/>
      </w:tblGrid>
      <w:tr w14:paraId="0BD1D665" w14:textId="77777777" w:rsidTr="00C42BEA">
        <w:tblPrEx>
          <w:tblW w:w="0" w:type="auto"/>
          <w:tblLook w:val="04A0"/>
        </w:tblPrEx>
        <w:trPr>
          <w:trHeight w:val="128"/>
        </w:trPr>
        <w:tc>
          <w:tcPr>
            <w:tcW w:w="846" w:type="dxa"/>
          </w:tcPr>
          <w:p w:rsidR="00C42BEA" w:rsidRPr="008252C8" w:rsidP="00C42BEA" w14:paraId="561F5A23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14:paraId="757EC716" w14:textId="77777777" w:rsidTr="00C42BEA">
        <w:tblPrEx>
          <w:tblW w:w="0" w:type="auto"/>
          <w:tblLook w:val="04A0"/>
        </w:tblPrEx>
        <w:trPr>
          <w:trHeight w:val="134"/>
        </w:trPr>
        <w:tc>
          <w:tcPr>
            <w:tcW w:w="846" w:type="dxa"/>
          </w:tcPr>
          <w:p w:rsidR="00C42BEA" w:rsidRPr="008252C8" w:rsidP="00C42BEA" w14:paraId="0C1AA6D4" w14:textId="7777777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10</w:t>
            </w:r>
          </w:p>
        </w:tc>
      </w:tr>
    </w:tbl>
    <w:p w:rsidR="00C42BEA" w:rsidRPr="00C509BC" w:rsidP="00C509BC" w14:paraId="1BA8A06A" w14:textId="77777777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</w:pPr>
      <w:r w:rsidRPr="00C509BC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السؤال الأول : اختاري الإجابة الصحيحة من بين الاختيارات التالية</w:t>
      </w:r>
    </w:p>
    <w:tbl>
      <w:tblPr>
        <w:tblStyle w:val="TableGrid"/>
        <w:tblW w:w="0" w:type="auto"/>
        <w:tblLook w:val="04A0"/>
      </w:tblPr>
      <w:tblGrid>
        <w:gridCol w:w="2580"/>
        <w:gridCol w:w="453"/>
        <w:gridCol w:w="3614"/>
        <w:gridCol w:w="441"/>
        <w:gridCol w:w="3397"/>
        <w:gridCol w:w="305"/>
      </w:tblGrid>
      <w:tr w14:paraId="48F60DAF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4F3C69" w:rsidRPr="00F96136" w:rsidP="00233910" w14:paraId="2F1EBAEE" w14:textId="77777777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  <w:lang w:bidi="ar-EG"/>
              </w:rPr>
            </w:pPr>
            <w:r w:rsidRPr="00F96136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1</w:t>
            </w:r>
            <w:r w:rsidRPr="00D411A1" w:rsidR="00101E30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 xml:space="preserve">- </w:t>
            </w:r>
            <w:r w:rsidRPr="007041F6" w:rsidR="007041F6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ابتغاء الله وحده بالعمل الصالح ، هو تعريف</w:t>
            </w:r>
          </w:p>
        </w:tc>
      </w:tr>
      <w:tr w14:paraId="0A771692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202265" w:rsidP="00233910" w14:paraId="2277C885" w14:textId="77777777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7041F6">
              <w:rPr>
                <w:rFonts w:ascii="Calibri" w:hAnsi="Calibri" w:cs="Calibri"/>
                <w:sz w:val="28"/>
                <w:szCs w:val="28"/>
                <w:rtl/>
              </w:rPr>
              <w:t>التوحيد</w:t>
            </w:r>
          </w:p>
        </w:tc>
        <w:tc>
          <w:tcPr>
            <w:tcW w:w="453" w:type="dxa"/>
          </w:tcPr>
          <w:p w:rsidR="00F412E7" w:rsidRPr="00202265" w:rsidP="00233910" w14:paraId="685456E7" w14:textId="77777777">
            <w:pPr>
              <w:jc w:val="right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202265">
              <w:rPr>
                <w:rFonts w:ascii="Calibri" w:hAnsi="Calibri" w:cs="Calibri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7041F6" w:rsidP="00F96136" w14:paraId="0696CBCA" w14:textId="77777777">
            <w:pPr>
              <w:jc w:val="right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7041F6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>العبادة</w:t>
            </w:r>
          </w:p>
        </w:tc>
        <w:tc>
          <w:tcPr>
            <w:tcW w:w="441" w:type="dxa"/>
            <w:shd w:val="clear" w:color="auto" w:fill="auto"/>
          </w:tcPr>
          <w:p w:rsidR="00F412E7" w:rsidRPr="00202265" w:rsidP="00233910" w14:paraId="6214BF20" w14:textId="77777777">
            <w:pPr>
              <w:jc w:val="right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202265">
              <w:rPr>
                <w:rFonts w:ascii="Calibri" w:hAnsi="Calibri" w:cs="Calibri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202265" w:rsidP="00233910" w14:paraId="50F5180C" w14:textId="77777777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7041F6">
              <w:rPr>
                <w:rFonts w:ascii="Calibri" w:hAnsi="Calibri" w:cs="Calibri"/>
                <w:sz w:val="28"/>
                <w:szCs w:val="28"/>
                <w:rtl/>
                <w:lang w:bidi="ar-EG"/>
              </w:rPr>
              <w:t>الإخلاص</w:t>
            </w:r>
          </w:p>
        </w:tc>
        <w:tc>
          <w:tcPr>
            <w:tcW w:w="305" w:type="dxa"/>
            <w:shd w:val="clear" w:color="auto" w:fill="auto"/>
          </w:tcPr>
          <w:p w:rsidR="00F412E7" w:rsidRPr="007041F6" w:rsidP="00233910" w14:paraId="65A87400" w14:textId="77777777">
            <w:pPr>
              <w:jc w:val="right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23D7159A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4F3C69" w:rsidRPr="00AC67C5" w:rsidP="00233910" w14:paraId="15A9881A" w14:textId="77777777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  <w:lang w:bidi="ar-EG"/>
              </w:rPr>
            </w:pPr>
            <w:r w:rsidRPr="00E721F6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2</w:t>
            </w:r>
            <w:r w:rsidRPr="00E721F6" w:rsidR="00DF2AE0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-</w:t>
            </w:r>
            <w:r w:rsidRPr="00E721F6" w:rsidR="007041F6">
              <w:rPr>
                <w:color w:val="C00000"/>
                <w:rtl/>
              </w:rPr>
              <w:t xml:space="preserve"> </w:t>
            </w:r>
            <w:r w:rsidRPr="00E721F6" w:rsidR="007041F6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قال تعالى " يَا أَيُّهَا الَّذِينَ آمَنُوا إِذَا نُودِيَ لِلصَّلَاةِ مِن يَوْمِ الْجُمُعَةِ فَاسْعَوْا إِلَىٰ ذِكْرِ اللَّهِ وَذَرُوا الْبَيْعَ  ) يستفاد من الآية</w:t>
            </w:r>
            <w:r w:rsidRPr="007041F6" w:rsidR="007041F6">
              <w:rPr>
                <w:rFonts w:ascii="Calibri" w:hAnsi="Calibri" w:cs="Calibri"/>
                <w:sz w:val="28"/>
                <w:szCs w:val="28"/>
              </w:rPr>
              <w:t xml:space="preserve"> :</w:t>
            </w:r>
          </w:p>
        </w:tc>
      </w:tr>
      <w:tr w14:paraId="52C2838A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8252C8" w:rsidP="00233910" w14:paraId="0D648BB7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7041F6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>تحريم البيع بعد النداء الثاني</w:t>
            </w:r>
            <w:r w:rsidRPr="007041F6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 </w:t>
            </w:r>
          </w:p>
        </w:tc>
        <w:tc>
          <w:tcPr>
            <w:tcW w:w="453" w:type="dxa"/>
            <w:shd w:val="clear" w:color="auto" w:fill="auto"/>
          </w:tcPr>
          <w:p w:rsidR="00F412E7" w:rsidRPr="008252C8" w:rsidP="00233910" w14:paraId="6550ABFE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8252C8" w:rsidP="00F412E7" w14:paraId="62E3182C" w14:textId="77777777">
            <w:pPr>
              <w:tabs>
                <w:tab w:val="center" w:pos="1003"/>
                <w:tab w:val="right" w:pos="2006"/>
              </w:tabs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7041F6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تحريم البيع يوم الجمعة</w:t>
            </w:r>
          </w:p>
        </w:tc>
        <w:tc>
          <w:tcPr>
            <w:tcW w:w="441" w:type="dxa"/>
          </w:tcPr>
          <w:p w:rsidR="00F412E7" w:rsidRPr="008252C8" w:rsidP="00F412E7" w14:paraId="3D233537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8252C8" w:rsidP="007041F6" w14:paraId="0ABD41AC" w14:textId="7777777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7041F6"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  <w:tab/>
            </w:r>
            <w:r w:rsidRPr="007041F6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تحريم البيع مطلقا</w:t>
            </w: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305" w:type="dxa"/>
            <w:shd w:val="clear" w:color="auto" w:fill="auto"/>
          </w:tcPr>
          <w:p w:rsidR="00F412E7" w:rsidRPr="008252C8" w:rsidP="00233910" w14:paraId="198D09ED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46C25B20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4F3C69" w:rsidRPr="00AC67C5" w:rsidP="00992453" w14:paraId="0B3D390D" w14:textId="77777777">
            <w:pPr>
              <w:bidi/>
              <w:rPr>
                <w:rFonts w:ascii="Calibri" w:hAnsi="Calibri" w:cs="Calibri"/>
                <w:color w:val="C00000"/>
                <w:sz w:val="28"/>
                <w:szCs w:val="28"/>
              </w:rPr>
            </w:pPr>
            <w:r w:rsidRPr="00AC67C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3</w:t>
            </w:r>
            <w:r w:rsidRPr="00AC67C5" w:rsidR="000C3B1C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 xml:space="preserve">- </w:t>
            </w:r>
            <w:r w:rsidR="00944E27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</w:t>
            </w:r>
            <w:r w:rsidRPr="00992453" w:rsidR="00992453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أعظم نعمة أنعم الله تعالى بها علينا</w:t>
            </w:r>
            <w:r w:rsidRPr="00992453" w:rsidR="00992453">
              <w:rPr>
                <w:rFonts w:ascii="Calibri" w:hAnsi="Calibri" w:cs="Calibri"/>
                <w:color w:val="C00000"/>
                <w:sz w:val="28"/>
                <w:szCs w:val="28"/>
              </w:rPr>
              <w:t xml:space="preserve"> .........</w:t>
            </w:r>
          </w:p>
        </w:tc>
      </w:tr>
      <w:tr w14:paraId="1EC308DF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8252C8" w:rsidP="00F412E7" w14:paraId="292EA555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الصحة في البدن</w:t>
            </w:r>
            <w:r w:rsidRPr="00944E27" w:rsidR="00944E27"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  <w:t xml:space="preserve">   </w:t>
            </w:r>
          </w:p>
        </w:tc>
        <w:tc>
          <w:tcPr>
            <w:tcW w:w="453" w:type="dxa"/>
            <w:shd w:val="clear" w:color="auto" w:fill="auto"/>
          </w:tcPr>
          <w:p w:rsidR="00F412E7" w:rsidRPr="008252C8" w:rsidP="00F412E7" w14:paraId="7D896506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8252C8" w:rsidP="00944E27" w14:paraId="1AF58B65" w14:textId="77777777">
            <w:pPr>
              <w:jc w:val="center"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بعثة مح</w:t>
            </w: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مد صلى الله عليه وسلم</w:t>
            </w:r>
          </w:p>
        </w:tc>
        <w:tc>
          <w:tcPr>
            <w:tcW w:w="441" w:type="dxa"/>
            <w:shd w:val="clear" w:color="auto" w:fill="auto"/>
          </w:tcPr>
          <w:p w:rsidR="00F412E7" w:rsidRPr="008252C8" w:rsidP="00F412E7" w14:paraId="58F1710A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944E27" w:rsidP="00944E27" w14:paraId="418A742F" w14:textId="7777777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944E27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ab/>
            </w:r>
            <w:r w:rsidRPr="00992453" w:rsid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الأكل والشرب</w:t>
            </w:r>
          </w:p>
        </w:tc>
        <w:tc>
          <w:tcPr>
            <w:tcW w:w="305" w:type="dxa"/>
          </w:tcPr>
          <w:p w:rsidR="00F412E7" w:rsidRPr="008252C8" w:rsidP="00F412E7" w14:paraId="779809F6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72269B02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F412E7" w:rsidRPr="00AC67C5" w:rsidP="005B5A7F" w14:paraId="3B381912" w14:textId="77777777">
            <w:pPr>
              <w:bidi/>
              <w:jc w:val="both"/>
              <w:rPr>
                <w:rFonts w:ascii="Calibri" w:hAnsi="Calibri" w:cs="Calibri"/>
                <w:color w:val="C00000"/>
                <w:sz w:val="28"/>
                <w:szCs w:val="28"/>
              </w:rPr>
            </w:pPr>
            <w:r w:rsidRPr="00AC67C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 xml:space="preserve">4- </w:t>
            </w:r>
            <w:r w:rsidRPr="00992453" w:rsidR="00992453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أعلى شعب الإيمان وهي أصل جميع الشعب</w:t>
            </w:r>
            <w:r w:rsidRPr="005C39D5" w:rsidR="005C39D5">
              <w:rPr>
                <w:rFonts w:ascii="Calibri" w:hAnsi="Calibri" w:cs="Calibri"/>
                <w:color w:val="C00000"/>
                <w:sz w:val="28"/>
                <w:szCs w:val="28"/>
                <w:lang w:bidi="ar-EG"/>
              </w:rPr>
              <w:t>.</w:t>
            </w:r>
          </w:p>
        </w:tc>
      </w:tr>
      <w:tr w14:paraId="389A31CE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8252C8" w:rsidP="00F412E7" w14:paraId="4E1582E7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الصبر</w:t>
            </w:r>
          </w:p>
        </w:tc>
        <w:tc>
          <w:tcPr>
            <w:tcW w:w="453" w:type="dxa"/>
          </w:tcPr>
          <w:p w:rsidR="00F412E7" w:rsidRPr="008252C8" w:rsidP="00F412E7" w14:paraId="2A4BB667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8252C8" w:rsidP="005C39D5" w14:paraId="35A16922" w14:textId="77777777">
            <w:pPr>
              <w:tabs>
                <w:tab w:val="left" w:pos="2570"/>
                <w:tab w:val="right" w:pos="3263"/>
              </w:tabs>
              <w:bidi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إماطة الأذى عن الطريق</w:t>
            </w:r>
          </w:p>
        </w:tc>
        <w:tc>
          <w:tcPr>
            <w:tcW w:w="441" w:type="dxa"/>
          </w:tcPr>
          <w:p w:rsidR="00F412E7" w:rsidRPr="008252C8" w:rsidP="00F412E7" w14:paraId="0C4AFD6B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8252C8" w:rsidP="00F412E7" w14:paraId="33E8B0F6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قول لا إله إلا الله</w:t>
            </w:r>
          </w:p>
        </w:tc>
        <w:tc>
          <w:tcPr>
            <w:tcW w:w="305" w:type="dxa"/>
            <w:shd w:val="clear" w:color="auto" w:fill="auto"/>
          </w:tcPr>
          <w:p w:rsidR="00F412E7" w:rsidRPr="008252C8" w:rsidP="00F412E7" w14:paraId="00D9A4F6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4ECC8D04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F412E7" w:rsidRPr="00AC67C5" w:rsidP="005B5A7F" w14:paraId="0E758DC6" w14:textId="77777777">
            <w:pPr>
              <w:bidi/>
              <w:rPr>
                <w:rFonts w:ascii="Calibri" w:hAnsi="Calibri" w:cs="Times New Roman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  <w:lang w:bidi="ar-EG"/>
              </w:rPr>
              <w:t>5-</w:t>
            </w:r>
            <w:r w:rsidR="005B5A7F">
              <w:rPr>
                <w:rFonts w:ascii="Calibri" w:hAnsi="Calibri" w:cs="Calibri" w:hint="cs"/>
                <w:color w:val="C00000"/>
                <w:sz w:val="28"/>
                <w:szCs w:val="28"/>
                <w:rtl/>
                <w:lang w:bidi="ar-EG"/>
              </w:rPr>
              <w:t xml:space="preserve"> </w:t>
            </w:r>
            <w:r w:rsidRPr="00992453" w:rsidR="00992453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معنى تغدو ، أي</w:t>
            </w:r>
          </w:p>
        </w:tc>
      </w:tr>
      <w:tr w14:paraId="3E7219A0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8252C8" w:rsidP="00F412E7" w14:paraId="184AB31D" w14:textId="77777777">
            <w:pPr>
              <w:jc w:val="right"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ترجع آخر النهار</w:t>
            </w: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 xml:space="preserve">  </w:t>
            </w:r>
          </w:p>
        </w:tc>
        <w:tc>
          <w:tcPr>
            <w:tcW w:w="453" w:type="dxa"/>
          </w:tcPr>
          <w:p w:rsidR="00F412E7" w:rsidRPr="008252C8" w:rsidP="00F412E7" w14:paraId="04C61F27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8252C8" w:rsidP="00F412E7" w14:paraId="3FA5D6D0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ضامرة البطون من الجوع</w:t>
            </w:r>
          </w:p>
        </w:tc>
        <w:tc>
          <w:tcPr>
            <w:tcW w:w="441" w:type="dxa"/>
          </w:tcPr>
          <w:p w:rsidR="00F412E7" w:rsidRPr="008252C8" w:rsidP="00F412E7" w14:paraId="582EB384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8252C8" w:rsidP="00F412E7" w14:paraId="12A9B383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 xml:space="preserve"> تذهب أول النهار</w:t>
            </w:r>
            <w:r w:rsidRPr="00992453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 xml:space="preserve">   </w:t>
            </w:r>
          </w:p>
        </w:tc>
        <w:tc>
          <w:tcPr>
            <w:tcW w:w="305" w:type="dxa"/>
            <w:shd w:val="clear" w:color="auto" w:fill="auto"/>
          </w:tcPr>
          <w:p w:rsidR="00F412E7" w:rsidRPr="008252C8" w:rsidP="00F412E7" w14:paraId="135852ED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5A791732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F412E7" w:rsidRPr="00AC67C5" w:rsidP="001844E9" w14:paraId="3A4DEC90" w14:textId="77777777">
            <w:pPr>
              <w:bidi/>
              <w:rPr>
                <w:rFonts w:ascii="Calibri" w:hAnsi="Calibri" w:cs="Calibri"/>
                <w:color w:val="C00000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6</w:t>
            </w:r>
            <w:r w:rsidRPr="001844E9" w:rsidR="005B5A7F">
              <w:rPr>
                <w:color w:val="C00000"/>
                <w:rtl/>
              </w:rPr>
              <w:t xml:space="preserve"> </w:t>
            </w:r>
            <w:r w:rsidRPr="001844E9" w:rsidR="001844E9">
              <w:rPr>
                <w:rFonts w:hint="cs"/>
                <w:color w:val="C00000"/>
                <w:rtl/>
              </w:rPr>
              <w:t>-</w:t>
            </w:r>
            <w:r w:rsidRPr="001844E9" w:rsidR="001844E9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أطول الناس أعناقا يوم القيامة ، هم</w:t>
            </w:r>
            <w:r w:rsidRPr="001844E9" w:rsidR="001844E9">
              <w:rPr>
                <w:rFonts w:ascii="Calibri" w:hAnsi="Calibri" w:cs="Calibri"/>
                <w:color w:val="C00000"/>
                <w:sz w:val="28"/>
                <w:szCs w:val="28"/>
              </w:rPr>
              <w:t xml:space="preserve"> ....... :</w:t>
            </w:r>
            <w:r w:rsidRPr="005B5A7F" w:rsidR="005B5A7F">
              <w:rPr>
                <w:rFonts w:ascii="Calibri" w:hAnsi="Calibri" w:cs="Calibri"/>
                <w:color w:val="C00000"/>
                <w:sz w:val="28"/>
                <w:szCs w:val="28"/>
              </w:rPr>
              <w:t xml:space="preserve"> "</w:t>
            </w:r>
          </w:p>
        </w:tc>
      </w:tr>
      <w:tr w14:paraId="4DE4C60F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8252C8" w:rsidP="00F412E7" w14:paraId="727BAC8E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1844E9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الطائعون</w:t>
            </w:r>
          </w:p>
        </w:tc>
        <w:tc>
          <w:tcPr>
            <w:tcW w:w="453" w:type="dxa"/>
          </w:tcPr>
          <w:p w:rsidR="00F412E7" w:rsidRPr="008252C8" w:rsidP="00F412E7" w14:paraId="0D97CA29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8252C8" w:rsidP="00F412E7" w14:paraId="13334311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1844E9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الصائمون</w:t>
            </w:r>
            <w:r w:rsidRPr="001844E9"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  <w:t xml:space="preserve">  </w:t>
            </w:r>
          </w:p>
        </w:tc>
        <w:tc>
          <w:tcPr>
            <w:tcW w:w="441" w:type="dxa"/>
            <w:shd w:val="clear" w:color="auto" w:fill="auto"/>
          </w:tcPr>
          <w:p w:rsidR="00F412E7" w:rsidRPr="008252C8" w:rsidP="00F412E7" w14:paraId="30A0912F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8252C8" w:rsidP="00F412E7" w14:paraId="1AEE7FC8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1844E9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المؤذنون</w:t>
            </w:r>
          </w:p>
        </w:tc>
        <w:tc>
          <w:tcPr>
            <w:tcW w:w="305" w:type="dxa"/>
            <w:shd w:val="clear" w:color="auto" w:fill="auto"/>
          </w:tcPr>
          <w:p w:rsidR="00F412E7" w:rsidRPr="008252C8" w:rsidP="00F412E7" w14:paraId="4AA8EEFA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7802FD70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F412E7" w:rsidRPr="00AC67C5" w:rsidP="000E19C6" w14:paraId="5C8F1419" w14:textId="77777777">
            <w:pPr>
              <w:bidi/>
              <w:rPr>
                <w:rFonts w:ascii="Calibri" w:hAnsi="Calibri" w:cs="Times New Roman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7-</w:t>
            </w:r>
            <w:r w:rsidR="006F7D18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</w:t>
            </w:r>
            <w:r w:rsidRPr="000E19C6" w:rsidR="000E19C6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تجب الزكاة في الغنم إذا بلغ عددها</w:t>
            </w:r>
            <w:r w:rsidRPr="000E19C6" w:rsidR="000E19C6">
              <w:rPr>
                <w:rFonts w:ascii="Calibri" w:hAnsi="Calibri" w:cs="Calibri"/>
                <w:color w:val="C00000"/>
                <w:sz w:val="28"/>
                <w:szCs w:val="28"/>
              </w:rPr>
              <w:t xml:space="preserve"> ........ :</w:t>
            </w:r>
          </w:p>
        </w:tc>
      </w:tr>
      <w:tr w14:paraId="16EC4965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8252C8" w:rsidP="00F412E7" w14:paraId="25C1A348" w14:textId="77777777">
            <w:pPr>
              <w:jc w:val="right"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30</w:t>
            </w:r>
          </w:p>
        </w:tc>
        <w:tc>
          <w:tcPr>
            <w:tcW w:w="453" w:type="dxa"/>
            <w:shd w:val="clear" w:color="auto" w:fill="auto"/>
          </w:tcPr>
          <w:p w:rsidR="00F412E7" w:rsidRPr="008252C8" w:rsidP="00F412E7" w14:paraId="10A1C2B9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8252C8" w:rsidP="006F7D18" w14:paraId="28B7E436" w14:textId="7777777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40</w:t>
            </w:r>
            <w:r w:rsidR="006F7D18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41" w:type="dxa"/>
            <w:shd w:val="clear" w:color="auto" w:fill="auto"/>
          </w:tcPr>
          <w:p w:rsidR="00F412E7" w:rsidRPr="008252C8" w:rsidP="00F412E7" w14:paraId="31BABD84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8252C8" w:rsidP="00F412E7" w14:paraId="640538E2" w14:textId="77777777">
            <w:pPr>
              <w:jc w:val="right"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20</w:t>
            </w:r>
          </w:p>
        </w:tc>
        <w:tc>
          <w:tcPr>
            <w:tcW w:w="305" w:type="dxa"/>
          </w:tcPr>
          <w:p w:rsidR="00F412E7" w:rsidRPr="008252C8" w:rsidP="00F412E7" w14:paraId="37641E54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0074FA3E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F412E7" w:rsidRPr="00AC67C5" w:rsidP="00F412E7" w14:paraId="01C8691C" w14:textId="77777777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8-</w:t>
            </w:r>
            <w:r w:rsidR="006F7D18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</w:t>
            </w:r>
            <w:r w:rsidRPr="000E19C6" w:rsidR="000E19C6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الذهب والفضة والأوراق النقدية</w:t>
            </w:r>
            <w:r w:rsidRPr="000E19C6" w:rsidR="000E19C6">
              <w:rPr>
                <w:rFonts w:ascii="Calibri" w:hAnsi="Calibri" w:cs="Calibri"/>
                <w:color w:val="C00000"/>
                <w:sz w:val="28"/>
                <w:szCs w:val="28"/>
              </w:rPr>
              <w:t xml:space="preserve">  </w:t>
            </w:r>
          </w:p>
        </w:tc>
      </w:tr>
      <w:tr w14:paraId="2E73A153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8252C8" w:rsidP="00C42BEA" w14:paraId="22B0D04E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عروض التجارة</w:t>
            </w:r>
            <w:r w:rsidR="00C42BE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3" w:type="dxa"/>
          </w:tcPr>
          <w:p w:rsidR="00F412E7" w:rsidRPr="008252C8" w:rsidP="00C42BEA" w14:paraId="7433F826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8252C8" w:rsidP="00C42BEA" w14:paraId="08C3C344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الأثمان</w:t>
            </w:r>
          </w:p>
        </w:tc>
        <w:tc>
          <w:tcPr>
            <w:tcW w:w="441" w:type="dxa"/>
            <w:shd w:val="clear" w:color="auto" w:fill="auto"/>
          </w:tcPr>
          <w:p w:rsidR="00F412E7" w:rsidRPr="008252C8" w:rsidP="00C42BEA" w14:paraId="5926CC1D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8252C8" w:rsidP="00C42BEA" w14:paraId="40714828" w14:textId="77777777">
            <w:pPr>
              <w:tabs>
                <w:tab w:val="center" w:pos="1075"/>
                <w:tab w:val="right" w:pos="2151"/>
              </w:tabs>
              <w:jc w:val="right"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 w:rsidRPr="000E19C6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الزكاة</w:t>
            </w:r>
            <w:r w:rsidRPr="000E19C6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 xml:space="preserve">   </w:t>
            </w:r>
          </w:p>
        </w:tc>
        <w:tc>
          <w:tcPr>
            <w:tcW w:w="305" w:type="dxa"/>
            <w:shd w:val="clear" w:color="auto" w:fill="auto"/>
          </w:tcPr>
          <w:p w:rsidR="00F412E7" w:rsidRPr="008252C8" w:rsidP="00F412E7" w14:paraId="54E9F548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29381773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F412E7" w:rsidRPr="00AC67C5" w:rsidP="00F412E7" w14:paraId="2500C2A6" w14:textId="77777777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</w:rPr>
            </w:pPr>
            <w:r w:rsidRPr="000E19C6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كل من يرجى بعطيته إسلامه أو قوة إيمانه أو كف شره عن المسلمين</w:t>
            </w:r>
            <w:r w:rsidRPr="000E19C6">
              <w:rPr>
                <w:rFonts w:ascii="Calibri" w:hAnsi="Calibri" w:cs="Calibri"/>
                <w:color w:val="C00000"/>
                <w:sz w:val="28"/>
                <w:szCs w:val="28"/>
              </w:rPr>
              <w:t xml:space="preserve"> :</w:t>
            </w:r>
          </w:p>
        </w:tc>
      </w:tr>
      <w:tr w14:paraId="46B029E4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F412E7" w:rsidRPr="008252C8" w:rsidP="00F412E7" w14:paraId="67E852A5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ابن السبيل </w:t>
            </w:r>
            <w:r w:rsidR="00E83CED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453" w:type="dxa"/>
          </w:tcPr>
          <w:p w:rsidR="00F412E7" w:rsidRPr="008252C8" w:rsidP="00F412E7" w14:paraId="56B762CD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F412E7" w:rsidRPr="008252C8" w:rsidP="00F412E7" w14:paraId="54562AAA" w14:textId="77777777">
            <w:pPr>
              <w:jc w:val="right"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color w:val="000000" w:themeColor="text1"/>
                <w:sz w:val="28"/>
                <w:szCs w:val="28"/>
              </w:rPr>
              <w:t xml:space="preserve"> </w:t>
            </w:r>
            <w:r w:rsidR="000E19C6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الرقاب </w:t>
            </w:r>
          </w:p>
        </w:tc>
        <w:tc>
          <w:tcPr>
            <w:tcW w:w="441" w:type="dxa"/>
          </w:tcPr>
          <w:p w:rsidR="00F412E7" w:rsidRPr="008252C8" w:rsidP="00F412E7" w14:paraId="08AF8D95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F412E7" w:rsidRPr="008252C8" w:rsidP="00F412E7" w14:paraId="51D74E17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0E19C6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 xml:space="preserve"> المؤلفة قلوبهم</w:t>
            </w:r>
          </w:p>
        </w:tc>
        <w:tc>
          <w:tcPr>
            <w:tcW w:w="305" w:type="dxa"/>
            <w:shd w:val="clear" w:color="auto" w:fill="auto"/>
          </w:tcPr>
          <w:p w:rsidR="00F412E7" w:rsidRPr="008252C8" w:rsidP="00F412E7" w14:paraId="4BDBB4B4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14:paraId="1E05D8AA" w14:textId="77777777" w:rsidTr="001844E9">
        <w:tblPrEx>
          <w:tblW w:w="0" w:type="auto"/>
          <w:tblLook w:val="04A0"/>
        </w:tblPrEx>
        <w:tc>
          <w:tcPr>
            <w:tcW w:w="10790" w:type="dxa"/>
            <w:gridSpan w:val="6"/>
            <w:shd w:val="clear" w:color="auto" w:fill="F2F2F2" w:themeFill="background1" w:themeFillShade="F2"/>
          </w:tcPr>
          <w:p w:rsidR="00F412E7" w:rsidRPr="00AC67C5" w:rsidP="00E83CED" w14:paraId="6F43FB1F" w14:textId="77777777">
            <w:pPr>
              <w:tabs>
                <w:tab w:val="left" w:pos="9411"/>
                <w:tab w:val="right" w:pos="10574"/>
              </w:tabs>
              <w:bidi/>
              <w:jc w:val="both"/>
              <w:rPr>
                <w:rFonts w:ascii="Calibri" w:hAnsi="Calibri" w:cs="Times New Roman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10- </w:t>
            </w:r>
            <w:r w:rsidR="001A0F43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فرضت زكاة الفطر في السنة </w:t>
            </w:r>
            <w:r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ab/>
            </w:r>
          </w:p>
        </w:tc>
      </w:tr>
      <w:tr w14:paraId="4DFDE804" w14:textId="77777777" w:rsidTr="000E4F3E">
        <w:tblPrEx>
          <w:tblW w:w="0" w:type="auto"/>
          <w:tblLook w:val="04A0"/>
        </w:tblPrEx>
        <w:tc>
          <w:tcPr>
            <w:tcW w:w="2580" w:type="dxa"/>
          </w:tcPr>
          <w:p w:rsidR="001A0F43" w:rsidRPr="008252C8" w:rsidP="001A0F43" w14:paraId="6155A3BC" w14:textId="77777777">
            <w:pPr>
              <w:jc w:val="right"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السنة الرابع من الهجرة </w:t>
            </w:r>
          </w:p>
        </w:tc>
        <w:tc>
          <w:tcPr>
            <w:tcW w:w="453" w:type="dxa"/>
            <w:shd w:val="clear" w:color="auto" w:fill="auto"/>
          </w:tcPr>
          <w:p w:rsidR="001A0F43" w:rsidRPr="008252C8" w:rsidP="001A0F43" w14:paraId="2D77430F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:rsidR="001A0F43" w:rsidRPr="008252C8" w:rsidP="001A0F43" w14:paraId="53544F2B" w14:textId="77777777">
            <w:pPr>
              <w:jc w:val="right"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السنة الثالثة من الهجرة </w:t>
            </w:r>
          </w:p>
        </w:tc>
        <w:tc>
          <w:tcPr>
            <w:tcW w:w="441" w:type="dxa"/>
          </w:tcPr>
          <w:p w:rsidR="001A0F43" w:rsidRPr="008252C8" w:rsidP="001A0F43" w14:paraId="646E11B7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:rsidR="001A0F43" w:rsidRPr="008252C8" w:rsidP="001A0F43" w14:paraId="6DAA854D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السنة الثانية من الهجرة </w:t>
            </w:r>
          </w:p>
        </w:tc>
        <w:tc>
          <w:tcPr>
            <w:tcW w:w="305" w:type="dxa"/>
            <w:shd w:val="clear" w:color="auto" w:fill="auto"/>
          </w:tcPr>
          <w:p w:rsidR="001A0F43" w:rsidRPr="008252C8" w:rsidP="001A0F43" w14:paraId="41C8C36C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</w:tbl>
    <w:p w:rsidR="00F412E7" w:rsidP="00F412E7" w14:paraId="20BABCDE" w14:textId="77777777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</w:pPr>
    </w:p>
    <w:p w:rsidR="00C42BEA" w:rsidP="00F412E7" w14:paraId="36EC5B34" w14:textId="77777777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</w:pPr>
    </w:p>
    <w:tbl>
      <w:tblPr>
        <w:tblStyle w:val="TableGrid"/>
        <w:tblpPr w:leftFromText="180" w:rightFromText="180" w:vertAnchor="text" w:horzAnchor="margin" w:tblpY="-49"/>
        <w:tblW w:w="0" w:type="auto"/>
        <w:tblLook w:val="04A0"/>
      </w:tblPr>
      <w:tblGrid>
        <w:gridCol w:w="781"/>
      </w:tblGrid>
      <w:tr w14:paraId="04391054" w14:textId="77777777" w:rsidTr="00F412E7">
        <w:tblPrEx>
          <w:tblW w:w="0" w:type="auto"/>
          <w:tblLook w:val="04A0"/>
        </w:tblPrEx>
        <w:trPr>
          <w:trHeight w:val="226"/>
        </w:trPr>
        <w:tc>
          <w:tcPr>
            <w:tcW w:w="781" w:type="dxa"/>
          </w:tcPr>
          <w:p w:rsidR="00F412E7" w:rsidRPr="008252C8" w:rsidP="00F412E7" w14:paraId="2473A977" w14:textId="7777777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14:paraId="1423EA7A" w14:textId="77777777" w:rsidTr="00F412E7">
        <w:tblPrEx>
          <w:tblW w:w="0" w:type="auto"/>
          <w:tblLook w:val="04A0"/>
        </w:tblPrEx>
        <w:trPr>
          <w:trHeight w:val="237"/>
        </w:trPr>
        <w:tc>
          <w:tcPr>
            <w:tcW w:w="781" w:type="dxa"/>
          </w:tcPr>
          <w:p w:rsidR="00F412E7" w:rsidRPr="008252C8" w:rsidP="00F412E7" w14:paraId="1C340EAE" w14:textId="7777777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5</w:t>
            </w:r>
          </w:p>
        </w:tc>
      </w:tr>
    </w:tbl>
    <w:p w:rsidR="00F412E7" w:rsidRPr="00C644D3" w:rsidP="00F412E7" w14:paraId="40E705D0" w14:textId="77777777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</w:pPr>
      <w:r w:rsidRPr="00C644D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</w:t>
      </w:r>
      <w:r w:rsidRPr="00C644D3" w:rsidR="00C2607E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السؤال الثاني : أ</w:t>
      </w:r>
      <w:r w:rsidR="00C509BC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 /</w:t>
      </w:r>
      <w:r w:rsidRPr="00C644D3" w:rsidR="00C2607E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اكتبي المصطلح المناسب مما يلي امام تعريفه</w:t>
      </w:r>
    </w:p>
    <w:p w:rsidR="00C2607E" w:rsidRPr="00202265" w:rsidP="001A0F43" w14:paraId="79D6DEF1" w14:textId="77777777">
      <w:pPr>
        <w:bidi/>
        <w:jc w:val="center"/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</w:pPr>
      <w:r w:rsidRPr="00E721F6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الغلو في الأنبياء  -   الزكاة     </w:t>
      </w:r>
      <w:r w:rsidR="001A0F43"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  <w:t>-</w:t>
      </w:r>
      <w:r w:rsidRPr="00E721F6" w:rsidR="001A0F4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   الملائكة</w:t>
      </w:r>
      <w:r w:rsidR="001A0F43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 </w:t>
      </w:r>
      <w:r w:rsidR="001A0F4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–</w:t>
      </w:r>
      <w:r w:rsidR="001A0F43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  زكاة الفطر -</w:t>
      </w:r>
      <w:r w:rsidRPr="001A0F43" w:rsidR="001A0F4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</w:t>
      </w:r>
      <w:r w:rsidRPr="00E721F6" w:rsidR="001A0F4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الأثمان   </w:t>
      </w:r>
    </w:p>
    <w:tbl>
      <w:tblPr>
        <w:tblStyle w:val="TableGrid"/>
        <w:tblW w:w="11099" w:type="dxa"/>
        <w:tblInd w:w="-147" w:type="dxa"/>
        <w:tblLook w:val="04A0"/>
      </w:tblPr>
      <w:tblGrid>
        <w:gridCol w:w="8488"/>
        <w:gridCol w:w="2611"/>
      </w:tblGrid>
      <w:tr w14:paraId="11C09ABB" w14:textId="77777777" w:rsidTr="003F6E38">
        <w:tblPrEx>
          <w:tblW w:w="11099" w:type="dxa"/>
          <w:tblInd w:w="-147" w:type="dxa"/>
          <w:tblLook w:val="04A0"/>
        </w:tblPrEx>
        <w:trPr>
          <w:trHeight w:val="431"/>
        </w:trPr>
        <w:tc>
          <w:tcPr>
            <w:tcW w:w="8488" w:type="dxa"/>
            <w:shd w:val="clear" w:color="auto" w:fill="D9D9D9" w:themeFill="background1" w:themeFillShade="D9"/>
          </w:tcPr>
          <w:p w:rsidR="00C2607E" w:rsidRPr="008252C8" w:rsidP="004F3C69" w14:paraId="4333B059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التعريف</w:t>
            </w:r>
          </w:p>
        </w:tc>
        <w:tc>
          <w:tcPr>
            <w:tcW w:w="2611" w:type="dxa"/>
            <w:shd w:val="clear" w:color="auto" w:fill="D9D9D9" w:themeFill="background1" w:themeFillShade="D9"/>
          </w:tcPr>
          <w:p w:rsidR="00C2607E" w:rsidRPr="008252C8" w:rsidP="004F3C69" w14:paraId="31011648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 xml:space="preserve">المصطلح </w:t>
            </w:r>
          </w:p>
        </w:tc>
      </w:tr>
      <w:tr w14:paraId="66C239E9" w14:textId="77777777" w:rsidTr="003F6E38">
        <w:tblPrEx>
          <w:tblW w:w="11099" w:type="dxa"/>
          <w:tblInd w:w="-147" w:type="dxa"/>
          <w:tblLook w:val="04A0"/>
        </w:tblPrEx>
        <w:trPr>
          <w:trHeight w:val="451"/>
        </w:trPr>
        <w:tc>
          <w:tcPr>
            <w:tcW w:w="8488" w:type="dxa"/>
          </w:tcPr>
          <w:p w:rsidR="00C2607E" w:rsidRPr="00B406F4" w:rsidP="004F3C69" w14:paraId="24FCB1DB" w14:textId="77777777">
            <w:pPr>
              <w:jc w:val="right"/>
              <w:rPr>
                <w:rFonts w:ascii="Calibri" w:hAnsi="Calibri" w:cs="Times New Roman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1F6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  <w:t>الذهب  والفضة والأوراق النقدية</w:t>
            </w:r>
          </w:p>
        </w:tc>
        <w:tc>
          <w:tcPr>
            <w:tcW w:w="2611" w:type="dxa"/>
          </w:tcPr>
          <w:p w:rsidR="00B406F4" w:rsidRPr="00B406F4" w:rsidP="00B406F4" w14:paraId="0D3FE1B3" w14:textId="77777777">
            <w:pPr>
              <w:jc w:val="right"/>
              <w:rPr>
                <w:rFonts w:ascii="Calibri" w:hAnsi="Calibr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</w:tr>
      <w:tr w14:paraId="25E03B2B" w14:textId="77777777" w:rsidTr="003F6E38">
        <w:tblPrEx>
          <w:tblW w:w="11099" w:type="dxa"/>
          <w:tblInd w:w="-147" w:type="dxa"/>
          <w:tblLook w:val="04A0"/>
        </w:tblPrEx>
        <w:trPr>
          <w:trHeight w:val="431"/>
        </w:trPr>
        <w:tc>
          <w:tcPr>
            <w:tcW w:w="8488" w:type="dxa"/>
          </w:tcPr>
          <w:p w:rsidR="00C2607E" w:rsidRPr="00B406F4" w:rsidP="004F3C69" w14:paraId="44348E17" w14:textId="77777777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721F6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حق واجب شرعاً في أموال </w:t>
            </w:r>
            <w:r w:rsidRPr="00E721F6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محددة لطائفة مخصوصة</w:t>
            </w:r>
            <w:r w:rsidRPr="00E721F6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</w:p>
        </w:tc>
        <w:tc>
          <w:tcPr>
            <w:tcW w:w="2611" w:type="dxa"/>
          </w:tcPr>
          <w:p w:rsidR="00B406F4" w:rsidRPr="00B406F4" w:rsidP="00B406F4" w14:paraId="2F3BD828" w14:textId="77777777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</w:tr>
      <w:tr w14:paraId="5F495C12" w14:textId="77777777" w:rsidTr="003F6E38">
        <w:tblPrEx>
          <w:tblW w:w="11099" w:type="dxa"/>
          <w:tblInd w:w="-147" w:type="dxa"/>
          <w:tblLook w:val="04A0"/>
        </w:tblPrEx>
        <w:trPr>
          <w:trHeight w:val="451"/>
        </w:trPr>
        <w:tc>
          <w:tcPr>
            <w:tcW w:w="8488" w:type="dxa"/>
          </w:tcPr>
          <w:p w:rsidR="00C2607E" w:rsidRPr="00B406F4" w:rsidP="0037405A" w14:paraId="264AA2C9" w14:textId="77777777">
            <w:pPr>
              <w:tabs>
                <w:tab w:val="left" w:pos="6780"/>
                <w:tab w:val="right" w:pos="8272"/>
              </w:tabs>
              <w:bidi/>
              <w:jc w:val="both"/>
              <w:rPr>
                <w:rFonts w:ascii="Calibri" w:hAnsi="Calibri" w:cs="Times New Roman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1F6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رفعهم فوق منزلتهم التي أنزلهم الله تعالى إياها .</w:t>
            </w:r>
          </w:p>
        </w:tc>
        <w:tc>
          <w:tcPr>
            <w:tcW w:w="2611" w:type="dxa"/>
          </w:tcPr>
          <w:p w:rsidR="00B406F4" w:rsidRPr="00B406F4" w:rsidP="00B406F4" w14:paraId="1853BB69" w14:textId="77777777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</w:tr>
      <w:tr w14:paraId="0572A5D1" w14:textId="77777777" w:rsidTr="003F6E38">
        <w:tblPrEx>
          <w:tblW w:w="11099" w:type="dxa"/>
          <w:tblInd w:w="-147" w:type="dxa"/>
          <w:tblLook w:val="04A0"/>
        </w:tblPrEx>
        <w:trPr>
          <w:trHeight w:val="431"/>
        </w:trPr>
        <w:tc>
          <w:tcPr>
            <w:tcW w:w="8488" w:type="dxa"/>
          </w:tcPr>
          <w:p w:rsidR="00C2607E" w:rsidRPr="00B406F4" w:rsidP="00992453" w14:paraId="1C5E0FD5" w14:textId="77777777">
            <w:pPr>
              <w:bidi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992453" w:rsidR="0099245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عالم غيبي خلقهم الله من نور وكلفهم بأعمال وعبادات عظيمة لا يعصون الله ما أمرهم ويفعلون ما يؤمرون</w:t>
            </w:r>
            <w:r w:rsidRPr="00992453" w:rsidR="0099245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 .</w:t>
            </w:r>
          </w:p>
        </w:tc>
        <w:tc>
          <w:tcPr>
            <w:tcW w:w="2611" w:type="dxa"/>
          </w:tcPr>
          <w:p w:rsidR="00B406F4" w:rsidRPr="00B406F4" w:rsidP="00B406F4" w14:paraId="5F922A6E" w14:textId="77777777">
            <w:pPr>
              <w:jc w:val="right"/>
              <w:rPr>
                <w:rFonts w:ascii="Calibri" w:hAnsi="Calibr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</w:tr>
      <w:tr w14:paraId="1AB7F086" w14:textId="77777777" w:rsidTr="003F6E38">
        <w:tblPrEx>
          <w:tblW w:w="11099" w:type="dxa"/>
          <w:tblInd w:w="-147" w:type="dxa"/>
          <w:tblLook w:val="04A0"/>
        </w:tblPrEx>
        <w:trPr>
          <w:trHeight w:val="431"/>
        </w:trPr>
        <w:tc>
          <w:tcPr>
            <w:tcW w:w="8488" w:type="dxa"/>
          </w:tcPr>
          <w:p w:rsidR="005C65F1" w:rsidRPr="00B406F4" w:rsidP="005C65F1" w14:paraId="1A4FECF7" w14:textId="77777777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1A0F43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الصدقة الواجبة في ختام شهر رمضان </w:t>
            </w:r>
          </w:p>
        </w:tc>
        <w:tc>
          <w:tcPr>
            <w:tcW w:w="2611" w:type="dxa"/>
          </w:tcPr>
          <w:p w:rsidR="00B406F4" w:rsidRPr="00B406F4" w:rsidP="00B406F4" w14:paraId="07426F63" w14:textId="77777777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tblpY="299"/>
        <w:tblW w:w="0" w:type="auto"/>
        <w:tblLook w:val="04A0"/>
      </w:tblPr>
      <w:tblGrid>
        <w:gridCol w:w="846"/>
      </w:tblGrid>
      <w:tr w14:paraId="2CF5E94C" w14:textId="77777777" w:rsidTr="00C509BC">
        <w:tblPrEx>
          <w:tblW w:w="0" w:type="auto"/>
          <w:tblLook w:val="04A0"/>
        </w:tblPrEx>
        <w:trPr>
          <w:trHeight w:val="132"/>
        </w:trPr>
        <w:tc>
          <w:tcPr>
            <w:tcW w:w="846" w:type="dxa"/>
          </w:tcPr>
          <w:p w:rsidR="00FC6BB3" w:rsidRPr="008252C8" w:rsidP="00233910" w14:paraId="1D930A11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14:paraId="392234D8" w14:textId="77777777" w:rsidTr="00C509BC">
        <w:tblPrEx>
          <w:tblW w:w="0" w:type="auto"/>
          <w:tblLook w:val="04A0"/>
        </w:tblPrEx>
        <w:trPr>
          <w:trHeight w:val="245"/>
        </w:trPr>
        <w:tc>
          <w:tcPr>
            <w:tcW w:w="846" w:type="dxa"/>
          </w:tcPr>
          <w:p w:rsidR="00FC6BB3" w:rsidRPr="008252C8" w:rsidP="00C509BC" w14:paraId="7103C825" w14:textId="7777777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5</w:t>
            </w:r>
          </w:p>
        </w:tc>
      </w:tr>
    </w:tbl>
    <w:p w:rsidR="00F0373F" w:rsidP="00C509BC" w14:paraId="7052109E" w14:textId="77777777">
      <w:pPr>
        <w:rPr>
          <w:rFonts w:ascii="Calibri" w:hAnsi="Calibri" w:cs="Times New Roman"/>
          <w:b/>
          <w:bCs/>
          <w:color w:val="C00000"/>
          <w:sz w:val="28"/>
          <w:szCs w:val="28"/>
          <w:rtl/>
          <w:lang w:bidi="ar-EG"/>
        </w:rPr>
      </w:pPr>
    </w:p>
    <w:p w:rsidR="00F0373F" w:rsidP="00C509BC" w14:paraId="1754688C" w14:textId="77777777">
      <w:pPr>
        <w:jc w:val="center"/>
        <w:rPr>
          <w:rFonts w:ascii="Calibri" w:hAnsi="Calibri" w:cs="Times New Roman"/>
          <w:b/>
          <w:bCs/>
          <w:color w:val="C00000"/>
          <w:sz w:val="28"/>
          <w:szCs w:val="28"/>
          <w:rtl/>
          <w:lang w:bidi="ar-EG"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ب</w:t>
      </w:r>
      <w:r w:rsidRPr="00202265" w:rsidR="00B878C1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- </w:t>
      </w:r>
      <w:r w:rsidR="00B878C1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ضع</w:t>
      </w:r>
      <w:r w:rsidRPr="00202265" w:rsidR="00B878C1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الحكم الشرعي لكل من الأفعال التالية </w:t>
      </w:r>
      <w:r w:rsidR="00B878C1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في مكانه المناسب</w:t>
      </w:r>
    </w:p>
    <w:p w:rsidR="00B878C1" w:rsidRPr="00C509BC" w:rsidP="00C509BC" w14:paraId="1C3B92F6" w14:textId="77777777">
      <w:pPr>
        <w:jc w:val="center"/>
        <w:rPr>
          <w:rFonts w:ascii="Calibri" w:hAnsi="Calibri" w:cs="Calibri"/>
          <w:b/>
          <w:bCs/>
          <w:sz w:val="28"/>
          <w:szCs w:val="28"/>
          <w:lang w:bidi="ar-EG"/>
        </w:rPr>
      </w:pPr>
      <w:r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لا يجوز </w:t>
      </w:r>
      <w:r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r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واجبة </w:t>
      </w:r>
      <w:r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r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سنة </w:t>
      </w:r>
      <w:r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r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حرام </w:t>
      </w:r>
      <w:r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r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يجب </w:t>
      </w:r>
    </w:p>
    <w:tbl>
      <w:tblPr>
        <w:tblStyle w:val="TableGrid"/>
        <w:tblpPr w:leftFromText="180" w:rightFromText="180" w:vertAnchor="text" w:horzAnchor="margin" w:tblpXSpec="right" w:tblpY="444"/>
        <w:tblW w:w="10859" w:type="dxa"/>
        <w:tblLook w:val="04A0"/>
      </w:tblPr>
      <w:tblGrid>
        <w:gridCol w:w="8227"/>
        <w:gridCol w:w="2632"/>
      </w:tblGrid>
      <w:tr w14:paraId="548B68BC" w14:textId="77777777" w:rsidTr="003F6E38">
        <w:tblPrEx>
          <w:tblW w:w="10859" w:type="dxa"/>
          <w:tblLook w:val="04A0"/>
        </w:tblPrEx>
        <w:trPr>
          <w:trHeight w:val="479"/>
        </w:trPr>
        <w:tc>
          <w:tcPr>
            <w:tcW w:w="8227" w:type="dxa"/>
            <w:shd w:val="clear" w:color="auto" w:fill="D9D9D9" w:themeFill="background1" w:themeFillShade="D9"/>
          </w:tcPr>
          <w:p w:rsidR="00743610" w:rsidRPr="008252C8" w:rsidP="00743610" w14:paraId="3481A183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الفعل</w:t>
            </w:r>
          </w:p>
        </w:tc>
        <w:tc>
          <w:tcPr>
            <w:tcW w:w="2632" w:type="dxa"/>
            <w:shd w:val="clear" w:color="auto" w:fill="D9D9D9" w:themeFill="background1" w:themeFillShade="D9"/>
          </w:tcPr>
          <w:p w:rsidR="00743610" w:rsidRPr="008252C8" w:rsidP="00743610" w14:paraId="6C1DF6A1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الحكم</w:t>
            </w:r>
          </w:p>
        </w:tc>
      </w:tr>
      <w:tr w14:paraId="696C31A6" w14:textId="77777777" w:rsidTr="003F6E38">
        <w:tblPrEx>
          <w:tblW w:w="10859" w:type="dxa"/>
          <w:tblLook w:val="04A0"/>
        </w:tblPrEx>
        <w:trPr>
          <w:trHeight w:val="501"/>
        </w:trPr>
        <w:tc>
          <w:tcPr>
            <w:tcW w:w="8227" w:type="dxa"/>
          </w:tcPr>
          <w:p w:rsidR="00743610" w:rsidRPr="008252C8" w:rsidP="005C65F1" w14:paraId="033DE3DE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زكاة الفطر </w:t>
            </w:r>
            <w:r w:rsidR="005C65F1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B878C1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32" w:type="dxa"/>
          </w:tcPr>
          <w:p w:rsidR="00743610" w:rsidRPr="00F41A6D" w:rsidP="00AA2804" w14:paraId="785B80E1" w14:textId="77777777">
            <w:pPr>
              <w:bidi/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lang w:bidi="ar-EG"/>
              </w:rPr>
            </w:pPr>
          </w:p>
        </w:tc>
      </w:tr>
      <w:tr w14:paraId="020846B6" w14:textId="77777777" w:rsidTr="003F6E38">
        <w:tblPrEx>
          <w:tblW w:w="10859" w:type="dxa"/>
          <w:tblLook w:val="04A0"/>
        </w:tblPrEx>
        <w:trPr>
          <w:trHeight w:val="479"/>
        </w:trPr>
        <w:tc>
          <w:tcPr>
            <w:tcW w:w="8227" w:type="dxa"/>
          </w:tcPr>
          <w:p w:rsidR="005C65F1" w:rsidRPr="008252C8" w:rsidP="00CE03E5" w14:paraId="76B98C16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الرياء </w:t>
            </w:r>
          </w:p>
        </w:tc>
        <w:tc>
          <w:tcPr>
            <w:tcW w:w="2632" w:type="dxa"/>
          </w:tcPr>
          <w:p w:rsidR="00743610" w:rsidRPr="00F41A6D" w:rsidP="00AA2804" w14:paraId="47401F94" w14:textId="77777777">
            <w:pPr>
              <w:bidi/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lang w:bidi="ar-EG"/>
              </w:rPr>
            </w:pPr>
          </w:p>
        </w:tc>
      </w:tr>
      <w:tr w14:paraId="70E09515" w14:textId="77777777" w:rsidTr="003F6E38">
        <w:tblPrEx>
          <w:tblW w:w="10859" w:type="dxa"/>
          <w:tblLook w:val="04A0"/>
        </w:tblPrEx>
        <w:trPr>
          <w:trHeight w:val="501"/>
        </w:trPr>
        <w:tc>
          <w:tcPr>
            <w:tcW w:w="8227" w:type="dxa"/>
          </w:tcPr>
          <w:p w:rsidR="00743610" w:rsidRPr="008252C8" w:rsidP="00422C12" w14:paraId="128D74B5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422C12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التبكير لصلاة الجمعة</w:t>
            </w:r>
            <w:r w:rsidRPr="00422C12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632" w:type="dxa"/>
          </w:tcPr>
          <w:p w:rsidR="00743610" w:rsidRPr="00F41A6D" w:rsidP="00AA2804" w14:paraId="57C30D43" w14:textId="77777777">
            <w:pPr>
              <w:jc w:val="center"/>
              <w:rPr>
                <w:rFonts w:ascii="Calibri" w:hAnsi="Calibr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</w:tr>
      <w:tr w14:paraId="561467AC" w14:textId="77777777" w:rsidTr="003F6E38">
        <w:tblPrEx>
          <w:tblW w:w="10859" w:type="dxa"/>
          <w:tblLook w:val="04A0"/>
        </w:tblPrEx>
        <w:trPr>
          <w:trHeight w:val="479"/>
        </w:trPr>
        <w:tc>
          <w:tcPr>
            <w:tcW w:w="8227" w:type="dxa"/>
          </w:tcPr>
          <w:p w:rsidR="00743610" w:rsidRPr="008252C8" w:rsidP="00422C12" w14:paraId="72C44D59" w14:textId="77777777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422C12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الاستغفار للمنافقين والكفار والمشركين</w:t>
            </w:r>
            <w:r w:rsidRPr="00422C12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 xml:space="preserve">  </w:t>
            </w:r>
          </w:p>
        </w:tc>
        <w:tc>
          <w:tcPr>
            <w:tcW w:w="2632" w:type="dxa"/>
          </w:tcPr>
          <w:p w:rsidR="00743610" w:rsidRPr="00F41A6D" w:rsidP="00AA2804" w14:paraId="6FD83FCC" w14:textId="77777777">
            <w:pPr>
              <w:jc w:val="center"/>
              <w:rPr>
                <w:rFonts w:ascii="Calibri" w:hAnsi="Calibr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</w:tr>
      <w:tr w14:paraId="072F6B27" w14:textId="77777777" w:rsidTr="003F6E38">
        <w:tblPrEx>
          <w:tblW w:w="10859" w:type="dxa"/>
          <w:tblLook w:val="04A0"/>
        </w:tblPrEx>
        <w:trPr>
          <w:trHeight w:val="479"/>
        </w:trPr>
        <w:tc>
          <w:tcPr>
            <w:tcW w:w="8227" w:type="dxa"/>
          </w:tcPr>
          <w:p w:rsidR="00743610" w:rsidRPr="008252C8" w:rsidP="00AA2804" w14:paraId="67DA2758" w14:textId="77777777">
            <w:pPr>
              <w:tabs>
                <w:tab w:val="left" w:pos="6891"/>
              </w:tabs>
              <w:bidi/>
              <w:jc w:val="both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حفظ الأمانة</w:t>
            </w:r>
          </w:p>
        </w:tc>
        <w:tc>
          <w:tcPr>
            <w:tcW w:w="2632" w:type="dxa"/>
          </w:tcPr>
          <w:p w:rsidR="00743610" w:rsidRPr="00F41A6D" w:rsidP="00AA2804" w14:paraId="37245075" w14:textId="77777777">
            <w:pPr>
              <w:bidi/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lang w:bidi="ar-EG"/>
              </w:rPr>
            </w:pPr>
          </w:p>
        </w:tc>
      </w:tr>
    </w:tbl>
    <w:p w:rsidR="00B878C1" w:rsidP="00B878C1" w14:paraId="412E780E" w14:textId="77777777">
      <w:pPr>
        <w:rPr>
          <w:rFonts w:ascii="Calibri" w:hAnsi="Calibri" w:cs="Times New Roman"/>
          <w:b/>
          <w:bCs/>
          <w:color w:val="C00000"/>
          <w:sz w:val="28"/>
          <w:szCs w:val="28"/>
          <w:rtl/>
        </w:rPr>
      </w:pPr>
    </w:p>
    <w:tbl>
      <w:tblPr>
        <w:tblStyle w:val="TableGrid"/>
        <w:tblpPr w:leftFromText="180" w:rightFromText="180" w:vertAnchor="text" w:horzAnchor="margin" w:tblpY="727"/>
        <w:tblOverlap w:val="never"/>
        <w:tblW w:w="0" w:type="auto"/>
        <w:tblLook w:val="04A0"/>
      </w:tblPr>
      <w:tblGrid>
        <w:gridCol w:w="801"/>
      </w:tblGrid>
      <w:tr w14:paraId="2D5923DB" w14:textId="77777777" w:rsidTr="00AA2804">
        <w:tblPrEx>
          <w:tblW w:w="0" w:type="auto"/>
          <w:tblLook w:val="04A0"/>
        </w:tblPrEx>
        <w:trPr>
          <w:trHeight w:val="277"/>
        </w:trPr>
        <w:tc>
          <w:tcPr>
            <w:tcW w:w="801" w:type="dxa"/>
          </w:tcPr>
          <w:p w:rsidR="00726E49" w:rsidRPr="008252C8" w:rsidP="00AA2804" w14:paraId="2EC09677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14:paraId="45B85974" w14:textId="77777777" w:rsidTr="00AA2804">
        <w:tblPrEx>
          <w:tblW w:w="0" w:type="auto"/>
          <w:tblLook w:val="04A0"/>
        </w:tblPrEx>
        <w:trPr>
          <w:trHeight w:val="290"/>
        </w:trPr>
        <w:tc>
          <w:tcPr>
            <w:tcW w:w="801" w:type="dxa"/>
          </w:tcPr>
          <w:p w:rsidR="00726E49" w:rsidRPr="008252C8" w:rsidP="00AA2804" w14:paraId="4FC14D1E" w14:textId="7777777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5</w:t>
            </w:r>
          </w:p>
        </w:tc>
      </w:tr>
    </w:tbl>
    <w:p w:rsidR="00C509BC" w:rsidP="00C509BC" w14:paraId="4C4CA403" w14:textId="77777777">
      <w:pPr>
        <w:jc w:val="center"/>
        <w:rPr>
          <w:rFonts w:ascii="Calibri" w:hAnsi="Calibri" w:cs="Calibri"/>
          <w:b/>
          <w:bCs/>
          <w:color w:val="C00000"/>
          <w:sz w:val="28"/>
          <w:szCs w:val="28"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السؤال الثالث : أ/اجيب</w:t>
      </w:r>
      <w:r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 xml:space="preserve"> عن الأسئلة التالية</w:t>
      </w:r>
    </w:p>
    <w:p w:rsidR="00E721F6" w:rsidRPr="00E721F6" w:rsidP="00E721F6" w14:paraId="333CDE02" w14:textId="77777777">
      <w:pPr>
        <w:bidi/>
        <w:rPr>
          <w:rFonts w:ascii="Calibri" w:hAnsi="Calibri" w:cs="Times New Roman"/>
          <w:b/>
          <w:bCs/>
          <w:color w:val="C00000"/>
          <w:sz w:val="28"/>
          <w:szCs w:val="28"/>
          <w:rtl/>
          <w:lang w:bidi="ar-EG"/>
        </w:rPr>
      </w:pPr>
      <w:r w:rsidRPr="00E721F6"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  <w:t xml:space="preserve">– </w:t>
      </w:r>
      <w:r w:rsidRPr="00E721F6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أكملي الفراغات التالية بما يناسبها</w:t>
      </w:r>
      <w:r w:rsidRPr="00E721F6"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  <w:t xml:space="preserve">: </w:t>
      </w:r>
    </w:p>
    <w:p w:rsidR="00E721F6" w:rsidRPr="00E721F6" w:rsidP="00E721F6" w14:paraId="411DC12D" w14:textId="77777777">
      <w:pPr>
        <w:bidi/>
        <w:rPr>
          <w:rFonts w:ascii="Calibri" w:hAnsi="Calibri" w:cs="Times New Roman"/>
          <w:b/>
          <w:bCs/>
          <w:sz w:val="28"/>
          <w:szCs w:val="28"/>
          <w:rtl/>
          <w:lang w:bidi="ar-EG"/>
        </w:rPr>
      </w:pPr>
      <w:r w:rsidRPr="00E721F6">
        <w:rPr>
          <w:rFonts w:ascii="Calibri" w:hAnsi="Calibri" w:cs="Calibri"/>
          <w:b/>
          <w:bCs/>
          <w:sz w:val="28"/>
          <w:szCs w:val="28"/>
          <w:rtl/>
          <w:lang w:bidi="ar-EG"/>
        </w:rPr>
        <w:t>1</w:t>
      </w:r>
      <w:r w:rsidRPr="00E721F6">
        <w:rPr>
          <w:rFonts w:ascii="Calibri" w:hAnsi="Calibri" w:cs="Calibri"/>
          <w:b/>
          <w:bCs/>
          <w:sz w:val="28"/>
          <w:szCs w:val="28"/>
          <w:lang w:bidi="ar-EG"/>
        </w:rPr>
        <w:t xml:space="preserve">- </w:t>
      </w:r>
      <w:r w:rsidRPr="00E721F6">
        <w:rPr>
          <w:rFonts w:ascii="Calibri" w:hAnsi="Calibri" w:cs="Calibri"/>
          <w:b/>
          <w:bCs/>
          <w:sz w:val="28"/>
          <w:szCs w:val="28"/>
          <w:rtl/>
          <w:lang w:bidi="ar-EG"/>
        </w:rPr>
        <w:t>نصاب زكاة الإبل</w:t>
      </w:r>
      <w:r w:rsidRPr="00E721F6">
        <w:rPr>
          <w:rFonts w:ascii="Calibri" w:hAnsi="Calibri" w:cs="Calibri"/>
          <w:b/>
          <w:bCs/>
          <w:sz w:val="28"/>
          <w:szCs w:val="28"/>
          <w:lang w:bidi="ar-EG"/>
        </w:rPr>
        <w:t xml:space="preserve">  </w:t>
      </w:r>
      <w:r w:rsidRPr="000E4F3E">
        <w:rPr>
          <w:rFonts w:ascii="Calibri" w:hAnsi="Calibri" w:cs="Calibri"/>
          <w:b/>
          <w:bCs/>
          <w:color w:val="E7E6E6" w:themeColor="background2"/>
          <w:sz w:val="28"/>
          <w:szCs w:val="28"/>
          <w:lang w:bidi="ar-EG"/>
        </w:rPr>
        <w:t>....................................</w:t>
      </w:r>
      <w:r w:rsidRPr="00E721F6">
        <w:rPr>
          <w:rFonts w:ascii="Calibri" w:hAnsi="Calibri" w:cs="Calibri"/>
          <w:b/>
          <w:bCs/>
          <w:sz w:val="28"/>
          <w:szCs w:val="28"/>
          <w:lang w:bidi="ar-EG"/>
        </w:rPr>
        <w:t>.</w:t>
      </w:r>
    </w:p>
    <w:p w:rsidR="00E721F6" w:rsidRPr="00E721F6" w:rsidP="00E721F6" w14:paraId="2D88BC02" w14:textId="77777777">
      <w:pPr>
        <w:bidi/>
        <w:rPr>
          <w:rFonts w:ascii="Calibri" w:hAnsi="Calibri" w:cs="Times New Roman"/>
          <w:b/>
          <w:bCs/>
          <w:sz w:val="28"/>
          <w:szCs w:val="28"/>
          <w:rtl/>
        </w:rPr>
      </w:pPr>
      <w:r w:rsidRPr="00E721F6">
        <w:rPr>
          <w:rFonts w:ascii="Calibri" w:hAnsi="Calibri" w:cs="Calibri"/>
          <w:b/>
          <w:bCs/>
          <w:sz w:val="28"/>
          <w:szCs w:val="28"/>
          <w:rtl/>
          <w:lang w:bidi="ar-EG"/>
        </w:rPr>
        <w:t>2</w:t>
      </w:r>
      <w:r w:rsidRPr="00E721F6">
        <w:rPr>
          <w:rFonts w:ascii="Calibri" w:hAnsi="Calibri" w:cs="Calibri"/>
          <w:b/>
          <w:bCs/>
          <w:sz w:val="28"/>
          <w:szCs w:val="28"/>
          <w:lang w:bidi="ar-EG"/>
        </w:rPr>
        <w:t>-</w:t>
      </w:r>
      <w:r w:rsidRPr="00E721F6">
        <w:rPr>
          <w:rFonts w:ascii="Calibri" w:hAnsi="Calibri" w:cs="Calibri"/>
          <w:b/>
          <w:bCs/>
          <w:sz w:val="28"/>
          <w:szCs w:val="28"/>
          <w:rtl/>
          <w:lang w:bidi="ar-EG"/>
        </w:rPr>
        <w:t>لا زكاة فيما لا يدخر مثال ذلك</w:t>
      </w:r>
      <w:r w:rsidRPr="00E721F6">
        <w:rPr>
          <w:rFonts w:ascii="Calibri" w:hAnsi="Calibri" w:cs="Calibri"/>
          <w:b/>
          <w:bCs/>
          <w:sz w:val="28"/>
          <w:szCs w:val="28"/>
          <w:lang w:bidi="ar-EG"/>
        </w:rPr>
        <w:t xml:space="preserve">  </w:t>
      </w:r>
      <w:r w:rsidRPr="000E4F3E">
        <w:rPr>
          <w:rFonts w:ascii="Calibri" w:hAnsi="Calibri" w:cs="Calibri"/>
          <w:b/>
          <w:bCs/>
          <w:color w:val="E7E6E6" w:themeColor="background2"/>
          <w:sz w:val="28"/>
          <w:szCs w:val="28"/>
          <w:lang w:bidi="ar-EG"/>
        </w:rPr>
        <w:t>..............................</w:t>
      </w:r>
      <w:r w:rsidRPr="000E4F3E" w:rsidR="000E4F3E">
        <w:rPr>
          <w:rFonts w:ascii="Calibri" w:hAnsi="Calibri" w:cs="Calibri"/>
          <w:b/>
          <w:bCs/>
          <w:color w:val="E7E6E6" w:themeColor="background2"/>
          <w:sz w:val="28"/>
          <w:szCs w:val="28"/>
          <w:lang w:bidi="ar-EG"/>
        </w:rPr>
        <w:t xml:space="preserve"> </w:t>
      </w:r>
    </w:p>
    <w:p w:rsidR="00D411A1" w:rsidRPr="00E721F6" w:rsidP="00E721F6" w14:paraId="71A15857" w14:textId="77777777">
      <w:pPr>
        <w:bidi/>
        <w:rPr>
          <w:rFonts w:ascii="Calibri" w:hAnsi="Calibri" w:cs="Calibri"/>
          <w:b/>
          <w:bCs/>
          <w:sz w:val="28"/>
          <w:szCs w:val="28"/>
          <w:lang w:bidi="ar-EG"/>
        </w:rPr>
      </w:pPr>
      <w:r w:rsidRPr="00E721F6">
        <w:rPr>
          <w:rFonts w:ascii="Calibri" w:hAnsi="Calibri" w:cs="Calibri"/>
          <w:b/>
          <w:bCs/>
          <w:sz w:val="28"/>
          <w:szCs w:val="28"/>
          <w:rtl/>
          <w:lang w:bidi="ar-EG"/>
        </w:rPr>
        <w:t>3</w:t>
      </w:r>
      <w:r w:rsidRPr="00E721F6">
        <w:rPr>
          <w:rFonts w:ascii="Calibri" w:hAnsi="Calibri" w:cs="Calibri"/>
          <w:b/>
          <w:bCs/>
          <w:sz w:val="28"/>
          <w:szCs w:val="28"/>
          <w:lang w:bidi="ar-EG"/>
        </w:rPr>
        <w:t>-</w:t>
      </w:r>
      <w:r w:rsidRPr="00E721F6">
        <w:rPr>
          <w:rFonts w:ascii="Calibri" w:hAnsi="Calibri" w:cs="Calibri"/>
          <w:b/>
          <w:bCs/>
          <w:sz w:val="28"/>
          <w:szCs w:val="28"/>
          <w:rtl/>
          <w:lang w:bidi="ar-EG"/>
        </w:rPr>
        <w:t xml:space="preserve">من دلائل استحقاق الله للعبادة وحده لا شريك له  </w:t>
      </w:r>
      <w:r w:rsidRPr="000E4F3E">
        <w:rPr>
          <w:rFonts w:ascii="Calibri" w:hAnsi="Calibri" w:cs="Calibri"/>
          <w:b/>
          <w:bCs/>
          <w:color w:val="E7E6E6" w:themeColor="background2"/>
          <w:sz w:val="28"/>
          <w:szCs w:val="28"/>
          <w:rtl/>
          <w:lang w:bidi="ar-EG"/>
        </w:rPr>
        <w:t>.................................................</w:t>
      </w:r>
      <w:r w:rsidRPr="00E721F6">
        <w:rPr>
          <w:rFonts w:ascii="Calibri" w:hAnsi="Calibri" w:cs="Calibri"/>
          <w:b/>
          <w:bCs/>
          <w:sz w:val="28"/>
          <w:szCs w:val="28"/>
          <w:rtl/>
          <w:lang w:bidi="ar-EG"/>
        </w:rPr>
        <w:t>.( أذكري واحدة فقط )</w:t>
      </w:r>
    </w:p>
    <w:p w:rsidR="00D411A1" w:rsidP="00E721F6" w14:paraId="55C6E39C" w14:textId="77777777">
      <w:pPr>
        <w:jc w:val="right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 w:hint="cs"/>
          <w:b/>
          <w:bCs/>
          <w:sz w:val="28"/>
          <w:szCs w:val="28"/>
          <w:rtl/>
        </w:rPr>
        <w:t>4-</w:t>
      </w:r>
      <w:r w:rsidRPr="00E721F6">
        <w:rPr>
          <w:rFonts w:ascii="Calibri" w:hAnsi="Calibri" w:cs="Calibri"/>
          <w:b/>
          <w:bCs/>
          <w:sz w:val="28"/>
          <w:szCs w:val="28"/>
          <w:rtl/>
        </w:rPr>
        <w:t xml:space="preserve">شروط قبول العبادة . </w:t>
      </w:r>
    </w:p>
    <w:p w:rsidR="00992453" w:rsidP="00992453" w14:paraId="4A16C7FD" w14:textId="77777777">
      <w:pPr>
        <w:bidi/>
        <w:rPr>
          <w:rFonts w:ascii="Calibri" w:hAnsi="Calibri" w:cs="Times New Roman"/>
          <w:color w:val="538135" w:themeColor="accent6" w:themeShade="BF"/>
          <w:sz w:val="28"/>
          <w:szCs w:val="28"/>
          <w:rtl/>
        </w:rPr>
      </w:pPr>
      <w:r>
        <w:rPr>
          <w:rFonts w:ascii="Calibri" w:hAnsi="Calibri" w:cs="Calibri" w:hint="cs"/>
          <w:color w:val="538135" w:themeColor="accent6" w:themeShade="BF"/>
          <w:sz w:val="28"/>
          <w:szCs w:val="28"/>
          <w:rtl/>
        </w:rPr>
        <w:t>1/</w:t>
      </w:r>
    </w:p>
    <w:p w:rsidR="000E4F3E" w:rsidRPr="00992453" w:rsidP="000E4F3E" w14:paraId="67031976" w14:textId="77777777">
      <w:pPr>
        <w:bidi/>
        <w:rPr>
          <w:rFonts w:ascii="Calibri" w:hAnsi="Calibri" w:cs="Calibri"/>
          <w:color w:val="538135" w:themeColor="accent6" w:themeShade="BF"/>
          <w:sz w:val="28"/>
          <w:szCs w:val="28"/>
        </w:rPr>
      </w:pPr>
      <w:r>
        <w:rPr>
          <w:rFonts w:ascii="Calibri" w:hAnsi="Calibri" w:cs="Calibri" w:hint="cs"/>
          <w:color w:val="538135" w:themeColor="accent6" w:themeShade="BF"/>
          <w:sz w:val="28"/>
          <w:szCs w:val="28"/>
          <w:rtl/>
        </w:rPr>
        <w:t>2/</w:t>
      </w:r>
    </w:p>
    <w:tbl>
      <w:tblPr>
        <w:tblStyle w:val="TableGrid"/>
        <w:tblpPr w:leftFromText="180" w:rightFromText="180" w:vertAnchor="text" w:horzAnchor="margin" w:tblpY="-154"/>
        <w:tblOverlap w:val="never"/>
        <w:tblW w:w="0" w:type="auto"/>
        <w:tblLook w:val="04A0"/>
      </w:tblPr>
      <w:tblGrid>
        <w:gridCol w:w="704"/>
      </w:tblGrid>
      <w:tr w14:paraId="53B407FD" w14:textId="77777777" w:rsidTr="00AA2804">
        <w:tblPrEx>
          <w:tblW w:w="0" w:type="auto"/>
          <w:tblLook w:val="04A0"/>
        </w:tblPrEx>
        <w:trPr>
          <w:trHeight w:val="234"/>
        </w:trPr>
        <w:tc>
          <w:tcPr>
            <w:tcW w:w="704" w:type="dxa"/>
          </w:tcPr>
          <w:p w:rsidR="00AA2804" w:rsidRPr="00AA2804" w:rsidP="00AA2804" w14:paraId="7CF4BAED" w14:textId="77777777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14:paraId="609AE736" w14:textId="77777777" w:rsidTr="00AA2804">
        <w:tblPrEx>
          <w:tblW w:w="0" w:type="auto"/>
          <w:tblLook w:val="04A0"/>
        </w:tblPrEx>
        <w:trPr>
          <w:trHeight w:val="245"/>
        </w:trPr>
        <w:tc>
          <w:tcPr>
            <w:tcW w:w="704" w:type="dxa"/>
          </w:tcPr>
          <w:p w:rsidR="00AA2804" w:rsidRPr="00AA2804" w:rsidP="00AA2804" w14:paraId="3CA35259" w14:textId="77777777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lang w:bidi="ar-EG"/>
              </w:rPr>
            </w:pPr>
            <w:r w:rsidRPr="00AA280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  <w:t>5</w:t>
            </w:r>
          </w:p>
        </w:tc>
      </w:tr>
    </w:tbl>
    <w:p w:rsidR="00C42BEA" w:rsidRPr="00AA2804" w:rsidP="00AA2804" w14:paraId="31A4FC60" w14:textId="77777777">
      <w:pPr>
        <w:bidi/>
        <w:jc w:val="center"/>
        <w:rPr>
          <w:rFonts w:ascii="Calibri" w:hAnsi="Calibri" w:cs="Calibri"/>
          <w:b/>
          <w:bCs/>
          <w:color w:val="A6A6A6" w:themeColor="background1" w:themeShade="A6"/>
          <w:sz w:val="8"/>
          <w:szCs w:val="8"/>
        </w:rPr>
      </w:pPr>
      <w:r w:rsidRPr="00AA2804">
        <w:rPr>
          <w:rFonts w:ascii="Calibri" w:hAnsi="Calibri" w:cs="Calibri"/>
          <w:b/>
          <w:bCs/>
          <w:color w:val="C00000"/>
          <w:sz w:val="28"/>
          <w:szCs w:val="28"/>
          <w:rtl/>
        </w:rPr>
        <w:t>ب/ ضع رقم الاجابة الصحيحة في المكان المناسب</w:t>
      </w:r>
    </w:p>
    <w:p w:rsidR="00204154" w:rsidRPr="00AA2804" w:rsidP="00AA2804" w14:paraId="2172CF16" w14:textId="77777777">
      <w:pPr>
        <w:spacing w:line="480" w:lineRule="auto"/>
        <w:rPr>
          <w:rFonts w:asciiTheme="majorHAnsi" w:hAnsiTheme="majorHAnsi" w:cstheme="majorHAnsi"/>
          <w:b/>
          <w:bCs/>
          <w:color w:val="C00000"/>
          <w:sz w:val="16"/>
          <w:szCs w:val="16"/>
        </w:rPr>
      </w:pPr>
    </w:p>
    <w:tbl>
      <w:tblPr>
        <w:bidiVisual/>
        <w:tblW w:w="11059" w:type="dxa"/>
        <w:tblInd w:w="-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9"/>
        <w:gridCol w:w="3818"/>
        <w:gridCol w:w="851"/>
        <w:gridCol w:w="5531"/>
      </w:tblGrid>
      <w:tr w14:paraId="0D5C6179" w14:textId="77777777" w:rsidTr="00AA2804">
        <w:tblPrEx>
          <w:tblW w:w="11059" w:type="dxa"/>
          <w:tblInd w:w="-165" w:type="dxa"/>
          <w:tblLook w:val="04A0"/>
        </w:tblPrEx>
        <w:tc>
          <w:tcPr>
            <w:tcW w:w="859" w:type="dxa"/>
            <w:shd w:val="clear" w:color="auto" w:fill="auto"/>
            <w:vAlign w:val="center"/>
          </w:tcPr>
          <w:p w:rsidR="00204154" w:rsidRPr="00C42BEA" w:rsidP="00A93BBC" w14:paraId="4C7F3B29" w14:textId="77777777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204154" w:rsidRPr="00D411A1" w:rsidP="00C42BEA" w14:paraId="480D6843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color w:val="C00000"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C00000"/>
                <w:sz w:val="28"/>
                <w:szCs w:val="28"/>
                <w:rtl/>
              </w:rPr>
              <w:t xml:space="preserve">التوكل على الله </w:t>
            </w:r>
            <w:r w:rsidRPr="00D411A1" w:rsidR="005C65F1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  <w:t xml:space="preserve"> </w:t>
            </w:r>
            <w:r w:rsidRPr="00D411A1" w:rsidR="005C65F1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  <w:lang w:bidi="ar-EG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04154" w:rsidRPr="00D411A1" w:rsidP="000B3255" w14:paraId="4565C069" w14:textId="77777777">
            <w:pPr>
              <w:bidi/>
              <w:ind w:right="142"/>
              <w:jc w:val="center"/>
              <w:rPr>
                <w:rFonts w:asciiTheme="majorHAnsi" w:hAnsiTheme="majorHAns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shd w:val="clear" w:color="auto" w:fill="auto"/>
            <w:vAlign w:val="center"/>
          </w:tcPr>
          <w:p w:rsidR="00204154" w:rsidRPr="00D411A1" w:rsidP="00C42BEA" w14:paraId="6B934F76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sz w:val="28"/>
                <w:szCs w:val="28"/>
                <w:rtl/>
              </w:rPr>
              <w:t xml:space="preserve">ما لا خير فيه من الأقوال والأفعال </w:t>
            </w:r>
          </w:p>
        </w:tc>
      </w:tr>
      <w:tr w14:paraId="1192B7CA" w14:textId="77777777" w:rsidTr="00AA2804">
        <w:tblPrEx>
          <w:tblW w:w="11059" w:type="dxa"/>
          <w:tblInd w:w="-165" w:type="dxa"/>
          <w:tblLook w:val="04A0"/>
        </w:tblPrEx>
        <w:tc>
          <w:tcPr>
            <w:tcW w:w="859" w:type="dxa"/>
            <w:shd w:val="clear" w:color="auto" w:fill="auto"/>
            <w:vAlign w:val="center"/>
          </w:tcPr>
          <w:p w:rsidR="00204154" w:rsidRPr="00C42BEA" w:rsidP="00A93BBC" w14:paraId="2C141F52" w14:textId="77777777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204154" w:rsidRPr="00D411A1" w:rsidP="00C42BEA" w14:paraId="1B0267C1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color w:val="C00000"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C00000"/>
                <w:sz w:val="28"/>
                <w:szCs w:val="28"/>
                <w:rtl/>
              </w:rPr>
              <w:t xml:space="preserve">في ذمة الله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04154" w:rsidRPr="00D411A1" w:rsidP="000B3255" w14:paraId="46531E38" w14:textId="77777777">
            <w:pPr>
              <w:bidi/>
              <w:ind w:right="142"/>
              <w:jc w:val="center"/>
              <w:rPr>
                <w:rFonts w:asciiTheme="majorHAnsi" w:hAnsiTheme="majorHAns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shd w:val="clear" w:color="auto" w:fill="auto"/>
            <w:vAlign w:val="center"/>
          </w:tcPr>
          <w:p w:rsidR="00204154" w:rsidRPr="00D411A1" w:rsidP="00C42BEA" w14:paraId="7DBB32A4" w14:textId="77777777">
            <w:pPr>
              <w:bidi/>
              <w:ind w:right="142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الذباب </w:t>
            </w:r>
          </w:p>
        </w:tc>
      </w:tr>
      <w:tr w14:paraId="12308D04" w14:textId="77777777" w:rsidTr="00AA2804">
        <w:tblPrEx>
          <w:tblW w:w="11059" w:type="dxa"/>
          <w:tblInd w:w="-165" w:type="dxa"/>
          <w:tblLook w:val="04A0"/>
        </w:tblPrEx>
        <w:tc>
          <w:tcPr>
            <w:tcW w:w="859" w:type="dxa"/>
            <w:shd w:val="clear" w:color="auto" w:fill="auto"/>
            <w:vAlign w:val="center"/>
          </w:tcPr>
          <w:p w:rsidR="00204154" w:rsidRPr="00C42BEA" w:rsidP="00A93BBC" w14:paraId="44A17DC0" w14:textId="77777777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204154" w:rsidRPr="00D411A1" w:rsidP="00C42BEA" w14:paraId="0261FF87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color w:val="C00000"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C00000"/>
                <w:sz w:val="28"/>
                <w:szCs w:val="28"/>
                <w:rtl/>
              </w:rPr>
              <w:t xml:space="preserve">النداء </w:t>
            </w:r>
            <w:r w:rsidRPr="00D411A1" w:rsidR="00C42BEA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04154" w:rsidRPr="00D411A1" w:rsidP="000B3255" w14:paraId="04948A2E" w14:textId="77777777">
            <w:pPr>
              <w:bidi/>
              <w:ind w:right="142"/>
              <w:jc w:val="center"/>
              <w:rPr>
                <w:rFonts w:asciiTheme="majorHAnsi" w:hAnsiTheme="majorHAns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shd w:val="clear" w:color="auto" w:fill="auto"/>
            <w:vAlign w:val="center"/>
          </w:tcPr>
          <w:p w:rsidR="00204154" w:rsidRPr="00D411A1" w:rsidP="00C42BEA" w14:paraId="5185B9AA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الأذان </w:t>
            </w:r>
          </w:p>
        </w:tc>
      </w:tr>
      <w:tr w14:paraId="5365A591" w14:textId="77777777" w:rsidTr="00AA2804">
        <w:tblPrEx>
          <w:tblW w:w="11059" w:type="dxa"/>
          <w:tblInd w:w="-165" w:type="dxa"/>
          <w:tblLook w:val="04A0"/>
        </w:tblPrEx>
        <w:tc>
          <w:tcPr>
            <w:tcW w:w="859" w:type="dxa"/>
            <w:shd w:val="clear" w:color="auto" w:fill="auto"/>
            <w:vAlign w:val="center"/>
          </w:tcPr>
          <w:p w:rsidR="00204154" w:rsidRPr="00C42BEA" w:rsidP="00A93BBC" w14:paraId="6B9E919E" w14:textId="77777777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204154" w:rsidRPr="00D411A1" w:rsidP="00C42BEA" w14:paraId="3D4538F5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color w:val="C00000"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C00000"/>
                <w:sz w:val="28"/>
                <w:szCs w:val="28"/>
                <w:rtl/>
              </w:rPr>
              <w:t xml:space="preserve">المطلوب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04154" w:rsidRPr="00D411A1" w:rsidP="000B3255" w14:paraId="23A6F1B0" w14:textId="77777777">
            <w:pPr>
              <w:bidi/>
              <w:ind w:right="142"/>
              <w:jc w:val="center"/>
              <w:rPr>
                <w:rFonts w:asciiTheme="majorHAnsi" w:hAnsiTheme="majorHAns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shd w:val="clear" w:color="auto" w:fill="auto"/>
            <w:vAlign w:val="center"/>
          </w:tcPr>
          <w:p w:rsidR="00204154" w:rsidRPr="00D411A1" w:rsidP="00C42BEA" w14:paraId="5692A8E1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000000" w:themeColor="text1"/>
                <w:sz w:val="28"/>
                <w:szCs w:val="28"/>
                <w:rtl/>
              </w:rPr>
              <w:t>في عهده وأمانه</w:t>
            </w:r>
            <w:r w:rsidRPr="00D411A1" w:rsidR="005C65F1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</w:tr>
      <w:tr w14:paraId="53FC0DF1" w14:textId="77777777" w:rsidTr="00AA2804">
        <w:tblPrEx>
          <w:tblW w:w="11059" w:type="dxa"/>
          <w:tblInd w:w="-165" w:type="dxa"/>
          <w:tblLook w:val="04A0"/>
        </w:tblPrEx>
        <w:tc>
          <w:tcPr>
            <w:tcW w:w="859" w:type="dxa"/>
            <w:shd w:val="clear" w:color="auto" w:fill="auto"/>
            <w:vAlign w:val="center"/>
          </w:tcPr>
          <w:p w:rsidR="005C65F1" w:rsidRPr="00C42BEA" w:rsidP="005C65F1" w14:paraId="7D8D7FBE" w14:textId="77777777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5C65F1" w:rsidRPr="00D411A1" w:rsidP="00C42BEA" w14:paraId="386A9495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color w:val="C00000"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C00000"/>
                <w:sz w:val="28"/>
                <w:szCs w:val="28"/>
                <w:rtl/>
              </w:rPr>
              <w:t xml:space="preserve">اللغو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C65F1" w:rsidRPr="00D411A1" w:rsidP="000B3255" w14:paraId="6BD2FC02" w14:textId="77777777">
            <w:pPr>
              <w:bidi/>
              <w:ind w:right="142"/>
              <w:jc w:val="center"/>
              <w:rPr>
                <w:rFonts w:asciiTheme="majorHAnsi" w:hAnsiTheme="majorHAns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shd w:val="clear" w:color="auto" w:fill="auto"/>
          </w:tcPr>
          <w:p w:rsidR="005C65F1" w:rsidRPr="00D411A1" w:rsidP="00C42BEA" w14:paraId="181AB770" w14:textId="77777777">
            <w:pPr>
              <w:bidi/>
              <w:ind w:right="142"/>
              <w:rPr>
                <w:rFonts w:asciiTheme="majorHAnsi" w:hAnsiTheme="majorHAns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theme="majorHAnsi" w:hint="cs"/>
                <w:b/>
                <w:bCs/>
                <w:color w:val="000000" w:themeColor="text1"/>
                <w:sz w:val="28"/>
                <w:szCs w:val="28"/>
                <w:rtl/>
              </w:rPr>
              <w:t>الاعتماد على الله وحده لا شريك له في جميع الأمور الدنية والدنيوية</w:t>
            </w:r>
          </w:p>
        </w:tc>
      </w:tr>
    </w:tbl>
    <w:p w:rsidR="00204154" w:rsidRPr="00C509BC" w:rsidP="00204154" w14:paraId="07AFB09E" w14:textId="77777777">
      <w:pPr>
        <w:spacing w:line="480" w:lineRule="auto"/>
        <w:rPr>
          <w:rFonts w:ascii="Calibri" w:hAnsi="Calibri" w:cs="Calibri"/>
          <w:b/>
          <w:bCs/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Y="179"/>
        <w:tblOverlap w:val="never"/>
        <w:tblW w:w="0" w:type="auto"/>
        <w:tblLook w:val="04A0"/>
      </w:tblPr>
      <w:tblGrid>
        <w:gridCol w:w="511"/>
      </w:tblGrid>
      <w:tr w14:paraId="6D6F1D0F" w14:textId="77777777" w:rsidTr="00F0373F">
        <w:tblPrEx>
          <w:tblW w:w="0" w:type="auto"/>
          <w:tblLook w:val="04A0"/>
        </w:tblPrEx>
        <w:trPr>
          <w:trHeight w:val="234"/>
        </w:trPr>
        <w:tc>
          <w:tcPr>
            <w:tcW w:w="511" w:type="dxa"/>
          </w:tcPr>
          <w:p w:rsidR="00F0373F" w:rsidRPr="008252C8" w:rsidP="00F0373F" w14:paraId="7A175D9C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14:paraId="491E1285" w14:textId="77777777" w:rsidTr="00F0373F">
        <w:tblPrEx>
          <w:tblW w:w="0" w:type="auto"/>
          <w:tblLook w:val="04A0"/>
        </w:tblPrEx>
        <w:trPr>
          <w:trHeight w:val="245"/>
        </w:trPr>
        <w:tc>
          <w:tcPr>
            <w:tcW w:w="511" w:type="dxa"/>
          </w:tcPr>
          <w:p w:rsidR="00F0373F" w:rsidRPr="008252C8" w:rsidP="00F0373F" w14:paraId="5ABABE29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10</w:t>
            </w:r>
          </w:p>
        </w:tc>
      </w:tr>
    </w:tbl>
    <w:p w:rsidR="00F0373F" w:rsidP="00C509BC" w14:paraId="21B95A2D" w14:textId="77777777">
      <w:pPr>
        <w:jc w:val="center"/>
        <w:rPr>
          <w:rFonts w:ascii="Calibri" w:hAnsi="Calibri" w:cs="Calibri"/>
          <w:b/>
          <w:bCs/>
          <w:color w:val="C00000"/>
          <w:sz w:val="28"/>
          <w:szCs w:val="28"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السؤال الرابع : </w:t>
      </w:r>
      <w:r w:rsidRPr="00202265" w:rsidR="003F6E38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ضع علامة ( √) امام العبارة الصحيحة وعلامة (× ) امام العبارة الخاطئة مما يلي :</w:t>
      </w:r>
    </w:p>
    <w:p w:rsidR="00204154" w:rsidRPr="00202265" w:rsidP="00204154" w14:paraId="5EC52C5D" w14:textId="77777777">
      <w:pPr>
        <w:rPr>
          <w:rFonts w:ascii="Calibri" w:hAnsi="Calibri" w:cs="Calibri"/>
          <w:b/>
          <w:bCs/>
          <w:color w:val="C00000"/>
          <w:sz w:val="28"/>
          <w:szCs w:val="28"/>
        </w:rPr>
      </w:pPr>
    </w:p>
    <w:tbl>
      <w:tblPr>
        <w:tblStyle w:val="TableGrid"/>
        <w:tblW w:w="11051" w:type="dxa"/>
        <w:tblInd w:w="-113" w:type="dxa"/>
        <w:tblLook w:val="04A0"/>
      </w:tblPr>
      <w:tblGrid>
        <w:gridCol w:w="1134"/>
        <w:gridCol w:w="9917"/>
      </w:tblGrid>
      <w:tr w14:paraId="16E87DD7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2F2F2" w:themeFill="background1" w:themeFillShade="F2"/>
          </w:tcPr>
          <w:p w:rsidR="003D15D7" w:rsidRPr="008252C8" w:rsidP="0009749D" w14:paraId="4D43D895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</w:t>
            </w:r>
            <w:r w:rsidRPr="0009749D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لعلامة المناسبة</w:t>
            </w:r>
          </w:p>
        </w:tc>
        <w:tc>
          <w:tcPr>
            <w:tcW w:w="9917" w:type="dxa"/>
            <w:shd w:val="clear" w:color="auto" w:fill="F2F2F2" w:themeFill="background1" w:themeFillShade="F2"/>
          </w:tcPr>
          <w:p w:rsidR="003D15D7" w:rsidRPr="008252C8" w:rsidP="0009749D" w14:paraId="3ED89C14" w14:textId="7777777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العبارة</w:t>
            </w:r>
          </w:p>
        </w:tc>
      </w:tr>
      <w:tr w14:paraId="2A0B8976" w14:textId="77777777" w:rsidTr="00726E49">
        <w:tblPrEx>
          <w:tblW w:w="11051" w:type="dxa"/>
          <w:tblInd w:w="-113" w:type="dxa"/>
          <w:tblLook w:val="04A0"/>
        </w:tblPrEx>
        <w:trPr>
          <w:trHeight w:val="459"/>
        </w:trPr>
        <w:tc>
          <w:tcPr>
            <w:tcW w:w="1134" w:type="dxa"/>
            <w:shd w:val="clear" w:color="auto" w:fill="FFFFFF" w:themeFill="background1"/>
          </w:tcPr>
          <w:p w:rsidR="003D15D7" w:rsidRPr="00AA2804" w:rsidP="00422C12" w14:paraId="70305B06" w14:textId="77777777">
            <w:pPr>
              <w:jc w:val="center"/>
              <w:rPr>
                <w:rFonts w:ascii="Calibri" w:hAnsi="Calibr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3D15D7" w:rsidRPr="008252C8" w:rsidP="00726E49" w14:paraId="0A20DEAF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1-</w:t>
            </w:r>
            <w:r w:rsidR="00204154">
              <w:rPr>
                <w:rtl/>
              </w:rPr>
              <w:t xml:space="preserve"> </w:t>
            </w:r>
            <w:r w:rsidR="00D11EB1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الحياء خلق يبعث على فعل الحسن وترك القبيح </w:t>
            </w:r>
          </w:p>
        </w:tc>
      </w:tr>
      <w:tr w14:paraId="5CD828E6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:rsidR="003D15D7" w:rsidRPr="00AA2804" w:rsidP="00422C12" w14:paraId="17A53BF3" w14:textId="77777777">
            <w:pPr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3D15D7" w:rsidRPr="008252C8" w:rsidP="00726E49" w14:paraId="38F9A914" w14:textId="77777777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2-</w:t>
            </w:r>
            <w:r w:rsidR="008D743A">
              <w:rPr>
                <w:rtl/>
              </w:rPr>
              <w:t xml:space="preserve"> </w:t>
            </w:r>
            <w:r w:rsidR="00D11EB1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تجب الزكاة فيما لا يدخر كالتفاح </w:t>
            </w:r>
          </w:p>
        </w:tc>
      </w:tr>
      <w:tr w14:paraId="65CFE0BE" w14:textId="77777777" w:rsidTr="00726E49">
        <w:tblPrEx>
          <w:tblW w:w="11051" w:type="dxa"/>
          <w:tblInd w:w="-113" w:type="dxa"/>
          <w:tblLook w:val="04A0"/>
        </w:tblPrEx>
        <w:trPr>
          <w:trHeight w:val="459"/>
        </w:trPr>
        <w:tc>
          <w:tcPr>
            <w:tcW w:w="1134" w:type="dxa"/>
            <w:shd w:val="clear" w:color="auto" w:fill="FFFFFF" w:themeFill="background1"/>
          </w:tcPr>
          <w:p w:rsidR="003D15D7" w:rsidRPr="00AA2804" w:rsidP="00422C12" w14:paraId="6BA5E814" w14:textId="77777777">
            <w:pPr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lang w:bidi="ar-EG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3D15D7" w:rsidRPr="008252C8" w:rsidP="00726E49" w14:paraId="56C53004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3- </w:t>
            </w:r>
            <w:r w:rsidR="0060749D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يجب العشر فيما سقي بمياه الأمطار </w:t>
            </w:r>
          </w:p>
        </w:tc>
      </w:tr>
      <w:tr w14:paraId="277D9D3F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:rsidR="003D15D7" w:rsidRPr="00AA2804" w:rsidP="00422C12" w14:paraId="72EDCA50" w14:textId="77777777">
            <w:pPr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lang w:bidi="ar-EG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3D15D7" w:rsidRPr="008252C8" w:rsidP="00726E49" w14:paraId="2777517B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4-</w:t>
            </w:r>
            <w:r w:rsidR="008D743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60749D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لا تجب  الزكاة في الخارج من البحر حتى وان كانت معدة لعروض التجارة </w:t>
            </w:r>
          </w:p>
        </w:tc>
      </w:tr>
      <w:tr w14:paraId="0A4EF586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:rsidR="00726E49" w:rsidRPr="00AA2804" w:rsidP="00422C12" w14:paraId="19065141" w14:textId="77777777">
            <w:pPr>
              <w:jc w:val="center"/>
              <w:rPr>
                <w:rFonts w:ascii="Calibri" w:hAnsi="Calibr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726E49" w:rsidP="00726E49" w14:paraId="2267FC83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5- </w:t>
            </w:r>
            <w:r w:rsidR="0060749D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من فضائل الوضوء دخول الجنة </w:t>
            </w:r>
          </w:p>
        </w:tc>
      </w:tr>
      <w:tr w14:paraId="7AF17049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:rsidR="00726E49" w:rsidRPr="00AA2804" w:rsidP="00422C12" w14:paraId="122DD78B" w14:textId="77777777">
            <w:pPr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726E49" w:rsidP="00726E49" w14:paraId="03B2BC60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6- </w:t>
            </w:r>
            <w:r w:rsidRPr="00CF16B1" w:rsidR="00CF16B1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النية شرط لوجوب زكاة عروض التجارة .</w:t>
            </w:r>
          </w:p>
        </w:tc>
      </w:tr>
      <w:tr w14:paraId="7F5ABD12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:rsidR="00726E49" w:rsidRPr="00AA2804" w:rsidP="00422C12" w14:paraId="1B6D9051" w14:textId="77777777">
            <w:pPr>
              <w:jc w:val="center"/>
              <w:rPr>
                <w:rFonts w:ascii="Calibri" w:hAnsi="Calibri" w:cs="Times New Roman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726E49" w:rsidRPr="008252C8" w:rsidP="00CF16B1" w14:paraId="55462733" w14:textId="77777777">
            <w:pPr>
              <w:tabs>
                <w:tab w:val="left" w:pos="2100"/>
              </w:tabs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7-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CF16B1" w:rsidR="00CF16B1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أن يتصدق الإنسان ليثني عليه الناس</w:t>
            </w:r>
            <w:r w:rsidR="00CF16B1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من الرياء</w:t>
            </w:r>
          </w:p>
        </w:tc>
      </w:tr>
      <w:tr w14:paraId="0B273FA3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:rsidR="00726E49" w:rsidRPr="00AA2804" w:rsidP="00422C12" w14:paraId="57144ACE" w14:textId="77777777">
            <w:pPr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726E49" w:rsidP="00CF16B1" w14:paraId="4086B700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8-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F16B1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من </w:t>
            </w:r>
            <w:r w:rsidRPr="00CF16B1" w:rsidR="00CF16B1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أمثلة إرادة الدنيا بعمل الآخرة</w:t>
            </w:r>
            <w:r w:rsidR="00422C12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CF16B1" w:rsidR="00CF16B1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تعلم العلم الشرعي لمجرد الحصول على وظيفة</w:t>
            </w:r>
          </w:p>
        </w:tc>
      </w:tr>
      <w:tr w14:paraId="2412326B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:rsidR="00726E49" w:rsidRPr="00AA2804" w:rsidP="00422C12" w14:paraId="7BC11260" w14:textId="77777777">
            <w:pPr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726E49" w:rsidP="00726E49" w14:paraId="38EAD5A0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9-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422C12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الخوف الحقيقي من الله هو الذي يدفع المسلم إلى العمل الصالح </w:t>
            </w:r>
          </w:p>
        </w:tc>
      </w:tr>
      <w:tr w14:paraId="0F5B9589" w14:textId="77777777" w:rsidTr="00726E49">
        <w:tblPrEx>
          <w:tblW w:w="11051" w:type="dxa"/>
          <w:tblInd w:w="-113" w:type="dxa"/>
          <w:tblLook w:val="04A0"/>
        </w:tblPrEx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:rsidR="00726E49" w:rsidRPr="00AA2804" w:rsidP="00422C12" w14:paraId="6924FDCC" w14:textId="77777777">
            <w:pPr>
              <w:jc w:val="center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:rsidR="00726E49" w:rsidRPr="008252C8" w:rsidP="00204154" w14:paraId="4B296D86" w14:textId="77777777">
            <w:pPr>
              <w:bidi/>
              <w:rPr>
                <w:rFonts w:ascii="Calibri" w:hAnsi="Calibri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10-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422C12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توكلك على الله في طلب الرزق لا يلزم السعي لطلبه </w:t>
            </w:r>
          </w:p>
        </w:tc>
      </w:tr>
    </w:tbl>
    <w:p w:rsidR="00C509BC" w:rsidRPr="00D16913" w:rsidP="00C509BC" w14:paraId="478452CE" w14:textId="77777777">
      <w:pPr>
        <w:jc w:val="right"/>
        <w:rPr>
          <w:rFonts w:ascii="Calibri" w:hAnsi="Calibri" w:cs="Times New Roman"/>
          <w:b/>
          <w:bCs/>
          <w:sz w:val="16"/>
          <w:szCs w:val="16"/>
          <w:rtl/>
        </w:rPr>
      </w:pPr>
    </w:p>
    <w:p w:rsidR="00C644D3" w:rsidRPr="00D16913" w:rsidP="00C644D3" w14:paraId="3A697EDB" w14:textId="77777777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D16913">
        <w:rPr>
          <w:rFonts w:ascii="Calibri" w:hAnsi="Calibri" w:cs="Calibri"/>
          <w:b/>
          <w:bCs/>
          <w:sz w:val="24"/>
          <w:szCs w:val="24"/>
          <w:rtl/>
        </w:rPr>
        <w:t>تمت بحمد الله  طالباتي الغاليات محبتكم في الله</w:t>
      </w:r>
    </w:p>
    <w:p w:rsidR="00C644D3" w:rsidRPr="00D16913" w:rsidP="00C644D3" w14:paraId="7C345F1D" w14:textId="77777777">
      <w:pPr>
        <w:jc w:val="center"/>
        <w:rPr>
          <w:rFonts w:ascii="Calibri" w:hAnsi="Calibri" w:cs="Times New Roman"/>
          <w:b/>
          <w:bCs/>
          <w:color w:val="538135" w:themeColor="accent6" w:themeShade="BF"/>
          <w:rtl/>
        </w:rPr>
      </w:pPr>
      <w:r w:rsidRPr="00D16913">
        <w:rPr>
          <w:rFonts w:ascii="Calibri" w:hAnsi="Calibri" w:cs="Calibri"/>
          <w:b/>
          <w:bCs/>
          <w:color w:val="538135" w:themeColor="accent6" w:themeShade="BF"/>
          <w:sz w:val="24"/>
          <w:szCs w:val="24"/>
          <w:rtl/>
        </w:rPr>
        <w:t xml:space="preserve"> أ. لؤلؤة العتيق </w:t>
      </w:r>
    </w:p>
    <w:p w:rsidR="00C644D3" w:rsidRPr="00D16913" w:rsidP="00C644D3" w14:paraId="0031C749" w14:textId="77777777">
      <w:pPr>
        <w:jc w:val="center"/>
        <w:rPr>
          <w:rFonts w:ascii="Calibri" w:hAnsi="Calibri" w:cs="Calibri"/>
          <w:b/>
          <w:bCs/>
        </w:rPr>
      </w:pPr>
      <w:r w:rsidRPr="00D16913">
        <w:rPr>
          <w:rFonts w:ascii="Calibri" w:hAnsi="Calibri" w:cs="Calibri"/>
          <w:b/>
          <w:bCs/>
          <w:rtl/>
        </w:rPr>
        <w:t xml:space="preserve"> </w:t>
      </w:r>
      <w:hyperlink r:id="rId5" w:history="1">
        <w:r w:rsidRPr="00D16913">
          <w:rPr>
            <w:rStyle w:val="Hyperlink"/>
            <w:rFonts w:ascii="Calibri" w:hAnsi="Calibri" w:cs="Calibri"/>
            <w:b/>
            <w:bCs/>
          </w:rPr>
          <w:t>https://t.me/albayan_12</w:t>
        </w:r>
      </w:hyperlink>
    </w:p>
    <w:p w:rsidR="003D15D7" w:rsidRPr="00D16913" w:rsidP="00C644D3" w14:paraId="10B6F6A4" w14:textId="77777777">
      <w:pPr>
        <w:jc w:val="center"/>
        <w:rPr>
          <w:rFonts w:ascii="Calibri" w:hAnsi="Calibri" w:cs="Times New Roman"/>
          <w:b/>
          <w:bCs/>
          <w:rtl/>
        </w:rPr>
        <w:sectPr w:rsidSect="00937F5E">
          <w:footerReference w:type="default" r:id="rId6"/>
          <w:pgSz w:w="12240" w:h="15840"/>
          <w:pgMar w:top="720" w:right="720" w:bottom="72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 w:rsidRPr="00D16913">
        <w:rPr>
          <w:rFonts w:ascii="Calibri" w:hAnsi="Calibri" w:cs="Calibri"/>
          <w:b/>
          <w:bCs/>
          <w:rtl/>
        </w:rPr>
        <w:t xml:space="preserve">قناة البيان للعروض والعلوم الشرعية </w:t>
      </w:r>
      <w:r w:rsidRPr="00D16913" w:rsidR="00EF057F">
        <w:rPr>
          <w:rFonts w:ascii="Calibri" w:hAnsi="Calibri" w:cs="Calibri"/>
          <w:b/>
          <w:bCs/>
          <w:sz w:val="40"/>
          <w:szCs w:val="40"/>
          <w:rtl/>
        </w:rPr>
        <w:t xml:space="preserve"> </w:t>
      </w:r>
    </w:p>
    <w:tbl>
      <w:tblPr>
        <w:tblStyle w:val="TableGrid0"/>
        <w:tblpPr w:leftFromText="180" w:rightFromText="180" w:vertAnchor="page" w:horzAnchor="margin" w:tblpX="108" w:tblpY="736"/>
        <w:tblW w:w="10456" w:type="dxa"/>
        <w:tblLook w:val="04A0"/>
      </w:tblPr>
      <w:tblGrid>
        <w:gridCol w:w="3085"/>
        <w:gridCol w:w="3963"/>
        <w:gridCol w:w="3408"/>
      </w:tblGrid>
      <w:tr w14:paraId="648A5E05" w14:textId="77777777" w:rsidTr="007E57E6">
        <w:tblPrEx>
          <w:tblW w:w="10456" w:type="dxa"/>
          <w:tblLook w:val="04A0"/>
        </w:tblPrEx>
        <w:trPr>
          <w:trHeight w:val="1587"/>
        </w:trPr>
        <w:tc>
          <w:tcPr>
            <w:tcW w:w="3085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</w:tcPr>
          <w:p w:rsidR="00D87A0E" w:rsidP="00EF3051" w14:paraId="5620B11E" w14:textId="777777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28575</wp:posOffset>
                      </wp:positionV>
                      <wp:extent cx="1781175" cy="1228725"/>
                      <wp:effectExtent l="0" t="0" r="9525" b="9525"/>
                      <wp:wrapNone/>
                      <wp:docPr id="47" name="مستطيل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781175" cy="12287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87A0E" w:rsidRPr="00A9657F" w:rsidP="00D87A0E" w14:paraId="194463BE" w14:textId="77777777">
                                  <w:pPr>
                                    <w:spacing w:line="240" w:lineRule="auto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9657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المادة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A9657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: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الدراسات الاسلامية</w:t>
                                  </w:r>
                                  <w:r w:rsidRPr="00A9657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D87A0E" w:rsidRPr="00A9657F" w:rsidP="000B4800" w14:paraId="6FB335EE" w14:textId="77777777">
                                  <w:pPr>
                                    <w:spacing w:line="240" w:lineRule="auto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A9657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الصف: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="000B4800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ثاني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متوسط  </w:t>
                                  </w:r>
                                  <w:r w:rsidRPr="00A9657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D87A0E" w:rsidRPr="00A9657F" w:rsidP="002E6E43" w14:paraId="4928D75C" w14:textId="77777777">
                                  <w:pPr>
                                    <w:spacing w:line="240" w:lineRule="auto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9657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الزمن: ساع</w:t>
                                  </w:r>
                                  <w:r w:rsidR="002E6E4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تان</w:t>
                                  </w:r>
                                </w:p>
                                <w:p w:rsidR="00D87A0E" w:rsidRPr="00A9657F" w:rsidP="00626C42" w14:paraId="3EDAAD7A" w14:textId="77777777">
                                  <w:pPr>
                                    <w:spacing w:line="240" w:lineRule="auto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A9657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التاريخ:   /   / 144</w:t>
                                  </w:r>
                                  <w:r w:rsidR="00626C4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  <w:r w:rsidRPr="00A9657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هـ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ستطيل 47" o:spid="_x0000_s1025" type="#_x0000_t202" style="width:140.25pt;height:96.75pt;margin-top:2.25pt;margin-left:1.4pt;mso-height-percent:0;mso-height-relative:margin;mso-width-percent:0;mso-width-relative:margin;mso-wrap-distance-bottom:0;mso-wrap-distance-left:9pt;mso-wrap-distance-right:9pt;mso-wrap-distance-top:0;position:absolute;v-text-anchor:middle;z-index:251667456" fillcolor="white" stroked="f" strokecolor="#70ad47" strokeweight="1pt">
                      <v:textbox>
                        <w:txbxContent>
                          <w:p w:rsidR="00D87A0E" w:rsidRPr="00A9657F" w:rsidP="00D87A0E">
                            <w:pPr>
                              <w:spacing w:line="240" w:lineRule="auto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96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المادة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96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الدراسات الاسلامية</w:t>
                            </w:r>
                            <w:r w:rsidRPr="00A96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D87A0E" w:rsidRPr="00A9657F" w:rsidP="000B4800">
                            <w:pPr>
                              <w:spacing w:line="240" w:lineRule="auto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96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0B480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ثاني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متوسط  </w:t>
                            </w:r>
                            <w:r w:rsidRPr="00A96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D87A0E" w:rsidRPr="00A9657F" w:rsidP="002E6E43">
                            <w:pPr>
                              <w:spacing w:line="240" w:lineRule="auto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96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الزمن: ساع</w:t>
                            </w:r>
                            <w:r w:rsidR="002E6E4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تان</w:t>
                            </w:r>
                          </w:p>
                          <w:p w:rsidR="00D87A0E" w:rsidRPr="00A9657F" w:rsidP="00626C42">
                            <w:pPr>
                              <w:spacing w:line="240" w:lineRule="auto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96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التاريخ:   /   / 144</w:t>
                            </w:r>
                            <w:r w:rsidR="00626C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  <w:r w:rsidRPr="00A96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63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F3051" w:rsidP="00EF3051" w14:paraId="3F37B54E" w14:textId="777777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F305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28574</wp:posOffset>
                      </wp:positionV>
                      <wp:extent cx="2219325" cy="923925"/>
                      <wp:effectExtent l="0" t="0" r="9525" b="9525"/>
                      <wp:wrapNone/>
                      <wp:docPr id="1036860830" name="مستطيل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219325" cy="9239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87A0E" w:rsidP="00D87A0E" w14:paraId="736BBEF8" w14:textId="77777777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1100131" cy="781050"/>
                                        <wp:effectExtent l="0" t="0" r="5080" b="0"/>
                                        <wp:docPr id="1832023969" name="صورة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32023969" name="نتالار.jpg"/>
                                                <pic:cNvPicPr/>
                                              </pic:nvPicPr>
                                              <pic:blipFill>
                                                <a:blip xmlns:r="http://schemas.openxmlformats.org/officeDocument/2006/relationships" r:embed="rId7"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00131" cy="7810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3" o:spid="_x0000_s1026" type="#_x0000_t202" style="width:174.75pt;height:72.75pt;margin-top:2.25pt;margin-left:10.45pt;mso-height-percent:0;mso-height-relative:margin;mso-width-percent:0;mso-width-relative:margin;mso-wrap-distance-bottom:0;mso-wrap-distance-left:9pt;mso-wrap-distance-right:9pt;mso-wrap-distance-top:0;position:absolute;v-text-anchor:middle;z-index:251663360" fillcolor="white" stroked="f" strokecolor="#70ad47" strokeweight="1pt">
                      <v:textbox>
                        <w:txbxContent>
                          <w:p w:rsidR="00D87A0E" w:rsidP="00D87A0E">
                            <w:pPr>
                              <w:jc w:val="center"/>
                            </w:pPr>
                            <w:drawing>
                              <wp:inline distT="0" distB="0" distL="0" distR="0">
                                <wp:extent cx="1100131" cy="781050"/>
                                <wp:effectExtent l="0" t="0" r="5080" b="0"/>
                                <wp:docPr id="7" name="صورة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نتالار.jpg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7"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00131" cy="78105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408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F3051" w:rsidP="00EF3051" w14:paraId="5733427B" w14:textId="777777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F305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28575</wp:posOffset>
                      </wp:positionV>
                      <wp:extent cx="1962150" cy="923925"/>
                      <wp:effectExtent l="0" t="0" r="0" b="9525"/>
                      <wp:wrapNone/>
                      <wp:docPr id="12" name="مستطيل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962150" cy="9239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87A0E" w:rsidRPr="00E674A8" w:rsidP="00D87A0E" w14:paraId="589A25BE" w14:textId="77777777">
                                  <w:pPr>
                                    <w:pStyle w:val="NoSpacing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E674A8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المملكـة العـربية السعـودية</w:t>
                                  </w:r>
                                </w:p>
                                <w:p w:rsidR="00D87A0E" w:rsidRPr="00E674A8" w:rsidP="00D87A0E" w14:paraId="2CA6C1FE" w14:textId="77777777">
                                  <w:pPr>
                                    <w:pStyle w:val="NoSpacing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674A8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وزارة التعليم</w:t>
                                  </w:r>
                                </w:p>
                                <w:p w:rsidR="000E2370" w:rsidP="00172DC8" w14:paraId="146CEA31" w14:textId="77777777">
                                  <w:pPr>
                                    <w:pStyle w:val="NoSpacing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60197C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الإدارة العامة للتعليم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بـ</w:t>
                                  </w:r>
                                </w:p>
                                <w:p w:rsidR="00D87A0E" w:rsidRPr="00E674A8" w:rsidP="00D87A0E" w14:paraId="31612721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12" o:spid="_x0000_s1027" type="#_x0000_t202" style="width:154.5pt;height:72.75pt;margin-top:2.25pt;margin-left:1.5pt;mso-height-percent:0;mso-height-relative:margin;mso-width-percent:0;mso-width-relative:margin;mso-wrap-distance-bottom:0;mso-wrap-distance-left:9pt;mso-wrap-distance-right:9pt;mso-wrap-distance-top:0;position:absolute;v-text-anchor:middle;z-index:251665408" fillcolor="white" stroked="f" strokeweight="1pt">
                      <v:textbox>
                        <w:txbxContent>
                          <w:p w:rsidR="00D87A0E" w:rsidRPr="00E674A8" w:rsidP="00D87A0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674A8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المملكـة العـربية السعـودية</w:t>
                            </w:r>
                          </w:p>
                          <w:p w:rsidR="00D87A0E" w:rsidRPr="00E674A8" w:rsidP="00D87A0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674A8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وزارة التعليم</w:t>
                            </w:r>
                          </w:p>
                          <w:p w:rsidR="000E2370" w:rsidP="00172DC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0197C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الإدارة العامة للتعليم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بـ</w:t>
                            </w:r>
                          </w:p>
                          <w:p w:rsidR="00D87A0E" w:rsidRPr="00E674A8" w:rsidP="00D87A0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27B232A2" w14:textId="77777777" w:rsidTr="007E57E6">
        <w:tblPrEx>
          <w:tblW w:w="10456" w:type="dxa"/>
          <w:tblLook w:val="04A0"/>
        </w:tblPrEx>
        <w:trPr>
          <w:trHeight w:val="576"/>
        </w:trPr>
        <w:tc>
          <w:tcPr>
            <w:tcW w:w="3085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P="00EF3051" w14:paraId="2B45D0E4" w14:textId="77777777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ar-SA"/>
              </w:rPr>
            </w:pPr>
          </w:p>
        </w:tc>
        <w:tc>
          <w:tcPr>
            <w:tcW w:w="7371" w:type="dxa"/>
            <w:gridSpan w:val="2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F3051" w:rsidP="00EF3051" w14:paraId="306B83F6" w14:textId="777777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F305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11430</wp:posOffset>
                      </wp:positionV>
                      <wp:extent cx="4562475" cy="342900"/>
                      <wp:effectExtent l="0" t="0" r="9525" b="0"/>
                      <wp:wrapNone/>
                      <wp:docPr id="8" name="مستطيل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562475" cy="3429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87A0E" w:rsidRPr="00CA2E42" w:rsidP="00626C42" w14:textId="6DE71970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A2E42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اختبار الفصل الدراسي ال</w:t>
                                  </w:r>
                                  <w:r w:rsidRPr="00CA2E4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اول  - الدور</w:t>
                                  </w:r>
                                  <w:r w:rsidRPr="00CA2E42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الأول</w:t>
                                  </w:r>
                                  <w:r w:rsidRPr="00CA2E4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- </w:t>
                                  </w:r>
                                  <w:r w:rsidRPr="00CA2E42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العام الدراسي</w:t>
                                  </w:r>
                                  <w:r w:rsidRPr="00CA2E4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1446</w:t>
                                  </w:r>
                                  <w:r w:rsidRPr="00CA2E4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هـ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8" o:spid="_x0000_s1028" style="width:359.25pt;height:27pt;margin-top:0.9pt;margin-left:0.9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0528" fillcolor="white" stroked="f" strokeweight="1pt">
                      <v:textbox>
                        <w:txbxContent>
                          <w:p w:rsidR="00D87A0E" w:rsidRPr="00CA2E42" w:rsidP="00626C42" w14:paraId="29B318E7" w14:textId="6DE7197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A2E42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اختبار الفصل الدراسي ال</w:t>
                            </w:r>
                            <w:r w:rsidRPr="00CA2E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اول  - الدور</w:t>
                            </w:r>
                            <w:r w:rsidRPr="00CA2E42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الأول</w:t>
                            </w:r>
                            <w:r w:rsidRPr="00CA2E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- </w:t>
                            </w:r>
                            <w:r w:rsidRPr="00CA2E42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العام الدراسي</w:t>
                            </w:r>
                            <w:r w:rsidRPr="00CA2E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1446</w:t>
                            </w:r>
                            <w:r w:rsidRPr="00CA2E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هـ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D87A0E" w:rsidP="00EF3051" w14:paraId="7A4D4884" w14:textId="777777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28575</wp:posOffset>
                </wp:positionH>
                <wp:positionV relativeFrom="paragraph">
                  <wp:posOffset>1628775</wp:posOffset>
                </wp:positionV>
                <wp:extent cx="6572250" cy="371475"/>
                <wp:effectExtent l="0" t="0" r="0" b="9525"/>
                <wp:wrapNone/>
                <wp:docPr id="61" name="مستطيل مستدير الزوايا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572250" cy="371475"/>
                        </a:xfrm>
                        <a:prstGeom prst="roundRect">
                          <a:avLst/>
                        </a:prstGeom>
                        <a:ln w="38100"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7A0E" w:rsidRPr="004470F3" w:rsidP="00D87A0E" w14:paraId="6009F4F7" w14:textId="77777777">
                            <w:pPr>
                              <w:spacing w:line="240" w:lineRule="auto"/>
                              <w:jc w:val="right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470F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اسم الطالب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............................................................. رقم الجلوس ................</w:t>
                            </w:r>
                            <w:r w:rsidRPr="004470F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1" o:spid="_x0000_s1029" style="width:517.5pt;height:29.25pt;margin-top:128.25pt;margin-left:2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61312" arcsize="10923f" fillcolor="white" stroked="f" strokeweight="3pt">
                <v:textbox>
                  <w:txbxContent>
                    <w:p w:rsidR="00D87A0E" w:rsidRPr="004470F3" w:rsidP="00D87A0E">
                      <w:pPr>
                        <w:spacing w:line="240" w:lineRule="auto"/>
                        <w:jc w:val="right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470F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اسم الطالب :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............................................................. رقم الجلوس ................</w:t>
                      </w:r>
                      <w:r w:rsidRPr="004470F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TableGrid0"/>
        <w:tblpPr w:leftFromText="180" w:rightFromText="180" w:vertAnchor="text" w:horzAnchor="page" w:tblpX="888" w:tblpY="329"/>
        <w:tblW w:w="0" w:type="auto"/>
        <w:tblLook w:val="04A0"/>
      </w:tblPr>
      <w:tblGrid>
        <w:gridCol w:w="2376"/>
        <w:gridCol w:w="2410"/>
        <w:gridCol w:w="2410"/>
        <w:gridCol w:w="3118"/>
      </w:tblGrid>
      <w:tr w14:paraId="623B4B14" w14:textId="77777777" w:rsidTr="007E57E6">
        <w:tblPrEx>
          <w:tblW w:w="0" w:type="auto"/>
          <w:tblLook w:val="04A0"/>
        </w:tblPrEx>
        <w:trPr>
          <w:trHeight w:val="306"/>
        </w:trPr>
        <w:tc>
          <w:tcPr>
            <w:tcW w:w="237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674A8" w:rsidP="00EF3051" w14:paraId="01E3DDBA" w14:textId="77777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2410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674A8" w:rsidP="00EF3051" w14:paraId="1DBDE018" w14:textId="77777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2410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674A8" w:rsidP="00EF3051" w14:paraId="184AC30D" w14:textId="77777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674A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توقيعه:</w:t>
            </w:r>
          </w:p>
        </w:tc>
        <w:tc>
          <w:tcPr>
            <w:tcW w:w="3118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674A8" w:rsidP="00EF3051" w14:paraId="07299B66" w14:textId="77777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674A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المصحح:</w:t>
            </w:r>
          </w:p>
        </w:tc>
      </w:tr>
      <w:tr w14:paraId="05C3307A" w14:textId="77777777" w:rsidTr="007E57E6">
        <w:tblPrEx>
          <w:tblW w:w="0" w:type="auto"/>
          <w:tblLook w:val="04A0"/>
        </w:tblPrEx>
        <w:trPr>
          <w:trHeight w:val="314"/>
        </w:trPr>
        <w:tc>
          <w:tcPr>
            <w:tcW w:w="237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674A8" w:rsidP="00EF3051" w14:paraId="17BC32DB" w14:textId="77777777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 w:rsidRPr="00FF6295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  <w:lang w:eastAsia="ar-SA"/>
              </w:rPr>
              <w:t>40</w:t>
            </w:r>
          </w:p>
        </w:tc>
        <w:tc>
          <w:tcPr>
            <w:tcW w:w="2410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674A8" w:rsidP="00EF3051" w14:paraId="29F7C750" w14:textId="77777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 w:rsidRPr="00E674A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أربعون درجة</w:t>
            </w:r>
          </w:p>
        </w:tc>
        <w:tc>
          <w:tcPr>
            <w:tcW w:w="2410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674A8" w:rsidP="00EF3051" w14:paraId="21A6140B" w14:textId="77777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674A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توقيعه:</w:t>
            </w:r>
          </w:p>
        </w:tc>
        <w:tc>
          <w:tcPr>
            <w:tcW w:w="3118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D87A0E" w:rsidRPr="00E674A8" w:rsidP="00EF3051" w14:paraId="7B5BA483" w14:textId="77777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674A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المراجع:</w:t>
            </w:r>
          </w:p>
        </w:tc>
      </w:tr>
    </w:tbl>
    <w:p w:rsidR="004D2BDD" w:rsidP="004D2BDD" w14:paraId="2C27679A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  <w:lang w:eastAsia="ar-SA"/>
        </w:rPr>
      </w:pPr>
      <w:r>
        <w:rPr>
          <w:rFonts w:asciiTheme="minorBidi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984250</wp:posOffset>
                </wp:positionV>
                <wp:extent cx="1752600" cy="276225"/>
                <wp:effectExtent l="0" t="0" r="0" b="9525"/>
                <wp:wrapNone/>
                <wp:docPr id="20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52600" cy="276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BDD" w:rsidRPr="004D2BDD" w:rsidP="004D2BDD" w14:paraId="31F0F978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4D2BD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كل فقرة درجة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0" o:spid="_x0000_s1030" type="#_x0000_t202" style="width:138pt;height:21.75pt;margin-top:77.5pt;margin-left:45pt;mso-height-percent:0;mso-height-relative:margin;mso-wrap-distance-bottom:0;mso-wrap-distance-left:9pt;mso-wrap-distance-right:9pt;mso-wrap-distance-top:0;position:absolute;v-text-anchor:middle;z-index:251689984" fillcolor="white" stroked="f" strokeweight="1pt">
                <v:textbox>
                  <w:txbxContent>
                    <w:p w:rsidR="004D2BDD" w:rsidRPr="004D2BDD" w:rsidP="004D2B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4D2BD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كل فقرة درجة</w:t>
                      </w:r>
                    </w:p>
                  </w:txbxContent>
                </v:textbox>
              </v:shape>
            </w:pict>
          </mc:Fallback>
        </mc:AlternateContent>
      </w:r>
      <w:r w:rsidR="00507678">
        <w:rPr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1184910</wp:posOffset>
                </wp:positionV>
                <wp:extent cx="419100" cy="0"/>
                <wp:effectExtent l="0" t="0" r="19050" b="19050"/>
                <wp:wrapNone/>
                <wp:docPr id="17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419100" cy="0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7" o:spid="_x0000_s1031" style="flip:x;mso-wrap-distance-bottom:0;mso-wrap-distance-left:9pt;mso-wrap-distance-right:9pt;mso-wrap-distance-top:0;position:absolute;v-text-anchor:top;z-index:251683840" from="6.75pt,93.3pt" to="39.75pt,93.3pt" fillcolor="this" stroked="t" strokecolor="black" strokeweight="1pt"/>
            </w:pict>
          </mc:Fallback>
        </mc:AlternateContent>
      </w:r>
      <w:r w:rsidR="00EF3051">
        <w:rPr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893445</wp:posOffset>
                </wp:positionV>
                <wp:extent cx="552450" cy="609600"/>
                <wp:effectExtent l="0" t="0" r="0" b="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52450" cy="6096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7A0E" w:rsidP="00D87A0E" w14:paraId="6B28B653" w14:textId="77777777">
                            <w:pPr>
                              <w:jc w:val="center"/>
                            </w:pPr>
                          </w:p>
                          <w:p w:rsidR="00D87A0E" w:rsidRPr="00CA2E42" w:rsidP="00507678" w14:paraId="13E7885D" w14:textId="77777777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</w:t>
                            </w:r>
                            <w:r w:rsidR="00507678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" o:spid="_x0000_s1032" type="#_x0000_t202" style="width:43.5pt;height:48pt;margin-top:70.35pt;margin-left:1.5pt;mso-width-percent:0;mso-width-relative:margin;mso-wrap-distance-bottom:0;mso-wrap-distance-left:9pt;mso-wrap-distance-right:9pt;mso-wrap-distance-top:0;position:absolute;v-text-anchor:middle;z-index:251671552" fillcolor="white" stroked="f" strokeweight="1pt">
                <v:textbox>
                  <w:txbxContent>
                    <w:p w:rsidR="00D87A0E" w:rsidP="00D87A0E">
                      <w:pPr>
                        <w:jc w:val="center"/>
                      </w:pPr>
                    </w:p>
                    <w:p w:rsidR="00D87A0E" w:rsidRPr="00CA2E42" w:rsidP="00507678">
                      <w:pPr>
                        <w:bidi/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1</w:t>
                      </w:r>
                      <w:r w:rsidR="00507678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u w:val="single"/>
          <w:rtl/>
          <w:lang w:eastAsia="ar-SA"/>
        </w:rPr>
        <w:br/>
      </w:r>
    </w:p>
    <w:p w:rsidR="00EF3051" w:rsidRPr="00EF3051" w:rsidP="004D2BDD" w14:paraId="7EBE4A05" w14:textId="77777777">
      <w:pPr>
        <w:bidi/>
        <w:spacing w:after="0" w:line="276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السؤال ال</w:t>
      </w:r>
      <w:r>
        <w:rPr>
          <w:rFonts w:eastAsia="Times New Roman" w:asciiTheme="minorBidi" w:hAnsiTheme="minorBidi" w:hint="cs"/>
          <w:b/>
          <w:bCs/>
          <w:sz w:val="32"/>
          <w:szCs w:val="32"/>
          <w:rtl/>
          <w:lang w:eastAsia="ar-SA"/>
        </w:rPr>
        <w:t xml:space="preserve">اول </w:t>
      </w: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: اختر الإجابة الصحيحة:</w:t>
      </w:r>
      <w:r w:rsidRPr="00EF3051">
        <w:rPr>
          <w:rFonts w:eastAsia="Times New Roman" w:asciiTheme="minorBidi" w:hAnsiTheme="minorBidi"/>
          <w:b/>
          <w:bCs/>
          <w:noProof/>
          <w:sz w:val="32"/>
          <w:szCs w:val="32"/>
          <w:u w:val="single"/>
          <w:rtl/>
          <w:lang w:eastAsia="ar-SA"/>
        </w:rPr>
        <w:t xml:space="preserve"> </w:t>
      </w:r>
    </w:p>
    <w:tbl>
      <w:tblPr>
        <w:tblStyle w:val="TableGrid0"/>
        <w:tblW w:w="0" w:type="auto"/>
        <w:tblInd w:w="250" w:type="dxa"/>
        <w:tblLook w:val="04A0"/>
      </w:tblPr>
      <w:tblGrid>
        <w:gridCol w:w="3015"/>
        <w:gridCol w:w="3513"/>
        <w:gridCol w:w="3688"/>
      </w:tblGrid>
      <w:tr w14:paraId="2F9C2B4E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F3051" w:rsidRPr="00EF3051" w:rsidP="00EF3051" w14:paraId="652AA22B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الأميون هم العرب الذين :</w:t>
            </w:r>
          </w:p>
        </w:tc>
      </w:tr>
      <w:tr w14:paraId="50A2FCD1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1536277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 لا يصلون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599457FE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ب. لا يقتلون                           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2B0096B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أ. لا يقرؤون ولا يكتبون               </w:t>
            </w:r>
          </w:p>
        </w:tc>
      </w:tr>
      <w:tr w14:paraId="2F231CD1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17C9ADF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2. أسلم سنة سبع من الهجرة وهو أكثر الصحابة رواية للحديث :</w:t>
            </w:r>
            <w:r w:rsidRPr="00EF3051">
              <w:rPr>
                <w:rFonts w:eastAsia="Times New Roman" w:asciiTheme="minorBidi" w:hAnsiTheme="minorBidi"/>
                <w:b/>
                <w:bCs/>
                <w:color w:val="000000"/>
                <w:sz w:val="32"/>
                <w:szCs w:val="32"/>
                <w:shd w:val="clear" w:color="auto" w:fill="FFFFFF"/>
                <w:lang w:eastAsia="ar-SA"/>
              </w:rPr>
              <w:t xml:space="preserve"> </w:t>
            </w:r>
          </w:p>
        </w:tc>
      </w:tr>
      <w:tr w14:paraId="24F5A896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71155A16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ج. أبو موسى الأشعري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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5B2DE7DD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ب. عبدالله بن مسعود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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        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0B24FC7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أ. أبو هريرة الدوسي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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        </w:t>
            </w:r>
          </w:p>
        </w:tc>
      </w:tr>
      <w:tr w14:paraId="6D788FC2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7F51500A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3. يسمى الرياء :</w:t>
            </w:r>
          </w:p>
        </w:tc>
      </w:tr>
      <w:tr w14:paraId="5F0668EE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452FF68B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</w:t>
            </w:r>
            <w:r w:rsidR="00361CF7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الشرك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الأصغر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5C12101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ب.</w:t>
            </w:r>
            <w:r w:rsidR="00361CF7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الشرك الأكبر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3BFFCA7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أ. الشرك الخفي</w:t>
            </w:r>
          </w:p>
        </w:tc>
      </w:tr>
      <w:tr w14:paraId="1F310B5C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13F4536C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4. معنى كلمة ( </w:t>
            </w:r>
            <w:r w:rsidRPr="00EF3051">
              <w:rPr>
                <w:rFonts w:eastAsia="Times New Roman" w:asciiTheme="minorBidi" w:hAnsiTheme="minorBidi"/>
                <w:b/>
                <w:bCs/>
                <w:color w:val="202124"/>
                <w:sz w:val="32"/>
                <w:szCs w:val="32"/>
                <w:shd w:val="clear" w:color="auto" w:fill="FFFFFF"/>
                <w:rtl/>
                <w:lang w:eastAsia="ar-SA"/>
              </w:rPr>
              <w:t>فَطُبِعَ )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:</w:t>
            </w:r>
          </w:p>
        </w:tc>
      </w:tr>
      <w:tr w14:paraId="05D7F868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378D99F2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 خسارة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4E57A45E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ب. وقاية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1349809E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أ. فختم</w:t>
            </w:r>
          </w:p>
        </w:tc>
      </w:tr>
      <w:tr w14:paraId="36D75E6B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49615A70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5. ما جزاء من اتصف بصفات المؤمنين :</w:t>
            </w:r>
          </w:p>
        </w:tc>
      </w:tr>
      <w:tr w14:paraId="70748E90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7F4DFFA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 الهلاك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6E552F6F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ب. الفوز بالجنة 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5509B51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أ. عذاب النار</w:t>
            </w:r>
          </w:p>
        </w:tc>
      </w:tr>
      <w:tr w14:paraId="61F0C7E9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428E2366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6. أسلم عام الفتح وكان من كتاب الوحي :</w:t>
            </w:r>
          </w:p>
        </w:tc>
      </w:tr>
      <w:tr w14:paraId="6DFA4CF7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6D3216E6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ج. عمر بن الخطاب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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35A56CEB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ب. معاوية بن أبي سفيان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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2650347C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أ. أنس بن مالك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</w:t>
            </w:r>
          </w:p>
        </w:tc>
      </w:tr>
      <w:tr w14:paraId="3D338AD1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36678A5B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7.معنى كلمة (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shd w:val="clear" w:color="auto" w:fill="FFFFFF"/>
                <w:lang w:eastAsia="ar-SA"/>
              </w:rPr>
              <w:t> 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shd w:val="clear" w:color="auto" w:fill="FFFFFF"/>
                <w:rtl/>
                <w:lang w:eastAsia="ar-SA"/>
              </w:rPr>
              <w:t>لَا تُلْهِكُمْ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shd w:val="clear" w:color="auto" w:fill="FFFFFF"/>
                <w:lang w:eastAsia="ar-SA"/>
              </w:rPr>
              <w:t> 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): </w:t>
            </w:r>
          </w:p>
        </w:tc>
      </w:tr>
      <w:tr w14:paraId="4BC8FB73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7D6151E2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ج. لا تصوموا 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198F42C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ب. لا تشغلكم 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28010FD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أ. لا تنفقوا </w:t>
            </w:r>
          </w:p>
        </w:tc>
      </w:tr>
      <w:tr w14:paraId="16099385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786356E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8. من صلى العشاء في جماعة يكتب له أجر قيام :</w:t>
            </w:r>
          </w:p>
        </w:tc>
      </w:tr>
      <w:tr w14:paraId="7A824872" w14:textId="77777777" w:rsidTr="00EF3051">
        <w:tblPrEx>
          <w:tblW w:w="0" w:type="auto"/>
          <w:tblInd w:w="250" w:type="dxa"/>
          <w:tblLook w:val="04A0"/>
        </w:tblPrEx>
        <w:trPr>
          <w:trHeight w:val="303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086D0041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 يوم وليلة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58AF742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ب. نصف ليلة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5E082BB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أ. ليلة</w:t>
            </w:r>
          </w:p>
        </w:tc>
      </w:tr>
      <w:tr w14:paraId="043261AF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507678" w14:paraId="7322415C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9.</w:t>
            </w:r>
            <w:r w:rsidR="004D2BDD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 </w:t>
            </w:r>
            <w:r w:rsidR="00507678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فرضت مع فرض صوم رمضان في السنة الثانية من الهجرة هي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:</w:t>
            </w:r>
          </w:p>
        </w:tc>
      </w:tr>
      <w:tr w14:paraId="4699412C" w14:textId="77777777" w:rsidTr="00EF3051">
        <w:tblPrEx>
          <w:tblW w:w="0" w:type="auto"/>
          <w:tblInd w:w="250" w:type="dxa"/>
          <w:tblLook w:val="04A0"/>
        </w:tblPrEx>
        <w:trPr>
          <w:trHeight w:val="23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507678" w14:paraId="1BDA226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ج. </w:t>
            </w:r>
            <w:r w:rsidR="00507678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زكاة الفطر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507678" w14:paraId="1A66D397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ب. </w:t>
            </w:r>
            <w:r w:rsidR="00507678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صوم ست من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شهر شوال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507678" w14:paraId="75CFF93B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أ. </w:t>
            </w:r>
            <w:r w:rsidR="00507678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فريضة الحج</w:t>
            </w:r>
          </w:p>
        </w:tc>
      </w:tr>
      <w:tr w14:paraId="664DC695" w14:textId="77777777" w:rsidTr="00EF3051">
        <w:tblPrEx>
          <w:tblW w:w="0" w:type="auto"/>
          <w:tblInd w:w="250" w:type="dxa"/>
          <w:tblLook w:val="04A0"/>
        </w:tblPrEx>
        <w:trPr>
          <w:trHeight w:val="276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00660EAE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10. مقدار زكاة الفطر </w:t>
            </w:r>
            <w:r w:rsidR="00361CF7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للشخص الواحد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:</w:t>
            </w:r>
          </w:p>
        </w:tc>
      </w:tr>
      <w:tr w14:paraId="79278789" w14:textId="77777777" w:rsidTr="00EF3051">
        <w:tblPrEx>
          <w:tblW w:w="0" w:type="auto"/>
          <w:tblInd w:w="250" w:type="dxa"/>
          <w:tblLook w:val="04A0"/>
        </w:tblPrEx>
        <w:trPr>
          <w:trHeight w:val="80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50C823C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 ثلاثة كيلو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2910CBB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ب. سبعة كيلو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0463866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أ. عشرة كيلو</w:t>
            </w:r>
          </w:p>
        </w:tc>
      </w:tr>
      <w:tr w14:paraId="77E4AECA" w14:textId="77777777" w:rsidTr="00EF3051">
        <w:tblPrEx>
          <w:tblW w:w="0" w:type="auto"/>
          <w:tblInd w:w="250" w:type="dxa"/>
          <w:tblLook w:val="04A0"/>
        </w:tblPrEx>
        <w:trPr>
          <w:trHeight w:val="142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7C879178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11. </w:t>
            </w:r>
            <w:r w:rsidR="00361CF7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يصنف</w:t>
            </w:r>
            <w:r w:rsidR="004D2BDD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ون</w:t>
            </w:r>
            <w:r w:rsidR="00361CF7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من أهل الزكاة :</w:t>
            </w:r>
          </w:p>
        </w:tc>
      </w:tr>
      <w:tr w14:paraId="254238DC" w14:textId="77777777" w:rsidTr="00EF3051">
        <w:tblPrEx>
          <w:tblW w:w="0" w:type="auto"/>
          <w:tblInd w:w="250" w:type="dxa"/>
          <w:tblLook w:val="04A0"/>
        </w:tblPrEx>
        <w:trPr>
          <w:trHeight w:val="371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1B12618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 الفقراء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2B33A83F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ب. التجار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77CA4190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أ. الأغنياء</w:t>
            </w:r>
          </w:p>
        </w:tc>
      </w:tr>
      <w:tr w14:paraId="31CF4AAC" w14:textId="77777777" w:rsidTr="00EF3051">
        <w:tblPrEx>
          <w:tblW w:w="0" w:type="auto"/>
          <w:tblInd w:w="250" w:type="dxa"/>
          <w:tblLook w:val="04A0"/>
        </w:tblPrEx>
        <w:trPr>
          <w:trHeight w:val="272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788C1A06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12.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نصاب الذهب  :</w:t>
            </w:r>
          </w:p>
        </w:tc>
      </w:tr>
      <w:tr w14:paraId="6770F02D" w14:textId="77777777" w:rsidTr="00EF3051">
        <w:tblPrEx>
          <w:tblW w:w="0" w:type="auto"/>
          <w:tblInd w:w="250" w:type="dxa"/>
          <w:tblLook w:val="04A0"/>
        </w:tblPrEx>
        <w:trPr>
          <w:trHeight w:val="371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787070F0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ج.85 غراماً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0CA999D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ب.50 غراماً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617F3068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أ.20 غراماً</w:t>
            </w:r>
          </w:p>
        </w:tc>
      </w:tr>
      <w:tr w14:paraId="07F6ED8E" w14:textId="77777777" w:rsidTr="00EF3051">
        <w:tblPrEx>
          <w:tblW w:w="0" w:type="auto"/>
          <w:tblInd w:w="250" w:type="dxa"/>
          <w:tblLook w:val="04A0"/>
        </w:tblPrEx>
        <w:trPr>
          <w:trHeight w:val="247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051" w:rsidRPr="00EF3051" w:rsidP="00EF3051" w14:paraId="72BAEBDA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13. نصاب الإبل :</w:t>
            </w:r>
          </w:p>
        </w:tc>
      </w:tr>
      <w:tr w14:paraId="1E0EF0E9" w14:textId="77777777" w:rsidTr="004D2BDD">
        <w:tblPrEx>
          <w:tblW w:w="0" w:type="auto"/>
          <w:tblInd w:w="250" w:type="dxa"/>
          <w:tblLook w:val="04A0"/>
        </w:tblPrEx>
        <w:trPr>
          <w:trHeight w:val="147"/>
        </w:trPr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27040E8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460375</wp:posOffset>
                      </wp:positionV>
                      <wp:extent cx="514350" cy="0"/>
                      <wp:effectExtent l="57150" t="76200" r="0" b="152400"/>
                      <wp:wrapNone/>
                      <wp:docPr id="13" name="رابط كسهم مستقيم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5143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رابط كسهم مستقيم 13" o:spid="_x0000_s1033" type="#_x0000_t32" style="width:40.5pt;height:0;margin-top:36.25pt;margin-left:-2pt;flip:x;mso-wrap-distance-bottom:0;mso-wrap-distance-left:9pt;mso-wrap-distance-right:9pt;mso-wrap-distance-top:0;position:absolute;v-text-anchor:top;z-index:251681792" fillcolor="this" stroked="t" strokecolor="black" strokeweight="1pt">
                      <v:stroke endarrow="open"/>
                    </v:shape>
                  </w:pict>
                </mc:Fallback>
              </mc:AlternateConten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ج. خمس فأكثر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61ADC50D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ب. أربعون فأكثر</w:t>
            </w:r>
          </w:p>
        </w:tc>
        <w:tc>
          <w:tcPr>
            <w:tcW w:w="3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3051" w:rsidRPr="00EF3051" w:rsidP="00EF3051" w14:paraId="626D8187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أ.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ثلاثون فأكثر</w:t>
            </w:r>
          </w:p>
        </w:tc>
      </w:tr>
    </w:tbl>
    <w:p w:rsidR="00EF3051" w:rsidP="00EF3051" w14:paraId="3E3CDE74" w14:textId="77777777">
      <w:pPr>
        <w:spacing w:line="240" w:lineRule="auto"/>
        <w:jc w:val="right"/>
        <w:rPr>
          <w:rFonts w:ascii="Arial" w:eastAsia="Calibri" w:hAnsi="Arial" w:cs="Arial"/>
          <w:b/>
          <w:bCs/>
          <w:sz w:val="32"/>
          <w:szCs w:val="32"/>
          <w:rtl/>
        </w:rPr>
      </w:pPr>
    </w:p>
    <w:p w:rsidR="00EF3051" w:rsidP="00EF3051" w14:paraId="402EF0BE" w14:textId="77777777">
      <w:pPr>
        <w:spacing w:line="240" w:lineRule="auto"/>
        <w:jc w:val="right"/>
        <w:rPr>
          <w:rFonts w:ascii="Arial" w:eastAsia="Calibri" w:hAnsi="Arial" w:cs="Arial"/>
          <w:b/>
          <w:bCs/>
          <w:sz w:val="32"/>
          <w:szCs w:val="32"/>
          <w:rtl/>
        </w:rPr>
      </w:pPr>
      <w:r>
        <w:rPr>
          <w:rFonts w:asciiTheme="minorBidi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-182245</wp:posOffset>
                </wp:positionH>
                <wp:positionV relativeFrom="paragraph">
                  <wp:posOffset>0</wp:posOffset>
                </wp:positionV>
                <wp:extent cx="1353185" cy="276225"/>
                <wp:effectExtent l="0" t="0" r="0" b="9525"/>
                <wp:wrapNone/>
                <wp:docPr id="19" name="مستطيل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53185" cy="276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BDD" w:rsidRPr="004D2BDD" w:rsidP="004D2BDD" w14:paraId="71A349F0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4D2BD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كل فقرة درجة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9" o:spid="_x0000_s1034" type="#_x0000_t202" style="width:106.55pt;height:21.75pt;margin-top:0;margin-left:-14.35pt;mso-height-percent:0;mso-height-relative:margin;mso-width-percent:0;mso-width-relative:margin;mso-wrap-distance-bottom:0;mso-wrap-distance-left:9pt;mso-wrap-distance-right:9pt;mso-wrap-distance-top:0;position:absolute;v-text-anchor:middle;z-index:251687936" fillcolor="white" stroked="f" strokeweight="1pt">
                <v:textbox>
                  <w:txbxContent>
                    <w:p w:rsidR="004D2BDD" w:rsidRPr="004D2BDD" w:rsidP="004D2B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4D2BD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كل فقرة درجة</w:t>
                      </w:r>
                    </w:p>
                  </w:txbxContent>
                </v:textbox>
              </v:shape>
            </w:pict>
          </mc:Fallback>
        </mc:AlternateContent>
      </w:r>
    </w:p>
    <w:p w:rsidR="0060638C" w:rsidRPr="00EF3051" w:rsidP="00EF3051" w14:paraId="63D67260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>
        <w:rPr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-62865</wp:posOffset>
                </wp:positionV>
                <wp:extent cx="552450" cy="609600"/>
                <wp:effectExtent l="0" t="0" r="0" b="0"/>
                <wp:wrapNone/>
                <wp:docPr id="16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52450" cy="6096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5425" w:rsidP="00A95425" w14:paraId="7C8F26BF" w14:textId="77777777">
                            <w:pPr>
                              <w:jc w:val="center"/>
                            </w:pPr>
                          </w:p>
                          <w:p w:rsidR="00A95425" w:rsidRPr="00CA2E42" w:rsidP="00A95425" w14:paraId="1ACE61FA" w14:textId="77777777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6" o:spid="_x0000_s1035" type="#_x0000_t202" style="width:43.5pt;height:48pt;margin-top:-4.95pt;margin-left:-3.8pt;mso-width-percent:0;mso-width-relative:margin;mso-wrap-distance-bottom:0;mso-wrap-distance-left:9pt;mso-wrap-distance-right:9pt;mso-wrap-distance-top:0;position:absolute;v-text-anchor:middle;z-index:251659264" fillcolor="white" stroked="f" strokeweight="1pt">
                <v:textbox>
                  <w:txbxContent>
                    <w:p w:rsidR="00A95425" w:rsidP="00A95425">
                      <w:pPr>
                        <w:jc w:val="center"/>
                      </w:pPr>
                    </w:p>
                    <w:p w:rsidR="00A95425" w:rsidRPr="00CA2E42" w:rsidP="00A95425">
                      <w:pPr>
                        <w:bidi/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Pr="00EF3051" w:rsid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السؤال الثاني</w:t>
      </w:r>
      <w:r w:rsidRPr="00EF3051" w:rsidR="004E2BCD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 xml:space="preserve"> : ضع علامة ( √ ) أمام العبارة الصحيحة وضع علامة ( × ) أمام العبارة الخطأ:</w:t>
      </w:r>
    </w:p>
    <w:p w:rsidR="004E2BCD" w:rsidRPr="00EF3051" w:rsidP="00EF3051" w14:paraId="34EEC669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u w:val="single"/>
          <w:lang w:eastAsia="ar-SA"/>
        </w:rPr>
      </w:pPr>
      <w:r w:rsidRPr="00EF3051">
        <w:rPr>
          <w:rFonts w:asciiTheme="minorBidi" w:hAnsiTheme="minorBidi"/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4445</wp:posOffset>
                </wp:positionV>
                <wp:extent cx="437515" cy="0"/>
                <wp:effectExtent l="0" t="0" r="19685" b="190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437515" cy="0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2" o:spid="_x0000_s1036" style="flip:x;mso-width-percent:0;mso-width-relative:margin;mso-wrap-distance-bottom:0;mso-wrap-distance-left:9pt;mso-wrap-distance-right:9pt;mso-wrap-distance-top:0;position:absolute;v-text-anchor:top;z-index:251673600" from="-0.75pt,0.35pt" to="33.7pt,0.35pt" fillcolor="this" stroked="t" strokecolor="black" strokeweight="1pt"/>
            </w:pict>
          </mc:Fallback>
        </mc:AlternateContent>
      </w:r>
    </w:p>
    <w:tbl>
      <w:tblPr>
        <w:tblStyle w:val="TableGrid0"/>
        <w:bidiVisual/>
        <w:tblW w:w="0" w:type="auto"/>
        <w:tblInd w:w="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665"/>
        <w:gridCol w:w="8410"/>
        <w:gridCol w:w="1307"/>
      </w:tblGrid>
      <w:tr w14:paraId="2A61E830" w14:textId="77777777" w:rsidTr="00A04148">
        <w:tblPrEx>
          <w:tblW w:w="0" w:type="auto"/>
          <w:tblInd w:w="84" w:type="dxa"/>
          <w:tblLook w:val="04A0"/>
        </w:tblPrEx>
        <w:tc>
          <w:tcPr>
            <w:tcW w:w="665" w:type="dxa"/>
          </w:tcPr>
          <w:p w:rsidR="0060638C" w:rsidRPr="00EF3051" w:rsidP="00EF3051" w14:paraId="473E757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1.</w:t>
            </w:r>
          </w:p>
        </w:tc>
        <w:tc>
          <w:tcPr>
            <w:tcW w:w="8505" w:type="dxa"/>
          </w:tcPr>
          <w:p w:rsidR="0060638C" w:rsidRPr="00EF3051" w:rsidP="00EF3051" w14:paraId="422C854F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u w:val="single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عقيدتنا في نبي الله عيسى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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أنه عبد الله ورسوله .                         </w:t>
            </w:r>
          </w:p>
        </w:tc>
        <w:tc>
          <w:tcPr>
            <w:tcW w:w="1320" w:type="dxa"/>
          </w:tcPr>
          <w:p w:rsidR="0060638C" w:rsidRPr="00EF3051" w:rsidP="00EF3051" w14:paraId="4102FAF2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74EAB9FE" w14:textId="77777777" w:rsidTr="00A04148">
        <w:tblPrEx>
          <w:tblW w:w="0" w:type="auto"/>
          <w:tblInd w:w="84" w:type="dxa"/>
          <w:tblLook w:val="04A0"/>
        </w:tblPrEx>
        <w:tc>
          <w:tcPr>
            <w:tcW w:w="665" w:type="dxa"/>
          </w:tcPr>
          <w:p w:rsidR="004E2BCD" w:rsidRPr="00EF3051" w:rsidP="00EF3051" w14:paraId="09153DDA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2.</w:t>
            </w:r>
          </w:p>
        </w:tc>
        <w:tc>
          <w:tcPr>
            <w:tcW w:w="8505" w:type="dxa"/>
          </w:tcPr>
          <w:p w:rsidR="004E2BCD" w:rsidRPr="00EF3051" w:rsidP="00EF3051" w14:paraId="0EF2817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مكانة الزكاة في الاسلام إنها </w:t>
            </w:r>
            <w:r w:rsidRPr="00EF3051" w:rsidR="00971C15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ال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ركن الثالث من أركان الإسلام.</w:t>
            </w:r>
          </w:p>
        </w:tc>
        <w:tc>
          <w:tcPr>
            <w:tcW w:w="1320" w:type="dxa"/>
          </w:tcPr>
          <w:p w:rsidR="004E2BCD" w:rsidRPr="00EF3051" w:rsidP="00EF3051" w14:paraId="085D0DE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42A904FC" w14:textId="77777777" w:rsidTr="00A04148">
        <w:tblPrEx>
          <w:tblW w:w="0" w:type="auto"/>
          <w:tblInd w:w="84" w:type="dxa"/>
          <w:tblLook w:val="04A0"/>
        </w:tblPrEx>
        <w:tc>
          <w:tcPr>
            <w:tcW w:w="665" w:type="dxa"/>
          </w:tcPr>
          <w:p w:rsidR="004E2BCD" w:rsidRPr="00EF3051" w:rsidP="00EF3051" w14:paraId="6BEE4121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3.</w:t>
            </w:r>
          </w:p>
        </w:tc>
        <w:tc>
          <w:tcPr>
            <w:tcW w:w="8505" w:type="dxa"/>
          </w:tcPr>
          <w:p w:rsidR="004E2BCD" w:rsidRPr="00EF3051" w:rsidP="00EF3051" w14:paraId="2E457292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u w:val="single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تزوج عثمان بن عفان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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  ابنتي النبي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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 رقية وأم كلثوم .                   </w:t>
            </w:r>
          </w:p>
        </w:tc>
        <w:tc>
          <w:tcPr>
            <w:tcW w:w="1320" w:type="dxa"/>
          </w:tcPr>
          <w:p w:rsidR="004E2BCD" w:rsidRPr="00EF3051" w:rsidP="00EF3051" w14:paraId="39490DF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44DA5BEF" w14:textId="77777777" w:rsidTr="00A04148">
        <w:tblPrEx>
          <w:tblW w:w="0" w:type="auto"/>
          <w:tblInd w:w="84" w:type="dxa"/>
          <w:tblLook w:val="04A0"/>
        </w:tblPrEx>
        <w:tc>
          <w:tcPr>
            <w:tcW w:w="665" w:type="dxa"/>
          </w:tcPr>
          <w:p w:rsidR="004E2BCD" w:rsidRPr="00EF3051" w:rsidP="00EF3051" w14:paraId="69310BFD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4.</w:t>
            </w:r>
          </w:p>
        </w:tc>
        <w:tc>
          <w:tcPr>
            <w:tcW w:w="8505" w:type="dxa"/>
          </w:tcPr>
          <w:p w:rsidR="004E2BCD" w:rsidRPr="00EF3051" w:rsidP="00EF3051" w14:paraId="19A5DDF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u w:val="single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نبينا محمد </w:t>
            </w:r>
            <w:r w:rsidRPr="00EF3051"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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هو أفضل الرسل وخاتمهم.                                                 </w:t>
            </w:r>
          </w:p>
        </w:tc>
        <w:tc>
          <w:tcPr>
            <w:tcW w:w="1320" w:type="dxa"/>
          </w:tcPr>
          <w:p w:rsidR="004E2BCD" w:rsidRPr="00EF3051" w:rsidP="00EF3051" w14:paraId="0B40827B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0F6B8511" w14:textId="77777777" w:rsidTr="00A04148">
        <w:tblPrEx>
          <w:tblW w:w="0" w:type="auto"/>
          <w:tblInd w:w="84" w:type="dxa"/>
          <w:tblLook w:val="04A0"/>
        </w:tblPrEx>
        <w:tc>
          <w:tcPr>
            <w:tcW w:w="665" w:type="dxa"/>
          </w:tcPr>
          <w:p w:rsidR="004E2BCD" w:rsidRPr="00EF3051" w:rsidP="00EF3051" w14:paraId="0805C2F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5.</w:t>
            </w:r>
          </w:p>
        </w:tc>
        <w:tc>
          <w:tcPr>
            <w:tcW w:w="8505" w:type="dxa"/>
          </w:tcPr>
          <w:p w:rsidR="004E2BCD" w:rsidRPr="00EF3051" w:rsidP="00361CF7" w14:paraId="6014F06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u w:val="single"/>
                <w:rtl/>
                <w:lang w:eastAsia="ar-SA"/>
              </w:rPr>
            </w:pPr>
            <w:r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الإسلام من شروط وجوب </w:t>
            </w:r>
            <w:r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الزكاة </w:t>
            </w:r>
            <w:r w:rsidRPr="00EF3051" w:rsidR="00C613B2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.</w:t>
            </w:r>
          </w:p>
        </w:tc>
        <w:tc>
          <w:tcPr>
            <w:tcW w:w="1320" w:type="dxa"/>
          </w:tcPr>
          <w:p w:rsidR="004E2BCD" w:rsidRPr="00EF3051" w:rsidP="00EF3051" w14:paraId="1E571FCC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314BA0E4" w14:textId="77777777" w:rsidTr="00A04148">
        <w:tblPrEx>
          <w:tblW w:w="0" w:type="auto"/>
          <w:tblInd w:w="84" w:type="dxa"/>
          <w:tblLook w:val="04A0"/>
        </w:tblPrEx>
        <w:tc>
          <w:tcPr>
            <w:tcW w:w="665" w:type="dxa"/>
          </w:tcPr>
          <w:p w:rsidR="004E2BCD" w:rsidRPr="00EF3051" w:rsidP="00EF3051" w14:paraId="2ADC9A3E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6.</w:t>
            </w:r>
          </w:p>
        </w:tc>
        <w:tc>
          <w:tcPr>
            <w:tcW w:w="8505" w:type="dxa"/>
          </w:tcPr>
          <w:p w:rsidR="004E2BCD" w:rsidRPr="00EF3051" w:rsidP="00EF3051" w14:paraId="6C1617C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تحريم البيع </w:t>
            </w: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والشراء بعد نداء الجمعة الثاني .</w:t>
            </w:r>
          </w:p>
        </w:tc>
        <w:tc>
          <w:tcPr>
            <w:tcW w:w="1320" w:type="dxa"/>
          </w:tcPr>
          <w:p w:rsidR="004E2BCD" w:rsidRPr="00EF3051" w:rsidP="00EF3051" w14:paraId="269B5D00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0FA2E1A2" w14:textId="77777777" w:rsidTr="00A04148">
        <w:tblPrEx>
          <w:tblW w:w="0" w:type="auto"/>
          <w:tblInd w:w="84" w:type="dxa"/>
          <w:tblLook w:val="04A0"/>
        </w:tblPrEx>
        <w:tc>
          <w:tcPr>
            <w:tcW w:w="665" w:type="dxa"/>
          </w:tcPr>
          <w:p w:rsidR="004E2BCD" w:rsidRPr="00EF3051" w:rsidP="00EF3051" w14:paraId="3D68272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7.</w:t>
            </w:r>
          </w:p>
        </w:tc>
        <w:tc>
          <w:tcPr>
            <w:tcW w:w="8505" w:type="dxa"/>
          </w:tcPr>
          <w:p w:rsidR="004E2BCD" w:rsidRPr="00EF3051" w:rsidP="00EF3051" w14:paraId="5FB26186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الكذب  من أعظم صفات المنافقين .</w:t>
            </w:r>
          </w:p>
        </w:tc>
        <w:tc>
          <w:tcPr>
            <w:tcW w:w="1320" w:type="dxa"/>
          </w:tcPr>
          <w:p w:rsidR="004E2BCD" w:rsidRPr="00EF3051" w:rsidP="00EF3051" w14:paraId="59543C87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6C541EC4" w14:textId="77777777" w:rsidTr="00A04148">
        <w:tblPrEx>
          <w:tblW w:w="0" w:type="auto"/>
          <w:tblInd w:w="84" w:type="dxa"/>
          <w:tblLook w:val="04A0"/>
        </w:tblPrEx>
        <w:trPr>
          <w:trHeight w:val="285"/>
        </w:trPr>
        <w:tc>
          <w:tcPr>
            <w:tcW w:w="665" w:type="dxa"/>
          </w:tcPr>
          <w:p w:rsidR="004E2BCD" w:rsidRPr="00EF3051" w:rsidP="00EF3051" w14:paraId="76B6CE7A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8.</w:t>
            </w:r>
          </w:p>
        </w:tc>
        <w:tc>
          <w:tcPr>
            <w:tcW w:w="8505" w:type="dxa"/>
          </w:tcPr>
          <w:p w:rsidR="004E2BCD" w:rsidRPr="00EF3051" w:rsidP="00EF3051" w14:paraId="5E1C1B3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أن المؤذنين أطول الناس أعناقا يوم القيامة لشرف عملهم .</w:t>
            </w:r>
          </w:p>
        </w:tc>
        <w:tc>
          <w:tcPr>
            <w:tcW w:w="1320" w:type="dxa"/>
          </w:tcPr>
          <w:p w:rsidR="004E2BCD" w:rsidRPr="00EF3051" w:rsidP="00EF3051" w14:paraId="774D521D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681B6933" w14:textId="77777777" w:rsidTr="00A04148">
        <w:tblPrEx>
          <w:tblW w:w="0" w:type="auto"/>
          <w:tblInd w:w="84" w:type="dxa"/>
          <w:tblLook w:val="04A0"/>
        </w:tblPrEx>
        <w:trPr>
          <w:trHeight w:val="197"/>
        </w:trPr>
        <w:tc>
          <w:tcPr>
            <w:tcW w:w="665" w:type="dxa"/>
          </w:tcPr>
          <w:p w:rsidR="004E2BCD" w:rsidRPr="00EF3051" w:rsidP="00EF3051" w14:paraId="722D252F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9.</w:t>
            </w:r>
          </w:p>
        </w:tc>
        <w:tc>
          <w:tcPr>
            <w:tcW w:w="8505" w:type="dxa"/>
          </w:tcPr>
          <w:p w:rsidR="004E2BCD" w:rsidRPr="00EF3051" w:rsidP="00EF3051" w14:paraId="48F8702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الحياء شعبة من شعب الإيمان </w:t>
            </w:r>
            <w:r w:rsidRPr="00EF3051" w:rsidR="00A04148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.</w:t>
            </w:r>
          </w:p>
        </w:tc>
        <w:tc>
          <w:tcPr>
            <w:tcW w:w="1320" w:type="dxa"/>
          </w:tcPr>
          <w:p w:rsidR="004E2BCD" w:rsidRPr="00EF3051" w:rsidP="00EF3051" w14:paraId="7DF2D67D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3B388510" w14:textId="77777777" w:rsidTr="00A04148">
        <w:tblPrEx>
          <w:tblW w:w="0" w:type="auto"/>
          <w:tblInd w:w="84" w:type="dxa"/>
          <w:tblLook w:val="04A0"/>
        </w:tblPrEx>
        <w:trPr>
          <w:trHeight w:val="257"/>
        </w:trPr>
        <w:tc>
          <w:tcPr>
            <w:tcW w:w="665" w:type="dxa"/>
          </w:tcPr>
          <w:p w:rsidR="004E2BCD" w:rsidRPr="00EF3051" w:rsidP="00EF3051" w14:paraId="7E9FCA07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10.</w:t>
            </w:r>
          </w:p>
        </w:tc>
        <w:tc>
          <w:tcPr>
            <w:tcW w:w="8505" w:type="dxa"/>
          </w:tcPr>
          <w:p w:rsidR="004E2BCD" w:rsidRPr="00EF3051" w:rsidP="00EF3051" w14:paraId="53165C16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الملائكة عالم غيبي خلقهم الله من نور. </w:t>
            </w:r>
          </w:p>
        </w:tc>
        <w:tc>
          <w:tcPr>
            <w:tcW w:w="1320" w:type="dxa"/>
          </w:tcPr>
          <w:p w:rsidR="004E2BCD" w:rsidRPr="00EF3051" w:rsidP="00EF3051" w14:paraId="1BD7A743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090B3972" w14:textId="77777777" w:rsidTr="00A04148">
        <w:tblPrEx>
          <w:tblW w:w="0" w:type="auto"/>
          <w:tblInd w:w="84" w:type="dxa"/>
          <w:tblLook w:val="04A0"/>
        </w:tblPrEx>
        <w:trPr>
          <w:trHeight w:val="300"/>
        </w:trPr>
        <w:tc>
          <w:tcPr>
            <w:tcW w:w="665" w:type="dxa"/>
          </w:tcPr>
          <w:p w:rsidR="004E2BCD" w:rsidRPr="00EF3051" w:rsidP="00EF3051" w14:paraId="02559AD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11.</w:t>
            </w:r>
          </w:p>
        </w:tc>
        <w:tc>
          <w:tcPr>
            <w:tcW w:w="8505" w:type="dxa"/>
          </w:tcPr>
          <w:p w:rsidR="004E2BCD" w:rsidRPr="00EF3051" w:rsidP="00EF3051" w14:paraId="292216C1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تجب زكاة الفطر بغروب الشمس من ليلة العيد .</w:t>
            </w:r>
          </w:p>
        </w:tc>
        <w:tc>
          <w:tcPr>
            <w:tcW w:w="1320" w:type="dxa"/>
          </w:tcPr>
          <w:p w:rsidR="004E2BCD" w:rsidRPr="00EF3051" w:rsidP="00EF3051" w14:paraId="1BCFAC21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584EB7ED" w14:textId="77777777" w:rsidTr="00A04148">
        <w:tblPrEx>
          <w:tblW w:w="0" w:type="auto"/>
          <w:tblInd w:w="84" w:type="dxa"/>
          <w:tblLook w:val="04A0"/>
        </w:tblPrEx>
        <w:trPr>
          <w:trHeight w:val="227"/>
        </w:trPr>
        <w:tc>
          <w:tcPr>
            <w:tcW w:w="665" w:type="dxa"/>
          </w:tcPr>
          <w:p w:rsidR="004E2BCD" w:rsidRPr="00EF3051" w:rsidP="00EF3051" w14:paraId="0EA77A85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12.</w:t>
            </w:r>
          </w:p>
        </w:tc>
        <w:tc>
          <w:tcPr>
            <w:tcW w:w="8505" w:type="dxa"/>
          </w:tcPr>
          <w:p w:rsidR="004E2BCD" w:rsidRPr="00EF3051" w:rsidP="00EF3051" w14:paraId="4A140B52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يجوز للمسلم أن يعمل شيئا من الأعمال الصالحة لأجل المطامع الدنيوية .</w:t>
            </w:r>
          </w:p>
        </w:tc>
        <w:tc>
          <w:tcPr>
            <w:tcW w:w="1320" w:type="dxa"/>
          </w:tcPr>
          <w:p w:rsidR="004E2BCD" w:rsidRPr="00EF3051" w:rsidP="00EF3051" w14:paraId="7E031BCE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0511C7C7" w14:textId="77777777" w:rsidTr="00A04148">
        <w:tblPrEx>
          <w:tblW w:w="0" w:type="auto"/>
          <w:tblInd w:w="84" w:type="dxa"/>
          <w:tblLook w:val="04A0"/>
        </w:tblPrEx>
        <w:trPr>
          <w:trHeight w:val="285"/>
        </w:trPr>
        <w:tc>
          <w:tcPr>
            <w:tcW w:w="665" w:type="dxa"/>
          </w:tcPr>
          <w:p w:rsidR="004E2BCD" w:rsidRPr="00EF3051" w:rsidP="00EF3051" w14:paraId="5EF2F64F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13.</w:t>
            </w:r>
          </w:p>
        </w:tc>
        <w:tc>
          <w:tcPr>
            <w:tcW w:w="8505" w:type="dxa"/>
          </w:tcPr>
          <w:p w:rsidR="00ED0470" w:rsidRPr="00361CF7" w:rsidP="00EF3051" w14:paraId="29E00E2A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الصحابي عمر بن الخطاب </w:t>
            </w:r>
            <w:r>
              <w:rPr>
                <w:rFonts w:ascii="AGA Arabesque" w:eastAsia="Times New Roman" w:hAnsi="AGA Arabesque"/>
                <w:b/>
                <w:bCs/>
                <w:sz w:val="32"/>
                <w:szCs w:val="32"/>
                <w:lang w:eastAsia="ar-SA"/>
              </w:rPr>
              <w:t></w:t>
            </w:r>
            <w:r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 xml:space="preserve"> أشتهر بجمال قراءته للقران الكريم </w:t>
            </w:r>
            <w:r w:rsidR="00A95425"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.</w:t>
            </w:r>
          </w:p>
        </w:tc>
        <w:tc>
          <w:tcPr>
            <w:tcW w:w="1320" w:type="dxa"/>
          </w:tcPr>
          <w:p w:rsidR="004E2BCD" w:rsidRPr="00EF3051" w:rsidP="00EF3051" w14:paraId="138C367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6CCED2F3" w14:textId="77777777" w:rsidTr="00A04148">
        <w:tblPrEx>
          <w:tblW w:w="0" w:type="auto"/>
          <w:tblInd w:w="84" w:type="dxa"/>
          <w:tblLook w:val="04A0"/>
        </w:tblPrEx>
        <w:trPr>
          <w:trHeight w:val="272"/>
        </w:trPr>
        <w:tc>
          <w:tcPr>
            <w:tcW w:w="665" w:type="dxa"/>
          </w:tcPr>
          <w:p w:rsidR="004E2BCD" w:rsidRPr="00EF3051" w:rsidP="00EF3051" w14:paraId="1629C34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14.</w:t>
            </w:r>
          </w:p>
        </w:tc>
        <w:tc>
          <w:tcPr>
            <w:tcW w:w="8505" w:type="dxa"/>
          </w:tcPr>
          <w:p w:rsidR="004E2BCD" w:rsidRPr="00EF3051" w:rsidP="00EF3051" w14:paraId="5B357E8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>
              <w:rPr>
                <w:rFonts w:eastAsia="Times New Roman" w:asciiTheme="minorBidi" w:hAnsiTheme="minorBidi" w:hint="cs"/>
                <w:b/>
                <w:bCs/>
                <w:sz w:val="32"/>
                <w:szCs w:val="32"/>
                <w:rtl/>
                <w:lang w:eastAsia="ar-SA"/>
              </w:rPr>
              <w:t>تجب الزكاة في الخارج من البحر بمقدار خمس أوسق</w:t>
            </w:r>
            <w:r w:rsidRPr="00EF3051" w:rsidR="00ED0470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 xml:space="preserve"> .</w:t>
            </w:r>
          </w:p>
        </w:tc>
        <w:tc>
          <w:tcPr>
            <w:tcW w:w="1320" w:type="dxa"/>
          </w:tcPr>
          <w:p w:rsidR="004E2BCD" w:rsidRPr="00EF3051" w:rsidP="00EF3051" w14:paraId="2E43743B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298BEC4D" w14:textId="77777777" w:rsidTr="00A04148">
        <w:tblPrEx>
          <w:tblW w:w="0" w:type="auto"/>
          <w:tblInd w:w="84" w:type="dxa"/>
          <w:tblLook w:val="04A0"/>
        </w:tblPrEx>
        <w:trPr>
          <w:trHeight w:val="330"/>
        </w:trPr>
        <w:tc>
          <w:tcPr>
            <w:tcW w:w="665" w:type="dxa"/>
            <w:tcBorders>
              <w:bottom w:val="single" w:sz="4" w:space="0" w:color="auto"/>
            </w:tcBorders>
          </w:tcPr>
          <w:p w:rsidR="004E2BCD" w:rsidRPr="00EF3051" w:rsidP="00EF3051" w14:paraId="557F941C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15.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:rsidR="004E2BCD" w:rsidRPr="00EF3051" w:rsidP="00EF3051" w14:paraId="1A61DC4D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زكاة الفطر مستحبة على كل مسلم .</w:t>
            </w: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:rsidR="004E2BCD" w:rsidRPr="00EF3051" w:rsidP="00EF3051" w14:paraId="374D3F8E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  <w:tr w14:paraId="073FC1BE" w14:textId="77777777" w:rsidTr="00EF3051">
        <w:tblPrEx>
          <w:tblW w:w="0" w:type="auto"/>
          <w:tblInd w:w="84" w:type="dxa"/>
          <w:tblLook w:val="04A0"/>
        </w:tblPrEx>
        <w:trPr>
          <w:trHeight w:val="197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4E2BCD" w:rsidRPr="00EF3051" w:rsidP="00EF3051" w14:paraId="77F504E9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16.</w:t>
            </w:r>
          </w:p>
        </w:tc>
        <w:tc>
          <w:tcPr>
            <w:tcW w:w="8505" w:type="dxa"/>
            <w:tcBorders>
              <w:top w:val="single" w:sz="4" w:space="0" w:color="auto"/>
              <w:bottom w:val="single" w:sz="4" w:space="0" w:color="auto"/>
            </w:tcBorders>
          </w:tcPr>
          <w:p w:rsidR="004E2BCD" w:rsidRPr="00EF3051" w:rsidP="00EF3051" w14:paraId="0DCA4EAA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rtl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التوكل على الله صفة من صفات الكافرين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4E2BCD" w:rsidRPr="00EF3051" w:rsidP="00EF3051" w14:paraId="25389884" w14:textId="77777777">
            <w:pPr>
              <w:bidi/>
              <w:rPr>
                <w:rFonts w:ascii="Arial" w:eastAsia="Times New Roman" w:hAnsi="Arial"/>
                <w:b/>
                <w:bCs/>
                <w:sz w:val="32"/>
                <w:szCs w:val="32"/>
                <w:lang w:eastAsia="ar-SA"/>
              </w:rPr>
            </w:pPr>
            <w:r w:rsidRPr="00EF3051">
              <w:rPr>
                <w:rFonts w:eastAsia="Times New Roman" w:asciiTheme="minorBidi" w:hAnsiTheme="minorBidi"/>
                <w:b/>
                <w:bCs/>
                <w:sz w:val="32"/>
                <w:szCs w:val="32"/>
                <w:rtl/>
                <w:lang w:eastAsia="ar-SA"/>
              </w:rPr>
              <w:t>(          )</w:t>
            </w:r>
          </w:p>
        </w:tc>
      </w:tr>
    </w:tbl>
    <w:p w:rsidR="004E2BCD" w:rsidRPr="00EF3051" w:rsidP="00EF3051" w14:paraId="33F85BEF" w14:textId="77777777">
      <w:pPr>
        <w:spacing w:line="240" w:lineRule="auto"/>
        <w:jc w:val="right"/>
        <w:rPr>
          <w:rFonts w:ascii="Arial" w:eastAsia="Calibri" w:hAnsi="Arial" w:cs="Arial"/>
          <w:b/>
          <w:bCs/>
          <w:sz w:val="32"/>
          <w:szCs w:val="32"/>
          <w:u w:val="single"/>
        </w:rPr>
      </w:pPr>
      <w:r w:rsidRPr="00EF3051">
        <w:rPr>
          <w:rFonts w:asciiTheme="minorBidi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173355</wp:posOffset>
                </wp:positionV>
                <wp:extent cx="552450" cy="609600"/>
                <wp:effectExtent l="0" t="0" r="0" b="0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52450" cy="6096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6E43" w:rsidP="002E6E43" w14:paraId="3AD7F661" w14:textId="77777777">
                            <w:pPr>
                              <w:jc w:val="center"/>
                            </w:pPr>
                          </w:p>
                          <w:p w:rsidR="002E6E43" w:rsidRPr="00A137AD" w:rsidP="009505B8" w14:paraId="0A13C820" w14:textId="77777777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A137AD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1</w:t>
                            </w:r>
                            <w:r w:rsidR="009505B8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1" o:spid="_x0000_s1037" type="#_x0000_t202" style="width:43.5pt;height:48pt;margin-top:13.65pt;margin-left:-0.75pt;mso-width-percent:0;mso-width-relative:margin;mso-wrap-distance-bottom:0;mso-wrap-distance-left:9pt;mso-wrap-distance-right:9pt;mso-wrap-distance-top:0;position:absolute;v-text-anchor:middle;z-index:251677696" fillcolor="white" stroked="f" strokeweight="1pt">
                <v:textbox>
                  <w:txbxContent>
                    <w:p w:rsidR="002E6E43" w:rsidP="002E6E43">
                      <w:pPr>
                        <w:jc w:val="center"/>
                      </w:pPr>
                    </w:p>
                    <w:p w:rsidR="002E6E43" w:rsidRPr="00A137AD" w:rsidP="009505B8">
                      <w:pPr>
                        <w:bidi/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A137AD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1</w:t>
                      </w:r>
                      <w:r w:rsidR="009505B8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EF3051" w:rsidRPr="00EF3051" w:rsidP="009505B8" w14:paraId="59EBA55B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  <w:lang w:eastAsia="ar-SA"/>
        </w:rPr>
      </w:pPr>
      <w:r>
        <w:rPr>
          <w:rFonts w:asciiTheme="minorBidi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50800</wp:posOffset>
                </wp:positionV>
                <wp:extent cx="1752600" cy="276225"/>
                <wp:effectExtent l="0" t="0" r="0" b="9525"/>
                <wp:wrapNone/>
                <wp:docPr id="18" name="مستطيل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52600" cy="276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2BDD" w:rsidRPr="004D2BDD" w:rsidP="004D2BDD" w14:paraId="44A9CB4D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4D2BD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كل فقرة درجة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8" o:spid="_x0000_s1038" type="#_x0000_t202" style="width:138pt;height:21.75pt;margin-top:4pt;margin-left:46.5pt;mso-height-percent:0;mso-height-relative:margin;mso-wrap-distance-bottom:0;mso-wrap-distance-left:9pt;mso-wrap-distance-right:9pt;mso-wrap-distance-top:0;position:absolute;v-text-anchor:middle;z-index:251685888" fillcolor="white" stroked="f" strokeweight="1pt">
                <v:textbox>
                  <w:txbxContent>
                    <w:p w:rsidR="004D2BDD" w:rsidRPr="004D2BDD" w:rsidP="004D2B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4D2BD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كل فقرة درجة</w:t>
                      </w:r>
                    </w:p>
                  </w:txbxContent>
                </v:textbox>
              </v:shape>
            </w:pict>
          </mc:Fallback>
        </mc:AlternateContent>
      </w:r>
      <w:r w:rsidRPr="00EF3051" w:rsidR="00507678">
        <w:rPr>
          <w:rFonts w:asciiTheme="minorBidi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67945</wp:posOffset>
                </wp:positionH>
                <wp:positionV relativeFrom="paragraph">
                  <wp:posOffset>139065</wp:posOffset>
                </wp:positionV>
                <wp:extent cx="437515" cy="0"/>
                <wp:effectExtent l="0" t="0" r="19685" b="1905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437515" cy="0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15" o:spid="_x0000_s1039" style="flip:x;mso-width-percent:0;mso-width-relative:margin;mso-wrap-distance-bottom:0;mso-wrap-distance-left:9pt;mso-wrap-distance-right:9pt;mso-wrap-distance-top:0;position:absolute;v-text-anchor:top;z-index:251679744" from="5.35pt,10.95pt" to="39.8pt,10.95pt" fillcolor="this" stroked="t" strokecolor="black" strokeweight="1pt"/>
            </w:pict>
          </mc:Fallback>
        </mc:AlternateContent>
      </w:r>
      <w:r w:rsidRPr="00EF3051" w:rsidR="006334DF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السؤال الثالث: أجب عما يلي :</w:t>
      </w:r>
      <w:r w:rsidRPr="00EF3051" w:rsidR="002E6E43">
        <w:rPr>
          <w:rFonts w:eastAsia="Times New Roman" w:asciiTheme="minorBidi" w:hAnsiTheme="minorBidi"/>
          <w:b/>
          <w:bCs/>
          <w:noProof/>
          <w:sz w:val="32"/>
          <w:szCs w:val="32"/>
          <w:rtl/>
          <w:lang w:eastAsia="ar-SA"/>
        </w:rPr>
        <w:t xml:space="preserve"> </w:t>
      </w:r>
    </w:p>
    <w:p w:rsidR="006334DF" w:rsidRPr="00EF3051" w:rsidP="00626C42" w14:paraId="4033837A" w14:textId="77777777">
      <w:pPr>
        <w:numPr>
          <w:ilvl w:val="0"/>
          <w:numId w:val="5"/>
        </w:num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عرف الزكاة ؟</w:t>
      </w:r>
    </w:p>
    <w:p w:rsidR="006334DF" w:rsidRPr="00EF3051" w:rsidP="00EF3051" w14:paraId="1347BCFC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.....................................................................................................................</w:t>
      </w:r>
    </w:p>
    <w:p w:rsidR="006334DF" w:rsidRPr="00EF3051" w:rsidP="00626C42" w14:paraId="4229C4F9" w14:textId="77777777">
      <w:pPr>
        <w:numPr>
          <w:ilvl w:val="0"/>
          <w:numId w:val="5"/>
        </w:num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ماهي طريقة إخراج الزكاة في زكاة الأثمان  ؟</w:t>
      </w:r>
    </w:p>
    <w:p w:rsidR="006334DF" w:rsidRPr="00EF3051" w:rsidP="00EF3051" w14:paraId="57764B7D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.....................................................................................................................</w:t>
      </w:r>
    </w:p>
    <w:p w:rsidR="006334DF" w:rsidRPr="00EF3051" w:rsidP="009505B8" w14:paraId="703ADBBD" w14:textId="77777777">
      <w:pPr>
        <w:numPr>
          <w:ilvl w:val="0"/>
          <w:numId w:val="5"/>
        </w:num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عدد الأموال التي تجب فيها الزكاة ؟</w:t>
      </w:r>
    </w:p>
    <w:p w:rsidR="006334DF" w:rsidP="009505B8" w14:paraId="1D0CDFFE" w14:textId="77777777">
      <w:pPr>
        <w:numPr>
          <w:ilvl w:val="0"/>
          <w:numId w:val="6"/>
        </w:num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......................................................</w:t>
      </w:r>
      <w:r w:rsidR="009505B8">
        <w:rPr>
          <w:rFonts w:eastAsia="Times New Roman" w:asciiTheme="minorBidi" w:hAnsiTheme="minorBidi" w:hint="cs"/>
          <w:b/>
          <w:bCs/>
          <w:sz w:val="32"/>
          <w:szCs w:val="32"/>
          <w:rtl/>
          <w:lang w:eastAsia="ar-SA"/>
        </w:rPr>
        <w:t xml:space="preserve">ب. </w:t>
      </w: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...............................</w:t>
      </w:r>
      <w:r w:rsidR="009505B8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....................</w:t>
      </w:r>
    </w:p>
    <w:p w:rsidR="009505B8" w:rsidRPr="00EF3051" w:rsidP="00A95425" w14:paraId="11F9D031" w14:textId="77777777">
      <w:pPr>
        <w:bidi/>
        <w:spacing w:after="0" w:line="240" w:lineRule="auto"/>
        <w:ind w:left="360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>
        <w:rPr>
          <w:rFonts w:eastAsia="Times New Roman" w:asciiTheme="minorBidi" w:hAnsiTheme="minorBidi" w:hint="cs"/>
          <w:b/>
          <w:bCs/>
          <w:sz w:val="32"/>
          <w:szCs w:val="32"/>
          <w:rtl/>
          <w:lang w:eastAsia="ar-SA"/>
        </w:rPr>
        <w:t>ج. ..................................................</w:t>
      </w:r>
      <w:r w:rsidR="00A95425">
        <w:rPr>
          <w:rFonts w:eastAsia="Times New Roman" w:asciiTheme="minorBidi" w:hAnsiTheme="minorBidi" w:hint="cs"/>
          <w:b/>
          <w:bCs/>
          <w:sz w:val="32"/>
          <w:szCs w:val="32"/>
          <w:rtl/>
          <w:lang w:eastAsia="ar-SA"/>
        </w:rPr>
        <w:t>...</w:t>
      </w:r>
      <w:r>
        <w:rPr>
          <w:rFonts w:eastAsia="Times New Roman" w:asciiTheme="minorBidi" w:hAnsiTheme="minorBidi" w:hint="cs"/>
          <w:b/>
          <w:bCs/>
          <w:sz w:val="32"/>
          <w:szCs w:val="32"/>
          <w:rtl/>
          <w:lang w:eastAsia="ar-SA"/>
        </w:rPr>
        <w:t>. د/...................................................</w:t>
      </w:r>
    </w:p>
    <w:p w:rsidR="006334DF" w:rsidRPr="00EF3051" w:rsidP="00626C42" w14:paraId="37B4B521" w14:textId="77777777">
      <w:pPr>
        <w:numPr>
          <w:ilvl w:val="0"/>
          <w:numId w:val="5"/>
        </w:num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 xml:space="preserve">قال تعالى </w:t>
      </w:r>
      <w:r w:rsidRPr="00EF3051">
        <w:rPr>
          <w:rFonts w:eastAsia="Times New Roman" w:asciiTheme="minorBidi" w:hAnsiTheme="minorBidi"/>
          <w:b/>
          <w:bCs/>
          <w:sz w:val="32"/>
          <w:szCs w:val="32"/>
          <w:shd w:val="clear" w:color="auto" w:fill="FFFFFF"/>
          <w:lang w:eastAsia="ar-SA"/>
        </w:rPr>
        <w:t> ) </w:t>
      </w:r>
      <w:r w:rsidRPr="00EF3051">
        <w:rPr>
          <w:rFonts w:eastAsia="Times New Roman" w:asciiTheme="minorBidi" w:hAnsiTheme="minorBidi"/>
          <w:b/>
          <w:bCs/>
          <w:sz w:val="32"/>
          <w:szCs w:val="32"/>
          <w:shd w:val="clear" w:color="auto" w:fill="FFFFFF"/>
          <w:rtl/>
          <w:lang w:eastAsia="ar-SA"/>
        </w:rPr>
        <w:t>ضَعُفَ الطَّالِبُ وَالْمَطْلُوبُ</w:t>
      </w:r>
      <w:r w:rsidRPr="00EF3051">
        <w:rPr>
          <w:rFonts w:eastAsia="Times New Roman" w:asciiTheme="minorBidi" w:hAnsiTheme="minorBidi"/>
          <w:b/>
          <w:bCs/>
          <w:sz w:val="32"/>
          <w:szCs w:val="32"/>
          <w:shd w:val="clear" w:color="auto" w:fill="FFFFFF"/>
          <w:lang w:eastAsia="ar-SA"/>
        </w:rPr>
        <w:t> ( </w:t>
      </w: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 xml:space="preserve"> من الطالب ومن المطلوب ؟</w:t>
      </w:r>
    </w:p>
    <w:p w:rsidR="006334DF" w:rsidRPr="00EF3051" w:rsidP="00971F47" w14:paraId="2A9577D9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الطالب:............................................................................................................</w:t>
      </w:r>
    </w:p>
    <w:p w:rsidR="006334DF" w:rsidRPr="00EF3051" w:rsidP="00971F47" w14:paraId="432396E6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المطلوب:..........................................................................................................</w:t>
      </w:r>
    </w:p>
    <w:p w:rsidR="006334DF" w:rsidRPr="00EF3051" w:rsidP="00626C42" w14:paraId="4760D1F1" w14:textId="77777777">
      <w:pPr>
        <w:numPr>
          <w:ilvl w:val="0"/>
          <w:numId w:val="5"/>
        </w:num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 xml:space="preserve">اذكر شروط قبول العبادة ؟ </w:t>
      </w:r>
    </w:p>
    <w:p w:rsidR="00626C42" w:rsidP="00626C42" w14:paraId="6862E2F7" w14:textId="77777777">
      <w:pPr>
        <w:numPr>
          <w:ilvl w:val="0"/>
          <w:numId w:val="7"/>
        </w:num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EF3051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.............................................................................</w:t>
      </w:r>
      <w:r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...............................</w:t>
      </w:r>
    </w:p>
    <w:p w:rsidR="006334DF" w:rsidP="00626C42" w14:paraId="34AA0475" w14:textId="77777777">
      <w:pPr>
        <w:numPr>
          <w:ilvl w:val="0"/>
          <w:numId w:val="7"/>
        </w:num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lang w:eastAsia="ar-SA"/>
        </w:rPr>
      </w:pPr>
      <w:r w:rsidRPr="00626C42">
        <w:rPr>
          <w:rFonts w:eastAsia="Times New Roman" w:asciiTheme="minorBidi" w:hAnsiTheme="minorBidi"/>
          <w:b/>
          <w:bCs/>
          <w:sz w:val="32"/>
          <w:szCs w:val="32"/>
          <w:rtl/>
          <w:lang w:eastAsia="ar-SA"/>
        </w:rPr>
        <w:t>.............................................................................................................</w:t>
      </w:r>
    </w:p>
    <w:p w:rsidR="009505B8" w:rsidP="009505B8" w14:paraId="7979D777" w14:textId="77777777">
      <w:pPr>
        <w:numPr>
          <w:ilvl w:val="0"/>
          <w:numId w:val="5"/>
        </w:numPr>
        <w:bidi/>
        <w:spacing w:after="0" w:line="276" w:lineRule="auto"/>
        <w:rPr>
          <w:rFonts w:ascii="Arial" w:eastAsia="Times New Roman" w:hAnsi="Arial" w:cs="Arial"/>
          <w:b/>
          <w:bCs/>
          <w:sz w:val="32"/>
          <w:szCs w:val="32"/>
          <w:rtl/>
          <w:lang w:eastAsia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eastAsia="ar-SA"/>
        </w:rPr>
        <w:t xml:space="preserve">صحابي دعا له النبي </w:t>
      </w:r>
      <w:r>
        <w:rPr>
          <w:rFonts w:ascii="AGA Arabesque" w:eastAsia="Times New Roman" w:hAnsi="AGA Arabesque" w:cs="Times New Roman"/>
          <w:b/>
          <w:bCs/>
          <w:sz w:val="32"/>
          <w:szCs w:val="32"/>
          <w:lang w:eastAsia="ar-SA"/>
        </w:rPr>
        <w:t>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eastAsia="ar-SA"/>
        </w:rPr>
        <w:t xml:space="preserve"> ( اللهم أكثر ماله وولده وأدخله الجنة ) فمن هو</w:t>
      </w:r>
      <w:r>
        <w:rPr>
          <w:rFonts w:eastAsia="Times New Roman" w:asciiTheme="minorBidi" w:hAnsiTheme="minorBidi" w:hint="cs"/>
          <w:b/>
          <w:bCs/>
          <w:sz w:val="32"/>
          <w:szCs w:val="32"/>
          <w:rtl/>
          <w:lang w:eastAsia="ar-SA"/>
        </w:rPr>
        <w:t xml:space="preserve"> :</w:t>
      </w:r>
    </w:p>
    <w:p w:rsidR="009505B8" w:rsidRPr="00626C42" w:rsidP="009505B8" w14:paraId="524BDDB3" w14:textId="77777777">
      <w:pPr>
        <w:bidi/>
        <w:spacing w:after="0" w:line="240" w:lineRule="auto"/>
        <w:ind w:left="142"/>
        <w:rPr>
          <w:rFonts w:ascii="Arial" w:eastAsia="Times New Roman" w:hAnsi="Arial" w:cs="Arial"/>
          <w:b/>
          <w:bCs/>
          <w:sz w:val="32"/>
          <w:szCs w:val="32"/>
          <w:rtl/>
          <w:lang w:eastAsia="ar-SA"/>
        </w:rPr>
      </w:pPr>
      <w:r>
        <w:rPr>
          <w:rFonts w:eastAsia="Times New Roman" w:asciiTheme="minorBidi" w:hAnsiTheme="minorBidi" w:hint="cs"/>
          <w:b/>
          <w:bCs/>
          <w:sz w:val="32"/>
          <w:szCs w:val="32"/>
          <w:rtl/>
          <w:lang w:eastAsia="ar-SA"/>
        </w:rPr>
        <w:t>..................................................................................................................</w:t>
      </w:r>
    </w:p>
    <w:p w:rsidR="00D87A0E" w:rsidP="00D87A0E" w14:paraId="43850467" w14:textId="77777777">
      <w:pPr>
        <w:bidi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176530</wp:posOffset>
                </wp:positionV>
                <wp:extent cx="5743575" cy="809625"/>
                <wp:effectExtent l="0" t="0" r="9525" b="9525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43575" cy="8096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4DF" w:rsidRPr="0094164D" w:rsidP="00626C42" w14:textId="77777777">
                            <w:pPr>
                              <w:bidi/>
                              <w:jc w:val="center"/>
                              <w:rPr>
                                <w:rFonts w:ascii="Calibri" w:hAnsi="Calibri" w:cs="Times New Roman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94164D">
                              <w:rPr>
                                <w:rFonts w:ascii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انتهت الأسئلة</w:t>
                            </w:r>
                          </w:p>
                          <w:p w:rsidR="00D87A0E" w:rsidP="00172DC8" w14:textId="77777777">
                            <w:pPr>
                              <w:jc w:val="center"/>
                            </w:pPr>
                            <w:r w:rsidRPr="00945071">
                              <w:rPr>
                                <w:rFonts w:ascii="Calibri" w:hAnsi="Calibri" w:cs="Calibri"/>
                                <w:b/>
                                <w:bCs/>
                                <w:color w:val="050E00"/>
                                <w:sz w:val="32"/>
                                <w:szCs w:val="32"/>
                                <w:shd w:val="clear" w:color="auto" w:fill="FFFFED"/>
                                <w:rtl/>
                              </w:rPr>
                              <w:t>ومع تمنياتي للجميع بالتوفيق والنجاح  معلم المادة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color w:val="050E00"/>
                                <w:sz w:val="32"/>
                                <w:szCs w:val="32"/>
                                <w:shd w:val="clear" w:color="auto" w:fill="FFFFED"/>
                                <w:rtl/>
                              </w:rPr>
                              <w:t xml:space="preserve"> </w:t>
                            </w:r>
                            <w:r w:rsidRPr="00945071">
                              <w:rPr>
                                <w:rFonts w:ascii="Calibri" w:hAnsi="Calibri" w:cs="Calibri"/>
                                <w:b/>
                                <w:bCs/>
                                <w:color w:val="050E00"/>
                                <w:sz w:val="32"/>
                                <w:szCs w:val="32"/>
                                <w:shd w:val="clear" w:color="auto" w:fill="FFFFED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color w:val="050E00"/>
                                <w:sz w:val="32"/>
                                <w:szCs w:val="32"/>
                                <w:shd w:val="clear" w:color="auto" w:fill="FFFFED"/>
                                <w:rtl/>
                              </w:rPr>
                              <w:t xml:space="preserve"> أ/</w:t>
                            </w:r>
                            <w:r w:rsidR="00172DC8">
                              <w:rPr>
                                <w:rFonts w:ascii="Calibri" w:hAnsi="Calibri" w:cs="Calibri" w:hint="cs"/>
                                <w:b/>
                                <w:bCs/>
                                <w:color w:val="050E00"/>
                                <w:sz w:val="32"/>
                                <w:szCs w:val="32"/>
                                <w:shd w:val="clear" w:color="auto" w:fill="FFFFED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color w:val="050E00"/>
                                <w:sz w:val="32"/>
                                <w:szCs w:val="32"/>
                                <w:shd w:val="clear" w:color="auto" w:fill="FFFFED"/>
                                <w:rtl/>
                              </w:rPr>
                              <w:t xml:space="preserve"> </w:t>
                            </w:r>
                          </w:p>
                          <w:p w:rsidR="00D87A0E" w:rsidP="00D87A0E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40" style="width:452.25pt;height:63.75pt;margin-top:13.9pt;margin-left:19.5pt;mso-height-percent:0;mso-height-relative:margin;mso-wrap-distance-bottom:0;mso-wrap-distance-left:9pt;mso-wrap-distance-right:9pt;mso-wrap-distance-top:0;mso-wrap-style:square;position:absolute;v-text-anchor:middle;visibility:visible;z-index:251676672" fillcolor="white" stroked="f" strokeweight="1pt">
                <v:textbox>
                  <w:txbxContent>
                    <w:p w:rsidR="006334DF" w:rsidRPr="0094164D" w:rsidP="00626C42" w14:paraId="48B310B6" w14:textId="77777777">
                      <w:pPr>
                        <w:bidi/>
                        <w:jc w:val="center"/>
                        <w:rPr>
                          <w:rFonts w:ascii="Calibri" w:hAnsi="Calibri" w:cs="Times New Roman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94164D">
                        <w:rPr>
                          <w:rFonts w:ascii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  <w:t>انتهت الأسئلة</w:t>
                      </w:r>
                    </w:p>
                    <w:p w:rsidR="00D87A0E" w:rsidP="00172DC8" w14:paraId="1894F5BA" w14:textId="77777777">
                      <w:pPr>
                        <w:jc w:val="center"/>
                      </w:pPr>
                      <w:r w:rsidRPr="00945071">
                        <w:rPr>
                          <w:rFonts w:ascii="Calibri" w:hAnsi="Calibri" w:cs="Calibri"/>
                          <w:b/>
                          <w:bCs/>
                          <w:color w:val="050E00"/>
                          <w:sz w:val="32"/>
                          <w:szCs w:val="32"/>
                          <w:shd w:val="clear" w:color="auto" w:fill="FFFFED"/>
                          <w:rtl/>
                        </w:rPr>
                        <w:t>ومع تمنياتي للجميع بالتوفيق والنجاح  معلم المادة</w:t>
                      </w:r>
                      <w:r>
                        <w:rPr>
                          <w:rFonts w:ascii="Calibri" w:hAnsi="Calibri" w:cs="Calibri" w:hint="cs"/>
                          <w:b/>
                          <w:bCs/>
                          <w:color w:val="050E00"/>
                          <w:sz w:val="32"/>
                          <w:szCs w:val="32"/>
                          <w:shd w:val="clear" w:color="auto" w:fill="FFFFED"/>
                          <w:rtl/>
                        </w:rPr>
                        <w:t xml:space="preserve"> </w:t>
                      </w:r>
                      <w:r w:rsidRPr="00945071">
                        <w:rPr>
                          <w:rFonts w:ascii="Calibri" w:hAnsi="Calibri" w:cs="Calibri"/>
                          <w:b/>
                          <w:bCs/>
                          <w:color w:val="050E00"/>
                          <w:sz w:val="32"/>
                          <w:szCs w:val="32"/>
                          <w:shd w:val="clear" w:color="auto" w:fill="FFFFED"/>
                          <w:rtl/>
                        </w:rPr>
                        <w:t>:</w:t>
                      </w:r>
                      <w:r>
                        <w:rPr>
                          <w:rFonts w:ascii="Calibri" w:hAnsi="Calibri" w:cs="Calibri" w:hint="cs"/>
                          <w:b/>
                          <w:bCs/>
                          <w:color w:val="050E00"/>
                          <w:sz w:val="32"/>
                          <w:szCs w:val="32"/>
                          <w:shd w:val="clear" w:color="auto" w:fill="FFFFED"/>
                          <w:rtl/>
                        </w:rPr>
                        <w:t xml:space="preserve"> أ/</w:t>
                      </w:r>
                      <w:r w:rsidR="00172DC8">
                        <w:rPr>
                          <w:rFonts w:ascii="Calibri" w:hAnsi="Calibri" w:cs="Calibri" w:hint="cs"/>
                          <w:b/>
                          <w:bCs/>
                          <w:color w:val="050E00"/>
                          <w:sz w:val="32"/>
                          <w:szCs w:val="32"/>
                          <w:shd w:val="clear" w:color="auto" w:fill="FFFFED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 w:hint="cs"/>
                          <w:b/>
                          <w:bCs/>
                          <w:color w:val="050E00"/>
                          <w:sz w:val="32"/>
                          <w:szCs w:val="32"/>
                          <w:shd w:val="clear" w:color="auto" w:fill="FFFFED"/>
                          <w:rtl/>
                        </w:rPr>
                        <w:t xml:space="preserve"> </w:t>
                      </w:r>
                    </w:p>
                    <w:p w:rsidR="00D87A0E" w:rsidP="00D87A0E" w14:paraId="25A3B1B8" w14:textId="7777777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C3385" w:rsidP="0060638C" w14:paraId="6106BE3B" w14:textId="77777777">
      <w:pPr>
        <w:bidi/>
        <w:rPr>
          <w:rFonts w:ascii="Calibri" w:eastAsia="Calibri" w:hAnsi="Calibri" w:cs="Arial"/>
          <w:rtl/>
        </w:rPr>
        <w:sectPr w:rsidSect="00D87A0E">
          <w:pgSz w:w="11906" w:h="16838"/>
          <w:pgMar w:top="720" w:right="720" w:bottom="720" w:left="720" w:header="708" w:footer="708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1"/>
        <w:bidiVisual/>
        <w:tblW w:w="0" w:type="auto"/>
        <w:tblLook w:val="04A0"/>
      </w:tblPr>
      <w:tblGrid>
        <w:gridCol w:w="2352"/>
        <w:gridCol w:w="2508"/>
        <w:gridCol w:w="2492"/>
      </w:tblGrid>
      <w:tr w14:paraId="62088A49" w14:textId="77777777" w:rsidTr="00CB2C28">
        <w:tblPrEx>
          <w:tblW w:w="0" w:type="auto"/>
          <w:tblLook w:val="04A0"/>
        </w:tblPrEx>
        <w:tc>
          <w:tcPr>
            <w:tcW w:w="2352" w:type="dxa"/>
          </w:tcPr>
          <w:p w:rsidR="00B00DA8" w:rsidRPr="001D77EE" w:rsidP="00CB2C28" w14:paraId="6083313B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المملكة العربية السعودية </w:t>
            </w:r>
          </w:p>
          <w:p w:rsidR="00B00DA8" w:rsidRPr="001D77EE" w:rsidP="00CB2C28" w14:paraId="24049162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وزارة التعليم </w:t>
            </w:r>
          </w:p>
          <w:p w:rsidR="00B00DA8" w:rsidRPr="001D77EE" w:rsidP="00CB2C28" w14:paraId="5E4A141F" w14:textId="45A74329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إدارة تعليم :</w:t>
            </w:r>
          </w:p>
          <w:p w:rsidR="00B00DA8" w:rsidRPr="001D77EE" w:rsidP="00CB2C28" w14:paraId="5AF2D9F4" w14:textId="577B580B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المدرسة:</w:t>
            </w: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508" w:type="dxa"/>
          </w:tcPr>
          <w:p w:rsidR="00B00DA8" w:rsidRPr="001D77EE" w:rsidP="00CB2C28" w14:paraId="31A046AD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hint="cs"/>
                <w:b/>
                <w:bCs/>
                <w:noProof/>
                <w:rtl/>
                <w:lang w:val="ar-SA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319405</wp:posOffset>
                  </wp:positionV>
                  <wp:extent cx="805180" cy="545465"/>
                  <wp:effectExtent l="0" t="0" r="0" b="635"/>
                  <wp:wrapTopAndBottom/>
                  <wp:docPr id="208621726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217264" name="صورة 1"/>
                          <pic:cNvPicPr/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180" cy="54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بسم الله الرحمن الرحيم </w:t>
            </w:r>
          </w:p>
          <w:p w:rsidR="00B00DA8" w:rsidRPr="001D77EE" w:rsidP="00CB2C28" w14:paraId="6CC416F0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492" w:type="dxa"/>
          </w:tcPr>
          <w:p w:rsidR="00B00DA8" w:rsidRPr="001D77EE" w:rsidP="00CB2C28" w14:paraId="39B0E8F4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مادة الدراسات الإسلامية.</w:t>
            </w:r>
          </w:p>
          <w:p w:rsidR="00B00DA8" w:rsidRPr="001D77EE" w:rsidP="00CB2C28" w14:paraId="52E5A48B" w14:textId="58959B33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الصف :</w:t>
            </w: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الثاني</w:t>
            </w: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متوسط.</w:t>
            </w:r>
          </w:p>
          <w:p w:rsidR="00B00DA8" w:rsidP="00CB2C28" w14:paraId="4EE64269" w14:textId="2A45E532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الفصل الدراسي :ال</w:t>
            </w:r>
            <w:r w:rsidR="00BD7838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أول</w:t>
            </w:r>
          </w:p>
          <w:p w:rsidR="00B00DA8" w:rsidRPr="001D77EE" w:rsidP="00CB2C28" w14:paraId="728E8EC8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الزمن :ساعة و نصف .</w:t>
            </w:r>
          </w:p>
        </w:tc>
      </w:tr>
      <w:tr w14:paraId="3C95E502" w14:textId="77777777" w:rsidTr="00CB2C28">
        <w:tblPrEx>
          <w:tblW w:w="0" w:type="auto"/>
          <w:tblLook w:val="04A0"/>
        </w:tblPrEx>
        <w:tc>
          <w:tcPr>
            <w:tcW w:w="2352" w:type="dxa"/>
          </w:tcPr>
          <w:p w:rsidR="00B00DA8" w:rsidRPr="001D77EE" w:rsidP="00CB2C28" w14:paraId="7CAE077B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اسم الطالبة :</w:t>
            </w:r>
          </w:p>
          <w:p w:rsidR="00B00DA8" w:rsidRPr="001D77EE" w:rsidP="00CB2C28" w14:paraId="3B61E847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B00DA8" w:rsidRPr="001D77EE" w:rsidP="00CB2C28" w14:paraId="3618C987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508" w:type="dxa"/>
          </w:tcPr>
          <w:p w:rsidR="00B00DA8" w:rsidP="00CB2C28" w14:paraId="6FF822CC" w14:textId="77777777">
            <w:pPr>
              <w:bidi/>
              <w:jc w:val="center"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اجيبي مستعينة بالله</w:t>
            </w:r>
          </w:p>
          <w:p w:rsidR="00B00DA8" w:rsidP="00CB2C28" w14:paraId="1D5BD563" w14:textId="77777777">
            <w:pPr>
              <w:bidi/>
              <w:jc w:val="center"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عدد الأوراق (٣)</w:t>
            </w:r>
          </w:p>
          <w:p w:rsidR="00B00DA8" w:rsidRPr="001D77EE" w:rsidP="00CB2C28" w14:paraId="6715F262" w14:textId="77777777">
            <w:pPr>
              <w:bidi/>
              <w:jc w:val="center"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عدد الأسئلة (٣)</w:t>
            </w:r>
          </w:p>
        </w:tc>
        <w:tc>
          <w:tcPr>
            <w:tcW w:w="2492" w:type="dxa"/>
          </w:tcPr>
          <w:p w:rsidR="00B00DA8" w:rsidRPr="001D77EE" w:rsidP="00CB2C28" w14:paraId="50007503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رقم الجلوس:</w:t>
            </w:r>
          </w:p>
        </w:tc>
      </w:tr>
    </w:tbl>
    <w:p w:rsidR="00B00DA8" w:rsidP="00CB2C28" w14:paraId="5D7F4D4D" w14:textId="77777777">
      <w:pPr>
        <w:bidi/>
        <w:spacing w:after="0" w:line="240" w:lineRule="auto"/>
        <w:rPr>
          <w:rFonts w:asciiTheme="minorHAnsi" w:eastAsiaTheme="minorEastAsia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tbl>
      <w:tblPr>
        <w:tblStyle w:val="TableGrid1"/>
        <w:bidiVisual/>
        <w:tblW w:w="0" w:type="auto"/>
        <w:tblLook w:val="04A0"/>
      </w:tblPr>
      <w:tblGrid>
        <w:gridCol w:w="1394"/>
        <w:gridCol w:w="1159"/>
        <w:gridCol w:w="1320"/>
        <w:gridCol w:w="1122"/>
        <w:gridCol w:w="1246"/>
        <w:gridCol w:w="1111"/>
        <w:gridCol w:w="944"/>
      </w:tblGrid>
      <w:tr w14:paraId="11FB9E35" w14:textId="77777777" w:rsidTr="00CB2C28">
        <w:tblPrEx>
          <w:tblW w:w="0" w:type="auto"/>
          <w:tblLook w:val="04A0"/>
        </w:tblPrEx>
        <w:tc>
          <w:tcPr>
            <w:tcW w:w="1394" w:type="dxa"/>
            <w:shd w:val="clear" w:color="auto" w:fill="D0CECE"/>
          </w:tcPr>
          <w:p w:rsidR="00B00DA8" w:rsidRPr="001D77EE" w:rsidP="00CB2C28" w14:paraId="77C55910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رقم السؤال</w:t>
            </w:r>
          </w:p>
        </w:tc>
        <w:tc>
          <w:tcPr>
            <w:tcW w:w="1159" w:type="dxa"/>
            <w:shd w:val="clear" w:color="auto" w:fill="AEAAAA"/>
          </w:tcPr>
          <w:p w:rsidR="00B00DA8" w:rsidRPr="001D77EE" w:rsidP="00CB2C28" w14:paraId="68F6AFB3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س١ </w:t>
            </w:r>
          </w:p>
        </w:tc>
        <w:tc>
          <w:tcPr>
            <w:tcW w:w="1320" w:type="dxa"/>
            <w:shd w:val="clear" w:color="auto" w:fill="D0CECE"/>
          </w:tcPr>
          <w:p w:rsidR="00B00DA8" w:rsidRPr="001D77EE" w:rsidP="00CB2C28" w14:paraId="5ABF4DA7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س٢</w:t>
            </w:r>
          </w:p>
        </w:tc>
        <w:tc>
          <w:tcPr>
            <w:tcW w:w="1122" w:type="dxa"/>
            <w:shd w:val="clear" w:color="auto" w:fill="AEAAAA"/>
          </w:tcPr>
          <w:p w:rsidR="00B00DA8" w:rsidRPr="001D77EE" w:rsidP="00CB2C28" w14:paraId="7812E185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س٣</w:t>
            </w:r>
          </w:p>
        </w:tc>
        <w:tc>
          <w:tcPr>
            <w:tcW w:w="1246" w:type="dxa"/>
            <w:shd w:val="clear" w:color="auto" w:fill="AEAAAA"/>
          </w:tcPr>
          <w:p w:rsidR="00B00DA8" w:rsidRPr="001D77EE" w:rsidP="00CB2C28" w14:paraId="0762B410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المصححة</w:t>
            </w:r>
          </w:p>
        </w:tc>
        <w:tc>
          <w:tcPr>
            <w:tcW w:w="1111" w:type="dxa"/>
            <w:shd w:val="clear" w:color="auto" w:fill="AEAAAA"/>
          </w:tcPr>
          <w:p w:rsidR="00B00DA8" w:rsidRPr="001D77EE" w:rsidP="00CB2C28" w14:paraId="70A29051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المراجعة </w:t>
            </w:r>
          </w:p>
        </w:tc>
        <w:tc>
          <w:tcPr>
            <w:tcW w:w="944" w:type="dxa"/>
            <w:shd w:val="clear" w:color="auto" w:fill="D0CECE"/>
          </w:tcPr>
          <w:p w:rsidR="00B00DA8" w:rsidRPr="001D77EE" w:rsidP="00CB2C28" w14:paraId="278770B5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الدرجة الكلية </w:t>
            </w:r>
          </w:p>
        </w:tc>
      </w:tr>
      <w:tr w14:paraId="66CDBBC9" w14:textId="77777777" w:rsidTr="00CB2C28">
        <w:tblPrEx>
          <w:tblW w:w="0" w:type="auto"/>
          <w:tblLook w:val="04A0"/>
        </w:tblPrEx>
        <w:tc>
          <w:tcPr>
            <w:tcW w:w="1394" w:type="dxa"/>
            <w:shd w:val="clear" w:color="auto" w:fill="D0CECE"/>
          </w:tcPr>
          <w:p w:rsidR="00B00DA8" w:rsidRPr="001D77EE" w:rsidP="00CB2C28" w14:paraId="7CF1118B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الدرجة المستحقة</w:t>
            </w:r>
          </w:p>
        </w:tc>
        <w:tc>
          <w:tcPr>
            <w:tcW w:w="1159" w:type="dxa"/>
          </w:tcPr>
          <w:p w:rsidR="00B00DA8" w:rsidRPr="001D77EE" w:rsidP="00CB2C28" w14:paraId="473B0DD6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320" w:type="dxa"/>
          </w:tcPr>
          <w:p w:rsidR="00B00DA8" w:rsidRPr="001D77EE" w:rsidP="00CB2C28" w14:paraId="3F8EACD3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22" w:type="dxa"/>
          </w:tcPr>
          <w:p w:rsidR="00B00DA8" w:rsidRPr="001D77EE" w:rsidP="00CB2C28" w14:paraId="5F88EB93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246" w:type="dxa"/>
          </w:tcPr>
          <w:p w:rsidR="00B00DA8" w:rsidRPr="001D77EE" w:rsidP="00CB2C28" w14:paraId="22C246D6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11" w:type="dxa"/>
          </w:tcPr>
          <w:p w:rsidR="00B00DA8" w:rsidRPr="001D77EE" w:rsidP="00CB2C28" w14:paraId="122450D1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B00DA8" w:rsidRPr="001D77EE" w:rsidP="00CB2C28" w14:paraId="163D29EF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944" w:type="dxa"/>
          </w:tcPr>
          <w:p w:rsidR="00B00DA8" w:rsidRPr="001D77EE" w:rsidP="00CB2C28" w14:paraId="437E7EA8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48551B06" w14:textId="77777777" w:rsidTr="00CB2C28">
        <w:tblPrEx>
          <w:tblW w:w="0" w:type="auto"/>
          <w:tblLook w:val="04A0"/>
        </w:tblPrEx>
        <w:tc>
          <w:tcPr>
            <w:tcW w:w="1394" w:type="dxa"/>
            <w:shd w:val="clear" w:color="auto" w:fill="D0CECE"/>
          </w:tcPr>
          <w:p w:rsidR="00B00DA8" w:rsidRPr="001D77EE" w:rsidP="00CB2C28" w14:paraId="7DA9F62B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الدرجة الكلية </w:t>
            </w:r>
          </w:p>
        </w:tc>
        <w:tc>
          <w:tcPr>
            <w:tcW w:w="1159" w:type="dxa"/>
          </w:tcPr>
          <w:p w:rsidR="00B00DA8" w:rsidRPr="001D77EE" w:rsidP="00CB2C28" w14:paraId="7C55BBE4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١٠</w:t>
            </w:r>
          </w:p>
        </w:tc>
        <w:tc>
          <w:tcPr>
            <w:tcW w:w="1320" w:type="dxa"/>
          </w:tcPr>
          <w:p w:rsidR="00B00DA8" w:rsidRPr="001D77EE" w:rsidP="00CB2C28" w14:paraId="001605CE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15</w:t>
            </w:r>
          </w:p>
        </w:tc>
        <w:tc>
          <w:tcPr>
            <w:tcW w:w="1122" w:type="dxa"/>
          </w:tcPr>
          <w:p w:rsidR="00B00DA8" w:rsidRPr="001D77EE" w:rsidP="00CB2C28" w14:paraId="67E95992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15</w:t>
            </w:r>
          </w:p>
        </w:tc>
        <w:tc>
          <w:tcPr>
            <w:tcW w:w="1246" w:type="dxa"/>
          </w:tcPr>
          <w:p w:rsidR="00B00DA8" w:rsidRPr="001D77EE" w:rsidP="00CB2C28" w14:paraId="7E1E168B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11" w:type="dxa"/>
          </w:tcPr>
          <w:p w:rsidR="00B00DA8" w:rsidRPr="001D77EE" w:rsidP="00CB2C28" w14:paraId="6353DE89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B00DA8" w:rsidRPr="001D77EE" w:rsidP="00CB2C28" w14:paraId="238D1A58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944" w:type="dxa"/>
          </w:tcPr>
          <w:p w:rsidR="00B00DA8" w:rsidRPr="001D77EE" w:rsidP="00CB2C28" w14:paraId="77385D02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D77EE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٤٠</w:t>
            </w:r>
          </w:p>
        </w:tc>
      </w:tr>
    </w:tbl>
    <w:p w:rsidR="00B00DA8" w:rsidP="00CB2C28" w14:paraId="03FA946B" w14:textId="77777777">
      <w:pPr>
        <w:bidi/>
        <w:spacing w:after="0" w:line="240" w:lineRule="auto"/>
        <w:rPr>
          <w:rFonts w:asciiTheme="minorHAnsi" w:eastAsiaTheme="minorEastAsia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B00DA8" w:rsidP="00CB2C28" w14:paraId="3F1C7B2D" w14:textId="77777777">
      <w:pPr>
        <w:bidi/>
        <w:spacing w:after="0" w:line="240" w:lineRule="auto"/>
        <w:rPr>
          <w:rFonts w:asciiTheme="minorHAnsi" w:eastAsiaTheme="minorEastAsia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23209F" w:rsidP="0023209F" w14:paraId="2CF6C5FF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  <w:r w:rsidRPr="004956DB"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  <w:t>السؤال الأول : اختاري الإجابة الصحيحة:</w:t>
      </w:r>
      <w:r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  <w:t xml:space="preserve">                                     </w:t>
      </w:r>
    </w:p>
    <w:tbl>
      <w:tblPr>
        <w:tblStyle w:val="TableGrid1"/>
        <w:bidiVisual/>
        <w:tblW w:w="0" w:type="auto"/>
        <w:tblLook w:val="04A0"/>
      </w:tblPr>
      <w:tblGrid>
        <w:gridCol w:w="693"/>
        <w:gridCol w:w="688"/>
      </w:tblGrid>
      <w:tr w14:paraId="250EFA49" w14:textId="77777777" w:rsidTr="009A30CB">
        <w:tblPrEx>
          <w:tblW w:w="0" w:type="auto"/>
          <w:tblLook w:val="04A0"/>
        </w:tblPrEx>
        <w:tc>
          <w:tcPr>
            <w:tcW w:w="0" w:type="auto"/>
            <w:shd w:val="clear" w:color="auto" w:fill="BFBFBF"/>
          </w:tcPr>
          <w:p w:rsidR="0023209F" w:rsidRPr="0023209F" w:rsidP="0023209F" w14:paraId="1216A42D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23209F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الدرجة </w:t>
            </w:r>
          </w:p>
        </w:tc>
        <w:tc>
          <w:tcPr>
            <w:tcW w:w="0" w:type="auto"/>
          </w:tcPr>
          <w:p w:rsidR="0023209F" w:rsidRPr="0023209F" w:rsidP="0023209F" w14:paraId="09A51257" w14:textId="77777777">
            <w:pPr>
              <w:bidi/>
              <w:rPr>
                <w:rFonts w:asciiTheme="minorHAnsi" w:hAnsiTheme="minorHAnsi" w:cstheme="minorBidi"/>
                <w:color w:val="FFFFFF" w:themeColor="background1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23209F">
              <w:rPr>
                <w:rFonts w:asciiTheme="minorHAnsi" w:hAnsiTheme="minorHAnsi" w:cstheme="minorBidi" w:hint="cs"/>
                <w:color w:val="FFFFFF" w:themeColor="background1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الدرجة </w:t>
            </w:r>
          </w:p>
          <w:p w:rsidR="0023209F" w:rsidRPr="0023209F" w:rsidP="0023209F" w14:paraId="1CBD4BBB" w14:textId="77777777">
            <w:pPr>
              <w:bidi/>
              <w:rPr>
                <w:rFonts w:asciiTheme="minorHAnsi" w:hAnsiTheme="minorHAnsi" w:cstheme="minorBid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</w:tbl>
    <w:p w:rsidR="00F60D5F" w:rsidP="0023209F" w14:paraId="4BE2C2BA" w14:textId="07A701A5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</w:p>
    <w:p w:rsidR="00F60D5F" w:rsidP="009A30CB" w14:paraId="2586BE92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  <w:r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  <w:t xml:space="preserve">   </w:t>
      </w:r>
    </w:p>
    <w:tbl>
      <w:tblPr>
        <w:tblStyle w:val="TableGrid1"/>
        <w:bidiVisual/>
        <w:tblW w:w="0" w:type="auto"/>
        <w:tblLook w:val="04A0"/>
      </w:tblPr>
      <w:tblGrid>
        <w:gridCol w:w="3757"/>
        <w:gridCol w:w="1400"/>
        <w:gridCol w:w="1658"/>
        <w:gridCol w:w="1481"/>
      </w:tblGrid>
      <w:tr w14:paraId="721CB35E" w14:textId="6EAD6D40" w:rsidTr="00ED48FA">
        <w:tblPrEx>
          <w:tblW w:w="0" w:type="auto"/>
          <w:tblLook w:val="04A0"/>
        </w:tblPrEx>
        <w:tc>
          <w:tcPr>
            <w:tcW w:w="0" w:type="auto"/>
          </w:tcPr>
          <w:p w:rsidR="00AE1684" w:rsidRPr="00632CEA" w:rsidP="00294CF4" w14:paraId="7354B99D" w14:textId="69539E06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العبارة </w:t>
            </w:r>
          </w:p>
        </w:tc>
        <w:tc>
          <w:tcPr>
            <w:tcW w:w="0" w:type="auto"/>
          </w:tcPr>
          <w:p w:rsidR="00AE1684" w:rsidRPr="00632CEA" w:rsidP="00294CF4" w14:paraId="11E23D4F" w14:textId="47E23980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</w:t>
            </w:r>
          </w:p>
        </w:tc>
        <w:tc>
          <w:tcPr>
            <w:tcW w:w="0" w:type="auto"/>
          </w:tcPr>
          <w:p w:rsidR="00AE1684" w:rsidRPr="00632CEA" w:rsidP="00294CF4" w14:paraId="7B5FBF7B" w14:textId="4CC4BDDD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٢</w:t>
            </w:r>
          </w:p>
        </w:tc>
        <w:tc>
          <w:tcPr>
            <w:tcW w:w="0" w:type="auto"/>
          </w:tcPr>
          <w:p w:rsidR="00AE1684" w:rsidRPr="00632CEA" w:rsidP="00294CF4" w14:paraId="0E451F26" w14:textId="56EC566A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٣ </w:t>
            </w:r>
          </w:p>
        </w:tc>
      </w:tr>
      <w:tr w14:paraId="31383E12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P="00294CF4" w14:paraId="01B8672B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١-</w:t>
            </w:r>
            <w:r w:rsidR="00F1379C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أصل الغلو في الصالحين ومبدأ</w:t>
            </w:r>
            <w:r w:rsidR="00ED48F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ه كان في قوم…….عليه السلام </w:t>
            </w:r>
            <w:r w:rsidR="00B75727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  <w:p w:rsidR="000C5A57" w:rsidRPr="00632CEA" w:rsidP="00294CF4" w14:paraId="1F525B80" w14:textId="42B1C1B5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AE1684" w:rsidRPr="00632CEA" w:rsidP="00294CF4" w14:paraId="358CF5FF" w14:textId="5D234CD9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هود</w:t>
            </w:r>
          </w:p>
        </w:tc>
        <w:tc>
          <w:tcPr>
            <w:tcW w:w="0" w:type="auto"/>
          </w:tcPr>
          <w:p w:rsidR="00AE1684" w:rsidRPr="00632CEA" w:rsidP="00294CF4" w14:paraId="7BC60FD3" w14:textId="63EA853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إبراهيم </w:t>
            </w:r>
          </w:p>
        </w:tc>
        <w:tc>
          <w:tcPr>
            <w:tcW w:w="0" w:type="auto"/>
          </w:tcPr>
          <w:p w:rsidR="00AE1684" w:rsidRPr="00632CEA" w:rsidP="00294CF4" w14:paraId="785A09D6" w14:textId="457865F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نوح</w:t>
            </w:r>
          </w:p>
        </w:tc>
      </w:tr>
      <w:tr w14:paraId="3016887B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P="00294CF4" w14:paraId="01816148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٢-</w:t>
            </w:r>
            <w:r w:rsidR="00C923B1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من حفظ القرآن لغرض الفوز بالمكآفأة المادية .تسمى هذه الحالة</w:t>
            </w:r>
            <w:r w:rsidR="00B75727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  <w:p w:rsidR="000C5A57" w:rsidRPr="00632CEA" w:rsidP="00294CF4" w14:paraId="24275AE4" w14:textId="38612308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AE1684" w:rsidRPr="00632CEA" w:rsidP="00294CF4" w14:paraId="14D69481" w14:textId="0DD3948C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الإخلاص </w:t>
            </w:r>
          </w:p>
        </w:tc>
        <w:tc>
          <w:tcPr>
            <w:tcW w:w="0" w:type="auto"/>
          </w:tcPr>
          <w:p w:rsidR="00AE1684" w:rsidRPr="00632CEA" w:rsidP="00294CF4" w14:paraId="070BCAC5" w14:textId="381A418E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إرادة الدنيا بعمل الآخرة</w:t>
            </w:r>
          </w:p>
        </w:tc>
        <w:tc>
          <w:tcPr>
            <w:tcW w:w="0" w:type="auto"/>
          </w:tcPr>
          <w:p w:rsidR="00AE1684" w:rsidRPr="00632CEA" w:rsidP="00294CF4" w14:paraId="6A6E99FE" w14:textId="1D17CC2F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الرياء و السمعة </w:t>
            </w:r>
          </w:p>
        </w:tc>
      </w:tr>
      <w:tr w14:paraId="49A22B20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P="00294CF4" w14:paraId="1C6E6241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٣-</w:t>
            </w:r>
            <w:r w:rsidR="00E318C3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(ويذكروا اسم الله في أيام معلومات ) .المقصود بهذه الأيام </w:t>
            </w:r>
            <w:r w:rsidR="005C4806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  <w:p w:rsidR="000C5A57" w:rsidRPr="00632CEA" w:rsidP="00294CF4" w14:paraId="1A764D61" w14:textId="5473AAF2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AE1684" w:rsidRPr="00632CEA" w:rsidP="00294CF4" w14:paraId="478339C3" w14:textId="6F9199B8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يوم عاشوراء المحرم</w:t>
            </w:r>
          </w:p>
        </w:tc>
        <w:tc>
          <w:tcPr>
            <w:tcW w:w="0" w:type="auto"/>
          </w:tcPr>
          <w:p w:rsidR="00AE1684" w:rsidRPr="00632CEA" w:rsidP="00294CF4" w14:paraId="104BB82C" w14:textId="6E0E189A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عشر ذي الحجة و أيام التشريق</w:t>
            </w:r>
          </w:p>
        </w:tc>
        <w:tc>
          <w:tcPr>
            <w:tcW w:w="0" w:type="auto"/>
          </w:tcPr>
          <w:p w:rsidR="00AE1684" w:rsidRPr="00632CEA" w:rsidP="00294CF4" w14:paraId="43E52AA7" w14:textId="47FC5D50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العشر الآواخر من رمضان </w:t>
            </w:r>
          </w:p>
        </w:tc>
      </w:tr>
      <w:tr w14:paraId="0C3D9DA1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RPr="00632CEA" w:rsidP="00294CF4" w14:paraId="37EDCE3A" w14:textId="55F6871B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٤-</w:t>
            </w:r>
            <w:r w:rsidR="00001879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  <w:r w:rsidR="000C5A57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ضرب الله مثلا في ضعف معبودات المشركين .فقال : </w:t>
            </w:r>
          </w:p>
        </w:tc>
        <w:tc>
          <w:tcPr>
            <w:tcW w:w="0" w:type="auto"/>
          </w:tcPr>
          <w:p w:rsidR="00AE1684" w:rsidRPr="00632CEA" w:rsidP="00294CF4" w14:paraId="390D62EF" w14:textId="4F81FB28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(لن يخلقوا ذبابا)</w:t>
            </w:r>
          </w:p>
        </w:tc>
        <w:tc>
          <w:tcPr>
            <w:tcW w:w="0" w:type="auto"/>
          </w:tcPr>
          <w:p w:rsidR="00AE1684" w:rsidRPr="00632CEA" w:rsidP="00294CF4" w14:paraId="519938D3" w14:textId="3B9C848E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(كأنهم خشب مسندة )</w:t>
            </w:r>
          </w:p>
        </w:tc>
        <w:tc>
          <w:tcPr>
            <w:tcW w:w="0" w:type="auto"/>
          </w:tcPr>
          <w:p w:rsidR="00AE1684" w:rsidRPr="00632CEA" w:rsidP="00294CF4" w14:paraId="7E25D3DC" w14:textId="79C1A1EF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(كمثل الحمار يحمل أسفارا)</w:t>
            </w:r>
          </w:p>
        </w:tc>
      </w:tr>
      <w:tr w14:paraId="476431A3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3479D8" w:rsidRPr="00632CEA" w:rsidP="00294CF4" w14:paraId="2CF458BA" w14:textId="4DCADB38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٥- أصل شعب الإيمان و أعلاها:</w:t>
            </w:r>
          </w:p>
        </w:tc>
        <w:tc>
          <w:tcPr>
            <w:tcW w:w="0" w:type="auto"/>
          </w:tcPr>
          <w:p w:rsidR="003479D8" w:rsidRPr="00632CEA" w:rsidP="00294CF4" w14:paraId="34FC9084" w14:textId="4937ED14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لا إله إلا الله </w:t>
            </w:r>
          </w:p>
        </w:tc>
        <w:tc>
          <w:tcPr>
            <w:tcW w:w="0" w:type="auto"/>
          </w:tcPr>
          <w:p w:rsidR="003479D8" w:rsidRPr="00632CEA" w:rsidP="00294CF4" w14:paraId="5840F397" w14:textId="03FCD3DD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إماطة الأذى عن الطريق </w:t>
            </w:r>
          </w:p>
        </w:tc>
        <w:tc>
          <w:tcPr>
            <w:tcW w:w="0" w:type="auto"/>
          </w:tcPr>
          <w:p w:rsidR="003479D8" w:rsidRPr="00632CEA" w:rsidP="00294CF4" w14:paraId="4ECDC750" w14:textId="720F7AD8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الحياء </w:t>
            </w:r>
          </w:p>
        </w:tc>
      </w:tr>
      <w:tr w14:paraId="0B33B1E4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P="00294CF4" w14:paraId="63BA767C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٦-</w:t>
            </w:r>
            <w:r w:rsidR="00A30921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يلزم من التوكل على الله </w:t>
            </w:r>
            <w:r w:rsidR="00A30921"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–</w:t>
            </w:r>
            <w:r w:rsidR="00A30921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(العمل بجد) وفعل السبب . دل على ذلك من الحديث :</w:t>
            </w:r>
          </w:p>
          <w:p w:rsidR="00A840BB" w:rsidRPr="00632CEA" w:rsidP="00294CF4" w14:paraId="0F4261F9" w14:textId="02E229DB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AE1684" w:rsidRPr="00632CEA" w:rsidP="00294CF4" w14:paraId="00B53A58" w14:textId="3F6F0615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(</w:t>
            </w:r>
            <w:r w:rsidR="007B6C7B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ما قنط  أحد من جنته )</w:t>
            </w:r>
          </w:p>
        </w:tc>
        <w:tc>
          <w:tcPr>
            <w:tcW w:w="0" w:type="auto"/>
          </w:tcPr>
          <w:p w:rsidR="00AE1684" w:rsidRPr="00632CEA" w:rsidP="00294CF4" w14:paraId="438BEDE0" w14:textId="16AE60DA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(إلا وهو يحسن الظن بربه)</w:t>
            </w:r>
          </w:p>
        </w:tc>
        <w:tc>
          <w:tcPr>
            <w:tcW w:w="0" w:type="auto"/>
          </w:tcPr>
          <w:p w:rsidR="00AE1684" w:rsidRPr="00632CEA" w:rsidP="00294CF4" w14:paraId="6A319526" w14:textId="5A977EB0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(تغدو خماصا وتروح بطانا)</w:t>
            </w:r>
          </w:p>
        </w:tc>
      </w:tr>
      <w:tr w14:paraId="548EDC4C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P="00294CF4" w14:paraId="080689F2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٧-</w:t>
            </w:r>
            <w:r w:rsidR="00562139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شبه الله حال الناس عندما تضطرب الأرض يوم القيامة بحال : </w:t>
            </w:r>
          </w:p>
          <w:p w:rsidR="000F5044" w:rsidRPr="00632CEA" w:rsidP="00294CF4" w14:paraId="7D3D8A8E" w14:textId="5CCA7052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AE1684" w:rsidRPr="00632CEA" w:rsidP="00294CF4" w14:paraId="3CF9660B" w14:textId="3173D48F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المرضع </w:t>
            </w:r>
          </w:p>
        </w:tc>
        <w:tc>
          <w:tcPr>
            <w:tcW w:w="0" w:type="auto"/>
          </w:tcPr>
          <w:p w:rsidR="00AE1684" w:rsidRPr="00632CEA" w:rsidP="00294CF4" w14:paraId="46CC8299" w14:textId="08446035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السكارى </w:t>
            </w:r>
          </w:p>
        </w:tc>
        <w:tc>
          <w:tcPr>
            <w:tcW w:w="0" w:type="auto"/>
          </w:tcPr>
          <w:p w:rsidR="00AE1684" w:rsidRPr="00632CEA" w:rsidP="00294CF4" w14:paraId="2EBAEFD0" w14:textId="07274CBC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الحامل </w:t>
            </w:r>
          </w:p>
        </w:tc>
      </w:tr>
      <w:tr w14:paraId="41A9E418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P="00294CF4" w14:paraId="38A27A24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٨-</w:t>
            </w:r>
            <w:r w:rsidR="00EB5746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(من صلى العشاء في جماعة…….) .أكملي الحديث :</w:t>
            </w:r>
          </w:p>
          <w:p w:rsidR="00EB5746" w:rsidRPr="00632CEA" w:rsidP="00294CF4" w14:paraId="3E6540BF" w14:textId="3ADBC940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AE1684" w:rsidRPr="00632CEA" w:rsidP="00294CF4" w14:paraId="4D71C2F7" w14:textId="406EEA5E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فهو في ذمة الله </w:t>
            </w:r>
          </w:p>
        </w:tc>
        <w:tc>
          <w:tcPr>
            <w:tcW w:w="0" w:type="auto"/>
          </w:tcPr>
          <w:p w:rsidR="00AE1684" w:rsidRPr="00632CEA" w:rsidP="00294CF4" w14:paraId="205166EF" w14:textId="6E763B18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فكأنما قام الليل كله </w:t>
            </w:r>
          </w:p>
        </w:tc>
        <w:tc>
          <w:tcPr>
            <w:tcW w:w="0" w:type="auto"/>
          </w:tcPr>
          <w:p w:rsidR="00AE1684" w:rsidRPr="00632CEA" w:rsidP="00294CF4" w14:paraId="6DE69332" w14:textId="34C09BCC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فكأنما قام نصف الليل </w:t>
            </w:r>
          </w:p>
        </w:tc>
      </w:tr>
      <w:tr w14:paraId="78B4845B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RPr="00632CEA" w:rsidP="00294CF4" w14:paraId="6EE9D4A0" w14:textId="7FA82860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٩-</w:t>
            </w:r>
            <w:r w:rsidR="00C60B33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نصاب (الحبوب و الثمار )الواجب في الزكاة : </w:t>
            </w:r>
          </w:p>
        </w:tc>
        <w:tc>
          <w:tcPr>
            <w:tcW w:w="0" w:type="auto"/>
          </w:tcPr>
          <w:p w:rsidR="00AE1684" w:rsidRPr="00632CEA" w:rsidP="00294CF4" w14:paraId="1B8EE95A" w14:textId="11912D3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٩٠٠ كجم </w:t>
            </w:r>
          </w:p>
        </w:tc>
        <w:tc>
          <w:tcPr>
            <w:tcW w:w="0" w:type="auto"/>
          </w:tcPr>
          <w:p w:rsidR="00AE1684" w:rsidRPr="00632CEA" w:rsidP="00294CF4" w14:paraId="549AD279" w14:textId="23494050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٨٥ جرام </w:t>
            </w:r>
          </w:p>
        </w:tc>
        <w:tc>
          <w:tcPr>
            <w:tcW w:w="0" w:type="auto"/>
          </w:tcPr>
          <w:p w:rsidR="00AE1684" w:rsidP="00294CF4" w14:paraId="3BA6E1FB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٥٩٥ جرام </w:t>
            </w:r>
          </w:p>
          <w:p w:rsidR="00F451ED" w:rsidRPr="00632CEA" w:rsidP="00294CF4" w14:paraId="52894F50" w14:textId="42801B84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23C27543" w14:textId="77777777" w:rsidTr="00ED48FA">
        <w:tblPrEx>
          <w:tblW w:w="0" w:type="auto"/>
          <w:tblLook w:val="04A0"/>
        </w:tblPrEx>
        <w:tc>
          <w:tcPr>
            <w:tcW w:w="0" w:type="auto"/>
          </w:tcPr>
          <w:p w:rsidR="00AE1684" w:rsidP="00294CF4" w14:paraId="4AE3E0F0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32CEA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١٠</w:t>
            </w:r>
            <w:r w:rsidR="00F451ED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-</w:t>
            </w:r>
            <w:r w:rsidR="00B24AA7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تجب الزكاة في (بهيمة الأنعام ) التي تكون : </w:t>
            </w:r>
          </w:p>
          <w:p w:rsidR="00B24AA7" w:rsidRPr="00632CEA" w:rsidP="00294CF4" w14:paraId="3745CA0C" w14:textId="2E15B58F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AE1684" w:rsidRPr="00632CEA" w:rsidP="00294CF4" w14:paraId="0B64F9AA" w14:textId="014BB930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يعلفها صاحبها </w:t>
            </w:r>
          </w:p>
        </w:tc>
        <w:tc>
          <w:tcPr>
            <w:tcW w:w="0" w:type="auto"/>
          </w:tcPr>
          <w:p w:rsidR="00AE1684" w:rsidRPr="00632CEA" w:rsidP="00294CF4" w14:paraId="3BCAB74A" w14:textId="18FA47FF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معدة للحراثة و العمل </w:t>
            </w:r>
          </w:p>
        </w:tc>
        <w:tc>
          <w:tcPr>
            <w:tcW w:w="0" w:type="auto"/>
          </w:tcPr>
          <w:p w:rsidR="00AE1684" w:rsidRPr="00632CEA" w:rsidP="00294CF4" w14:paraId="6AE66520" w14:textId="6A6D63F5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سائمة </w:t>
            </w:r>
          </w:p>
        </w:tc>
      </w:tr>
    </w:tbl>
    <w:p w:rsidR="00F60D5F" w:rsidP="009A30CB" w14:paraId="4DEFD226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</w:p>
    <w:p w:rsidR="00F60D5F" w:rsidP="0023209F" w14:paraId="74A9716A" w14:textId="55E94788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  <w:r>
        <w:rPr>
          <w:rFonts w:hint="cs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32385</wp:posOffset>
                </wp:positionV>
                <wp:extent cx="1189355" cy="690245"/>
                <wp:effectExtent l="12700" t="12700" r="17145" b="20955"/>
                <wp:wrapNone/>
                <wp:docPr id="155048461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89355" cy="69024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0D5F" w:rsidRPr="002C438A" w:rsidP="00B54955" w14:textId="7777777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bidi/>
                              <w:spacing w:after="0" w:line="240" w:lineRule="auto"/>
                              <w:ind w:left="720" w:hanging="360"/>
                              <w:contextualSpacing/>
                              <w:jc w:val="center"/>
                              <w:rPr>
                                <w:rFonts w:asciiTheme="minorHAnsi" w:eastAsiaTheme="minorEastAsia" w:hAnsiTheme="minorHAnsi" w:cstheme="minorBidi"/>
                                <w:color w:val="000000" w:themeColor="text1"/>
                                <w:kern w:val="2"/>
                                <w:sz w:val="18"/>
                                <w:szCs w:val="1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2C438A">
                              <w:rPr>
                                <w:rFonts w:asciiTheme="minorHAnsi" w:eastAsiaTheme="minorEastAsia" w:hAnsiTheme="minorHAnsi" w:cstheme="minorBidi" w:hint="cs"/>
                                <w:color w:val="000000" w:themeColor="text1"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41" type="#_x0000_t66" style="width:93.65pt;height:54.35pt;margin-top:2.55pt;margin-left:3.6pt;mso-height-percent:0;mso-height-relative:margin;mso-width-percent:0;mso-width-relative:margin;mso-wrap-distance-bottom:0;mso-wrap-distance-left:9pt;mso-wrap-distance-right:9pt;mso-wrap-distance-top:0;position:absolute;v-text-anchor:middle;z-index:251693056" adj="6268" fillcolor="white" stroked="t" strokecolor="#172c51" strokeweight="1pt">
                <v:textbox>
                  <w:txbxContent>
                    <w:p w:rsidR="00F60D5F" w:rsidRPr="002C438A" w:rsidP="00B54955" w14:paraId="4753CD22" w14:textId="7777777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bidi/>
                        <w:spacing w:after="0" w:line="240" w:lineRule="auto"/>
                        <w:ind w:left="720" w:hanging="360"/>
                        <w:contextualSpacing/>
                        <w:jc w:val="center"/>
                        <w:rPr>
                          <w:rFonts w:asciiTheme="minorHAnsi" w:eastAsiaTheme="minorEastAsia" w:hAnsiTheme="minorHAnsi" w:cstheme="minorBidi"/>
                          <w:color w:val="000000" w:themeColor="text1"/>
                          <w:kern w:val="2"/>
                          <w:sz w:val="18"/>
                          <w:szCs w:val="18"/>
                          <w:lang w:val="en-US" w:eastAsia="en-US" w:bidi="ar-SA"/>
                          <w14:ligatures w14:val="standardContextual"/>
                        </w:rPr>
                      </w:pPr>
                      <w:r w:rsidRPr="002C438A">
                        <w:rPr>
                          <w:rFonts w:asciiTheme="minorHAnsi" w:eastAsiaTheme="minorEastAsia" w:hAnsiTheme="minorHAnsi" w:cstheme="minorBidi" w:hint="cs"/>
                          <w:color w:val="000000" w:themeColor="text1"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:rsidR="000F5044" w14:paraId="1D293AE8" w14:textId="77777777">
      <w:pPr>
        <w:bidi/>
        <w:spacing w:after="0" w:line="240" w:lineRule="auto"/>
        <w:rPr>
          <w:rFonts w:asciiTheme="minorHAnsi" w:eastAsiaTheme="minorEastAsia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3B4ED4" w14:paraId="1B6F4EE1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 xml:space="preserve">السؤال الثاني : </w:t>
      </w:r>
    </w:p>
    <w:tbl>
      <w:tblPr>
        <w:tblStyle w:val="TableGrid1"/>
        <w:bidiVisual/>
        <w:tblW w:w="0" w:type="auto"/>
        <w:tblLook w:val="04A0"/>
      </w:tblPr>
      <w:tblGrid>
        <w:gridCol w:w="693"/>
        <w:gridCol w:w="688"/>
      </w:tblGrid>
      <w:tr w14:paraId="7F6B700D" w14:textId="77777777" w:rsidTr="009A30CB">
        <w:tblPrEx>
          <w:tblW w:w="0" w:type="auto"/>
          <w:tblLook w:val="04A0"/>
        </w:tblPrEx>
        <w:tc>
          <w:tcPr>
            <w:tcW w:w="0" w:type="auto"/>
            <w:shd w:val="clear" w:color="auto" w:fill="BFBFBF"/>
          </w:tcPr>
          <w:p w:rsidR="003B4ED4" w:rsidRPr="003B4ED4" w:rsidP="003B4ED4" w14:paraId="1831E123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3B4ED4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الدرجة </w:t>
            </w:r>
          </w:p>
        </w:tc>
        <w:tc>
          <w:tcPr>
            <w:tcW w:w="0" w:type="auto"/>
          </w:tcPr>
          <w:p w:rsidR="003B4ED4" w:rsidRPr="003B4ED4" w:rsidP="003B4ED4" w14:paraId="4C96B58F" w14:textId="77777777">
            <w:pPr>
              <w:bidi/>
              <w:rPr>
                <w:rFonts w:asciiTheme="minorHAnsi" w:hAnsiTheme="minorHAnsi" w:cstheme="minorBidi"/>
                <w:color w:val="FFFFFF" w:themeColor="background1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3B4ED4">
              <w:rPr>
                <w:rFonts w:asciiTheme="minorHAnsi" w:hAnsiTheme="minorHAnsi" w:cstheme="minorBidi" w:hint="cs"/>
                <w:color w:val="FFFFFF" w:themeColor="background1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الدرجة </w:t>
            </w:r>
          </w:p>
          <w:p w:rsidR="003B4ED4" w:rsidRPr="003B4ED4" w:rsidP="003B4ED4" w14:paraId="4CC0117B" w14:textId="77777777">
            <w:pPr>
              <w:bidi/>
              <w:rPr>
                <w:rFonts w:asciiTheme="minorHAnsi" w:hAnsiTheme="minorHAnsi" w:cstheme="minorBid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</w:tbl>
    <w:p w:rsidR="003B4ED4" w14:paraId="068A31E2" w14:textId="7EA8591B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</w:pPr>
    </w:p>
    <w:p w:rsidR="00F60D5F" w:rsidRPr="00FA4FFF" w14:paraId="3B19B3C9" w14:textId="24A5C52E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>أ-ضعي المصطلح المناسب أمام المعنى المناسب :</w:t>
      </w:r>
      <w:r w:rsidR="003B4ED4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 xml:space="preserve">                </w:t>
      </w:r>
    </w:p>
    <w:p w:rsidR="00405D17" w14:paraId="040E2C89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405D17" w:rsidRPr="00FA4FFF" w:rsidP="002041D0" w14:paraId="5EB53B7D" w14:textId="661B0BF9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( </w:t>
      </w:r>
      <w:r w:rsidRPr="00FA4FFF" w:rsidR="0062245E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ضامر </w:t>
      </w:r>
      <w:r w:rsidRPr="00FA4FFF" w:rsidR="0062245E"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–</w:t>
      </w:r>
      <w:r w:rsidRPr="00FA4FFF" w:rsidR="0062245E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الغلو </w:t>
      </w:r>
      <w:r w:rsidRPr="00FA4FFF" w:rsidR="00187160"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–</w:t>
      </w:r>
      <w:r w:rsidRPr="00FA4FFF" w:rsidR="0062245E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</w:t>
      </w:r>
      <w:r w:rsidRPr="00FA4FFF" w:rsidR="00187160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المؤلفة قلوبهم </w:t>
      </w:r>
      <w:r w:rsidRPr="00FA4FFF" w:rsidR="009253A8"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–</w:t>
      </w:r>
      <w:r w:rsidRPr="00FA4FFF" w:rsidR="00187160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</w:t>
      </w:r>
      <w:r w:rsidRPr="00FA4FFF" w:rsidR="009253A8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الزكاة </w:t>
      </w:r>
      <w:r w:rsidRPr="00FA4FFF" w:rsidR="00321039"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–</w:t>
      </w:r>
      <w:r w:rsidRPr="00FA4FFF" w:rsidR="009253A8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</w:t>
      </w:r>
      <w:r w:rsidRPr="00FA4FFF" w:rsidR="00321039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العاكف </w:t>
      </w:r>
      <w:r w:rsidRPr="00FA4FFF" w:rsidR="00D97258"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–</w:t>
      </w:r>
      <w:r w:rsidRPr="00FA4FFF" w:rsidR="00321039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</w:t>
      </w:r>
      <w:r w:rsidRPr="00FA4FFF" w:rsidR="00D97258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جُنة )</w:t>
      </w:r>
    </w:p>
    <w:p w:rsidR="004B0FF7" w:rsidRPr="00FA4FFF" w:rsidP="009A30CB" w14:paraId="21F697F8" w14:textId="196086DB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١-(…………………)</w:t>
      </w:r>
      <w:r w:rsidRPr="00FA4FFF" w:rsidR="00187160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الذين يرجى بعطي</w:t>
      </w:r>
      <w:r w:rsidR="000A5B86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تهم</w:t>
      </w:r>
      <w:r w:rsidRPr="00FA4FFF" w:rsidR="00187160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إسلامهم .</w:t>
      </w:r>
    </w:p>
    <w:p w:rsidR="004B0FF7" w:rsidRPr="00FA4FFF" w:rsidP="009A30CB" w14:paraId="0C30DA5E" w14:textId="51521579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٢-(…………………)</w:t>
      </w:r>
      <w:r w:rsidRPr="00FA4FFF" w:rsidR="0062245E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الرفع فوق المنزلة . </w:t>
      </w:r>
    </w:p>
    <w:p w:rsidR="004B0FF7" w:rsidRPr="00FA4FFF" w:rsidP="009A30CB" w14:paraId="4935F062" w14:textId="4210AC51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٣-(…………………)</w:t>
      </w:r>
      <w:r w:rsidRPr="00FA4FFF" w:rsidR="00321039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المقيم في المكان .</w:t>
      </w:r>
    </w:p>
    <w:p w:rsidR="004B0FF7" w:rsidRPr="00FA4FFF" w:rsidP="009A30CB" w14:paraId="3553CE32" w14:textId="57347BB4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٤-(…………………)</w:t>
      </w:r>
      <w:r w:rsidRPr="00FA4FFF" w:rsidR="00D97258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وقاية و ستر من المؤاخذ</w:t>
      </w:r>
      <w:r w:rsidRPr="00FA4FFF" w:rsid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ة و العذاب .</w:t>
      </w:r>
    </w:p>
    <w:p w:rsidR="004B0FF7" w:rsidRPr="00FA4FFF" w:rsidP="009A30CB" w14:paraId="6B1A31E6" w14:textId="003CB738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٥-(…………………)</w:t>
      </w:r>
      <w:r w:rsidRPr="00FA4FFF" w:rsidR="0062245E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البعير خفيف اللحم .</w:t>
      </w:r>
    </w:p>
    <w:p w:rsidR="00CC7F5A" w:rsidRPr="00FA4FFF" w:rsidP="009A30CB" w14:paraId="77BD6D88" w14:textId="43B70374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FA4FFF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٦-(…………………)</w:t>
      </w:r>
      <w:r w:rsidRPr="00FA4FFF" w:rsidR="009253A8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حق واجب شرعا في أموال مخصوصة لطائفة مخصوصة.</w:t>
      </w:r>
    </w:p>
    <w:p w:rsidR="004B0FF7" w:rsidP="009A30CB" w14:paraId="414B075C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CC7F5A" w:rsidP="009A30CB" w14:paraId="543C6ADA" w14:textId="1E2CF3B0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color w:val="000000" w:themeColor="text1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ب- </w:t>
      </w:r>
      <w:r w:rsidRPr="008A3F52">
        <w:rPr>
          <w:rFonts w:asciiTheme="minorHAnsi" w:eastAsiaTheme="minorEastAsia" w:hAnsiTheme="minorHAnsi" w:cstheme="minorBidi" w:hint="cs"/>
          <w:b/>
          <w:bCs/>
          <w:color w:val="000000" w:themeColor="text1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عددي (٢) مما يلى : </w:t>
      </w:r>
    </w:p>
    <w:p w:rsidR="00CC7F5A" w:rsidRPr="008A3F52" w:rsidP="009A30CB" w14:paraId="2CDC1C64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color w:val="000000" w:themeColor="text1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tbl>
      <w:tblPr>
        <w:tblStyle w:val="TableGrid1"/>
        <w:bidiVisual/>
        <w:tblW w:w="0" w:type="auto"/>
        <w:tblLook w:val="04A0"/>
      </w:tblPr>
      <w:tblGrid>
        <w:gridCol w:w="2853"/>
        <w:gridCol w:w="2721"/>
        <w:gridCol w:w="2722"/>
      </w:tblGrid>
      <w:tr w14:paraId="657A7035" w14:textId="77777777" w:rsidTr="009A30CB">
        <w:tblPrEx>
          <w:tblW w:w="0" w:type="auto"/>
          <w:tblLook w:val="04A0"/>
        </w:tblPrEx>
        <w:tc>
          <w:tcPr>
            <w:tcW w:w="3485" w:type="dxa"/>
          </w:tcPr>
          <w:p w:rsidR="00CC7F5A" w:rsidRPr="004077BE" w:rsidP="009A30CB" w14:paraId="1339F116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4077BE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المسألة </w:t>
            </w:r>
          </w:p>
        </w:tc>
        <w:tc>
          <w:tcPr>
            <w:tcW w:w="3485" w:type="dxa"/>
          </w:tcPr>
          <w:p w:rsidR="00CC7F5A" w:rsidRPr="004077BE" w:rsidP="009A30CB" w14:paraId="30E29AC8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4077BE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١</w:t>
            </w:r>
          </w:p>
        </w:tc>
        <w:tc>
          <w:tcPr>
            <w:tcW w:w="3486" w:type="dxa"/>
          </w:tcPr>
          <w:p w:rsidR="00CC7F5A" w:rsidRPr="004077BE" w:rsidP="009A30CB" w14:paraId="0058B092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4077BE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٢</w:t>
            </w:r>
          </w:p>
        </w:tc>
      </w:tr>
      <w:tr w14:paraId="33CCE67F" w14:textId="77777777" w:rsidTr="009A30CB">
        <w:tblPrEx>
          <w:tblW w:w="0" w:type="auto"/>
          <w:tblLook w:val="04A0"/>
        </w:tblPrEx>
        <w:tc>
          <w:tcPr>
            <w:tcW w:w="3485" w:type="dxa"/>
          </w:tcPr>
          <w:p w:rsidR="00CC7F5A" w:rsidP="009A30CB" w14:paraId="252F90AD" w14:textId="7FAD495F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4077BE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-صفات </w:t>
            </w:r>
            <w:r w:rsidR="00E56661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المنافقين</w:t>
            </w:r>
            <w:r w:rsidRPr="004077BE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CC7F5A" w:rsidRPr="004077BE" w:rsidP="009A30CB" w14:paraId="2CCE0288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5" w:type="dxa"/>
          </w:tcPr>
          <w:p w:rsidR="00CC7F5A" w:rsidP="009A30CB" w14:paraId="4515490B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C3572A" w:rsidP="009A30CB" w14:paraId="041C9DF1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C3572A" w:rsidRPr="004077BE" w:rsidP="009A30CB" w14:paraId="7643F265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6" w:type="dxa"/>
          </w:tcPr>
          <w:p w:rsidR="00CC7F5A" w:rsidRPr="004077BE" w:rsidP="009A30CB" w14:paraId="27B7087A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  <w:tr w14:paraId="185E1180" w14:textId="77777777" w:rsidTr="009A30CB">
        <w:tblPrEx>
          <w:tblW w:w="0" w:type="auto"/>
          <w:tblLook w:val="04A0"/>
        </w:tblPrEx>
        <w:tc>
          <w:tcPr>
            <w:tcW w:w="3485" w:type="dxa"/>
          </w:tcPr>
          <w:p w:rsidR="00CC7F5A" w:rsidP="009A30CB" w14:paraId="56B35620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4077BE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-الأصناف الثمانية الذين تصرف لهم الزكاة </w:t>
            </w:r>
          </w:p>
          <w:p w:rsidR="00CC7F5A" w:rsidRPr="004077BE" w:rsidP="009A30CB" w14:paraId="38FBE81C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5" w:type="dxa"/>
          </w:tcPr>
          <w:p w:rsidR="00CC7F5A" w:rsidRPr="004077BE" w:rsidP="009A30CB" w14:paraId="330455E3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6" w:type="dxa"/>
          </w:tcPr>
          <w:p w:rsidR="00CC7F5A" w:rsidRPr="004077BE" w:rsidP="009A30CB" w14:paraId="485FA587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  <w:tr w14:paraId="3042C19A" w14:textId="77777777" w:rsidTr="009A30CB">
        <w:tblPrEx>
          <w:tblW w:w="0" w:type="auto"/>
          <w:tblLook w:val="04A0"/>
        </w:tblPrEx>
        <w:tc>
          <w:tcPr>
            <w:tcW w:w="3485" w:type="dxa"/>
          </w:tcPr>
          <w:p w:rsidR="00CC7F5A" w:rsidP="009A30CB" w14:paraId="6BD20CBA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4077BE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-الأموال </w:t>
            </w:r>
            <w:r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الزكوية</w:t>
            </w:r>
            <w:r w:rsidRPr="004077BE"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CC7F5A" w:rsidRPr="004077BE" w:rsidP="009A30CB" w14:paraId="743F225E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5" w:type="dxa"/>
          </w:tcPr>
          <w:p w:rsidR="00CC7F5A" w:rsidP="009A30CB" w14:paraId="59711EEF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C3572A" w:rsidP="009A30CB" w14:paraId="11AA920A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C3572A" w:rsidRPr="004077BE" w:rsidP="009A30CB" w14:paraId="35167872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6" w:type="dxa"/>
          </w:tcPr>
          <w:p w:rsidR="00CC7F5A" w:rsidRPr="004077BE" w:rsidP="009A30CB" w14:paraId="3A17707A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  <w:tr w14:paraId="623674B2" w14:textId="77777777" w:rsidTr="009A30CB">
        <w:tblPrEx>
          <w:tblW w:w="0" w:type="auto"/>
          <w:tblLook w:val="04A0"/>
        </w:tblPrEx>
        <w:tc>
          <w:tcPr>
            <w:tcW w:w="3485" w:type="dxa"/>
          </w:tcPr>
          <w:p w:rsidR="00CC7F5A" w:rsidP="009A30CB" w14:paraId="3B0CFFE3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-شروط متابعة الرسول صلى الله عليه وسلم </w:t>
            </w:r>
          </w:p>
          <w:p w:rsidR="00CC7F5A" w:rsidRPr="004077BE" w:rsidP="009A30CB" w14:paraId="0C09FD27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5" w:type="dxa"/>
          </w:tcPr>
          <w:p w:rsidR="00CC7F5A" w:rsidRPr="004077BE" w:rsidP="009A30CB" w14:paraId="76416A3A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6" w:type="dxa"/>
          </w:tcPr>
          <w:p w:rsidR="00CC7F5A" w:rsidRPr="004077BE" w:rsidP="009A30CB" w14:paraId="46952197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  <w:tr w14:paraId="06B1088A" w14:textId="77777777" w:rsidTr="009A30CB">
        <w:tblPrEx>
          <w:tblW w:w="0" w:type="auto"/>
          <w:tblLook w:val="04A0"/>
        </w:tblPrEx>
        <w:tc>
          <w:tcPr>
            <w:tcW w:w="3485" w:type="dxa"/>
          </w:tcPr>
          <w:p w:rsidR="00CC7F5A" w:rsidP="009A30CB" w14:paraId="5E27BE82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hAnsiTheme="minorHAnsi" w:cstheme="minorBidi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-مكفرات الذنوب </w:t>
            </w:r>
          </w:p>
          <w:p w:rsidR="00CC7F5A" w:rsidRPr="004077BE" w:rsidP="009A30CB" w14:paraId="35C46602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5" w:type="dxa"/>
          </w:tcPr>
          <w:p w:rsidR="00CC7F5A" w:rsidP="009A30CB" w14:paraId="46EF3C6B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C3572A" w:rsidP="009A30CB" w14:paraId="555116E6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C3572A" w:rsidRPr="004077BE" w:rsidP="009A30CB" w14:paraId="4A8A19F7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86" w:type="dxa"/>
          </w:tcPr>
          <w:p w:rsidR="00CC7F5A" w:rsidRPr="004077BE" w:rsidP="009A30CB" w14:paraId="2F12FE42" w14:textId="77777777">
            <w:pPr>
              <w:bidi/>
              <w:rPr>
                <w:rFonts w:asciiTheme="minorHAnsi" w:hAnsiTheme="minorHAnsi" w:cstheme="min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CC7F5A" w:rsidRPr="008A3F52" w:rsidP="009A30CB" w14:paraId="50A15273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4B0FF7" w:rsidRPr="004B0FF7" w:rsidP="00CC7F5A" w14:paraId="0C6FFAA4" w14:textId="57E4E815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:rsidRPr="00542F6F" w:rsidP="00542F6F" w14:paraId="59E52676" w14:textId="6E714B1D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542F6F">
        <w:rPr>
          <w:rFonts w:asciiTheme="minorHAnsi" w:eastAsiaTheme="minorEastAsia" w:hAnsiTheme="minorHAnsi" w:cstheme="minorBidi" w:hint="cs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>ج-</w:t>
      </w:r>
      <w:r w:rsidRPr="00542F6F" w:rsidR="00CD7841">
        <w:rPr>
          <w:rFonts w:asciiTheme="minorHAnsi" w:eastAsiaTheme="minorEastAsia" w:hAnsiTheme="minorHAnsi" w:cstheme="minorBidi" w:hint="cs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>لخصي عقيدة المسلمين في عيسى عليه السلام في خريطة المفاهيم التالية :</w:t>
      </w:r>
      <w:r>
        <w:rPr>
          <w:rFonts w:hint="cs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1922433</wp:posOffset>
                </wp:positionH>
                <wp:positionV relativeFrom="paragraph">
                  <wp:posOffset>2397681</wp:posOffset>
                </wp:positionV>
                <wp:extent cx="1189355" cy="690245"/>
                <wp:effectExtent l="12700" t="12700" r="17145" b="20955"/>
                <wp:wrapNone/>
                <wp:docPr id="1864472798" name="سهم: لليسار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89355" cy="69024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3D70" w:rsidRPr="002C438A" w:rsidP="00B54955" w14:textId="7777777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bidi/>
                              <w:spacing w:after="0" w:line="240" w:lineRule="auto"/>
                              <w:ind w:left="720" w:hanging="360"/>
                              <w:contextualSpacing/>
                              <w:jc w:val="center"/>
                              <w:rPr>
                                <w:rFonts w:asciiTheme="minorHAnsi" w:eastAsiaTheme="minorEastAsia" w:hAnsiTheme="minorHAnsi" w:cstheme="minorBidi"/>
                                <w:color w:val="000000" w:themeColor="text1"/>
                                <w:kern w:val="2"/>
                                <w:sz w:val="18"/>
                                <w:szCs w:val="1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2C438A">
                              <w:rPr>
                                <w:rFonts w:asciiTheme="minorHAnsi" w:eastAsiaTheme="minorEastAsia" w:hAnsiTheme="minorHAnsi" w:cstheme="minorBidi" w:hint="cs"/>
                                <w:color w:val="000000" w:themeColor="text1"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2" o:spid="_x0000_s1042" type="#_x0000_t66" style="width:93.65pt;height:54.35pt;margin-top:188.79pt;margin-left:151.37pt;mso-height-percent:0;mso-height-relative:margin;mso-width-percent:0;mso-width-relative:margin;mso-wrap-distance-bottom:0;mso-wrap-distance-left:9pt;mso-wrap-distance-right:9pt;mso-wrap-distance-top:0;position:absolute;v-text-anchor:middle;z-index:251713536" adj="6268" fillcolor="white" stroked="t" strokecolor="#172c51" strokeweight="1pt">
                <v:textbox>
                  <w:txbxContent>
                    <w:p w:rsidR="00523D70" w:rsidRPr="002C438A" w:rsidP="00B54955" w14:paraId="6B6B96DB" w14:textId="7777777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bidi/>
                        <w:spacing w:after="0" w:line="240" w:lineRule="auto"/>
                        <w:ind w:left="720" w:hanging="360"/>
                        <w:contextualSpacing/>
                        <w:jc w:val="center"/>
                        <w:rPr>
                          <w:rFonts w:asciiTheme="minorHAnsi" w:eastAsiaTheme="minorEastAsia" w:hAnsiTheme="minorHAnsi" w:cstheme="minorBidi"/>
                          <w:color w:val="000000" w:themeColor="text1"/>
                          <w:kern w:val="2"/>
                          <w:sz w:val="18"/>
                          <w:szCs w:val="18"/>
                          <w:lang w:val="en-US" w:eastAsia="en-US" w:bidi="ar-SA"/>
                          <w14:ligatures w14:val="standardContextual"/>
                        </w:rPr>
                      </w:pPr>
                      <w:r w:rsidRPr="002C438A">
                        <w:rPr>
                          <w:rFonts w:asciiTheme="minorHAnsi" w:eastAsiaTheme="minorEastAsia" w:hAnsiTheme="minorHAnsi" w:cstheme="minorBidi" w:hint="cs"/>
                          <w:color w:val="000000" w:themeColor="text1"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 w:rsidR="00DB769B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1358265</wp:posOffset>
                </wp:positionH>
                <wp:positionV relativeFrom="paragraph">
                  <wp:posOffset>1322070</wp:posOffset>
                </wp:positionV>
                <wp:extent cx="558800" cy="498475"/>
                <wp:effectExtent l="25400" t="0" r="12700" b="34925"/>
                <wp:wrapNone/>
                <wp:docPr id="1501197698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58800" cy="4984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1" o:spid="_x0000_s1043" type="#_x0000_t32" style="width:44pt;height:39.25pt;margin-top:104.1pt;margin-left:106.95pt;flip:x;mso-height-percent:0;mso-height-relative:margin;mso-width-percent:0;mso-width-relative:margin;mso-wrap-distance-bottom:0;mso-wrap-distance-left:9pt;mso-wrap-distance-right:9pt;mso-wrap-distance-top:0;position:absolute;v-text-anchor:top;z-index:251711488" fillcolor="this" stroked="t" strokecolor="black" strokeweight="0.5pt">
                <v:stroke endarrow="block"/>
              </v:shape>
            </w:pict>
          </mc:Fallback>
        </mc:AlternateContent>
      </w:r>
      <w:r w:rsidR="00DB769B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1429385</wp:posOffset>
                </wp:positionH>
                <wp:positionV relativeFrom="paragraph">
                  <wp:posOffset>516890</wp:posOffset>
                </wp:positionV>
                <wp:extent cx="486410" cy="351790"/>
                <wp:effectExtent l="12700" t="25400" r="21590" b="16510"/>
                <wp:wrapNone/>
                <wp:docPr id="10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486410" cy="3517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0" o:spid="_x0000_s1044" type="#_x0000_t32" style="width:38.3pt;height:27.7pt;margin-top:40.7pt;margin-left:112.55pt;flip:x y;mso-height-percent:0;mso-height-relative:margin;mso-width-percent:0;mso-width-relative:margin;mso-wrap-distance-bottom:0;mso-wrap-distance-left:9pt;mso-wrap-distance-right:9pt;mso-wrap-distance-top:0;position:absolute;v-text-anchor:top;z-index:251709440" fillcolor="this" stroked="t" strokecolor="black" strokeweight="0.5pt">
                <v:stroke endarrow="block"/>
              </v:shape>
            </w:pict>
          </mc:Fallback>
        </mc:AlternateContent>
      </w:r>
      <w:r w:rsidR="00DB769B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3148330</wp:posOffset>
                </wp:positionH>
                <wp:positionV relativeFrom="paragraph">
                  <wp:posOffset>1456055</wp:posOffset>
                </wp:positionV>
                <wp:extent cx="450850" cy="267335"/>
                <wp:effectExtent l="0" t="0" r="31750" b="37465"/>
                <wp:wrapNone/>
                <wp:docPr id="9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50850" cy="2673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9" o:spid="_x0000_s1045" type="#_x0000_t32" style="width:35.5pt;height:21.05pt;margin-top:114.65pt;margin-left:247.9pt;mso-height-percent:0;mso-height-relative:margin;mso-width-percent:0;mso-width-relative:margin;mso-wrap-distance-bottom:0;mso-wrap-distance-left:9pt;mso-wrap-distance-right:9pt;mso-wrap-distance-top:0;position:absolute;v-text-anchor:top;z-index:251707392" fillcolor="this" stroked="t" strokecolor="black" strokeweight="0.5pt">
                <v:stroke endarrow="block"/>
              </v:shape>
            </w:pict>
          </mc:Fallback>
        </mc:AlternateContent>
      </w:r>
      <w:r w:rsidR="000854E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3148330</wp:posOffset>
                </wp:positionH>
                <wp:positionV relativeFrom="paragraph">
                  <wp:posOffset>591820</wp:posOffset>
                </wp:positionV>
                <wp:extent cx="584835" cy="231140"/>
                <wp:effectExtent l="0" t="25400" r="37465" b="22860"/>
                <wp:wrapNone/>
                <wp:docPr id="2115082792" name="رابط كسهم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84835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8" o:spid="_x0000_s1046" type="#_x0000_t32" style="width:46.05pt;height:18.2pt;margin-top:46.6pt;margin-left:247.9pt;flip:y;mso-height-percent:0;mso-height-relative:margin;mso-width-percent:0;mso-width-relative:margin;mso-wrap-distance-bottom:0;mso-wrap-distance-left:9pt;mso-wrap-distance-right:9pt;mso-wrap-distance-top:0;position:absolute;v-text-anchor:top;z-index:251705344" fillcolor="this" stroked="t" strokecolor="black" strokeweight="0.5pt">
                <v:stroke endarrow="block"/>
              </v:shape>
            </w:pict>
          </mc:Fallback>
        </mc:AlternateContent>
      </w:r>
      <w:r w:rsidR="00C3572A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1917065</wp:posOffset>
                </wp:positionH>
                <wp:positionV relativeFrom="paragraph">
                  <wp:posOffset>590042</wp:posOffset>
                </wp:positionV>
                <wp:extent cx="1231265" cy="1231265"/>
                <wp:effectExtent l="0" t="0" r="13335" b="13335"/>
                <wp:wrapNone/>
                <wp:docPr id="838894372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31265" cy="12312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572A" w:rsidRPr="004E3BDA" w:rsidP="00C3572A" w14:textId="642C76A3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color w:val="000000" w:themeColor="text1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4E3BDA">
                              <w:rPr>
                                <w:rFonts w:asciiTheme="minorHAnsi" w:eastAsiaTheme="minorEastAsia" w:hAnsiTheme="minorHAnsi" w:cstheme="minorBidi" w:hint="cs"/>
                                <w:b/>
                                <w:bCs/>
                                <w:color w:val="000000" w:themeColor="text1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عقيدة المسلمين في عيسى عليه السلام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7" o:spid="_x0000_s1047" style="width:96.95pt;height:96.95pt;margin-top:46.46pt;margin-left:150.95pt;mso-height-percent:0;mso-height-relative:margin;mso-width-percent:0;mso-width-relative:margin;mso-wrap-distance-bottom:0;mso-wrap-distance-left:9pt;mso-wrap-distance-right:9pt;mso-wrap-distance-top:0;position:absolute;v-text-anchor:middle;z-index:251703296" fillcolor="white" stroked="t" strokecolor="#172c51" strokeweight="1pt">
                <v:textbox>
                  <w:txbxContent>
                    <w:p w:rsidR="00C3572A" w:rsidRPr="004E3BDA" w:rsidP="00C3572A" w14:paraId="2948DD59" w14:textId="642C76A3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EastAsia" w:hAnsiTheme="minorHAnsi" w:cstheme="minorBidi"/>
                          <w:b/>
                          <w:bCs/>
                          <w:color w:val="000000" w:themeColor="text1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  <w:r w:rsidRPr="004E3BDA">
                        <w:rPr>
                          <w:rFonts w:asciiTheme="minorHAnsi" w:eastAsiaTheme="minorEastAsia" w:hAnsiTheme="minorHAnsi" w:cstheme="minorBidi" w:hint="cs"/>
                          <w:b/>
                          <w:bCs/>
                          <w:color w:val="000000" w:themeColor="text1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  <w:t xml:space="preserve">عقيدة المسلمين في عيسى عليه السلام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69469</wp:posOffset>
                </wp:positionH>
                <wp:positionV relativeFrom="paragraph">
                  <wp:posOffset>1256538</wp:posOffset>
                </wp:positionV>
                <wp:extent cx="1297940" cy="862330"/>
                <wp:effectExtent l="0" t="0" r="10160" b="13970"/>
                <wp:wrapNone/>
                <wp:docPr id="6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1297940" cy="86233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6" o:spid="_x0000_s1048" style="width:102.2pt;height:67.9pt;margin-top:98.94pt;margin-left:5.47pt;flip:y;mso-height-percent:0;mso-height-relative:margin;mso-width-percent:0;mso-width-relative:margin;mso-wrap-distance-bottom:0;mso-wrap-distance-left:9pt;mso-wrap-distance-right:9pt;mso-wrap-distance-top:0;position:absolute;v-text-anchor:middle;z-index:251701248" arcsize="10923f" fillcolor="white" stroked="t" strokecolor="#172c51" strokeweight="1pt"/>
            </w:pict>
          </mc:Fallback>
        </mc:AlternateContent>
      </w: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64389</wp:posOffset>
                </wp:positionH>
                <wp:positionV relativeFrom="paragraph">
                  <wp:posOffset>358775</wp:posOffset>
                </wp:positionV>
                <wp:extent cx="1297940" cy="731520"/>
                <wp:effectExtent l="0" t="0" r="10160" b="17780"/>
                <wp:wrapNone/>
                <wp:docPr id="1533195927" name="مستطيل: زوايا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97940" cy="73152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" o:spid="_x0000_s1049" style="width:102.2pt;height:57.6pt;margin-top:28.25pt;margin-left:5.07pt;mso-height-percent:0;mso-height-relative:margin;mso-width-percent:0;mso-width-relative:margin;mso-wrap-distance-bottom:0;mso-wrap-distance-left:9pt;mso-wrap-distance-right:9pt;mso-wrap-distance-top:0;position:absolute;v-text-anchor:middle;z-index:251699200" arcsize="10923f" fillcolor="white" stroked="t" strokecolor="#172c51" strokeweight="1pt"/>
            </w:pict>
          </mc:Fallback>
        </mc:AlternateContent>
      </w: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3738880</wp:posOffset>
                </wp:positionH>
                <wp:positionV relativeFrom="paragraph">
                  <wp:posOffset>1261110</wp:posOffset>
                </wp:positionV>
                <wp:extent cx="1534160" cy="866775"/>
                <wp:effectExtent l="0" t="0" r="15240" b="9525"/>
                <wp:wrapNone/>
                <wp:docPr id="4" name="مستطيل: زوايا مستديرة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34160" cy="86677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" o:spid="_x0000_s1050" style="width:120.8pt;height:68.25pt;margin-top:99.3pt;margin-left:294.4pt;mso-height-percent:0;mso-height-relative:margin;mso-width-percent:0;mso-width-relative:margin;mso-wrap-distance-bottom:0;mso-wrap-distance-left:9pt;mso-wrap-distance-right:9pt;mso-wrap-distance-top:0;position:absolute;v-text-anchor:middle;z-index:251697152" arcsize="10923f" fillcolor="white" stroked="t" strokecolor="#172c51" strokeweight="1pt"/>
            </w:pict>
          </mc:Fallback>
        </mc:AlternateContent>
      </w: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3769995</wp:posOffset>
                </wp:positionH>
                <wp:positionV relativeFrom="paragraph">
                  <wp:posOffset>358775</wp:posOffset>
                </wp:positionV>
                <wp:extent cx="1503045" cy="794385"/>
                <wp:effectExtent l="0" t="0" r="8255" b="18415"/>
                <wp:wrapNone/>
                <wp:docPr id="442505134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03045" cy="79438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51" style="width:118.35pt;height:62.55pt;margin-top:28.25pt;margin-left:296.85pt;mso-height-percent:0;mso-height-relative:margin;mso-width-percent:0;mso-width-relative:margin;mso-wrap-distance-bottom:0;mso-wrap-distance-left:9pt;mso-wrap-distance-right:9pt;mso-wrap-distance-top:0;position:absolute;v-text-anchor:middle;z-index:251695104" arcsize="10923f" fillcolor="white" stroked="t" strokecolor="#172c51" strokeweight="1pt"/>
            </w:pict>
          </mc:Fallback>
        </mc:AlternateContent>
      </w:r>
    </w:p>
    <w:p w:rsidR="00523D70" w14:paraId="3B416CAD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1F311D54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1B3EDD43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0434E3C4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6B502B60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0A51976E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4C051C49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5669A213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770FAF7D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47E01D99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4E596D28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523D70" w14:paraId="250B901F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782AA7" w14:paraId="1256BCF5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C70904" w14:paraId="7F9E2CEF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542F6F" w:rsidRPr="000062A9" w:rsidP="00542F6F" w14:paraId="1DEFCCD4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0062A9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السؤال الثالث : </w:t>
      </w:r>
    </w:p>
    <w:tbl>
      <w:tblPr>
        <w:tblStyle w:val="TableGrid1"/>
        <w:bidiVisual/>
        <w:tblW w:w="0" w:type="auto"/>
        <w:tblLook w:val="04A0"/>
      </w:tblPr>
      <w:tblGrid>
        <w:gridCol w:w="693"/>
        <w:gridCol w:w="688"/>
      </w:tblGrid>
      <w:tr w14:paraId="6F4E64B7" w14:textId="77777777" w:rsidTr="009A30CB">
        <w:tblPrEx>
          <w:tblW w:w="0" w:type="auto"/>
          <w:tblLook w:val="04A0"/>
        </w:tblPrEx>
        <w:tc>
          <w:tcPr>
            <w:tcW w:w="0" w:type="auto"/>
            <w:shd w:val="clear" w:color="auto" w:fill="BFBFBF"/>
          </w:tcPr>
          <w:p w:rsidR="00542F6F" w:rsidRPr="00542F6F" w:rsidP="00542F6F" w14:paraId="13919B63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542F6F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الدرجة </w:t>
            </w:r>
          </w:p>
        </w:tc>
        <w:tc>
          <w:tcPr>
            <w:tcW w:w="0" w:type="auto"/>
          </w:tcPr>
          <w:p w:rsidR="00542F6F" w:rsidRPr="00542F6F" w:rsidP="00542F6F" w14:paraId="5402EB8C" w14:textId="77777777">
            <w:pPr>
              <w:bidi/>
              <w:rPr>
                <w:rFonts w:asciiTheme="minorHAnsi" w:hAnsiTheme="minorHAnsi" w:cstheme="minorBidi"/>
                <w:color w:val="FFFFFF" w:themeColor="background1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542F6F">
              <w:rPr>
                <w:rFonts w:asciiTheme="minorHAnsi" w:hAnsiTheme="minorHAnsi" w:cstheme="minorBidi" w:hint="cs"/>
                <w:color w:val="FFFFFF" w:themeColor="background1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الدرجة </w:t>
            </w:r>
          </w:p>
          <w:p w:rsidR="00542F6F" w:rsidRPr="00542F6F" w:rsidP="00542F6F" w14:paraId="0F1337BF" w14:textId="77777777">
            <w:pPr>
              <w:bidi/>
              <w:rPr>
                <w:rFonts w:asciiTheme="minorHAnsi" w:hAnsiTheme="minorHAnsi" w:cstheme="minorBid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</w:tbl>
    <w:p w:rsidR="000062A9" w:rsidRPr="000062A9" w:rsidP="00542F6F" w14:paraId="08AA1A98" w14:textId="6B3651DF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615194" w:rsidRPr="00DE4A04" w:rsidP="002041D0" w14:paraId="2873FD82" w14:textId="51EF97B5">
      <w:pPr>
        <w:bidi/>
        <w:spacing w:after="0" w:line="240" w:lineRule="auto"/>
        <w:contextualSpacing/>
        <w:rPr>
          <w:rFonts w:asciiTheme="minorHAnsi" w:eastAsiaTheme="minorEastAsia" w:hAnsiTheme="minorHAnsi" w:cstheme="min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Theme="minorHAnsi" w:eastAsiaTheme="minorEastAsia" w:hAnsiTheme="minorHAnsi" w:cstheme="minorBidi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أ</w:t>
      </w:r>
      <w:r w:rsidRPr="00DE4A04">
        <w:rPr>
          <w:rFonts w:asciiTheme="minorHAnsi" w:eastAsiaTheme="minorEastAsia" w:hAnsiTheme="minorHAnsi" w:cstheme="minorBidi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- حللي حديث أنس بن مالك رضي الله عنه : (من قال حين يخرج بيته).</w:t>
      </w:r>
      <w:r w:rsidRPr="00DE4A04">
        <w:rPr>
          <w:rFonts w:asciiTheme="minorHAnsi" w:eastAsiaTheme="minorEastAsia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:</w:t>
      </w:r>
    </w:p>
    <w:p w:rsidR="00615194" w:rsidRPr="00DE4A04" w:rsidP="009A30CB" w14:paraId="04D13D18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615194" w:rsidRPr="00DE4A04" w:rsidP="009A30CB" w14:paraId="6A218587" w14:textId="77777777">
      <w:pPr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tbl>
      <w:tblPr>
        <w:tblStyle w:val="TableGrid1"/>
        <w:bidiVisual/>
        <w:tblW w:w="0" w:type="auto"/>
        <w:tblLook w:val="04A0"/>
      </w:tblPr>
      <w:tblGrid>
        <w:gridCol w:w="2451"/>
        <w:gridCol w:w="2540"/>
        <w:gridCol w:w="1175"/>
        <w:gridCol w:w="1940"/>
      </w:tblGrid>
      <w:tr w14:paraId="42F5BBCD" w14:textId="77777777" w:rsidTr="009A30CB">
        <w:tblPrEx>
          <w:tblW w:w="0" w:type="auto"/>
          <w:tblLook w:val="04A0"/>
        </w:tblPrEx>
        <w:tc>
          <w:tcPr>
            <w:tcW w:w="0" w:type="auto"/>
          </w:tcPr>
          <w:p w:rsidR="00615194" w:rsidRPr="00211DEE" w:rsidP="009A30CB" w14:paraId="230C74A5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11DEE">
              <w:rPr>
                <w:rFonts w:asciiTheme="minorHAnsi" w:hAnsiTheme="minorHAnsi" w:cstheme="min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عرفي التوكل؟ </w:t>
            </w:r>
            <w:r w:rsidRPr="00211DEE">
              <w:rPr>
                <w:rFonts w:asciiTheme="minorHAnsi" w:hAnsiTheme="minorHAnsi" w:cstheme="minorBidi" w:hint="cs"/>
                <w:b/>
                <w:bCs/>
                <w:color w:val="FFFFFF" w:themeColor="background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…………..</w:t>
            </w:r>
          </w:p>
        </w:tc>
        <w:tc>
          <w:tcPr>
            <w:tcW w:w="0" w:type="auto"/>
          </w:tcPr>
          <w:p w:rsidR="00615194" w:rsidRPr="00211DEE" w:rsidP="009A30CB" w14:paraId="2FE3A74C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11DEE">
              <w:rPr>
                <w:rFonts w:asciiTheme="minorHAnsi" w:hAnsiTheme="minorHAnsi" w:cstheme="min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ماهو دعاء الخروج من المنزل  </w:t>
            </w:r>
          </w:p>
        </w:tc>
        <w:tc>
          <w:tcPr>
            <w:tcW w:w="0" w:type="auto"/>
          </w:tcPr>
          <w:p w:rsidR="00615194" w:rsidRPr="00211DEE" w:rsidP="009A30CB" w14:paraId="4B95E1C8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11DEE">
              <w:rPr>
                <w:rFonts w:asciiTheme="minorHAnsi" w:hAnsiTheme="minorHAnsi" w:cstheme="min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ماهي ثمراته    </w:t>
            </w:r>
          </w:p>
          <w:p w:rsidR="00615194" w:rsidRPr="00211DEE" w:rsidP="009A30CB" w14:paraId="500380F5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615194" w:rsidRPr="00211DEE" w:rsidP="009A30CB" w14:paraId="317725E6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11DEE">
              <w:rPr>
                <w:rFonts w:asciiTheme="minorHAnsi" w:hAnsiTheme="minorHAnsi" w:cstheme="min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فضائل. راوي الحديث:</w:t>
            </w:r>
          </w:p>
        </w:tc>
      </w:tr>
      <w:tr w14:paraId="28E6FCCB" w14:textId="77777777" w:rsidTr="009A30CB">
        <w:tblPrEx>
          <w:tblW w:w="0" w:type="auto"/>
          <w:tblLook w:val="04A0"/>
        </w:tblPrEx>
        <w:tc>
          <w:tcPr>
            <w:tcW w:w="0" w:type="auto"/>
          </w:tcPr>
          <w:p w:rsidR="00615194" w:rsidRPr="00211DEE" w:rsidP="009A30CB" w14:paraId="683279BE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615194" w:rsidRPr="00211DEE" w:rsidP="009A30CB" w14:paraId="737558CB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15194" w:rsidRPr="00211DEE" w:rsidP="009A30CB" w14:paraId="77DC5DBA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15194" w:rsidRPr="00211DEE" w:rsidP="009A30CB" w14:paraId="5C049DAF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15194" w:rsidRPr="00211DEE" w:rsidP="009A30CB" w14:paraId="382218D1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15194" w:rsidRPr="00211DEE" w:rsidP="009A30CB" w14:paraId="0F1EE664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15194" w:rsidRPr="00211DEE" w:rsidP="009A30CB" w14:paraId="2F79435A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615194" w:rsidRPr="00211DEE" w:rsidP="009A30CB" w14:paraId="5A198FF0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15194" w:rsidRPr="00211DEE" w:rsidP="009A30CB" w14:paraId="21B3C587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15194" w:rsidRPr="00211DEE" w:rsidP="009A30CB" w14:paraId="08AD8FA2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15194" w:rsidRPr="00211DEE" w:rsidP="009A30CB" w14:paraId="056BE730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0" w:type="auto"/>
          </w:tcPr>
          <w:p w:rsidR="00615194" w:rsidRPr="00211DEE" w:rsidP="009A30CB" w14:paraId="1790CBCC" w14:textId="77777777">
            <w:pPr>
              <w:bidi/>
              <w:contextualSpacing/>
              <w:rPr>
                <w:rFonts w:asciiTheme="minorHAnsi" w:hAnsiTheme="minorHAnsi" w:cstheme="minorBidi"/>
                <w:b/>
                <w:bCs/>
                <w:color w:val="538135" w:themeColor="accent6" w:themeShade="BF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615194" w14:paraId="57851B45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615194" w14:paraId="494B907A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C70904" w14:paraId="4468D627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615194" w:rsidRPr="00307522" w14:paraId="58353609" w14:textId="23E6B34C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</w:pPr>
      <w:r w:rsidRPr="00307522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>ب- فصلي القول في (زكاة الفطر ) حسب المطلوب :</w:t>
      </w:r>
    </w:p>
    <w:p w:rsidR="00615194" w:rsidRPr="00307522" w14:paraId="16DA1447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615194" w:rsidRPr="0055684C" w:rsidP="00615194" w14:paraId="48A74A29" w14:textId="4FC4A482">
      <w:pPr>
        <w:pStyle w:val="ListParagraph"/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55684C">
        <w:rPr>
          <w:rFonts w:asciiTheme="minorHAnsi" w:eastAsiaTheme="minorEastAsia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١-عرفي زكاة الفطر؟………………………………………………</w:t>
      </w:r>
    </w:p>
    <w:p w:rsidR="00615194" w:rsidRPr="0055684C" w:rsidP="00615194" w14:paraId="6A5C954A" w14:textId="50E32FC8">
      <w:pPr>
        <w:pStyle w:val="ListParagraph"/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55684C">
        <w:rPr>
          <w:rFonts w:asciiTheme="minorHAnsi" w:eastAsiaTheme="minorEastAsia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٢-</w:t>
      </w:r>
      <w:r w:rsidRPr="0055684C" w:rsidR="00670897">
        <w:rPr>
          <w:rFonts w:asciiTheme="minorHAnsi" w:eastAsiaTheme="minorEastAsia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حكمها ؟……………………………………………………………</w:t>
      </w:r>
    </w:p>
    <w:p w:rsidR="00670897" w:rsidRPr="0055684C" w:rsidP="00615194" w14:paraId="320209E2" w14:textId="6BE93A63">
      <w:pPr>
        <w:pStyle w:val="ListParagraph"/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55684C">
        <w:rPr>
          <w:rFonts w:asciiTheme="minorHAnsi" w:eastAsiaTheme="minorEastAsia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٣- ماهو مقدارها؟……………………………………………………</w:t>
      </w:r>
    </w:p>
    <w:p w:rsidR="00670897" w:rsidRPr="0055684C" w:rsidP="00615194" w14:paraId="394AD493" w14:textId="53CEF090">
      <w:pPr>
        <w:pStyle w:val="ListParagraph"/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55684C">
        <w:rPr>
          <w:rFonts w:asciiTheme="minorHAnsi" w:eastAsiaTheme="minorEastAsia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٤-ماهي أصناف الطعام التي تخرج منها؟………………………………</w:t>
      </w:r>
    </w:p>
    <w:p w:rsidR="00670897" w:rsidRPr="0055684C" w:rsidP="00615194" w14:paraId="70D62D9F" w14:textId="62C89FA7">
      <w:pPr>
        <w:pStyle w:val="ListParagraph"/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55684C">
        <w:rPr>
          <w:rFonts w:asciiTheme="minorHAnsi" w:eastAsiaTheme="minorEastAsia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٥-</w:t>
      </w:r>
      <w:r w:rsidRPr="0055684C" w:rsidR="00211DEE">
        <w:rPr>
          <w:rFonts w:asciiTheme="minorHAnsi" w:eastAsiaTheme="minorEastAsia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من هم مستحقيها وتصرف لهم؟…………………………………………</w:t>
      </w:r>
    </w:p>
    <w:p w:rsidR="00211DEE" w:rsidRPr="0055684C" w:rsidP="00615194" w14:paraId="4587257F" w14:textId="49D6482D">
      <w:pPr>
        <w:pStyle w:val="ListParagraph"/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55684C">
        <w:rPr>
          <w:rFonts w:asciiTheme="minorHAnsi" w:eastAsiaTheme="minorEastAsia" w:hAnsiTheme="minorHAnsi" w:cstheme="minorBidi" w:hint="cs"/>
          <w:kern w:val="2"/>
          <w:sz w:val="28"/>
          <w:szCs w:val="28"/>
          <w:rtl/>
          <w:lang w:val="en-US" w:eastAsia="en-US" w:bidi="ar-SA"/>
          <w14:ligatures w14:val="standardContextual"/>
        </w:rPr>
        <w:t>٦-أفضل الأوقات في إخراجها؟……………………………………………</w:t>
      </w:r>
    </w:p>
    <w:p w:rsidR="00211DEE" w:rsidRPr="0055684C" w:rsidP="00615194" w14:paraId="3835C144" w14:textId="77777777">
      <w:pPr>
        <w:pStyle w:val="ListParagraph"/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211DEE" w:rsidP="00615194" w14:paraId="5F56D7D2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C70904" w:rsidRPr="0055684C" w:rsidP="00615194" w14:paraId="7DE2563D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211DEE" w:rsidP="00615194" w14:paraId="70133337" w14:textId="77777777">
      <w:pPr>
        <w:pStyle w:val="ListParagraph"/>
        <w:bidi/>
        <w:spacing w:after="0" w:line="240" w:lineRule="auto"/>
        <w:ind w:left="720"/>
        <w:contextualSpacing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p w:rsidR="00211DEE" w:rsidRPr="000062A9" w:rsidP="00615194" w14:paraId="5291040C" w14:textId="5921DB53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</w:pPr>
      <w:r w:rsidRPr="000062A9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>ج-</w:t>
      </w:r>
      <w:r w:rsidRPr="000062A9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 xml:space="preserve"> </w:t>
      </w:r>
      <w:r w:rsidRPr="000062A9" w:rsidR="0055684C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u w:val="single"/>
          <w:rtl/>
          <w:lang w:val="en-US" w:eastAsia="en-US" w:bidi="ar-SA"/>
          <w14:ligatures w14:val="standardContextual"/>
        </w:rPr>
        <w:t xml:space="preserve">صنفي المسائل التالية حسب الجدول : </w:t>
      </w:r>
    </w:p>
    <w:p w:rsidR="0029189A" w:rsidP="00615194" w14:paraId="2FD07A83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</w:p>
    <w:p w:rsidR="002A5DC4" w:rsidP="00615194" w14:paraId="0C88E2F7" w14:textId="5C8BC964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  <w:r w:rsidRPr="000062A9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( </w:t>
      </w:r>
      <w:r w:rsidRPr="000062A9" w:rsidR="002263F3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الحج </w:t>
      </w:r>
      <w:r w:rsidRPr="000062A9" w:rsidR="002263F3"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–</w:t>
      </w:r>
      <w:r w:rsidRPr="000062A9" w:rsidR="002263F3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التبرك بقبره </w:t>
      </w:r>
      <w:r w:rsidRPr="000062A9" w:rsidR="002263F3"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–</w:t>
      </w:r>
      <w:r w:rsidRPr="000062A9" w:rsidR="002263F3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قراءة القرآن </w:t>
      </w:r>
      <w:r w:rsidRPr="000062A9" w:rsidR="002263F3"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–</w:t>
      </w:r>
      <w:r w:rsidRPr="000062A9" w:rsidR="002263F3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 </w:t>
      </w:r>
      <w:r w:rsidRPr="000062A9" w:rsidR="006B0BD1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سيد البشر و خاتم الرسل - </w:t>
      </w:r>
      <w:r w:rsidRPr="000062A9" w:rsidR="002263F3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التوكل </w:t>
      </w:r>
      <w:r w:rsidRPr="000062A9" w:rsidR="006B0BD1">
        <w:rPr>
          <w:rFonts w:asciiTheme="minorHAnsi" w:eastAsiaTheme="minorEastAsia" w:hAnsiTheme="minorHAnsi" w:cstheme="minorBidi" w:hint="cs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  <w:t>)</w:t>
      </w:r>
    </w:p>
    <w:p w:rsidR="000062A9" w:rsidRPr="000062A9" w:rsidP="00615194" w14:paraId="028E49DC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8"/>
          <w:szCs w:val="28"/>
          <w:rtl/>
          <w:lang w:val="en-US" w:eastAsia="en-US" w:bidi="ar-SA"/>
          <w14:ligatures w14:val="standardContextual"/>
        </w:rPr>
      </w:pPr>
    </w:p>
    <w:p w:rsidR="002A5DC4" w:rsidP="00615194" w14:paraId="64988DC8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</w:p>
    <w:tbl>
      <w:tblPr>
        <w:tblStyle w:val="TableGrid1"/>
        <w:bidiVisual/>
        <w:tblW w:w="0" w:type="auto"/>
        <w:tblLook w:val="04A0"/>
      </w:tblPr>
      <w:tblGrid>
        <w:gridCol w:w="1659"/>
        <w:gridCol w:w="1659"/>
        <w:gridCol w:w="1659"/>
        <w:gridCol w:w="1659"/>
        <w:gridCol w:w="1660"/>
      </w:tblGrid>
      <w:tr w14:paraId="5AC93232" w14:textId="77777777" w:rsidTr="002A5DC4">
        <w:tblPrEx>
          <w:tblW w:w="0" w:type="auto"/>
          <w:tblLook w:val="04A0"/>
        </w:tblPrEx>
        <w:tc>
          <w:tcPr>
            <w:tcW w:w="1659" w:type="dxa"/>
          </w:tcPr>
          <w:p w:rsidR="002A5DC4" w:rsidRPr="006B0BD1" w:rsidP="00615194" w14:paraId="5EFE0574" w14:textId="5305CC9A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B0BD1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شعب الإيمان القلبية</w:t>
            </w:r>
          </w:p>
        </w:tc>
        <w:tc>
          <w:tcPr>
            <w:tcW w:w="1659" w:type="dxa"/>
          </w:tcPr>
          <w:p w:rsidR="002A5DC4" w:rsidRPr="006B0BD1" w:rsidP="00615194" w14:paraId="3A157262" w14:textId="2406699E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B0BD1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شعب الإيمان باللسان</w:t>
            </w:r>
          </w:p>
        </w:tc>
        <w:tc>
          <w:tcPr>
            <w:tcW w:w="1659" w:type="dxa"/>
          </w:tcPr>
          <w:p w:rsidR="002A5DC4" w:rsidRPr="006B0BD1" w:rsidP="00615194" w14:paraId="0C4E64A7" w14:textId="79A38CBC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B0BD1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شعب الإيمان بالجوارح </w:t>
            </w:r>
          </w:p>
        </w:tc>
        <w:tc>
          <w:tcPr>
            <w:tcW w:w="1659" w:type="dxa"/>
          </w:tcPr>
          <w:p w:rsidR="002A5DC4" w:rsidRPr="006B0BD1" w:rsidP="00615194" w14:paraId="52240962" w14:textId="2FB7EDCD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B0BD1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الغلو في النبي صلى الله عليه وسلم </w:t>
            </w:r>
          </w:p>
        </w:tc>
        <w:tc>
          <w:tcPr>
            <w:tcW w:w="1660" w:type="dxa"/>
          </w:tcPr>
          <w:p w:rsidR="002A5DC4" w:rsidRPr="006B0BD1" w:rsidP="00615194" w14:paraId="4B88D110" w14:textId="02E3A665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B0BD1">
              <w:rPr>
                <w:rFonts w:asciiTheme="minorHAnsi" w:hAnsiTheme="minorHAnsi" w:cstheme="minorBid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مكانة النبي صلى الله عليه وسلم </w:t>
            </w:r>
          </w:p>
        </w:tc>
      </w:tr>
      <w:tr w14:paraId="2A6A1537" w14:textId="77777777" w:rsidTr="002A5DC4">
        <w:tblPrEx>
          <w:tblW w:w="0" w:type="auto"/>
          <w:tblLook w:val="04A0"/>
        </w:tblPrEx>
        <w:tc>
          <w:tcPr>
            <w:tcW w:w="1659" w:type="dxa"/>
          </w:tcPr>
          <w:p w:rsidR="002A5DC4" w:rsidRPr="006B0BD1" w:rsidP="00615194" w14:paraId="1BD8790E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29189A" w:rsidP="00615194" w14:paraId="177B1E76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6B0BD1" w:rsidP="00615194" w14:paraId="6B6D0308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6B0BD1" w:rsidRPr="006B0BD1" w:rsidP="00615194" w14:paraId="17A61372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29189A" w:rsidRPr="006B0BD1" w:rsidP="00615194" w14:paraId="73978AC4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659" w:type="dxa"/>
          </w:tcPr>
          <w:p w:rsidR="002A5DC4" w:rsidRPr="006B0BD1" w:rsidP="00615194" w14:paraId="50AC2D57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659" w:type="dxa"/>
          </w:tcPr>
          <w:p w:rsidR="002A5DC4" w:rsidRPr="006B0BD1" w:rsidP="00615194" w14:paraId="14D0FA83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659" w:type="dxa"/>
          </w:tcPr>
          <w:p w:rsidR="002A5DC4" w:rsidRPr="006B0BD1" w:rsidP="00615194" w14:paraId="17B382E8" w14:textId="69AFB573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660" w:type="dxa"/>
          </w:tcPr>
          <w:p w:rsidR="002A5DC4" w:rsidRPr="006B0BD1" w:rsidP="00615194" w14:paraId="5CB1C1F1" w14:textId="77777777">
            <w:pPr>
              <w:bidi/>
              <w:rPr>
                <w:rFonts w:asciiTheme="minorHAnsi" w:hAnsiTheme="minorHAnsi" w:cstheme="minorBid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</w:tbl>
    <w:p w:rsidR="002A5DC4" w:rsidP="00615194" w14:paraId="27576F2B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</w:p>
    <w:p w:rsidR="00C70904" w:rsidP="00615194" w14:paraId="54610A96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</w:p>
    <w:p w:rsidR="00C70904" w:rsidP="00615194" w14:paraId="13300791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</w:p>
    <w:p w:rsidR="006B0BD1" w:rsidP="00615194" w14:paraId="3B02B0AA" w14:textId="77777777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u w:val="single"/>
          <w:rtl/>
          <w:lang w:val="en-US" w:eastAsia="en-US" w:bidi="ar-SA"/>
          <w14:ligatures w14:val="standardContextual"/>
        </w:rPr>
      </w:pPr>
    </w:p>
    <w:p w:rsidR="006B0BD1" w:rsidRPr="000062A9" w:rsidP="00615194" w14:paraId="492BF93A" w14:textId="62150201">
      <w:pPr>
        <w:bidi/>
        <w:spacing w:after="0" w:line="240" w:lineRule="auto"/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lang w:val="en-US" w:eastAsia="en-US" w:bidi="ar-SA"/>
          <w14:ligatures w14:val="standardContextual"/>
        </w:rPr>
      </w:pPr>
      <w:r w:rsidRPr="000062A9"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                             </w:t>
      </w:r>
      <w:r w:rsidR="000062A9"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              </w:t>
      </w:r>
      <w:r w:rsidRPr="000062A9"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  </w:t>
      </w:r>
      <w:r w:rsidRPr="000062A9" w:rsidR="000062A9"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وفقكن الله </w:t>
      </w:r>
      <w:r w:rsidRPr="000062A9" w:rsidR="000062A9">
        <w:rPr>
          <w:rFonts w:asciiTheme="minorHAnsi" w:eastAsiaTheme="minorEastAsia" w:hAnsiTheme="minorHAnsi" w:cstheme="minorBidi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–</w:t>
      </w:r>
      <w:r w:rsidRPr="000062A9" w:rsidR="000062A9"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انتهت الأسئلة </w:t>
      </w:r>
      <w:r w:rsidR="00C70904">
        <w:rPr>
          <w:rFonts w:asciiTheme="minorHAnsi" w:eastAsiaTheme="minorEastAsia" w:hAnsiTheme="minorHAnsi" w:cstheme="minorBidi" w:hint="cs"/>
          <w:b/>
          <w:bCs/>
          <w:kern w:val="2"/>
          <w:sz w:val="22"/>
          <w:szCs w:val="22"/>
          <w:rtl/>
          <w:lang w:val="en-US" w:eastAsia="en-US" w:bidi="ar-SA"/>
          <w14:ligatures w14:val="standardContextual"/>
        </w:rPr>
        <w:t>(٣)</w:t>
      </w:r>
    </w:p>
    <w:sectPr w:rsidSect="00C02FEE">
      <w:footerReference w:type="default" r:id="rId9"/>
      <w:type w:val="nextPage"/>
      <w:pgSz w:w="11906" w:h="16838"/>
      <w:pgMar w:top="1440" w:right="1800" w:bottom="1440" w:left="1800" w:header="708" w:footer="0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GA Arabesque">
    <w:altName w:val="Symbol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F3C69" w14:paraId="5D3984F6" w14:textId="77777777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:rsidR="004F3C69" w14:paraId="02AEC92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0791F1F"/>
    <w:multiLevelType w:val="hybridMultilevel"/>
    <w:tmpl w:val="015A1C8A"/>
    <w:lvl w:ilvl="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D7666"/>
    <w:multiLevelType w:val="hybridMultilevel"/>
    <w:tmpl w:val="977E66C4"/>
    <w:lvl w:ilvl="0">
      <w:start w:val="1"/>
      <w:numFmt w:val="decimalFullWidth"/>
      <w:lvlText w:val="(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734DF"/>
    <w:multiLevelType w:val="hybridMultilevel"/>
    <w:tmpl w:val="A246BFD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9B6B41"/>
    <w:multiLevelType w:val="hybridMultilevel"/>
    <w:tmpl w:val="DF36B69C"/>
    <w:lvl w:ilvl="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552B3C"/>
    <w:multiLevelType w:val="hybridMultilevel"/>
    <w:tmpl w:val="20DAB85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093457"/>
    <w:multiLevelType w:val="hybridMultilevel"/>
    <w:tmpl w:val="D9BCAA1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C6108E"/>
    <w:multiLevelType w:val="hybridMultilevel"/>
    <w:tmpl w:val="B53A1EE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FC12CE"/>
    <w:multiLevelType w:val="hybridMultilevel"/>
    <w:tmpl w:val="39BEB368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690356">
    <w:abstractNumId w:val="6"/>
  </w:num>
  <w:num w:numId="2" w16cid:durableId="296760085">
    <w:abstractNumId w:val="7"/>
  </w:num>
  <w:num w:numId="3" w16cid:durableId="637152338">
    <w:abstractNumId w:val="2"/>
  </w:num>
  <w:num w:numId="4" w16cid:durableId="1511020088">
    <w:abstractNumId w:val="4"/>
  </w:num>
  <w:num w:numId="5" w16cid:durableId="1019433859">
    <w:abstractNumId w:val="5"/>
  </w:num>
  <w:num w:numId="6" w16cid:durableId="1319502868">
    <w:abstractNumId w:val="3"/>
  </w:num>
  <w:num w:numId="7" w16cid:durableId="1127165912">
    <w:abstractNumId w:val="0"/>
  </w:num>
  <w:num w:numId="8" w16cid:durableId="1790657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F5E"/>
    <w:rsid w:val="00001879"/>
    <w:rsid w:val="000062A9"/>
    <w:rsid w:val="00024494"/>
    <w:rsid w:val="000854E3"/>
    <w:rsid w:val="0009749D"/>
    <w:rsid w:val="000A5B86"/>
    <w:rsid w:val="000B3255"/>
    <w:rsid w:val="000B4800"/>
    <w:rsid w:val="000C0148"/>
    <w:rsid w:val="000C3B1C"/>
    <w:rsid w:val="000C5A57"/>
    <w:rsid w:val="000D062F"/>
    <w:rsid w:val="000E19C6"/>
    <w:rsid w:val="000E2370"/>
    <w:rsid w:val="000E4F3E"/>
    <w:rsid w:val="000F5044"/>
    <w:rsid w:val="00101E30"/>
    <w:rsid w:val="00107172"/>
    <w:rsid w:val="00172DC8"/>
    <w:rsid w:val="001844E9"/>
    <w:rsid w:val="00187160"/>
    <w:rsid w:val="001A0F43"/>
    <w:rsid w:val="001D77EE"/>
    <w:rsid w:val="00202265"/>
    <w:rsid w:val="00204154"/>
    <w:rsid w:val="002041D0"/>
    <w:rsid w:val="00211DEE"/>
    <w:rsid w:val="002263F3"/>
    <w:rsid w:val="0023209F"/>
    <w:rsid w:val="00233910"/>
    <w:rsid w:val="00275C9D"/>
    <w:rsid w:val="0029189A"/>
    <w:rsid w:val="00294CF4"/>
    <w:rsid w:val="002A5DC4"/>
    <w:rsid w:val="002B40AB"/>
    <w:rsid w:val="002C438A"/>
    <w:rsid w:val="002D3A28"/>
    <w:rsid w:val="002E6E43"/>
    <w:rsid w:val="002E7721"/>
    <w:rsid w:val="002E7C75"/>
    <w:rsid w:val="00307522"/>
    <w:rsid w:val="00321039"/>
    <w:rsid w:val="00322F22"/>
    <w:rsid w:val="003479D8"/>
    <w:rsid w:val="00360A70"/>
    <w:rsid w:val="00361CF7"/>
    <w:rsid w:val="0037405A"/>
    <w:rsid w:val="003B4ED4"/>
    <w:rsid w:val="003D15D7"/>
    <w:rsid w:val="003F0EB5"/>
    <w:rsid w:val="003F6E38"/>
    <w:rsid w:val="00405D17"/>
    <w:rsid w:val="004077BE"/>
    <w:rsid w:val="00412213"/>
    <w:rsid w:val="00422C12"/>
    <w:rsid w:val="004470F3"/>
    <w:rsid w:val="004956DB"/>
    <w:rsid w:val="004A2C7C"/>
    <w:rsid w:val="004B0FF7"/>
    <w:rsid w:val="004C3385"/>
    <w:rsid w:val="004D2BDD"/>
    <w:rsid w:val="004E2BCD"/>
    <w:rsid w:val="004E3BDA"/>
    <w:rsid w:val="004F3C69"/>
    <w:rsid w:val="004F7397"/>
    <w:rsid w:val="00507678"/>
    <w:rsid w:val="00523D70"/>
    <w:rsid w:val="005312BE"/>
    <w:rsid w:val="00535BC2"/>
    <w:rsid w:val="00542F6F"/>
    <w:rsid w:val="00556569"/>
    <w:rsid w:val="0055684C"/>
    <w:rsid w:val="00560961"/>
    <w:rsid w:val="00562139"/>
    <w:rsid w:val="005A7766"/>
    <w:rsid w:val="005B5A7F"/>
    <w:rsid w:val="005C39D5"/>
    <w:rsid w:val="005C4806"/>
    <w:rsid w:val="005C4848"/>
    <w:rsid w:val="005C65F1"/>
    <w:rsid w:val="005D7E6C"/>
    <w:rsid w:val="005F4952"/>
    <w:rsid w:val="0060197C"/>
    <w:rsid w:val="0060638C"/>
    <w:rsid w:val="0060749D"/>
    <w:rsid w:val="00615194"/>
    <w:rsid w:val="0062245E"/>
    <w:rsid w:val="00626C42"/>
    <w:rsid w:val="00632CEA"/>
    <w:rsid w:val="006334DF"/>
    <w:rsid w:val="00670897"/>
    <w:rsid w:val="006B09D8"/>
    <w:rsid w:val="006B0BD1"/>
    <w:rsid w:val="006E2D3C"/>
    <w:rsid w:val="006F7D18"/>
    <w:rsid w:val="007041F6"/>
    <w:rsid w:val="007138F6"/>
    <w:rsid w:val="00721BF4"/>
    <w:rsid w:val="00726E49"/>
    <w:rsid w:val="0073653F"/>
    <w:rsid w:val="00743610"/>
    <w:rsid w:val="0076039F"/>
    <w:rsid w:val="00781B8E"/>
    <w:rsid w:val="00782AA7"/>
    <w:rsid w:val="007B6C7B"/>
    <w:rsid w:val="007D6929"/>
    <w:rsid w:val="007E14FE"/>
    <w:rsid w:val="007E3D6A"/>
    <w:rsid w:val="008252C8"/>
    <w:rsid w:val="008675A9"/>
    <w:rsid w:val="008912C5"/>
    <w:rsid w:val="008A2721"/>
    <w:rsid w:val="008A3F52"/>
    <w:rsid w:val="008D743A"/>
    <w:rsid w:val="009253A8"/>
    <w:rsid w:val="00937F5E"/>
    <w:rsid w:val="0094164D"/>
    <w:rsid w:val="00944E27"/>
    <w:rsid w:val="00945071"/>
    <w:rsid w:val="00945525"/>
    <w:rsid w:val="009505B8"/>
    <w:rsid w:val="00971C15"/>
    <w:rsid w:val="00971F47"/>
    <w:rsid w:val="00992453"/>
    <w:rsid w:val="009A30CB"/>
    <w:rsid w:val="009D01B0"/>
    <w:rsid w:val="009F69FD"/>
    <w:rsid w:val="00A04148"/>
    <w:rsid w:val="00A137AD"/>
    <w:rsid w:val="00A14FA2"/>
    <w:rsid w:val="00A30921"/>
    <w:rsid w:val="00A33234"/>
    <w:rsid w:val="00A41D3A"/>
    <w:rsid w:val="00A56096"/>
    <w:rsid w:val="00A840BB"/>
    <w:rsid w:val="00A93BBC"/>
    <w:rsid w:val="00A95425"/>
    <w:rsid w:val="00A9657F"/>
    <w:rsid w:val="00AA2804"/>
    <w:rsid w:val="00AB6739"/>
    <w:rsid w:val="00AC67C5"/>
    <w:rsid w:val="00AE1684"/>
    <w:rsid w:val="00B00DA8"/>
    <w:rsid w:val="00B24AA7"/>
    <w:rsid w:val="00B406F4"/>
    <w:rsid w:val="00B54955"/>
    <w:rsid w:val="00B75727"/>
    <w:rsid w:val="00B878C1"/>
    <w:rsid w:val="00B910BA"/>
    <w:rsid w:val="00BA4720"/>
    <w:rsid w:val="00BD7838"/>
    <w:rsid w:val="00C2607E"/>
    <w:rsid w:val="00C3572A"/>
    <w:rsid w:val="00C42BEA"/>
    <w:rsid w:val="00C509BC"/>
    <w:rsid w:val="00C60B33"/>
    <w:rsid w:val="00C613B2"/>
    <w:rsid w:val="00C644D3"/>
    <w:rsid w:val="00C70904"/>
    <w:rsid w:val="00C77077"/>
    <w:rsid w:val="00C923B1"/>
    <w:rsid w:val="00CA2E42"/>
    <w:rsid w:val="00CA3AF8"/>
    <w:rsid w:val="00CA4867"/>
    <w:rsid w:val="00CB2C28"/>
    <w:rsid w:val="00CC7F5A"/>
    <w:rsid w:val="00CD7841"/>
    <w:rsid w:val="00CE03E5"/>
    <w:rsid w:val="00CF16B1"/>
    <w:rsid w:val="00CF2BF1"/>
    <w:rsid w:val="00D11EB1"/>
    <w:rsid w:val="00D16913"/>
    <w:rsid w:val="00D411A1"/>
    <w:rsid w:val="00D66903"/>
    <w:rsid w:val="00D70B09"/>
    <w:rsid w:val="00D81F2E"/>
    <w:rsid w:val="00D87A0E"/>
    <w:rsid w:val="00D96279"/>
    <w:rsid w:val="00D97258"/>
    <w:rsid w:val="00DB769B"/>
    <w:rsid w:val="00DE4A04"/>
    <w:rsid w:val="00DF2AE0"/>
    <w:rsid w:val="00E318C3"/>
    <w:rsid w:val="00E41A54"/>
    <w:rsid w:val="00E56661"/>
    <w:rsid w:val="00E60E6B"/>
    <w:rsid w:val="00E674A8"/>
    <w:rsid w:val="00E721F6"/>
    <w:rsid w:val="00E83CED"/>
    <w:rsid w:val="00EB3E39"/>
    <w:rsid w:val="00EB3E7F"/>
    <w:rsid w:val="00EB5746"/>
    <w:rsid w:val="00ED0470"/>
    <w:rsid w:val="00ED48FA"/>
    <w:rsid w:val="00ED578F"/>
    <w:rsid w:val="00EF057F"/>
    <w:rsid w:val="00EF3051"/>
    <w:rsid w:val="00F0373F"/>
    <w:rsid w:val="00F05A5B"/>
    <w:rsid w:val="00F1379C"/>
    <w:rsid w:val="00F15AB9"/>
    <w:rsid w:val="00F2103A"/>
    <w:rsid w:val="00F412E7"/>
    <w:rsid w:val="00F41A6D"/>
    <w:rsid w:val="00F451ED"/>
    <w:rsid w:val="00F60D5F"/>
    <w:rsid w:val="00F743D5"/>
    <w:rsid w:val="00F930FA"/>
    <w:rsid w:val="00F96136"/>
    <w:rsid w:val="00FA2B97"/>
    <w:rsid w:val="00FA4FFF"/>
    <w:rsid w:val="00FC6BB3"/>
    <w:rsid w:val="00FD5EAB"/>
    <w:rsid w:val="00FF6295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6B7A96"/>
  <w15:chartTrackingRefBased/>
  <w15:docId w15:val="{55C825D0-E575-48A2-ACC2-824049ABC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37F5E"/>
    <w:pPr>
      <w:spacing w:after="0" w:line="240" w:lineRule="auto"/>
    </w:pPr>
  </w:style>
  <w:style w:type="table" w:styleId="TableGrid">
    <w:name w:val="Table Grid"/>
    <w:basedOn w:val="TableNormal"/>
    <w:uiPriority w:val="39"/>
    <w:rsid w:val="004F3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4F3C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4F3C69"/>
  </w:style>
  <w:style w:type="paragraph" w:styleId="Footer">
    <w:name w:val="footer"/>
    <w:basedOn w:val="Normal"/>
    <w:link w:val="Char0"/>
    <w:uiPriority w:val="99"/>
    <w:unhideWhenUsed/>
    <w:rsid w:val="004F3C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4F3C69"/>
  </w:style>
  <w:style w:type="character" w:styleId="Emphasis">
    <w:name w:val="Emphasis"/>
    <w:basedOn w:val="DefaultParagraphFont"/>
    <w:uiPriority w:val="20"/>
    <w:qFormat/>
    <w:rsid w:val="0076039F"/>
    <w:rPr>
      <w:i/>
      <w:iCs/>
    </w:rPr>
  </w:style>
  <w:style w:type="paragraph" w:styleId="ListParagraph">
    <w:name w:val="List Paragraph"/>
    <w:basedOn w:val="Normal"/>
    <w:uiPriority w:val="34"/>
    <w:qFormat/>
    <w:rsid w:val="009F69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44D3"/>
    <w:rPr>
      <w:color w:val="0563C1" w:themeColor="hyperlink"/>
      <w:u w:val="single"/>
    </w:rPr>
  </w:style>
  <w:style w:type="table" w:customStyle="1" w:styleId="TableGrid0">
    <w:name w:val="Table Grid_0"/>
    <w:basedOn w:val="TableNormal"/>
    <w:uiPriority w:val="39"/>
    <w:rsid w:val="00D87A0E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B00DA8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t.me/albayan_12" TargetMode="Externa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أ.لؤلؤة العتيق</dc:creator>
  <cp:keywords>قناة البيان للعروض والعلوم الشرعية</cp:keywords>
  <cp:lastModifiedBy>موقع منهجي</cp:lastModifiedBy>
  <cp:revision>3</cp:revision>
  <cp:lastPrinted>2023-10-18T17:44:00Z</cp:lastPrinted>
  <dcterms:created xsi:type="dcterms:W3CDTF">2023-10-18T17:55:00Z</dcterms:created>
  <dcterms:modified xsi:type="dcterms:W3CDTF">2024-10-30T16:42:00Z</dcterms:modified>
</cp:coreProperties>
</file>