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A4101" w:rsidRPr="00AA4101" w14:paraId="44701E9C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3F094A81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bookmarkStart w:id="0" w:name="_Hlk206425125"/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627C0F21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59264" behindDoc="0" locked="0" layoutInCell="1" allowOverlap="1" wp14:anchorId="0D6F291C" wp14:editId="514F6980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22721499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4C5D3DC7" w14:textId="77777777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3017DE80" w14:textId="7580EEB2" w:rsidR="00AA4101" w:rsidRPr="00B225B4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للصف </w:t>
            </w:r>
            <w:r w:rsidR="00A83139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أول</w:t>
            </w: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 متوسط</w:t>
            </w:r>
          </w:p>
          <w:p w14:paraId="1EBF9ADC" w14:textId="77777777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 w:rsidR="00B32656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للعام 1447ه</w:t>
            </w:r>
          </w:p>
          <w:p w14:paraId="37A4B2E7" w14:textId="77777777" w:rsidR="00AA4101" w:rsidRPr="00AA4101" w:rsidRDefault="00165265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مكة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المدينة المنورة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جدة - الطائف</w:t>
            </w:r>
          </w:p>
        </w:tc>
      </w:tr>
      <w:tr w:rsidR="00AA4101" w:rsidRPr="00AA4101" w14:paraId="50519695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1C532695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3CFBE8C9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271E4BE0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503FFBEC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650AB389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66966DB4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33FB718D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401109FC" w14:textId="77777777" w:rsidTr="00C8057F">
        <w:trPr>
          <w:trHeight w:val="113"/>
        </w:trPr>
        <w:tc>
          <w:tcPr>
            <w:tcW w:w="1722" w:type="pct"/>
            <w:gridSpan w:val="2"/>
            <w:vAlign w:val="center"/>
          </w:tcPr>
          <w:p w14:paraId="41B0746F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296FAF27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3C9F2311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C07D87" w:rsidRPr="00390C78" w14:paraId="25C45F79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68B8D4F9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1" w:name="_Hlk181033828"/>
            <w:bookmarkStart w:id="2" w:name="_Hlk181033588"/>
            <w:bookmarkStart w:id="3" w:name="_Hlk191308016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5CF38C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9C2592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3FE3EB3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C07D87" w:rsidRPr="00390C78" w14:paraId="702D81B2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98F7667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FBE3845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F816372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1D0BE9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</w:tr>
      <w:bookmarkEnd w:id="1"/>
      <w:bookmarkEnd w:id="2"/>
      <w:tr w:rsidR="00C07D87" w:rsidRPr="00390C78" w14:paraId="61E013C7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82D3" w14:textId="77777777" w:rsidR="00C07D87" w:rsidRDefault="00C7489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4608A78D" w14:textId="70B235C2" w:rsidR="00D33223" w:rsidRPr="00C74897" w:rsidRDefault="00FF64F2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العلم وعملياته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1E132" w14:textId="77777777" w:rsidR="00FF64F2" w:rsidRDefault="00FF64F2" w:rsidP="00433F94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النماذج العلمية</w:t>
            </w:r>
          </w:p>
          <w:p w14:paraId="5510B053" w14:textId="02889B41" w:rsidR="00D33223" w:rsidRPr="00C74897" w:rsidRDefault="00FF64F2" w:rsidP="00FF64F2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تقويم التفسيرات العلمية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A149" w14:textId="77777777" w:rsidR="00FF64F2" w:rsidRDefault="00FF64F2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الأول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7C4953C3" w14:textId="5DD2F26C" w:rsidR="00D33223" w:rsidRPr="00C74897" w:rsidRDefault="00FF64F2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الحركة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3E5D7" w14:textId="404718A0" w:rsidR="004C6558" w:rsidRDefault="00FF64F2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قوانين نيوتن للحركة</w:t>
            </w:r>
          </w:p>
          <w:p w14:paraId="1BD5530E" w14:textId="77777777" w:rsidR="003253FD" w:rsidRPr="00C74897" w:rsidRDefault="003253FD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</w:tc>
      </w:tr>
      <w:tr w:rsidR="00C07D87" w:rsidRPr="00390C78" w14:paraId="1678FCFB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6C63B55F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4831F5EC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3FB434AD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7F55B7CC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4D22C5B4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3A8DE401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070C464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12B1BD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5DD846D8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</w:tr>
      <w:tr w:rsidR="00C07D87" w:rsidRPr="00390C78" w14:paraId="132D1C73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4A07602F" w14:textId="2219EDA8" w:rsidR="004C6558" w:rsidRDefault="00FF64F2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قوانين نيوتن للحركة</w:t>
            </w:r>
          </w:p>
          <w:p w14:paraId="1801C417" w14:textId="50A5655E" w:rsidR="00D33223" w:rsidRPr="00165265" w:rsidRDefault="00FF64F2" w:rsidP="00FF64F2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الشغل والآلات البسيطة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D396723" w14:textId="77777777" w:rsidR="005602AF" w:rsidRDefault="005602AF" w:rsidP="004C6558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الشغل والآلات البسيطة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3D285DCE" w14:textId="42126C91" w:rsidR="004C6558" w:rsidRPr="00165265" w:rsidRDefault="00FF64F2" w:rsidP="005602A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  <w:r w:rsidRPr="004C6558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0A371F0" w14:textId="77777777" w:rsidR="003253FD" w:rsidRDefault="003253FD" w:rsidP="0068256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084239AC" w14:textId="720CC219" w:rsidR="004C6558" w:rsidRPr="00165265" w:rsidRDefault="005602AF" w:rsidP="005602A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الخواص والتغيرات الفيزيائية 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FAB2165" w14:textId="1F0A961C" w:rsidR="00FF64F2" w:rsidRPr="005367D5" w:rsidRDefault="005602AF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الخواص والتغيرات الكيميائية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</w:tc>
      </w:tr>
      <w:tr w:rsidR="00C07D87" w:rsidRPr="00390C78" w14:paraId="187579AF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44A92BE3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4" w:name="_Hlk206423514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9058194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348C3A3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298618E3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394ED6B8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6DC9F168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73F23E1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C506DBE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448EE75E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C07D87" w:rsidRPr="00390C78" w14:paraId="2FFEB68B" w14:textId="77777777" w:rsidTr="00433F9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64932805" w14:textId="77777777" w:rsidR="005602AF" w:rsidRDefault="005602AF" w:rsidP="005602A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5280B2C0" w14:textId="4A235487" w:rsidR="00D33223" w:rsidRPr="00165265" w:rsidRDefault="005602AF" w:rsidP="005602A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تركيب المادة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020EE37" w14:textId="3FFF3FDE" w:rsidR="00FF64F2" w:rsidRPr="005367D5" w:rsidRDefault="005602AF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العناصر والمركبات والمخاليط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3BB1BE33" w14:textId="77777777" w:rsidR="005367D5" w:rsidRDefault="005367D5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العناصر والمركبات والمخاليط </w:t>
            </w:r>
          </w:p>
          <w:p w14:paraId="3542EEBF" w14:textId="0210058E" w:rsidR="005602AF" w:rsidRDefault="005602AF" w:rsidP="000B2D1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4A5F978F" w14:textId="13AF6D17" w:rsidR="00D33223" w:rsidRPr="0016526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المعادن </w:t>
            </w:r>
            <w:r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  <w:t>–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جواهر الأرض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5A8FBE69" w14:textId="77777777" w:rsidR="005367D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المعادن </w:t>
            </w:r>
            <w:r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  <w:t>–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جواهر الأرض </w:t>
            </w:r>
          </w:p>
          <w:p w14:paraId="50463226" w14:textId="6F1A2F26" w:rsidR="00D33223" w:rsidRPr="005367D5" w:rsidRDefault="00FF64F2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أنواع الصخور</w:t>
            </w:r>
          </w:p>
        </w:tc>
      </w:tr>
      <w:bookmarkEnd w:id="3"/>
      <w:bookmarkEnd w:id="4"/>
      <w:tr w:rsidR="00486246" w:rsidRPr="00165265" w14:paraId="6EFAD736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 w:val="restart"/>
            <w:shd w:val="clear" w:color="auto" w:fill="C5E0B3" w:themeFill="accent6" w:themeFillTint="66"/>
            <w:vAlign w:val="center"/>
          </w:tcPr>
          <w:p w14:paraId="59ADCB0F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7B53F31C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EA27241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90615D6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19806DA3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486246" w:rsidRPr="00165265" w14:paraId="5088D301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281F1A05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C35FEC4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9/6 إلــــى 13/6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E7B93F2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75E79695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</w:tr>
      <w:tr w:rsidR="00486246" w:rsidRPr="00165265" w14:paraId="137D843E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2C13B763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E8E4737" w14:textId="77777777" w:rsidR="005367D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أنواع الصخور</w:t>
            </w:r>
          </w:p>
          <w:p w14:paraId="42E99116" w14:textId="434EE870" w:rsidR="00486246" w:rsidRPr="0016526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7B7EBD7" w14:textId="77777777" w:rsidR="00FF64F2" w:rsidRDefault="00FF64F2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صفائح الأرض المتحركة</w:t>
            </w:r>
          </w:p>
          <w:p w14:paraId="7CDB73DA" w14:textId="7B4957BD" w:rsidR="003253FD" w:rsidRPr="00165265" w:rsidRDefault="00FF64F2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 xml:space="preserve"> </w:t>
            </w:r>
            <w:r w:rsidR="003253FD"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09F863F1" w14:textId="77777777" w:rsidR="003253FD" w:rsidRDefault="003253FD" w:rsidP="003253F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334576E0" w14:textId="77777777" w:rsidR="005367D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صفائح الأرض المتحركة</w:t>
            </w:r>
          </w:p>
          <w:p w14:paraId="4B6597CE" w14:textId="4038B117" w:rsidR="000B2D19" w:rsidRPr="00165265" w:rsidRDefault="00FF64F2" w:rsidP="00FF64F2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التجوية والتعرية وأثرهما</w:t>
            </w:r>
          </w:p>
        </w:tc>
      </w:tr>
      <w:tr w:rsidR="00486246" w:rsidRPr="00165265" w14:paraId="25444432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51470029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BDE033B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7F2EBC35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vMerge w:val="restart"/>
            <w:shd w:val="clear" w:color="auto" w:fill="BDD6EE" w:themeFill="accent5" w:themeFillTint="66"/>
            <w:vAlign w:val="center"/>
          </w:tcPr>
          <w:p w14:paraId="3EF72BEC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20/7 إلــــــى 28/7</w:t>
            </w:r>
          </w:p>
          <w:p w14:paraId="2B5CE184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منتصف العام الدراسي</w:t>
            </w:r>
          </w:p>
        </w:tc>
      </w:tr>
      <w:tr w:rsidR="00486246" w:rsidRPr="00165265" w14:paraId="26700327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46F8F154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574F0213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0D0F7596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251EB770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  <w:tr w:rsidR="00486246" w:rsidRPr="00165265" w14:paraId="335E6410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7307065A" w14:textId="77777777" w:rsidR="00FF64F2" w:rsidRDefault="00FF64F2" w:rsidP="00FF64F2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التجوية والتعرية وأثرهما</w:t>
            </w:r>
          </w:p>
          <w:p w14:paraId="538FCD5B" w14:textId="77777777" w:rsidR="00433F94" w:rsidRPr="00165265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EC5FFDD" w14:textId="77777777" w:rsidR="00486246" w:rsidRPr="00165265" w:rsidRDefault="00D33223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مراجعة عامة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1CF59907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14FC6FEC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</w:tbl>
    <w:bookmarkEnd w:id="0"/>
    <w:p w14:paraId="47317D8C" w14:textId="77777777" w:rsidR="00C07D87" w:rsidRDefault="00D33223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138F4" w:rsidRPr="00AA4101" w14:paraId="11046EAA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50AA457E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lastRenderedPageBreak/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2F38C040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61312" behindDoc="0" locked="0" layoutInCell="1" allowOverlap="1" wp14:anchorId="2535269A" wp14:editId="697BE6BA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77508857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2F342A0C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7F3DDD2E" w14:textId="45B26137" w:rsidR="00A138F4" w:rsidRPr="00B225B4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للصف </w:t>
            </w:r>
            <w:r w:rsidR="00A83139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أول</w:t>
            </w: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 xml:space="preserve"> متوسط</w:t>
            </w:r>
          </w:p>
          <w:p w14:paraId="035B3137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 للعام 1447ه</w:t>
            </w:r>
          </w:p>
          <w:p w14:paraId="5C7BB610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A138F4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>جميع المناطق</w:t>
            </w:r>
          </w:p>
        </w:tc>
      </w:tr>
      <w:tr w:rsidR="00A138F4" w:rsidRPr="00AA4101" w14:paraId="5791EDCC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721623FB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566F452D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05BDA5E5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333D568F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145CA060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4081409E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3998BAA6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47774C32" w14:textId="77777777" w:rsidTr="003332A3">
        <w:trPr>
          <w:trHeight w:val="113"/>
        </w:trPr>
        <w:tc>
          <w:tcPr>
            <w:tcW w:w="1722" w:type="pct"/>
            <w:gridSpan w:val="2"/>
            <w:vAlign w:val="center"/>
          </w:tcPr>
          <w:p w14:paraId="532E8723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3B0325BA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02CB2C83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390C78" w14:paraId="2375AF13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46B2F342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A2AF45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3CEC340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4C95A206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A138F4" w:rsidRPr="00390C78" w14:paraId="57897C20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4CA3F2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/3 إلــــى </w:t>
            </w:r>
            <w:r w:rsidR="002E42F8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DE5671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4B02ED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601363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</w:tr>
      <w:tr w:rsidR="00A138F4" w:rsidRPr="00390C78" w14:paraId="35B072D3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AE8B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4E13D8F2" w14:textId="6BB66011" w:rsidR="00A138F4" w:rsidRPr="00390C78" w:rsidRDefault="005367D5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العلم وعملياته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DABE5" w14:textId="77777777" w:rsidR="005367D5" w:rsidRDefault="005367D5" w:rsidP="005367D5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النماذج العلمية</w:t>
            </w:r>
          </w:p>
          <w:p w14:paraId="6A769C92" w14:textId="0D894FB6" w:rsidR="00A138F4" w:rsidRPr="00390C78" w:rsidRDefault="005367D5" w:rsidP="005367D5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تقويم التفسيرات العلمية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638C" w14:textId="77777777" w:rsidR="005367D5" w:rsidRDefault="005367D5" w:rsidP="0001035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الأول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63617304" w14:textId="5C43377A" w:rsidR="00A138F4" w:rsidRPr="0001035D" w:rsidRDefault="005367D5" w:rsidP="0001035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الحركة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64276" w14:textId="15FD34F1" w:rsidR="00A138F4" w:rsidRPr="0001035D" w:rsidRDefault="005367D5" w:rsidP="0001035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قوانين نيوتن للحركة</w:t>
            </w:r>
          </w:p>
        </w:tc>
      </w:tr>
      <w:tr w:rsidR="00A138F4" w:rsidRPr="00390C78" w14:paraId="09187A69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4D31C6D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09A61D2C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44B9C626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5F37D3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760D00C5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B1CBB2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8458D8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F54631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736B4A4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</w:tr>
      <w:tr w:rsidR="00A138F4" w:rsidRPr="00390C78" w14:paraId="690AF9AC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0F5A4F3B" w14:textId="77777777" w:rsidR="005367D5" w:rsidRDefault="005367D5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قوانين نيوتن للحركة</w:t>
            </w:r>
          </w:p>
          <w:p w14:paraId="11987370" w14:textId="07892086" w:rsidR="00735A10" w:rsidRPr="005367D5" w:rsidRDefault="008062A7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 xml:space="preserve"> </w:t>
            </w:r>
            <w:r w:rsidR="00735A10"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22618C6" w14:textId="0AB12CCB" w:rsidR="00BA0A9D" w:rsidRPr="005367D5" w:rsidRDefault="005367D5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 w:rsidRPr="005367D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الشغل والآلات البسيطة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A51AEF1" w14:textId="77777777" w:rsidR="005367D5" w:rsidRDefault="005367D5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 xml:space="preserve"> </w:t>
            </w:r>
          </w:p>
          <w:p w14:paraId="0A9127E5" w14:textId="6F13813B" w:rsidR="00A138F4" w:rsidRPr="00165265" w:rsidRDefault="005367D5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الخواص والتغيرات الفيزيائية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7DB42600" w14:textId="77777777" w:rsidR="00735A10" w:rsidRDefault="00735A1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0322CC79" w14:textId="73D24AE9" w:rsidR="003F445A" w:rsidRPr="00165265" w:rsidRDefault="005367D5" w:rsidP="00756F7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الخواص والتغيرات الكيميائية</w:t>
            </w:r>
          </w:p>
        </w:tc>
      </w:tr>
      <w:tr w:rsidR="00A138F4" w:rsidRPr="00390C78" w14:paraId="7EB1EAB8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651932C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2BDA701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0BC995F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2E549A5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1E452161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A86A35C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A35C67A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C0C302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6AA02F5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A138F4" w:rsidRPr="00390C78" w14:paraId="318B23CC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7E9997F4" w14:textId="77777777" w:rsidR="003F445A" w:rsidRDefault="00830A43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</w:p>
          <w:p w14:paraId="709539BB" w14:textId="287DF1D5" w:rsidR="005367D5" w:rsidRPr="004B4020" w:rsidRDefault="005367D5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5367D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تركيب المادة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230B6E48" w14:textId="3269AAD4" w:rsidR="00756F79" w:rsidRPr="00756F79" w:rsidRDefault="005367D5" w:rsidP="00756F79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والمركبات والمخاليط</w:t>
            </w:r>
            <w:r w:rsidR="00756F79"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449B6F9" w14:textId="77777777" w:rsidR="00732962" w:rsidRDefault="00732962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والمركبات والمخاليط</w:t>
            </w: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75BE3BC5" w14:textId="0B86FAA1" w:rsidR="00A138F4" w:rsidRPr="00830A43" w:rsidRDefault="00830A43" w:rsidP="005367D5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1E07EFE7" w14:textId="76C712E9" w:rsidR="00805236" w:rsidRPr="00165265" w:rsidRDefault="005367D5" w:rsidP="003F445A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 xml:space="preserve">المعادن </w:t>
            </w:r>
            <w:r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  <w:t>–</w:t>
            </w: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 xml:space="preserve"> جواهر الأرض</w:t>
            </w:r>
          </w:p>
        </w:tc>
      </w:tr>
      <w:tr w:rsidR="00805236" w:rsidRPr="00165265" w14:paraId="1BCEA4E0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41E90966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vMerge w:val="restart"/>
            <w:shd w:val="clear" w:color="auto" w:fill="C5E0B3" w:themeFill="accent6" w:themeFillTint="66"/>
            <w:vAlign w:val="center"/>
          </w:tcPr>
          <w:p w14:paraId="241A620D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233057F4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0AAED35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085ABB43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805236" w:rsidRPr="00165265" w14:paraId="6F51BA68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6197ED4E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25/5 إلــــى 29/5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1C77B190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36E3AE31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579E4F36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</w:tr>
      <w:tr w:rsidR="00805236" w:rsidRPr="00165265" w14:paraId="5639F361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2D692849" w14:textId="0E59965D" w:rsidR="00805236" w:rsidRPr="00165265" w:rsidRDefault="005367D5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أنواع الصخور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363B3FC7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1A0A852B" w14:textId="1EB1AC17" w:rsidR="00830A43" w:rsidRDefault="005367D5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أنواع الصخور</w:t>
            </w:r>
          </w:p>
          <w:p w14:paraId="20A38E3A" w14:textId="77777777" w:rsidR="00805236" w:rsidRPr="00165265" w:rsidRDefault="00830A43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3D94051D" w14:textId="77777777" w:rsidR="00735A10" w:rsidRDefault="00735A1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  <w:p w14:paraId="7294EC4B" w14:textId="79A12739" w:rsidR="003F445A" w:rsidRPr="00165265" w:rsidRDefault="005367D5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صفائح الأرض المتحركة</w:t>
            </w:r>
          </w:p>
        </w:tc>
      </w:tr>
      <w:tr w:rsidR="00A138F4" w:rsidRPr="00165265" w14:paraId="2848DBCA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083AAD1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E0E8DC4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F616635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769AB619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(19)</w:t>
            </w:r>
          </w:p>
        </w:tc>
      </w:tr>
      <w:tr w:rsidR="00A138F4" w:rsidRPr="00165265" w14:paraId="7A940AD3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E248DDB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B62CA40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07F5BBD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shd w:val="clear" w:color="auto" w:fill="D9D9D9" w:themeFill="background1" w:themeFillShade="D9"/>
            <w:vAlign w:val="center"/>
          </w:tcPr>
          <w:p w14:paraId="7934D31D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</w:tr>
      <w:tr w:rsidR="00A138F4" w:rsidRPr="00165265" w14:paraId="0C745972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1C703445" w14:textId="77777777" w:rsidR="00990E10" w:rsidRDefault="00990E10" w:rsidP="00990E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4718D39E" w14:textId="77777777" w:rsidR="00A138F4" w:rsidRDefault="005367D5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صفائح الأرض المتحركة</w:t>
            </w:r>
          </w:p>
          <w:p w14:paraId="560B8A10" w14:textId="2594EBAE" w:rsidR="005367D5" w:rsidRPr="00165265" w:rsidRDefault="005367D5" w:rsidP="00830A4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التجوية والتعرية وأثرهما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9C43922" w14:textId="77777777" w:rsidR="005367D5" w:rsidRDefault="005367D5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التجوية والتعرية وأثرهما</w:t>
            </w: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 xml:space="preserve"> </w:t>
            </w:r>
          </w:p>
          <w:p w14:paraId="3CB058B4" w14:textId="20C8FDFB" w:rsidR="00A138F4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447C2D6" w14:textId="77777777" w:rsidR="00A138F4" w:rsidRPr="00165265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B4020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عامة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00A7697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</w:tr>
    </w:tbl>
    <w:p w14:paraId="6698350A" w14:textId="77777777" w:rsidR="00C07D87" w:rsidRDefault="00C07D87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</w:p>
    <w:p w14:paraId="7837BD89" w14:textId="77777777" w:rsidR="00C07D87" w:rsidRPr="003D4312" w:rsidRDefault="00A138F4" w:rsidP="00A138F4">
      <w:pPr>
        <w:jc w:val="center"/>
        <w:rPr>
          <w:rFonts w:ascii="Segoe UI Semilight" w:hAnsi="Segoe UI Semilight" w:cs="Segoe UI Semilight"/>
          <w:sz w:val="14"/>
          <w:szCs w:val="22"/>
          <w:u w:val="none"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sectPr w:rsidR="00C07D87" w:rsidRPr="003D4312" w:rsidSect="00500214">
      <w:pgSz w:w="16838" w:h="11906" w:orient="landscape" w:code="9"/>
      <w:pgMar w:top="567" w:right="567" w:bottom="567" w:left="567" w:header="0" w:footer="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E81FE" w14:textId="77777777" w:rsidR="00084E83" w:rsidRDefault="00084E83" w:rsidP="000B771C">
      <w:pPr>
        <w:spacing w:after="0" w:line="240" w:lineRule="auto"/>
      </w:pPr>
      <w:r>
        <w:separator/>
      </w:r>
    </w:p>
  </w:endnote>
  <w:endnote w:type="continuationSeparator" w:id="0">
    <w:p w14:paraId="4917EA49" w14:textId="77777777" w:rsidR="00084E83" w:rsidRDefault="00084E83" w:rsidP="000B7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C8FF6" w14:textId="77777777" w:rsidR="00084E83" w:rsidRDefault="00084E83" w:rsidP="000B771C">
      <w:pPr>
        <w:spacing w:after="0" w:line="240" w:lineRule="auto"/>
      </w:pPr>
      <w:r>
        <w:separator/>
      </w:r>
    </w:p>
  </w:footnote>
  <w:footnote w:type="continuationSeparator" w:id="0">
    <w:p w14:paraId="7422268C" w14:textId="77777777" w:rsidR="00084E83" w:rsidRDefault="00084E83" w:rsidP="000B7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101"/>
    <w:rsid w:val="0001035D"/>
    <w:rsid w:val="00026BB7"/>
    <w:rsid w:val="00047265"/>
    <w:rsid w:val="00066CE2"/>
    <w:rsid w:val="00084E83"/>
    <w:rsid w:val="00096451"/>
    <w:rsid w:val="000B2D19"/>
    <w:rsid w:val="000B771C"/>
    <w:rsid w:val="000F0A87"/>
    <w:rsid w:val="000F35B3"/>
    <w:rsid w:val="00102763"/>
    <w:rsid w:val="00111310"/>
    <w:rsid w:val="001427D0"/>
    <w:rsid w:val="001601BA"/>
    <w:rsid w:val="00165265"/>
    <w:rsid w:val="00180A7A"/>
    <w:rsid w:val="001835A2"/>
    <w:rsid w:val="00185D54"/>
    <w:rsid w:val="00190993"/>
    <w:rsid w:val="001B25A1"/>
    <w:rsid w:val="001B70E7"/>
    <w:rsid w:val="001D611B"/>
    <w:rsid w:val="00217CCC"/>
    <w:rsid w:val="00245EBE"/>
    <w:rsid w:val="002D0428"/>
    <w:rsid w:val="002E0E1C"/>
    <w:rsid w:val="002E18B5"/>
    <w:rsid w:val="002E42F8"/>
    <w:rsid w:val="003106D2"/>
    <w:rsid w:val="003213E5"/>
    <w:rsid w:val="003253FD"/>
    <w:rsid w:val="003720C3"/>
    <w:rsid w:val="0037482A"/>
    <w:rsid w:val="0038647E"/>
    <w:rsid w:val="003C0FBB"/>
    <w:rsid w:val="003C55F7"/>
    <w:rsid w:val="003C5615"/>
    <w:rsid w:val="003D4312"/>
    <w:rsid w:val="003E40DD"/>
    <w:rsid w:val="003F445A"/>
    <w:rsid w:val="00404B74"/>
    <w:rsid w:val="00433F94"/>
    <w:rsid w:val="004762E2"/>
    <w:rsid w:val="00486246"/>
    <w:rsid w:val="0049625B"/>
    <w:rsid w:val="004B2FB9"/>
    <w:rsid w:val="004B3C72"/>
    <w:rsid w:val="004B4020"/>
    <w:rsid w:val="004C1416"/>
    <w:rsid w:val="004C5E6F"/>
    <w:rsid w:val="004C6558"/>
    <w:rsid w:val="00500214"/>
    <w:rsid w:val="00513BB9"/>
    <w:rsid w:val="005367D5"/>
    <w:rsid w:val="0054399A"/>
    <w:rsid w:val="005602AF"/>
    <w:rsid w:val="005A5EC1"/>
    <w:rsid w:val="005A6922"/>
    <w:rsid w:val="00632B03"/>
    <w:rsid w:val="00635C1D"/>
    <w:rsid w:val="00657F6E"/>
    <w:rsid w:val="0068256F"/>
    <w:rsid w:val="00694FBD"/>
    <w:rsid w:val="006A03F4"/>
    <w:rsid w:val="006B22CF"/>
    <w:rsid w:val="006B744F"/>
    <w:rsid w:val="006D1DE9"/>
    <w:rsid w:val="00701A4C"/>
    <w:rsid w:val="00704AA8"/>
    <w:rsid w:val="00722C58"/>
    <w:rsid w:val="00723068"/>
    <w:rsid w:val="00732962"/>
    <w:rsid w:val="00735A10"/>
    <w:rsid w:val="00740DC9"/>
    <w:rsid w:val="00756F79"/>
    <w:rsid w:val="0076664F"/>
    <w:rsid w:val="00771899"/>
    <w:rsid w:val="00774B9C"/>
    <w:rsid w:val="00796868"/>
    <w:rsid w:val="007B0D59"/>
    <w:rsid w:val="007B6A9A"/>
    <w:rsid w:val="007C331C"/>
    <w:rsid w:val="00805236"/>
    <w:rsid w:val="008062A7"/>
    <w:rsid w:val="008252B2"/>
    <w:rsid w:val="00830A43"/>
    <w:rsid w:val="00874A0D"/>
    <w:rsid w:val="008955E2"/>
    <w:rsid w:val="008B52A0"/>
    <w:rsid w:val="008D2BD1"/>
    <w:rsid w:val="00945D2A"/>
    <w:rsid w:val="0097468C"/>
    <w:rsid w:val="009849FB"/>
    <w:rsid w:val="00984AA2"/>
    <w:rsid w:val="00990E10"/>
    <w:rsid w:val="009E432C"/>
    <w:rsid w:val="009E6952"/>
    <w:rsid w:val="00A06080"/>
    <w:rsid w:val="00A138F4"/>
    <w:rsid w:val="00A721CA"/>
    <w:rsid w:val="00A83139"/>
    <w:rsid w:val="00A8569E"/>
    <w:rsid w:val="00AA4101"/>
    <w:rsid w:val="00AB2A70"/>
    <w:rsid w:val="00AB6D20"/>
    <w:rsid w:val="00AC1CD2"/>
    <w:rsid w:val="00AE0B74"/>
    <w:rsid w:val="00B02623"/>
    <w:rsid w:val="00B03C01"/>
    <w:rsid w:val="00B17527"/>
    <w:rsid w:val="00B225B4"/>
    <w:rsid w:val="00B32656"/>
    <w:rsid w:val="00B54A28"/>
    <w:rsid w:val="00B75597"/>
    <w:rsid w:val="00B927FD"/>
    <w:rsid w:val="00BA0A9D"/>
    <w:rsid w:val="00BE6597"/>
    <w:rsid w:val="00C07D87"/>
    <w:rsid w:val="00C14C7A"/>
    <w:rsid w:val="00C3191B"/>
    <w:rsid w:val="00C74897"/>
    <w:rsid w:val="00C8057F"/>
    <w:rsid w:val="00C86634"/>
    <w:rsid w:val="00CC6FD8"/>
    <w:rsid w:val="00CF60D2"/>
    <w:rsid w:val="00CF6B01"/>
    <w:rsid w:val="00D33223"/>
    <w:rsid w:val="00D84022"/>
    <w:rsid w:val="00D84EDE"/>
    <w:rsid w:val="00D8576D"/>
    <w:rsid w:val="00D979CE"/>
    <w:rsid w:val="00DA06AD"/>
    <w:rsid w:val="00DA408B"/>
    <w:rsid w:val="00DA6D8A"/>
    <w:rsid w:val="00DE62F5"/>
    <w:rsid w:val="00E41127"/>
    <w:rsid w:val="00E6735A"/>
    <w:rsid w:val="00E94E8E"/>
    <w:rsid w:val="00EC12A0"/>
    <w:rsid w:val="00EE472D"/>
    <w:rsid w:val="00EE491F"/>
    <w:rsid w:val="00EF0D5F"/>
    <w:rsid w:val="00F069F4"/>
    <w:rsid w:val="00F101E0"/>
    <w:rsid w:val="00F26E9B"/>
    <w:rsid w:val="00F40785"/>
    <w:rsid w:val="00F559A8"/>
    <w:rsid w:val="00F72D99"/>
    <w:rsid w:val="00FC3448"/>
    <w:rsid w:val="00FC55C3"/>
    <w:rsid w:val="00FF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61BE02A"/>
  <w15:chartTrackingRefBased/>
  <w15:docId w15:val="{200CB2C2-9EA4-4F02-89F1-13709CB52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Theme="minorHAnsi" w:hAnsi="Sakkal Majalla" w:cs="Dubai"/>
        <w:kern w:val="2"/>
        <w:szCs w:val="32"/>
        <w:u w:val="single"/>
        <w:lang w:val="en-US" w:eastAsia="en-US" w:bidi="ar-SA"/>
        <w14:ligatures w14:val="standardContextual"/>
      </w:rPr>
    </w:rPrDefault>
    <w:pPrDefault>
      <w:pPr>
        <w:bidi/>
        <w:spacing w:after="18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4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0B771C"/>
  </w:style>
  <w:style w:type="paragraph" w:styleId="a5">
    <w:name w:val="footer"/>
    <w:basedOn w:val="a"/>
    <w:link w:val="Char0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0B771C"/>
  </w:style>
  <w:style w:type="character" w:styleId="Hyperlink">
    <w:name w:val="Hyperlink"/>
    <w:basedOn w:val="a0"/>
    <w:uiPriority w:val="99"/>
    <w:unhideWhenUsed/>
    <w:rsid w:val="000B771C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B771C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0B771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https://t.me/Sciences_203</vt:lpstr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https://t.me/Sciences_203</dc:title>
  <dc:subject/>
  <dc:creator/>
  <cp:keywords/>
  <dc:description/>
  <cp:lastModifiedBy>DA51713</cp:lastModifiedBy>
  <cp:revision>6</cp:revision>
  <cp:lastPrinted>2025-11-02T16:32:00Z</cp:lastPrinted>
  <dcterms:created xsi:type="dcterms:W3CDTF">2025-08-19T14:51:00Z</dcterms:created>
  <dcterms:modified xsi:type="dcterms:W3CDTF">2025-11-02T16:32:00Z</dcterms:modified>
</cp:coreProperties>
</file>