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FCEB4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A698FE0" wp14:editId="2EC14C3C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489654B1" wp14:editId="4A3BDB4C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50498EA1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C61A48" w14:paraId="3CD9C1EB" w14:textId="77777777" w:rsidTr="00FE1619">
        <w:tc>
          <w:tcPr>
            <w:tcW w:w="2307" w:type="dxa"/>
          </w:tcPr>
          <w:p w14:paraId="30F19C04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3FFB2403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20A169C6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6B638CDF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 الثالث المتوسط</w:t>
            </w:r>
          </w:p>
        </w:tc>
        <w:tc>
          <w:tcPr>
            <w:tcW w:w="1701" w:type="dxa"/>
          </w:tcPr>
          <w:p w14:paraId="65202CD6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1E650841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24FA586B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331EBA31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08F11F3A" w14:textId="77777777" w:rsidR="009C7F9F" w:rsidRDefault="009C7F9F" w:rsidP="00360CAC"/>
    <w:p w14:paraId="2547B928" w14:textId="1C443C64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C61A48" w14:paraId="51631FC8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4B96F924" w14:textId="77777777" w:rsidR="00292C76" w:rsidRPr="00667EAD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bookmarkStart w:id="0" w:name="_Hlk205462074"/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9E0AA19" w14:textId="77777777" w:rsidR="00292C76" w:rsidRPr="00667EAD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الأسبوع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AEA80FC" w14:textId="77777777" w:rsidR="00292C76" w:rsidRPr="00667EAD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الثالث</w:t>
            </w:r>
          </w:p>
        </w:tc>
      </w:tr>
      <w:tr w:rsidR="00C61A48" w14:paraId="6D0D0D54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62C72C7F" w14:textId="77777777" w:rsidR="00292C76" w:rsidRPr="00667EAD" w:rsidRDefault="00000000">
            <w:pPr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تاريخ: من </w:t>
            </w:r>
            <w:r w:rsidR="006D799A" w:rsidRPr="00667EAD">
              <w:rPr>
                <w:rFonts w:hint="cs"/>
                <w:b/>
                <w:bCs/>
                <w:sz w:val="18"/>
                <w:szCs w:val="18"/>
                <w:rtl/>
              </w:rPr>
              <w:t>1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6D799A" w:rsidRPr="00667EAD">
              <w:rPr>
                <w:rFonts w:hint="cs"/>
                <w:b/>
                <w:bCs/>
                <w:sz w:val="18"/>
                <w:szCs w:val="18"/>
                <w:rtl/>
              </w:rPr>
              <w:t>3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/144</w:t>
            </w:r>
            <w:r w:rsidR="006D799A" w:rsidRPr="00667EAD">
              <w:rPr>
                <w:rFonts w:hint="cs"/>
                <w:b/>
                <w:bCs/>
                <w:sz w:val="18"/>
                <w:szCs w:val="18"/>
                <w:rtl/>
              </w:rPr>
              <w:t>7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 الى </w:t>
            </w:r>
            <w:r w:rsidR="006D799A" w:rsidRPr="00667EAD">
              <w:rPr>
                <w:rFonts w:hint="cs"/>
                <w:b/>
                <w:bCs/>
                <w:sz w:val="18"/>
                <w:szCs w:val="18"/>
                <w:rtl/>
              </w:rPr>
              <w:t>5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6D799A" w:rsidRPr="00667EAD">
              <w:rPr>
                <w:rFonts w:hint="cs"/>
                <w:b/>
                <w:bCs/>
                <w:sz w:val="18"/>
                <w:szCs w:val="18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E02F31C" w14:textId="77777777" w:rsidR="00292C76" w:rsidRPr="00667EAD" w:rsidRDefault="00000000">
            <w:pPr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تاريخ: من </w:t>
            </w:r>
            <w:r w:rsidR="006D799A" w:rsidRPr="00667EAD">
              <w:rPr>
                <w:rFonts w:hint="cs"/>
                <w:b/>
                <w:bCs/>
                <w:sz w:val="18"/>
                <w:szCs w:val="18"/>
                <w:rtl/>
              </w:rPr>
              <w:t>8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6D799A" w:rsidRPr="00667EAD">
              <w:rPr>
                <w:rFonts w:hint="cs"/>
                <w:b/>
                <w:bCs/>
                <w:sz w:val="18"/>
                <w:szCs w:val="18"/>
                <w:rtl/>
              </w:rPr>
              <w:t>3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/144</w:t>
            </w:r>
            <w:r w:rsidR="006D799A" w:rsidRPr="00667EAD">
              <w:rPr>
                <w:rFonts w:hint="cs"/>
                <w:b/>
                <w:bCs/>
                <w:sz w:val="18"/>
                <w:szCs w:val="18"/>
                <w:rtl/>
              </w:rPr>
              <w:t>7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 الى</w:t>
            </w:r>
            <w:r w:rsidR="006D799A" w:rsidRPr="00667EAD">
              <w:rPr>
                <w:rFonts w:hint="cs"/>
                <w:b/>
                <w:bCs/>
                <w:sz w:val="18"/>
                <w:szCs w:val="18"/>
                <w:rtl/>
              </w:rPr>
              <w:t>12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6D799A" w:rsidRPr="00667EAD">
              <w:rPr>
                <w:rFonts w:hint="cs"/>
                <w:b/>
                <w:bCs/>
                <w:sz w:val="18"/>
                <w:szCs w:val="18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2352D06" w14:textId="77777777" w:rsidR="00292C76" w:rsidRPr="00667EAD" w:rsidRDefault="00000000">
            <w:pPr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تاريخ: من 1</w:t>
            </w:r>
            <w:r w:rsidR="004C72CE" w:rsidRPr="00667EAD">
              <w:rPr>
                <w:rFonts w:hint="cs"/>
                <w:b/>
                <w:bCs/>
                <w:sz w:val="18"/>
                <w:szCs w:val="18"/>
                <w:rtl/>
              </w:rPr>
              <w:t>5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4C72CE" w:rsidRPr="00667EAD">
              <w:rPr>
                <w:rFonts w:hint="cs"/>
                <w:b/>
                <w:bCs/>
                <w:sz w:val="18"/>
                <w:szCs w:val="18"/>
                <w:rtl/>
              </w:rPr>
              <w:t>3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/144</w:t>
            </w:r>
            <w:r w:rsidR="004C72CE" w:rsidRPr="00667EAD">
              <w:rPr>
                <w:rFonts w:hint="cs"/>
                <w:b/>
                <w:bCs/>
                <w:sz w:val="18"/>
                <w:szCs w:val="18"/>
                <w:rtl/>
              </w:rPr>
              <w:t>7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 الى </w:t>
            </w:r>
            <w:r w:rsidR="004C72CE" w:rsidRPr="00667EAD">
              <w:rPr>
                <w:rFonts w:hint="cs"/>
                <w:b/>
                <w:bCs/>
                <w:sz w:val="18"/>
                <w:szCs w:val="18"/>
                <w:rtl/>
              </w:rPr>
              <w:t>19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4C72CE" w:rsidRPr="00667EAD">
              <w:rPr>
                <w:rFonts w:hint="cs"/>
                <w:b/>
                <w:bCs/>
                <w:sz w:val="18"/>
                <w:szCs w:val="18"/>
                <w:rtl/>
              </w:rPr>
              <w:t>3/1447</w:t>
            </w:r>
          </w:p>
        </w:tc>
      </w:tr>
      <w:tr w:rsidR="00C61A48" w14:paraId="797AEB9F" w14:textId="77777777" w:rsidTr="00EA0F81">
        <w:trPr>
          <w:trHeight w:val="1720"/>
          <w:jc w:val="center"/>
        </w:trPr>
        <w:tc>
          <w:tcPr>
            <w:tcW w:w="4715" w:type="dxa"/>
          </w:tcPr>
          <w:p w14:paraId="28C53AAA" w14:textId="77777777" w:rsidR="00570894" w:rsidRPr="00667EAD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1685C02" w14:textId="77777777" w:rsidR="00570894" w:rsidRPr="00667EAD" w:rsidRDefault="00000000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حقوق وواجبات-&gt;مدخل الوحدة الأولى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التهيئة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وواجبات-&gt;نص الاستماع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 xml:space="preserve">حقوق وواجبات-&gt;الفهم القرائي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( وقضى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ربك )</w:t>
            </w:r>
            <w:proofErr w:type="gramEnd"/>
          </w:p>
        </w:tc>
        <w:tc>
          <w:tcPr>
            <w:tcW w:w="5160" w:type="dxa"/>
          </w:tcPr>
          <w:p w14:paraId="0B9E80D0" w14:textId="77777777" w:rsidR="00570894" w:rsidRPr="00667EAD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AC054FF" w14:textId="77777777" w:rsidR="00570894" w:rsidRPr="00667EAD" w:rsidRDefault="00000000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حقوق وواجبات-&gt;استراتيجة قراءة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( استراتيجية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زيادة التركيز والفهم)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وواجبات-&gt;حقوق ذوي الاحتياجات الخاصة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وواجبات-&gt;حقوق الأشخاص ذوي الإعاقة</w:t>
            </w:r>
          </w:p>
        </w:tc>
        <w:tc>
          <w:tcPr>
            <w:tcW w:w="5160" w:type="dxa"/>
          </w:tcPr>
          <w:p w14:paraId="1F89A5A3" w14:textId="77777777" w:rsidR="00570894" w:rsidRPr="00667EAD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EA4205F" w14:textId="77777777" w:rsidR="00570894" w:rsidRPr="00667EAD" w:rsidRDefault="00000000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حقوق وواجبات-&gt;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التحليل  الادبي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(دين الكريم)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وواجبات-&gt;الرسم الإملائي (الألف اللينة في الأفعال الثلاثية)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وواجبات-&gt;الرسم الكتابي رسم (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ل,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لا) بخط الرقعة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وواجبات-&gt;الصنف اللغوي (اسم الفاعل)</w:t>
            </w:r>
          </w:p>
        </w:tc>
      </w:tr>
      <w:tr w:rsidR="00C61A48" w14:paraId="72B975B2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7BAE3090" w14:textId="77777777" w:rsidR="00292C76" w:rsidRPr="00667EAD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48A039D" w14:textId="77777777" w:rsidR="00292C76" w:rsidRPr="00667EAD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DB98F41" w14:textId="77777777" w:rsidR="00292C76" w:rsidRPr="00667EAD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السادس</w:t>
            </w:r>
          </w:p>
        </w:tc>
      </w:tr>
      <w:tr w:rsidR="00C61A48" w14:paraId="1B406415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4FE519A3" w14:textId="77777777" w:rsidR="00292C76" w:rsidRPr="00667EAD" w:rsidRDefault="00000000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تاريخ: من </w:t>
            </w:r>
            <w:r w:rsidR="00D1139C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22</w:t>
            </w:r>
            <w:r w:rsidRPr="00667EAD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/</w:t>
            </w:r>
            <w:r w:rsidR="00D1139C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3</w:t>
            </w:r>
            <w:r w:rsidRPr="00667EAD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/144</w:t>
            </w:r>
            <w:r w:rsidR="00D1139C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7</w:t>
            </w:r>
            <w:r w:rsidRPr="00667EAD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الى </w:t>
            </w:r>
            <w:r w:rsidR="00D1139C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26</w:t>
            </w:r>
            <w:r w:rsidRPr="00667EAD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/</w:t>
            </w:r>
            <w:r w:rsidR="00D1139C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3155251" w14:textId="77777777" w:rsidR="00292C76" w:rsidRPr="00667EAD" w:rsidRDefault="00000000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تاريخ: من </w:t>
            </w:r>
            <w:r w:rsidR="00180DAB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29</w:t>
            </w:r>
            <w:r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/</w:t>
            </w:r>
            <w:r w:rsidR="00180DAB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3</w:t>
            </w:r>
            <w:r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/144</w:t>
            </w:r>
            <w:r w:rsidR="00180DAB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7</w:t>
            </w:r>
            <w:r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الى </w:t>
            </w:r>
            <w:r w:rsidR="00180DAB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3</w:t>
            </w:r>
            <w:r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/</w:t>
            </w:r>
            <w:r w:rsidR="00180DAB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4</w:t>
            </w:r>
            <w:r w:rsidR="00C2110A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4A4584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(الثلاثاء</w:t>
            </w:r>
            <w:r w:rsidR="00C2110A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إجازة </w:t>
            </w:r>
            <w:r w:rsidR="00FE071F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</w:t>
            </w:r>
            <w:r w:rsidR="00C2110A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403A793" w14:textId="77777777" w:rsidR="00292C76" w:rsidRPr="00667EAD" w:rsidRDefault="00000000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تاريخ:</w:t>
            </w:r>
            <w:r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من </w:t>
            </w:r>
            <w:r w:rsidR="00180DAB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6</w:t>
            </w:r>
            <w:r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/</w:t>
            </w:r>
            <w:r w:rsidR="00180DAB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4</w:t>
            </w:r>
            <w:r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/144</w:t>
            </w:r>
            <w:r w:rsidR="00180DAB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7</w:t>
            </w:r>
            <w:r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الى </w:t>
            </w:r>
            <w:r w:rsidR="00180DAB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10</w:t>
            </w:r>
            <w:r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/</w:t>
            </w:r>
            <w:r w:rsidR="00180DAB" w:rsidRPr="00667EA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4/1447</w:t>
            </w:r>
          </w:p>
        </w:tc>
      </w:tr>
      <w:tr w:rsidR="00C61A48" w14:paraId="65B68186" w14:textId="77777777" w:rsidTr="00292C76">
        <w:trPr>
          <w:trHeight w:val="1854"/>
          <w:jc w:val="center"/>
        </w:trPr>
        <w:tc>
          <w:tcPr>
            <w:tcW w:w="4715" w:type="dxa"/>
          </w:tcPr>
          <w:p w14:paraId="104C3D84" w14:textId="77777777" w:rsidR="00570894" w:rsidRPr="00667EAD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7E0BA28" w14:textId="77777777" w:rsidR="00570894" w:rsidRPr="00667EAD" w:rsidRDefault="00000000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حقوق وواجبات-&gt;الأسلوب اللغوي (القسم)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وواجبات-&gt;الوظيفة النحوية (الحال)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وواجبات-&gt;استراتيجية الكتابة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 xml:space="preserve">حقوق وواجبات-&gt;عناصر الفن الكتابي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( كتابة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خطبة محفلية)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وواجبات-&gt;الأداء الكتابي (تخطيط كتابة الموضوع)</w:t>
            </w:r>
          </w:p>
        </w:tc>
        <w:tc>
          <w:tcPr>
            <w:tcW w:w="5160" w:type="dxa"/>
          </w:tcPr>
          <w:p w14:paraId="63527C20" w14:textId="77777777" w:rsidR="00570894" w:rsidRPr="00667EAD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E70D188" w14:textId="77777777" w:rsidR="00570894" w:rsidRPr="00667EAD" w:rsidRDefault="00000000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حقوق وواجبات-&gt;كتابة المسودة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مراجعة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وواجبات-&gt;الأداء الكتابي (المراجعة والتنقيح)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وواجبات-&gt;إستراتيجية مهارة التحدث (إلقاء خطبة أمام طلاب المدرسة)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وواجبات-&gt;النص الاثرائي (حقوق المرضى ومسؤولياتهم)</w:t>
            </w:r>
          </w:p>
        </w:tc>
        <w:tc>
          <w:tcPr>
            <w:tcW w:w="5160" w:type="dxa"/>
          </w:tcPr>
          <w:p w14:paraId="79233C8C" w14:textId="77777777" w:rsidR="00570894" w:rsidRPr="00667EAD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7D6C7A9" w14:textId="77777777" w:rsidR="00570894" w:rsidRPr="00667EAD" w:rsidRDefault="00000000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أعلام معاصرون-&gt;مدخل الوحدة الثانية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معاصرون-&gt;نص الاستماع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 xml:space="preserve">أعلام معاصرون-&gt;الفهم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القرائي :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سلمان بن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عبدالعزيز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ملك الحزم والعزم</w:t>
            </w:r>
          </w:p>
        </w:tc>
      </w:tr>
      <w:tr w:rsidR="00C61A48" w14:paraId="1014ED71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593D76F" w14:textId="77777777" w:rsidR="00292C76" w:rsidRPr="00667EAD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3BC8A6D" w14:textId="77777777" w:rsidR="00292C76" w:rsidRPr="00667EAD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3174DEA" w14:textId="77777777" w:rsidR="00292C76" w:rsidRPr="00667EAD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التاسع</w:t>
            </w:r>
          </w:p>
        </w:tc>
      </w:tr>
      <w:tr w:rsidR="00C61A48" w14:paraId="391A5117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DE5BCF4" w14:textId="77777777" w:rsidR="00292C76" w:rsidRPr="00667EAD" w:rsidRDefault="00000000">
            <w:pPr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تاريخ: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 من 13/</w:t>
            </w:r>
            <w:r w:rsidR="00180DAB" w:rsidRPr="00667EAD">
              <w:rPr>
                <w:rFonts w:hint="cs"/>
                <w:b/>
                <w:bCs/>
                <w:sz w:val="18"/>
                <w:szCs w:val="18"/>
                <w:rtl/>
              </w:rPr>
              <w:t>4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/144</w:t>
            </w:r>
            <w:r w:rsidR="00180DAB" w:rsidRPr="00667EAD">
              <w:rPr>
                <w:rFonts w:hint="cs"/>
                <w:b/>
                <w:bCs/>
                <w:sz w:val="18"/>
                <w:szCs w:val="18"/>
                <w:rtl/>
              </w:rPr>
              <w:t>7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 الى 17/11</w:t>
            </w:r>
            <w:r w:rsidR="00180DAB" w:rsidRPr="00667EAD">
              <w:rPr>
                <w:rFonts w:hint="cs"/>
                <w:b/>
                <w:bCs/>
                <w:sz w:val="18"/>
                <w:szCs w:val="18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18E9942" w14:textId="77777777" w:rsidR="00292C76" w:rsidRPr="00667EAD" w:rsidRDefault="00000000">
            <w:pPr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تاريخ: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 من 20/</w:t>
            </w:r>
            <w:r w:rsidR="00180DAB" w:rsidRPr="00667EAD">
              <w:rPr>
                <w:rFonts w:hint="cs"/>
                <w:b/>
                <w:bCs/>
                <w:sz w:val="18"/>
                <w:szCs w:val="18"/>
                <w:rtl/>
              </w:rPr>
              <w:t>4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/144</w:t>
            </w:r>
            <w:r w:rsidR="00180DAB" w:rsidRPr="00667EAD">
              <w:rPr>
                <w:rFonts w:hint="cs"/>
                <w:b/>
                <w:bCs/>
                <w:sz w:val="18"/>
                <w:szCs w:val="18"/>
                <w:rtl/>
              </w:rPr>
              <w:t>7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 الى 24/</w:t>
            </w:r>
            <w:r w:rsidR="00180DAB" w:rsidRPr="00667EAD">
              <w:rPr>
                <w:rFonts w:hint="cs"/>
                <w:b/>
                <w:bCs/>
                <w:sz w:val="18"/>
                <w:szCs w:val="18"/>
                <w:rtl/>
              </w:rPr>
              <w:t>4/</w:t>
            </w:r>
            <w:r w:rsidR="001262B6"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 (الأحد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69A50CC" w14:textId="77777777" w:rsidR="00292C76" w:rsidRPr="00667EAD" w:rsidRDefault="00000000">
            <w:pPr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تاريخ: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 من 27/</w:t>
            </w:r>
            <w:r w:rsidR="000D5C37" w:rsidRPr="00667EAD">
              <w:rPr>
                <w:rFonts w:hint="cs"/>
                <w:b/>
                <w:bCs/>
                <w:sz w:val="18"/>
                <w:szCs w:val="18"/>
                <w:rtl/>
              </w:rPr>
              <w:t>4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/144</w:t>
            </w:r>
            <w:r w:rsidR="000D5C37" w:rsidRPr="00667EAD">
              <w:rPr>
                <w:rFonts w:hint="cs"/>
                <w:b/>
                <w:bCs/>
                <w:sz w:val="18"/>
                <w:szCs w:val="18"/>
                <w:rtl/>
              </w:rPr>
              <w:t>7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 الى </w:t>
            </w:r>
            <w:r w:rsidR="000D5C37" w:rsidRPr="00667EAD">
              <w:rPr>
                <w:rFonts w:hint="cs"/>
                <w:b/>
                <w:bCs/>
                <w:sz w:val="18"/>
                <w:szCs w:val="18"/>
                <w:rtl/>
              </w:rPr>
              <w:t>1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0D5C37" w:rsidRPr="00667EAD">
              <w:rPr>
                <w:rFonts w:hint="cs"/>
                <w:b/>
                <w:bCs/>
                <w:sz w:val="18"/>
                <w:szCs w:val="18"/>
                <w:rtl/>
              </w:rPr>
              <w:t>5/1447</w:t>
            </w:r>
          </w:p>
        </w:tc>
      </w:tr>
      <w:tr w:rsidR="00C61A48" w14:paraId="62D5F553" w14:textId="77777777" w:rsidTr="00292C76">
        <w:trPr>
          <w:trHeight w:val="1966"/>
          <w:jc w:val="center"/>
        </w:trPr>
        <w:tc>
          <w:tcPr>
            <w:tcW w:w="4715" w:type="dxa"/>
          </w:tcPr>
          <w:p w14:paraId="41A5B4EC" w14:textId="77777777" w:rsidR="00570894" w:rsidRPr="00667EAD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D1AAC36" w14:textId="77777777" w:rsidR="00570894" w:rsidRPr="00667EAD" w:rsidRDefault="00000000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أعلام معاصرون-&gt;نص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( قافية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الحياة)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معاصرون-&gt;التحليل الادبي (الجبل الاشم)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 xml:space="preserve">أعلام معاصرون-&gt;الرسم الإملائي (الألف اللينة في الأفعال غير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الثلاثية )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 xml:space="preserve">أعلام معاصرون-&gt;الرسم الكتابي (رسم الحرفين: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ك,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م بخط الرقعة)</w:t>
            </w:r>
          </w:p>
        </w:tc>
        <w:tc>
          <w:tcPr>
            <w:tcW w:w="5160" w:type="dxa"/>
          </w:tcPr>
          <w:p w14:paraId="534D4B5D" w14:textId="77777777" w:rsidR="00570894" w:rsidRPr="00667EAD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7510E05" w14:textId="77777777" w:rsidR="00570894" w:rsidRPr="00667EAD" w:rsidRDefault="00000000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أعلام معاصرون-&gt;الصنف اللغوي (اسم المفعول)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معاصرون-&gt;الأسلوب اللغوي (الشرط)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معاصرون-&gt;الوظيفة النحوية (التمييز)</w:t>
            </w:r>
          </w:p>
        </w:tc>
        <w:tc>
          <w:tcPr>
            <w:tcW w:w="5160" w:type="dxa"/>
          </w:tcPr>
          <w:p w14:paraId="5B93AA7C" w14:textId="77777777" w:rsidR="00570894" w:rsidRPr="00667EAD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B003AA0" w14:textId="77777777" w:rsidR="00570894" w:rsidRPr="00667EAD" w:rsidRDefault="00000000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أعلام معاصرون-&gt;استراتيجية كتابة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معاصرون-&gt;عناصر الفن الكتابي (كتابة سير غيرية)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معاصرون-&gt;الأداء الكتابي (تخطيط كتابة الموضوع)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معاصرون-&gt;كتابة المسودة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61A48" w14:paraId="1B4D4488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45314BE4" w14:textId="77777777" w:rsidR="00CF4673" w:rsidRPr="00667EAD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0F394266" w14:textId="77777777" w:rsidR="00CF4673" w:rsidRPr="00667EAD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الأسبوع</w:t>
            </w: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22B4EAFE" w14:textId="77777777" w:rsidR="00CF4673" w:rsidRPr="00667EAD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11A7E4FF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7108D27E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7A800D07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1D80BD0E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6EE19122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5E89B764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644D62D9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7D611C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3A74A4D5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7E4594B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7E426AE2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550B5BBB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FCB0A0C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C61A48" w14:paraId="0F0471CF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E4AC488" w14:textId="77777777" w:rsidR="00CF4673" w:rsidRPr="00667EAD" w:rsidRDefault="00000000" w:rsidP="00292C76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5629F47" w14:textId="77777777" w:rsidR="00CF4673" w:rsidRPr="00667EAD" w:rsidRDefault="00000000" w:rsidP="00292C76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38522AA" w14:textId="77777777" w:rsidR="00CF4673" w:rsidRPr="00667EAD" w:rsidRDefault="00000000" w:rsidP="00292C76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258F8C41" w14:textId="77777777" w:rsidR="00CF4673" w:rsidRDefault="00CF4673" w:rsidP="00292C76">
            <w:pPr>
              <w:rPr>
                <w:rtl/>
              </w:rPr>
            </w:pPr>
          </w:p>
        </w:tc>
      </w:tr>
      <w:tr w:rsidR="00C61A48" w14:paraId="3BE5D107" w14:textId="77777777" w:rsidTr="00EA0F81">
        <w:trPr>
          <w:trHeight w:val="732"/>
        </w:trPr>
        <w:tc>
          <w:tcPr>
            <w:tcW w:w="4533" w:type="dxa"/>
          </w:tcPr>
          <w:p w14:paraId="388EBDA9" w14:textId="77777777" w:rsidR="00570894" w:rsidRPr="00667EAD" w:rsidRDefault="00570894" w:rsidP="0057089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70EBD5B" w14:textId="77777777" w:rsidR="00570894" w:rsidRPr="00667EAD" w:rsidRDefault="00000000" w:rsidP="00570894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أعلام معاصرون-&gt;الأداء الكتابي (المراجعة والتنقيح)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مراجعة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أعلام معاصرون-&gt;إستراتيجية مهارة التحدث (عرض الرأي والتلطف فيما يكتب)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أعلام معاصرون-&gt;بين الإبداع والاجتهاد</w:t>
            </w:r>
          </w:p>
        </w:tc>
        <w:tc>
          <w:tcPr>
            <w:tcW w:w="4819" w:type="dxa"/>
          </w:tcPr>
          <w:p w14:paraId="6B833867" w14:textId="77777777" w:rsidR="00570894" w:rsidRPr="00667EAD" w:rsidRDefault="00570894" w:rsidP="0057089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2417BA49" w14:textId="77777777" w:rsidR="00570894" w:rsidRPr="00667EAD" w:rsidRDefault="00000000" w:rsidP="00570894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-&gt;مدخل الوحدة الثالثة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-&gt;نص الاستماع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-&gt;الفهم القرائي (ماض عريق وحاضر متألق ومستقبل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مشرق )</w:t>
            </w:r>
            <w:proofErr w:type="gramEnd"/>
          </w:p>
        </w:tc>
        <w:tc>
          <w:tcPr>
            <w:tcW w:w="4394" w:type="dxa"/>
          </w:tcPr>
          <w:p w14:paraId="3D524787" w14:textId="77777777" w:rsidR="00570894" w:rsidRPr="00667EAD" w:rsidRDefault="00570894" w:rsidP="0057089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188EEB0D" w14:textId="77777777" w:rsidR="00570894" w:rsidRPr="00667EAD" w:rsidRDefault="00000000" w:rsidP="00570894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-&gt;إستراتيجية قراءة (زيادة التركيز والفهم)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-&gt;نص (دور المواطن في المحافظة على الأمن)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-&gt;التحليل الأدبي (ضوء الأمن)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-&gt;الرسم الإملائي (رسم بعض الكلمات الموصولة خطًا)</w:t>
            </w:r>
          </w:p>
        </w:tc>
        <w:tc>
          <w:tcPr>
            <w:tcW w:w="1553" w:type="dxa"/>
            <w:vMerge/>
          </w:tcPr>
          <w:p w14:paraId="3DDBFF81" w14:textId="77777777" w:rsidR="00570894" w:rsidRDefault="00570894" w:rsidP="00570894">
            <w:pPr>
              <w:rPr>
                <w:rtl/>
              </w:rPr>
            </w:pPr>
          </w:p>
        </w:tc>
      </w:tr>
      <w:tr w:rsidR="00C61A48" w14:paraId="47DEEE7D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7A90D939" w14:textId="77777777" w:rsidR="00CF4673" w:rsidRPr="00667EAD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21EA5E30" w14:textId="77777777" w:rsidR="00CF4673" w:rsidRPr="00667EAD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372C224B" w14:textId="77777777" w:rsidR="00CF4673" w:rsidRPr="00667EAD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الخامس عشر</w:t>
            </w:r>
          </w:p>
        </w:tc>
        <w:tc>
          <w:tcPr>
            <w:tcW w:w="1553" w:type="dxa"/>
            <w:vMerge/>
          </w:tcPr>
          <w:p w14:paraId="332C5C55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61A48" w14:paraId="6206089C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4E70016F" w14:textId="77777777" w:rsidR="00CF4673" w:rsidRPr="00667EAD" w:rsidRDefault="00000000" w:rsidP="00292C76">
            <w:pPr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تاريخ: من </w:t>
            </w:r>
            <w:r w:rsidRPr="00667EA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2</w:t>
            </w:r>
            <w:r w:rsidRPr="00667EAD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5/</w:t>
            </w:r>
            <w:r w:rsidRPr="00667EA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5</w:t>
            </w:r>
            <w:r w:rsidRPr="00667EAD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/144</w:t>
            </w:r>
            <w:r w:rsidRPr="00667EA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7</w:t>
            </w:r>
            <w:r w:rsidRPr="00667EAD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 الى </w:t>
            </w:r>
            <w:r w:rsidRPr="00667EA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2</w:t>
            </w:r>
            <w:r w:rsidRPr="00667EAD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9/</w:t>
            </w:r>
            <w:r w:rsidRPr="00667EA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9F3D8DD" w14:textId="77777777" w:rsidR="00CF4673" w:rsidRPr="00667EAD" w:rsidRDefault="00000000" w:rsidP="00292C76">
            <w:pPr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تاريخ: من </w:t>
            </w:r>
            <w:r w:rsidRPr="00667EA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5AD37272" w14:textId="77777777" w:rsidR="00CF4673" w:rsidRPr="00667EAD" w:rsidRDefault="00000000" w:rsidP="00292C76">
            <w:pPr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تاريخ:</w:t>
            </w:r>
            <w:r w:rsidRPr="00667EA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من 16/6الى 20/6/ (الخميس إجازة إضافية)</w:t>
            </w:r>
          </w:p>
        </w:tc>
        <w:tc>
          <w:tcPr>
            <w:tcW w:w="1553" w:type="dxa"/>
            <w:vMerge/>
          </w:tcPr>
          <w:p w14:paraId="7CDA6949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C61A48" w14:paraId="7148D90A" w14:textId="77777777" w:rsidTr="00EA0F81">
        <w:trPr>
          <w:trHeight w:val="709"/>
        </w:trPr>
        <w:tc>
          <w:tcPr>
            <w:tcW w:w="4533" w:type="dxa"/>
          </w:tcPr>
          <w:p w14:paraId="1C852283" w14:textId="77777777" w:rsidR="00570894" w:rsidRPr="00667EAD" w:rsidRDefault="00570894" w:rsidP="0057089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A89CD43" w14:textId="77777777" w:rsidR="00570894" w:rsidRPr="00667EAD" w:rsidRDefault="00000000" w:rsidP="00570894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-&gt;الرسم الكتابي (رسم الحرف: هـ بخط الرقعة)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-&gt;الصنف اللغوي (صيغ المبالغة)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-&gt;الأسلوب اللغوي (التفضيل)</w:t>
            </w:r>
          </w:p>
        </w:tc>
        <w:tc>
          <w:tcPr>
            <w:tcW w:w="4819" w:type="dxa"/>
          </w:tcPr>
          <w:p w14:paraId="53945CBA" w14:textId="77777777" w:rsidR="00570894" w:rsidRPr="00667EAD" w:rsidRDefault="00570894" w:rsidP="0057089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DB64028" w14:textId="77777777" w:rsidR="00570894" w:rsidRPr="00667EAD" w:rsidRDefault="00000000" w:rsidP="00570894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حقوق وواجبات-&gt;الأسلوب اللغوي (القسم)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حقوق وواجبات-&gt;الوظيفة النحوية (الحال)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حقوق وواجبات-&gt;استراتيجية الكتابة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حقوق وواجبات-&gt;عناصر الفن الكتابي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( كتابة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 خطبة محفلية)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حقوق وواجبات-&gt;الأداء الكتابي (تخطيط كتابة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الموضوع)شر</w:t>
            </w:r>
            <w:proofErr w:type="gramEnd"/>
          </w:p>
        </w:tc>
        <w:tc>
          <w:tcPr>
            <w:tcW w:w="4394" w:type="dxa"/>
          </w:tcPr>
          <w:p w14:paraId="53C830A5" w14:textId="77777777" w:rsidR="00570894" w:rsidRPr="00667EAD" w:rsidRDefault="00570894" w:rsidP="0057089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1FF1C5B" w14:textId="77777777" w:rsidR="00570894" w:rsidRPr="00667EAD" w:rsidRDefault="00000000" w:rsidP="00570894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-&gt;كتابة المسودة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-&gt;الأداء الكتابي (المراجعة والتنقيح)</w:t>
            </w:r>
          </w:p>
        </w:tc>
        <w:tc>
          <w:tcPr>
            <w:tcW w:w="1553" w:type="dxa"/>
            <w:vMerge/>
          </w:tcPr>
          <w:p w14:paraId="72EFB6E8" w14:textId="77777777" w:rsidR="00570894" w:rsidRDefault="00570894" w:rsidP="00570894">
            <w:pPr>
              <w:rPr>
                <w:rtl/>
              </w:rPr>
            </w:pPr>
          </w:p>
        </w:tc>
      </w:tr>
      <w:tr w:rsidR="00C61A48" w14:paraId="1808EB2A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12BB5118" w14:textId="77777777" w:rsidR="00CF4673" w:rsidRPr="00667EAD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3722ADF5" w14:textId="77777777" w:rsidR="00CF4673" w:rsidRPr="00667EAD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878583C" w14:textId="77777777" w:rsidR="00CF4673" w:rsidRPr="00667EAD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الثامن عشر</w:t>
            </w:r>
          </w:p>
        </w:tc>
        <w:tc>
          <w:tcPr>
            <w:tcW w:w="1553" w:type="dxa"/>
            <w:vMerge/>
          </w:tcPr>
          <w:p w14:paraId="4BDDD388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61A48" w14:paraId="1116C733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29326D2C" w14:textId="77777777" w:rsidR="00CF4673" w:rsidRPr="00667EAD" w:rsidRDefault="00000000" w:rsidP="00292C76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تاريخ:</w:t>
            </w: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 xml:space="preserve"> من 23/6/الى 27/6 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E92EC55" w14:textId="77777777" w:rsidR="00CF4673" w:rsidRPr="00667EAD" w:rsidRDefault="00000000" w:rsidP="00292C76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تاريخ:</w:t>
            </w: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58126F6" w14:textId="77777777" w:rsidR="00CF4673" w:rsidRPr="00667EAD" w:rsidRDefault="00000000" w:rsidP="00292C76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تاريخ:</w:t>
            </w: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36C07A0B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C61A48" w14:paraId="2836D036" w14:textId="77777777" w:rsidTr="00EA0F81">
        <w:trPr>
          <w:trHeight w:val="2544"/>
        </w:trPr>
        <w:tc>
          <w:tcPr>
            <w:tcW w:w="4533" w:type="dxa"/>
          </w:tcPr>
          <w:p w14:paraId="31E4A2C8" w14:textId="77777777" w:rsidR="00570894" w:rsidRPr="00667EAD" w:rsidRDefault="00570894" w:rsidP="0057089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2B458F6D" w14:textId="77777777" w:rsidR="00570894" w:rsidRPr="00667EAD" w:rsidRDefault="00000000" w:rsidP="00570894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-&gt;إستراتيجية مهارة التحدث (التحاور مع المجموعة)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مراجعة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-&gt;النص الإثرائي (2) الأمن في أوسع معانيه</w:t>
            </w:r>
          </w:p>
        </w:tc>
        <w:tc>
          <w:tcPr>
            <w:tcW w:w="4819" w:type="dxa"/>
          </w:tcPr>
          <w:p w14:paraId="269C07FD" w14:textId="77777777" w:rsidR="00570894" w:rsidRPr="00667EAD" w:rsidRDefault="00000000" w:rsidP="00570894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667EAD">
              <w:rPr>
                <w:rFonts w:hint="cs"/>
                <w:b/>
                <w:bCs/>
                <w:sz w:val="44"/>
                <w:szCs w:val="44"/>
                <w:rtl/>
              </w:rPr>
              <w:t xml:space="preserve">مراجعة </w:t>
            </w:r>
            <w:r w:rsidRPr="00667EAD">
              <w:rPr>
                <w:b/>
                <w:bCs/>
                <w:sz w:val="44"/>
                <w:szCs w:val="44"/>
                <w:rtl/>
              </w:rPr>
              <w:br/>
            </w:r>
            <w:r w:rsidRPr="00667EAD">
              <w:rPr>
                <w:rFonts w:hint="cs"/>
                <w:b/>
                <w:bCs/>
                <w:sz w:val="44"/>
                <w:szCs w:val="44"/>
                <w:rtl/>
              </w:rPr>
              <w:t>واختبارات</w:t>
            </w:r>
          </w:p>
        </w:tc>
        <w:tc>
          <w:tcPr>
            <w:tcW w:w="4394" w:type="dxa"/>
          </w:tcPr>
          <w:p w14:paraId="4AEB4203" w14:textId="77777777" w:rsidR="00570894" w:rsidRPr="00667EAD" w:rsidRDefault="00000000" w:rsidP="00570894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667EAD">
              <w:rPr>
                <w:rFonts w:hint="cs"/>
                <w:b/>
                <w:bCs/>
                <w:sz w:val="44"/>
                <w:szCs w:val="44"/>
                <w:rtl/>
              </w:rPr>
              <w:t>مراجعة</w:t>
            </w:r>
            <w:r w:rsidRPr="00667EAD">
              <w:rPr>
                <w:b/>
                <w:bCs/>
                <w:sz w:val="44"/>
                <w:szCs w:val="44"/>
                <w:rtl/>
              </w:rPr>
              <w:br/>
            </w:r>
            <w:r w:rsidRPr="00667EAD">
              <w:rPr>
                <w:rFonts w:hint="cs"/>
                <w:b/>
                <w:bCs/>
                <w:sz w:val="44"/>
                <w:szCs w:val="44"/>
                <w:rtl/>
              </w:rPr>
              <w:t>واختبارا</w:t>
            </w:r>
            <w:r w:rsidRPr="00667EAD">
              <w:rPr>
                <w:rFonts w:hint="eastAsia"/>
                <w:b/>
                <w:bCs/>
                <w:sz w:val="44"/>
                <w:szCs w:val="44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3E504368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59DE82E1" w14:textId="77777777" w:rsidR="00292C76" w:rsidRDefault="00292C76">
      <w:pPr>
        <w:rPr>
          <w:rtl/>
        </w:rPr>
      </w:pPr>
    </w:p>
    <w:p w14:paraId="484FD4B8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813D874" wp14:editId="3C63A67E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55F308" w14:textId="48941179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</w:t>
                            </w:r>
                            <w:r w:rsidR="00667EAD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13D874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7C55F308" w14:textId="48941179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</w:t>
                      </w:r>
                      <w:r w:rsidR="00667EAD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9A06EA9" w14:textId="77777777" w:rsidR="00C61A48" w:rsidRDefault="00C61A48">
      <w:pPr>
        <w:sectPr w:rsidR="00C61A48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5AC21EBD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55F70D22" wp14:editId="01BFB7A2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036995719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995719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32F47301" wp14:editId="66ECCD32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23815827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158270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64220E3A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C61A48" w14:paraId="0A8E84D2" w14:textId="77777777" w:rsidTr="0080361E">
        <w:tc>
          <w:tcPr>
            <w:tcW w:w="2307" w:type="dxa"/>
          </w:tcPr>
          <w:p w14:paraId="0988B18C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5C0FFF9B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6CCDBC8A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2BC6F52B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 الثالث المتوسط</w:t>
            </w:r>
          </w:p>
        </w:tc>
        <w:tc>
          <w:tcPr>
            <w:tcW w:w="1701" w:type="dxa"/>
          </w:tcPr>
          <w:p w14:paraId="0AB82FFE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5715CDAF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7A808511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2F7DDCDB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188A15CD" w14:textId="77777777" w:rsidR="009C7F9F" w:rsidRDefault="009C7F9F"/>
    <w:p w14:paraId="04732514" w14:textId="00CD87DF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C61A48" w14:paraId="42A68AE7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50622E4E" w14:textId="77777777" w:rsidR="00292C76" w:rsidRPr="00667EAD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bookmarkStart w:id="1" w:name="_Hlk205462074_0"/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61974F75" w14:textId="77777777" w:rsidR="00292C76" w:rsidRPr="00667EAD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الأسبوع</w:t>
            </w: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04D035A4" w14:textId="77777777" w:rsidR="00292C76" w:rsidRPr="00667EAD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الثالث</w:t>
            </w:r>
          </w:p>
        </w:tc>
      </w:tr>
      <w:tr w:rsidR="00C61A48" w14:paraId="5FA6FC26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0A2B8DD9" w14:textId="77777777" w:rsidR="00292C76" w:rsidRPr="00667EAD" w:rsidRDefault="00000000">
            <w:pPr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43ED6DB6" w14:textId="77777777" w:rsidR="00292C76" w:rsidRPr="00667EAD" w:rsidRDefault="00000000">
            <w:pPr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0696BB95" w14:textId="77777777" w:rsidR="00292C76" w:rsidRPr="00667EAD" w:rsidRDefault="00000000">
            <w:pPr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تاريخ: من 22/3/1447 الى 26/3/1447</w:t>
            </w:r>
          </w:p>
        </w:tc>
      </w:tr>
      <w:tr w:rsidR="00C61A48" w14:paraId="0BC43982" w14:textId="77777777" w:rsidTr="00EC65F9">
        <w:trPr>
          <w:trHeight w:val="1962"/>
          <w:jc w:val="center"/>
        </w:trPr>
        <w:tc>
          <w:tcPr>
            <w:tcW w:w="4715" w:type="dxa"/>
          </w:tcPr>
          <w:p w14:paraId="2424206A" w14:textId="77777777" w:rsidR="00292C76" w:rsidRPr="00667EAD" w:rsidRDefault="00292C76">
            <w:pPr>
              <w:rPr>
                <w:b/>
                <w:bCs/>
                <w:sz w:val="18"/>
                <w:szCs w:val="18"/>
              </w:rPr>
            </w:pPr>
          </w:p>
          <w:p w14:paraId="18FC377C" w14:textId="77777777" w:rsidR="00455962" w:rsidRPr="00667EAD" w:rsidRDefault="00000000" w:rsidP="00455962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حقوق وواجبات-&gt;مدخل الوحدة الأولى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التهيئة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وواجبات-&gt;نص الاستماع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 xml:space="preserve">حقوق وواجبات-&gt;الفهم القرائي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( وقضى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ربك )</w:t>
            </w:r>
            <w:proofErr w:type="gramEnd"/>
          </w:p>
        </w:tc>
        <w:tc>
          <w:tcPr>
            <w:tcW w:w="5160" w:type="dxa"/>
          </w:tcPr>
          <w:p w14:paraId="1EE953A2" w14:textId="77777777" w:rsidR="00292C76" w:rsidRPr="00667EAD" w:rsidRDefault="00292C76">
            <w:pPr>
              <w:rPr>
                <w:b/>
                <w:bCs/>
                <w:sz w:val="18"/>
                <w:szCs w:val="18"/>
              </w:rPr>
            </w:pPr>
          </w:p>
          <w:p w14:paraId="783A418B" w14:textId="77777777" w:rsidR="00455962" w:rsidRPr="00667EAD" w:rsidRDefault="00000000" w:rsidP="00455962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حقوق وواجبات-&gt;استراتيجة قراءة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( استراتيجية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زيادة التركيز والفهم)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وواجبات-&gt;حقوق ذوي الاحتياجات الخاصة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وواجبات-&gt;حقوق الأشخاص ذوي الإعاقة</w:t>
            </w:r>
          </w:p>
        </w:tc>
        <w:tc>
          <w:tcPr>
            <w:tcW w:w="5160" w:type="dxa"/>
          </w:tcPr>
          <w:p w14:paraId="6DF16D93" w14:textId="77777777" w:rsidR="00292C76" w:rsidRPr="00667EAD" w:rsidRDefault="00292C76">
            <w:pPr>
              <w:rPr>
                <w:b/>
                <w:bCs/>
                <w:sz w:val="18"/>
                <w:szCs w:val="18"/>
              </w:rPr>
            </w:pPr>
          </w:p>
          <w:p w14:paraId="620598CF" w14:textId="77777777" w:rsidR="00455962" w:rsidRPr="00667EAD" w:rsidRDefault="00000000" w:rsidP="00455962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حقوق وواجبات-&gt;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التحليل  الادبي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(دين الكريم)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وواجبات-&gt;الرسم الإملائي (الألف اللينة في الأفعال الثلاثية)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وواجبات-&gt;الرسم الكتابي رسم (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ل,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لا) بخط الرقعة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وواجبات-&gt;الصنف اللغوي (اسم الفاعل)</w:t>
            </w:r>
          </w:p>
        </w:tc>
      </w:tr>
      <w:tr w:rsidR="00C61A48" w14:paraId="5FF3389A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01DEF0D2" w14:textId="77777777" w:rsidR="00292C76" w:rsidRPr="00667EAD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الرابع</w:t>
            </w:r>
          </w:p>
        </w:tc>
        <w:tc>
          <w:tcPr>
            <w:tcW w:w="5160" w:type="dxa"/>
            <w:shd w:val="clear" w:color="auto" w:fill="FFF2CC"/>
          </w:tcPr>
          <w:p w14:paraId="60C94B6E" w14:textId="77777777" w:rsidR="00292C76" w:rsidRPr="00667EAD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الخامس</w:t>
            </w:r>
          </w:p>
        </w:tc>
        <w:tc>
          <w:tcPr>
            <w:tcW w:w="5160" w:type="dxa"/>
            <w:shd w:val="clear" w:color="auto" w:fill="FFF2CC"/>
          </w:tcPr>
          <w:p w14:paraId="255F9C13" w14:textId="77777777" w:rsidR="00292C76" w:rsidRPr="00667EAD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السادس</w:t>
            </w:r>
          </w:p>
        </w:tc>
      </w:tr>
      <w:tr w:rsidR="00C61A48" w14:paraId="3A16E312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10CF5286" w14:textId="77777777" w:rsidR="00292C76" w:rsidRPr="00667EAD" w:rsidRDefault="00000000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asciiTheme="minorBidi" w:hAnsiTheme="minorBidi" w:cs="Arial"/>
                <w:b/>
                <w:bCs/>
                <w:sz w:val="18"/>
                <w:szCs w:val="18"/>
                <w:rtl/>
              </w:rPr>
              <w:t>تاريخ: من 29/3/</w:t>
            </w:r>
            <w:r w:rsidRPr="00667EAD">
              <w:rPr>
                <w:rFonts w:asciiTheme="minorBidi" w:hAnsiTheme="minorBidi" w:cs="Arial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667EAD">
              <w:rPr>
                <w:rFonts w:asciiTheme="minorBidi" w:hAnsiTheme="minorBidi" w:cs="Arial"/>
                <w:b/>
                <w:bCs/>
                <w:sz w:val="18"/>
                <w:szCs w:val="18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7C9DABB4" w14:textId="77777777" w:rsidR="00292C76" w:rsidRPr="00667EAD" w:rsidRDefault="00000000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asciiTheme="minorBidi" w:hAnsiTheme="minorBidi" w:cs="Arial"/>
                <w:b/>
                <w:bCs/>
                <w:sz w:val="18"/>
                <w:szCs w:val="18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47D10E1A" w14:textId="77777777" w:rsidR="00292C76" w:rsidRPr="00667EAD" w:rsidRDefault="00000000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asciiTheme="minorBidi" w:hAnsiTheme="minorBidi" w:cs="Arial"/>
                <w:b/>
                <w:bCs/>
                <w:sz w:val="18"/>
                <w:szCs w:val="18"/>
                <w:rtl/>
              </w:rPr>
              <w:t>تاريخ: من 13/4/1447 الى 17/11/1447</w:t>
            </w:r>
          </w:p>
        </w:tc>
      </w:tr>
      <w:tr w:rsidR="00C61A48" w14:paraId="72657D51" w14:textId="77777777" w:rsidTr="00EC65F9">
        <w:trPr>
          <w:trHeight w:val="1575"/>
          <w:jc w:val="center"/>
        </w:trPr>
        <w:tc>
          <w:tcPr>
            <w:tcW w:w="4715" w:type="dxa"/>
          </w:tcPr>
          <w:p w14:paraId="1B120B66" w14:textId="77777777" w:rsidR="00292C76" w:rsidRPr="00667EAD" w:rsidRDefault="00292C76">
            <w:pPr>
              <w:rPr>
                <w:b/>
                <w:bCs/>
                <w:sz w:val="18"/>
                <w:szCs w:val="18"/>
              </w:rPr>
            </w:pPr>
          </w:p>
          <w:p w14:paraId="1E4C0413" w14:textId="77777777" w:rsidR="00455962" w:rsidRPr="00667EAD" w:rsidRDefault="00000000" w:rsidP="00455962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حقوق وواجبات-&gt;الأسلوب اللغوي (القسم)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وواجبات-&gt;الوظيفة النحوية (الحال)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وواجبات-&gt;استراتيجية الكتابة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 xml:space="preserve">حقوق وواجبات-&gt;عناصر الفن الكتابي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( كتابة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خطبة محفلية)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وواجبات-&gt;الأداء الكتابي (تخطيط كتابة الموضوع)</w:t>
            </w:r>
          </w:p>
        </w:tc>
        <w:tc>
          <w:tcPr>
            <w:tcW w:w="5160" w:type="dxa"/>
          </w:tcPr>
          <w:p w14:paraId="65451355" w14:textId="77777777" w:rsidR="00292C76" w:rsidRPr="00667EAD" w:rsidRDefault="00292C76">
            <w:pPr>
              <w:rPr>
                <w:b/>
                <w:bCs/>
                <w:sz w:val="18"/>
                <w:szCs w:val="18"/>
              </w:rPr>
            </w:pPr>
          </w:p>
          <w:p w14:paraId="26039A31" w14:textId="77777777" w:rsidR="00455962" w:rsidRPr="00667EAD" w:rsidRDefault="00000000" w:rsidP="00455962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حقوق وواجبات-&gt;كتابة المسودة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مراجعة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وواجبات-&gt;الأداء الكتابي (المراجعة والتنقيح)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وواجبات-&gt;إستراتيجية مهارة التحدث (إلقاء خطبة أمام طلاب المدرسة)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حقوق وواجبات-&gt;النص الاثرائي (حقوق المرضى ومسؤولياتهم)</w:t>
            </w:r>
          </w:p>
        </w:tc>
        <w:tc>
          <w:tcPr>
            <w:tcW w:w="5160" w:type="dxa"/>
          </w:tcPr>
          <w:p w14:paraId="733F1C5E" w14:textId="77777777" w:rsidR="00292C76" w:rsidRPr="00667EAD" w:rsidRDefault="00292C76">
            <w:pPr>
              <w:rPr>
                <w:b/>
                <w:bCs/>
                <w:sz w:val="18"/>
                <w:szCs w:val="18"/>
              </w:rPr>
            </w:pPr>
          </w:p>
          <w:p w14:paraId="573048CB" w14:textId="77777777" w:rsidR="00455962" w:rsidRPr="00667EAD" w:rsidRDefault="00000000" w:rsidP="00455962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أعلام معاصرون-&gt;مدخل الوحدة الثانية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معاصرون-&gt;نص الاستماع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 xml:space="preserve">أعلام معاصرون-&gt;الفهم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القرائي :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سلمان بن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عبدالعزيز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ملك الحزم والعزم</w:t>
            </w:r>
          </w:p>
        </w:tc>
      </w:tr>
      <w:tr w:rsidR="00C61A48" w14:paraId="51EACBA6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3A858A02" w14:textId="77777777" w:rsidR="00292C76" w:rsidRPr="00667EAD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السابع</w:t>
            </w:r>
          </w:p>
        </w:tc>
        <w:tc>
          <w:tcPr>
            <w:tcW w:w="5160" w:type="dxa"/>
            <w:shd w:val="clear" w:color="auto" w:fill="FFF2CC"/>
          </w:tcPr>
          <w:p w14:paraId="300C32B0" w14:textId="77777777" w:rsidR="00292C76" w:rsidRPr="00667EAD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الثامن</w:t>
            </w:r>
          </w:p>
        </w:tc>
        <w:tc>
          <w:tcPr>
            <w:tcW w:w="5160" w:type="dxa"/>
            <w:shd w:val="clear" w:color="auto" w:fill="FFF2CC"/>
          </w:tcPr>
          <w:p w14:paraId="5F015A1C" w14:textId="77777777" w:rsidR="00292C76" w:rsidRPr="00667EAD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hint="cs"/>
                <w:b/>
                <w:bCs/>
                <w:sz w:val="18"/>
                <w:szCs w:val="18"/>
                <w:rtl/>
              </w:rPr>
              <w:t>الأسبوع التاسع</w:t>
            </w:r>
          </w:p>
        </w:tc>
      </w:tr>
      <w:tr w:rsidR="00C61A48" w14:paraId="33A5C14E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3793733A" w14:textId="77777777" w:rsidR="00292C76" w:rsidRPr="00667EAD" w:rsidRDefault="00000000">
            <w:pPr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2EB83C55" w14:textId="77777777" w:rsidR="00292C76" w:rsidRPr="00667EAD" w:rsidRDefault="00000000">
            <w:pPr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6CEF4E8F" w14:textId="77777777" w:rsidR="00292C76" w:rsidRPr="00667EAD" w:rsidRDefault="00000000">
            <w:pPr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تاريخ: من 4/5/1447 الى 8/5/1447</w:t>
            </w:r>
          </w:p>
        </w:tc>
      </w:tr>
      <w:tr w:rsidR="00C61A48" w14:paraId="25C35F31" w14:textId="77777777" w:rsidTr="00292C76">
        <w:trPr>
          <w:trHeight w:val="1966"/>
          <w:jc w:val="center"/>
        </w:trPr>
        <w:tc>
          <w:tcPr>
            <w:tcW w:w="4715" w:type="dxa"/>
          </w:tcPr>
          <w:p w14:paraId="78F5A2D3" w14:textId="77777777" w:rsidR="00292C76" w:rsidRPr="00667EAD" w:rsidRDefault="00292C76">
            <w:pPr>
              <w:rPr>
                <w:b/>
                <w:bCs/>
                <w:sz w:val="18"/>
                <w:szCs w:val="18"/>
              </w:rPr>
            </w:pPr>
          </w:p>
          <w:p w14:paraId="02748286" w14:textId="77777777" w:rsidR="00455962" w:rsidRPr="00667EAD" w:rsidRDefault="00000000" w:rsidP="00455962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أعلام معاصرون-&gt;نص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( قافية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الحياة)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معاصرون-&gt;التحليل الادبي (الجبل الاشم)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 xml:space="preserve">أعلام معاصرون-&gt;الرسم الإملائي (الألف اللينة في الأفعال غير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الثلاثية )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 xml:space="preserve">أعلام معاصرون-&gt;الرسم الكتابي (رسم الحرفين: </w:t>
            </w:r>
            <w:proofErr w:type="gramStart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ك,</w:t>
            </w:r>
            <w:proofErr w:type="gramEnd"/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م بخط الرقعة)</w:t>
            </w:r>
          </w:p>
        </w:tc>
        <w:tc>
          <w:tcPr>
            <w:tcW w:w="5160" w:type="dxa"/>
          </w:tcPr>
          <w:p w14:paraId="4AC00A8C" w14:textId="77777777" w:rsidR="00292C76" w:rsidRPr="00667EAD" w:rsidRDefault="00292C76">
            <w:pPr>
              <w:rPr>
                <w:b/>
                <w:bCs/>
                <w:sz w:val="18"/>
                <w:szCs w:val="18"/>
              </w:rPr>
            </w:pPr>
          </w:p>
          <w:p w14:paraId="44617BB9" w14:textId="77777777" w:rsidR="00455962" w:rsidRPr="00667EAD" w:rsidRDefault="00000000" w:rsidP="00455962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أعلام معاصرون-&gt;الصنف اللغوي (اسم المفعول)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معاصرون-&gt;الأسلوب اللغوي (الشرط)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معاصرون-&gt;الوظيفة النحوية (التمييز)</w:t>
            </w:r>
          </w:p>
        </w:tc>
        <w:tc>
          <w:tcPr>
            <w:tcW w:w="5160" w:type="dxa"/>
          </w:tcPr>
          <w:p w14:paraId="6AD43109" w14:textId="77777777" w:rsidR="00292C76" w:rsidRPr="00667EAD" w:rsidRDefault="00292C76">
            <w:pPr>
              <w:rPr>
                <w:b/>
                <w:bCs/>
                <w:sz w:val="18"/>
                <w:szCs w:val="18"/>
              </w:rPr>
            </w:pPr>
          </w:p>
          <w:p w14:paraId="696A1563" w14:textId="77777777" w:rsidR="00455962" w:rsidRPr="00667EAD" w:rsidRDefault="00000000" w:rsidP="00455962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t>أعلام معاصرون-&gt;استراتيجية كتابة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معاصرون-&gt;عناصر الفن الكتابي (كتابة سير غيرية)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معاصرون-&gt;الأداء الكتابي (تخطيط كتابة الموضوع)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18"/>
                <w:szCs w:val="18"/>
                <w:rtl/>
              </w:rPr>
              <w:br/>
              <w:t>أعلام معاصرون-&gt;كتابة المسودة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61A48" w:rsidRPr="00667EAD" w14:paraId="6B94805C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5327A7AD" w14:textId="77777777" w:rsidR="00CF4673" w:rsidRPr="00667EAD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33587FA0" w14:textId="77777777" w:rsidR="00CF4673" w:rsidRPr="00667EAD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الأسبوع</w:t>
            </w: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6524E68E" w14:textId="77777777" w:rsidR="00CF4673" w:rsidRPr="00667EAD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53ADAFB9" w14:textId="77777777" w:rsidR="00CF4673" w:rsidRPr="00667EAD" w:rsidRDefault="00000000" w:rsidP="00653A6F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الاجازات</w:t>
            </w:r>
            <w:r w:rsidR="00AB0B77" w:rsidRPr="00667EAD">
              <w:rPr>
                <w:b/>
                <w:bCs/>
                <w:sz w:val="20"/>
                <w:szCs w:val="20"/>
                <w:rtl/>
              </w:rPr>
              <w:br/>
            </w:r>
          </w:p>
          <w:p w14:paraId="493B39C1" w14:textId="77777777" w:rsidR="00653A6F" w:rsidRPr="00667EAD" w:rsidRDefault="00000000" w:rsidP="00653A6F">
            <w:pPr>
              <w:rPr>
                <w:b/>
                <w:bCs/>
                <w:sz w:val="20"/>
                <w:szCs w:val="20"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1-الثلاثاء 1/4 اليوم الوطني</w:t>
            </w:r>
          </w:p>
          <w:p w14:paraId="00236A06" w14:textId="77777777" w:rsidR="00653A6F" w:rsidRPr="00667EAD" w:rsidRDefault="00000000" w:rsidP="00653A6F">
            <w:pPr>
              <w:rPr>
                <w:b/>
                <w:bCs/>
                <w:sz w:val="20"/>
                <w:szCs w:val="20"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-------</w:t>
            </w:r>
          </w:p>
          <w:p w14:paraId="69A7118A" w14:textId="77777777" w:rsidR="00653A6F" w:rsidRPr="00667EAD" w:rsidRDefault="00000000" w:rsidP="00653A6F">
            <w:pPr>
              <w:rPr>
                <w:b/>
                <w:bCs/>
                <w:sz w:val="20"/>
                <w:szCs w:val="20"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2-الاحد 20/4 إجازة إضافية</w:t>
            </w:r>
          </w:p>
          <w:p w14:paraId="4958BF2A" w14:textId="77777777" w:rsidR="00653A6F" w:rsidRPr="00667EAD" w:rsidRDefault="00000000" w:rsidP="00653A6F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-------</w:t>
            </w:r>
          </w:p>
          <w:p w14:paraId="6CAA82ED" w14:textId="77777777" w:rsidR="00653A6F" w:rsidRPr="00667EAD" w:rsidRDefault="00000000" w:rsidP="00653A6F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3-</w:t>
            </w:r>
            <w:r w:rsidR="00A94C80" w:rsidRPr="00667EAD">
              <w:rPr>
                <w:rFonts w:hint="cs"/>
                <w:b/>
                <w:bCs/>
                <w:sz w:val="20"/>
                <w:szCs w:val="20"/>
                <w:rtl/>
              </w:rPr>
              <w:t xml:space="preserve">من 30/5 </w:t>
            </w:r>
            <w:r w:rsidR="009A59AA" w:rsidRPr="00667EAD">
              <w:rPr>
                <w:b/>
                <w:bCs/>
                <w:sz w:val="20"/>
                <w:szCs w:val="20"/>
                <w:rtl/>
              </w:rPr>
              <w:br/>
            </w:r>
            <w:r w:rsidR="00A94C80" w:rsidRPr="00667EAD">
              <w:rPr>
                <w:rFonts w:hint="cs"/>
                <w:b/>
                <w:bCs/>
                <w:sz w:val="20"/>
                <w:szCs w:val="20"/>
                <w:rtl/>
              </w:rPr>
              <w:t>الى 8/6 إجازة الخريف</w:t>
            </w:r>
          </w:p>
          <w:p w14:paraId="646DA1AD" w14:textId="77777777" w:rsidR="00A94C80" w:rsidRPr="00667EAD" w:rsidRDefault="00000000" w:rsidP="00653A6F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--------</w:t>
            </w:r>
          </w:p>
          <w:p w14:paraId="5CE0531F" w14:textId="77777777" w:rsidR="00A94C80" w:rsidRPr="00667EAD" w:rsidRDefault="00000000" w:rsidP="00653A6F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4-الخميس 20/6 إجازة إضافية</w:t>
            </w:r>
          </w:p>
          <w:p w14:paraId="24E1ADF8" w14:textId="77777777" w:rsidR="00A94C80" w:rsidRPr="00667EAD" w:rsidRDefault="00000000" w:rsidP="00653A6F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--------</w:t>
            </w:r>
          </w:p>
          <w:p w14:paraId="00DBD78B" w14:textId="77777777" w:rsidR="00A94C80" w:rsidRPr="00667EAD" w:rsidRDefault="00000000" w:rsidP="00653A6F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5-الاحد 23/6 إجازة إضافية</w:t>
            </w:r>
          </w:p>
          <w:p w14:paraId="0CE897D0" w14:textId="77777777" w:rsidR="00A94C80" w:rsidRPr="00667EAD" w:rsidRDefault="00A94C80" w:rsidP="00653A6F">
            <w:pPr>
              <w:rPr>
                <w:b/>
                <w:bCs/>
                <w:sz w:val="20"/>
                <w:szCs w:val="20"/>
                <w:rtl/>
              </w:rPr>
            </w:pPr>
          </w:p>
          <w:p w14:paraId="5214AF66" w14:textId="77777777" w:rsidR="00A94C80" w:rsidRPr="00667EAD" w:rsidRDefault="00000000" w:rsidP="00653A6F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6-الاختبارات من 15/7</w:t>
            </w:r>
            <w:r w:rsidRPr="00667EAD">
              <w:rPr>
                <w:b/>
                <w:bCs/>
                <w:sz w:val="20"/>
                <w:szCs w:val="20"/>
                <w:rtl/>
              </w:rPr>
              <w:br/>
            </w:r>
            <w:r w:rsidR="007D4936" w:rsidRPr="00667EAD">
              <w:rPr>
                <w:rFonts w:hint="cs"/>
                <w:b/>
                <w:bCs/>
                <w:sz w:val="20"/>
                <w:szCs w:val="20"/>
                <w:rtl/>
              </w:rPr>
              <w:t>-------</w:t>
            </w:r>
            <w:r w:rsidRPr="00667EAD">
              <w:rPr>
                <w:b/>
                <w:bCs/>
                <w:sz w:val="20"/>
                <w:szCs w:val="20"/>
                <w:rtl/>
              </w:rPr>
              <w:br/>
            </w: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7-بداية إجازة منتصف 20/7</w:t>
            </w:r>
          </w:p>
          <w:p w14:paraId="7E99C12B" w14:textId="77777777" w:rsidR="00AB0B77" w:rsidRPr="00667EAD" w:rsidRDefault="00000000" w:rsidP="00653A6F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28/7 /1447</w:t>
            </w:r>
          </w:p>
        </w:tc>
      </w:tr>
      <w:tr w:rsidR="00C61A48" w:rsidRPr="00667EAD" w14:paraId="30A6B06B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3B0D3F6F" w14:textId="77777777" w:rsidR="00CF4673" w:rsidRPr="00667EAD" w:rsidRDefault="00000000" w:rsidP="00292C76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06476277" w14:textId="77777777" w:rsidR="00CF4673" w:rsidRPr="00667EAD" w:rsidRDefault="00000000" w:rsidP="00292C76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7B991A3C" w14:textId="77777777" w:rsidR="00CF4673" w:rsidRPr="00667EAD" w:rsidRDefault="00000000" w:rsidP="00292C76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3B907A0A" w14:textId="77777777" w:rsidR="00CF4673" w:rsidRPr="00667EAD" w:rsidRDefault="00CF4673" w:rsidP="00292C76">
            <w:pPr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C61A48" w:rsidRPr="00667EAD" w14:paraId="338EF22E" w14:textId="77777777" w:rsidTr="007A252C">
        <w:trPr>
          <w:trHeight w:val="1016"/>
        </w:trPr>
        <w:tc>
          <w:tcPr>
            <w:tcW w:w="4533" w:type="dxa"/>
          </w:tcPr>
          <w:p w14:paraId="05CACA19" w14:textId="77777777" w:rsidR="00CF4673" w:rsidRPr="00667EAD" w:rsidRDefault="00CF4673" w:rsidP="00292C76">
            <w:pPr>
              <w:rPr>
                <w:b/>
                <w:bCs/>
                <w:sz w:val="20"/>
                <w:szCs w:val="20"/>
              </w:rPr>
            </w:pPr>
          </w:p>
          <w:p w14:paraId="4FB7D0A9" w14:textId="77777777" w:rsidR="00455962" w:rsidRPr="00667EAD" w:rsidRDefault="00000000" w:rsidP="00455962">
            <w:pPr>
              <w:jc w:val="center"/>
              <w:rPr>
                <w:b/>
                <w:bCs/>
                <w:sz w:val="20"/>
                <w:szCs w:val="20"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أعلام معاصرون-&gt;الأداء الكتابي (المراجعة والتنقيح)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مراجعة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أعلام معاصرون-&gt;إستراتيجية مهارة التحدث (عرض الرأي والتلطف فيما يكتب)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أعلام معاصرون-&gt;بين الإبداع والاجتهاد</w:t>
            </w:r>
          </w:p>
        </w:tc>
        <w:tc>
          <w:tcPr>
            <w:tcW w:w="4819" w:type="dxa"/>
          </w:tcPr>
          <w:p w14:paraId="59CCCA58" w14:textId="77777777" w:rsidR="00CF4673" w:rsidRPr="00667EAD" w:rsidRDefault="00CF4673" w:rsidP="00292C76">
            <w:pPr>
              <w:rPr>
                <w:b/>
                <w:bCs/>
                <w:sz w:val="20"/>
                <w:szCs w:val="20"/>
              </w:rPr>
            </w:pPr>
          </w:p>
          <w:p w14:paraId="207B81D7" w14:textId="77777777" w:rsidR="00455962" w:rsidRPr="00667EAD" w:rsidRDefault="00000000" w:rsidP="0045596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-&gt;مدخل الوحدة الثالثة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-&gt;نص الاستماع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-&gt;الفهم القرائي (ماض عريق وحاضر متألق ومستقبل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مشرق )</w:t>
            </w:r>
            <w:proofErr w:type="gramEnd"/>
          </w:p>
        </w:tc>
        <w:tc>
          <w:tcPr>
            <w:tcW w:w="4394" w:type="dxa"/>
          </w:tcPr>
          <w:p w14:paraId="3D30CFDA" w14:textId="77777777" w:rsidR="00CF4673" w:rsidRPr="00667EAD" w:rsidRDefault="00CF4673" w:rsidP="00292C76">
            <w:pPr>
              <w:rPr>
                <w:b/>
                <w:bCs/>
                <w:sz w:val="20"/>
                <w:szCs w:val="20"/>
              </w:rPr>
            </w:pPr>
          </w:p>
          <w:p w14:paraId="14A2A142" w14:textId="77777777" w:rsidR="00455962" w:rsidRPr="00667EAD" w:rsidRDefault="00000000" w:rsidP="0045596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-&gt;إستراتيجية قراءة (زيادة التركيز والفهم)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-&gt;نص (دور المواطن في المحافظة على الأمن)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-&gt;التحليل الأدبي (ضوء الأمن)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-&gt;الرسم الإملائي (رسم بعض الكلمات الموصولة خطًا)</w:t>
            </w:r>
          </w:p>
        </w:tc>
        <w:tc>
          <w:tcPr>
            <w:tcW w:w="1553" w:type="dxa"/>
            <w:vMerge/>
          </w:tcPr>
          <w:p w14:paraId="3E112A42" w14:textId="77777777" w:rsidR="00CF4673" w:rsidRPr="00667EAD" w:rsidRDefault="00CF4673" w:rsidP="00292C76">
            <w:pPr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C61A48" w:rsidRPr="00667EAD" w14:paraId="14FC7444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0DED9E23" w14:textId="77777777" w:rsidR="00CF4673" w:rsidRPr="00667EAD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الثالث عشر</w:t>
            </w:r>
          </w:p>
        </w:tc>
        <w:tc>
          <w:tcPr>
            <w:tcW w:w="4819" w:type="dxa"/>
            <w:shd w:val="clear" w:color="auto" w:fill="FFF2CC"/>
          </w:tcPr>
          <w:p w14:paraId="6FD86CDE" w14:textId="77777777" w:rsidR="00CF4673" w:rsidRPr="00667EAD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الرابع عشر</w:t>
            </w:r>
          </w:p>
        </w:tc>
        <w:tc>
          <w:tcPr>
            <w:tcW w:w="4394" w:type="dxa"/>
            <w:shd w:val="clear" w:color="auto" w:fill="FFF2CC"/>
          </w:tcPr>
          <w:p w14:paraId="5CD57DC7" w14:textId="77777777" w:rsidR="00CF4673" w:rsidRPr="00667EAD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الخامس عشر</w:t>
            </w:r>
          </w:p>
        </w:tc>
        <w:tc>
          <w:tcPr>
            <w:tcW w:w="1553" w:type="dxa"/>
            <w:vMerge/>
          </w:tcPr>
          <w:p w14:paraId="05472253" w14:textId="77777777" w:rsidR="00CF4673" w:rsidRPr="00667EAD" w:rsidRDefault="00CF4673" w:rsidP="00CF4673">
            <w:pPr>
              <w:ind w:left="360"/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C61A48" w:rsidRPr="00667EAD" w14:paraId="21DDD3E7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34050B54" w14:textId="77777777" w:rsidR="00CF4673" w:rsidRPr="00667EAD" w:rsidRDefault="00000000" w:rsidP="00292C76">
            <w:pPr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asciiTheme="minorBidi" w:hAnsiTheme="minorBidi" w:cs="Arial"/>
                <w:b/>
                <w:bCs/>
                <w:sz w:val="20"/>
                <w:szCs w:val="20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409058F4" w14:textId="77777777" w:rsidR="00CF4673" w:rsidRPr="00667EAD" w:rsidRDefault="00000000" w:rsidP="00292C76">
            <w:pPr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asciiTheme="minorBidi" w:hAnsiTheme="minorBidi" w:cs="Arial"/>
                <w:b/>
                <w:bCs/>
                <w:sz w:val="20"/>
                <w:szCs w:val="20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7CB14E65" w14:textId="77777777" w:rsidR="00CF4673" w:rsidRPr="00667EAD" w:rsidRDefault="00000000" w:rsidP="00292C76">
            <w:pPr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asciiTheme="minorBidi" w:hAnsiTheme="minorBidi" w:cs="Arial"/>
                <w:b/>
                <w:bCs/>
                <w:sz w:val="20"/>
                <w:szCs w:val="20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39197D04" w14:textId="77777777" w:rsidR="00CF4673" w:rsidRPr="00667EAD" w:rsidRDefault="00CF4673" w:rsidP="00292C76">
            <w:pPr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</w:tc>
      </w:tr>
      <w:tr w:rsidR="00C61A48" w:rsidRPr="00667EAD" w14:paraId="722C5E6F" w14:textId="77777777" w:rsidTr="007A252C">
        <w:trPr>
          <w:trHeight w:val="997"/>
        </w:trPr>
        <w:tc>
          <w:tcPr>
            <w:tcW w:w="4533" w:type="dxa"/>
          </w:tcPr>
          <w:p w14:paraId="56170967" w14:textId="77777777" w:rsidR="00CF4673" w:rsidRPr="00667EAD" w:rsidRDefault="00CF4673" w:rsidP="00292C76">
            <w:pPr>
              <w:rPr>
                <w:b/>
                <w:bCs/>
                <w:sz w:val="20"/>
                <w:szCs w:val="20"/>
              </w:rPr>
            </w:pPr>
          </w:p>
          <w:p w14:paraId="4CD08F01" w14:textId="77777777" w:rsidR="00455962" w:rsidRPr="00667EAD" w:rsidRDefault="00000000" w:rsidP="0045596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-&gt;الرسم الكتابي (رسم الحرف: هـ بخط الرقعة)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-&gt;الصنف اللغوي (صيغ المبالغة)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-&gt;الأسلوب اللغوي (التفضيل)</w:t>
            </w:r>
          </w:p>
        </w:tc>
        <w:tc>
          <w:tcPr>
            <w:tcW w:w="4819" w:type="dxa"/>
          </w:tcPr>
          <w:p w14:paraId="780B0A5A" w14:textId="77777777" w:rsidR="00CF4673" w:rsidRPr="00667EAD" w:rsidRDefault="00CF4673" w:rsidP="00292C76">
            <w:pPr>
              <w:rPr>
                <w:b/>
                <w:bCs/>
                <w:sz w:val="20"/>
                <w:szCs w:val="20"/>
              </w:rPr>
            </w:pPr>
          </w:p>
          <w:p w14:paraId="5A991B99" w14:textId="77777777" w:rsidR="00455962" w:rsidRPr="00667EAD" w:rsidRDefault="00000000" w:rsidP="0045596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حقوق وواجبات-&gt;الأسلوب اللغوي (القسم)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حقوق وواجبات-&gt;الوظيفة النحوية (الحال)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حقوق وواجبات-&gt;استراتيجية الكتابة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حقوق وواجبات-&gt;عناصر الفن الكتابي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( كتابة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 خطبة محفلية)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حقوق وواجبات-&gt;الأداء الكتابي (تخطيط كتابة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الموضوع)شر</w:t>
            </w:r>
            <w:proofErr w:type="gramEnd"/>
          </w:p>
        </w:tc>
        <w:tc>
          <w:tcPr>
            <w:tcW w:w="4394" w:type="dxa"/>
          </w:tcPr>
          <w:p w14:paraId="3EC4B4FE" w14:textId="77777777" w:rsidR="00CF4673" w:rsidRPr="00667EAD" w:rsidRDefault="00CF4673" w:rsidP="00292C76">
            <w:pPr>
              <w:rPr>
                <w:b/>
                <w:bCs/>
                <w:sz w:val="20"/>
                <w:szCs w:val="20"/>
              </w:rPr>
            </w:pPr>
          </w:p>
          <w:p w14:paraId="1B604A25" w14:textId="77777777" w:rsidR="00455962" w:rsidRPr="00667EAD" w:rsidRDefault="00000000" w:rsidP="0045596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-&gt;كتابة المسودة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-&gt;الأداء الكتابي (المراجعة والتنقيح)</w:t>
            </w:r>
          </w:p>
        </w:tc>
        <w:tc>
          <w:tcPr>
            <w:tcW w:w="1553" w:type="dxa"/>
            <w:vMerge/>
          </w:tcPr>
          <w:p w14:paraId="5809270F" w14:textId="77777777" w:rsidR="00CF4673" w:rsidRPr="00667EAD" w:rsidRDefault="00CF4673" w:rsidP="00292C76">
            <w:pPr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C61A48" w:rsidRPr="00667EAD" w14:paraId="7D7F0C0F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2B2FCF6C" w14:textId="77777777" w:rsidR="00CF4673" w:rsidRPr="00667EAD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السادس عشر</w:t>
            </w:r>
          </w:p>
        </w:tc>
        <w:tc>
          <w:tcPr>
            <w:tcW w:w="4819" w:type="dxa"/>
            <w:shd w:val="clear" w:color="auto" w:fill="FFF2CC"/>
          </w:tcPr>
          <w:p w14:paraId="643528E4" w14:textId="77777777" w:rsidR="00CF4673" w:rsidRPr="00667EAD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السابع عشر</w:t>
            </w:r>
          </w:p>
        </w:tc>
        <w:tc>
          <w:tcPr>
            <w:tcW w:w="4394" w:type="dxa"/>
            <w:shd w:val="clear" w:color="auto" w:fill="FFF2CC"/>
          </w:tcPr>
          <w:p w14:paraId="666E97AE" w14:textId="77777777" w:rsidR="00CF4673" w:rsidRPr="00667EAD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hint="cs"/>
                <w:b/>
                <w:bCs/>
                <w:sz w:val="20"/>
                <w:szCs w:val="20"/>
                <w:rtl/>
              </w:rPr>
              <w:t>الأسبوع الثامن عشر</w:t>
            </w:r>
          </w:p>
        </w:tc>
        <w:tc>
          <w:tcPr>
            <w:tcW w:w="1553" w:type="dxa"/>
            <w:vMerge/>
          </w:tcPr>
          <w:p w14:paraId="3BBDDAC8" w14:textId="77777777" w:rsidR="00CF4673" w:rsidRPr="00667EAD" w:rsidRDefault="00CF4673" w:rsidP="00CF4673">
            <w:pPr>
              <w:ind w:left="360"/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C61A48" w:rsidRPr="00667EAD" w14:paraId="343CD826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0DFEA0C0" w14:textId="77777777" w:rsidR="00CF4673" w:rsidRPr="00667EAD" w:rsidRDefault="00000000" w:rsidP="00292C76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7C699E9E" w14:textId="77777777" w:rsidR="00CF4673" w:rsidRPr="00667EAD" w:rsidRDefault="00000000" w:rsidP="00292C76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7AF70E6D" w14:textId="77777777" w:rsidR="00CF4673" w:rsidRPr="00667EAD" w:rsidRDefault="00000000" w:rsidP="00292C76">
            <w:pPr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تاريخ: من </w:t>
            </w:r>
            <w:r w:rsidRPr="00667EAD">
              <w:rPr>
                <w:rFonts w:cs="Arial" w:hint="cs"/>
                <w:b/>
                <w:bCs/>
                <w:sz w:val="20"/>
                <w:szCs w:val="20"/>
                <w:rtl/>
              </w:rPr>
              <w:t>15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/7/1447 الى</w:t>
            </w:r>
            <w:r w:rsidRPr="00667EAD">
              <w:rPr>
                <w:rFonts w:cs="Arial" w:hint="cs"/>
                <w:b/>
                <w:bCs/>
                <w:sz w:val="20"/>
                <w:szCs w:val="20"/>
                <w:rtl/>
              </w:rPr>
              <w:t>19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72F175B0" w14:textId="77777777" w:rsidR="00CF4673" w:rsidRPr="00667EAD" w:rsidRDefault="00CF4673" w:rsidP="00292C76">
            <w:pPr>
              <w:rPr>
                <w:rFonts w:cs="Arial"/>
                <w:b/>
                <w:bCs/>
                <w:sz w:val="20"/>
                <w:szCs w:val="20"/>
                <w:rtl/>
              </w:rPr>
            </w:pPr>
          </w:p>
        </w:tc>
      </w:tr>
      <w:tr w:rsidR="00C61A48" w:rsidRPr="00667EAD" w14:paraId="7B127521" w14:textId="77777777" w:rsidTr="007A252C">
        <w:trPr>
          <w:trHeight w:val="2254"/>
        </w:trPr>
        <w:tc>
          <w:tcPr>
            <w:tcW w:w="4533" w:type="dxa"/>
          </w:tcPr>
          <w:p w14:paraId="1D3D0359" w14:textId="77777777" w:rsidR="00CF4673" w:rsidRPr="00667EAD" w:rsidRDefault="00CF4673" w:rsidP="00292C76">
            <w:pPr>
              <w:rPr>
                <w:b/>
                <w:bCs/>
                <w:sz w:val="20"/>
                <w:szCs w:val="20"/>
              </w:rPr>
            </w:pPr>
          </w:p>
          <w:p w14:paraId="48B62321" w14:textId="77777777" w:rsidR="00455962" w:rsidRPr="00667EAD" w:rsidRDefault="00000000" w:rsidP="0045596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-&gt;إستراتيجية مهارة التحدث (التحاور مع المجموعة)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مراجعة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>‾‾‾‾‾</w:t>
            </w:r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br/>
              <w:t xml:space="preserve">أمن </w:t>
            </w:r>
            <w:proofErr w:type="gramStart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و ازدهار</w:t>
            </w:r>
            <w:proofErr w:type="gramEnd"/>
            <w:r w:rsidRPr="00667EAD">
              <w:rPr>
                <w:rFonts w:cs="Arial"/>
                <w:b/>
                <w:bCs/>
                <w:sz w:val="20"/>
                <w:szCs w:val="20"/>
                <w:rtl/>
              </w:rPr>
              <w:t>-&gt;النص الإثرائي (2) الأمن في أوسع معانيه</w:t>
            </w:r>
          </w:p>
        </w:tc>
        <w:tc>
          <w:tcPr>
            <w:tcW w:w="4819" w:type="dxa"/>
          </w:tcPr>
          <w:p w14:paraId="0E6E92DE" w14:textId="77777777" w:rsidR="00CF4673" w:rsidRPr="00667EAD" w:rsidRDefault="00000000" w:rsidP="00175FF0">
            <w:pPr>
              <w:jc w:val="center"/>
              <w:rPr>
                <w:b/>
                <w:bCs/>
                <w:sz w:val="52"/>
                <w:szCs w:val="52"/>
                <w:rtl/>
              </w:rPr>
            </w:pPr>
            <w:r w:rsidRPr="00667EAD">
              <w:rPr>
                <w:rFonts w:hint="cs"/>
                <w:b/>
                <w:bCs/>
                <w:sz w:val="52"/>
                <w:szCs w:val="52"/>
                <w:rtl/>
              </w:rPr>
              <w:t>مراجعة</w:t>
            </w:r>
            <w:r w:rsidR="003E218F" w:rsidRPr="00667EAD">
              <w:rPr>
                <w:b/>
                <w:bCs/>
                <w:sz w:val="52"/>
                <w:szCs w:val="52"/>
                <w:rtl/>
              </w:rPr>
              <w:br/>
            </w:r>
            <w:r w:rsidRPr="00667EAD">
              <w:rPr>
                <w:rFonts w:hint="cs"/>
                <w:b/>
                <w:bCs/>
                <w:sz w:val="52"/>
                <w:szCs w:val="5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4304F503" w14:textId="77777777" w:rsidR="00CF4673" w:rsidRPr="00667EAD" w:rsidRDefault="00000000" w:rsidP="00175FF0">
            <w:pPr>
              <w:jc w:val="center"/>
              <w:rPr>
                <w:b/>
                <w:bCs/>
                <w:sz w:val="52"/>
                <w:szCs w:val="52"/>
                <w:rtl/>
              </w:rPr>
            </w:pPr>
            <w:r w:rsidRPr="00667EAD">
              <w:rPr>
                <w:rFonts w:cs="Arial"/>
                <w:b/>
                <w:bCs/>
                <w:sz w:val="52"/>
                <w:szCs w:val="52"/>
                <w:rtl/>
              </w:rPr>
              <w:t>مراجعة</w:t>
            </w:r>
            <w:r w:rsidR="003E218F" w:rsidRPr="00667EAD">
              <w:rPr>
                <w:rFonts w:cs="Arial"/>
                <w:b/>
                <w:bCs/>
                <w:sz w:val="52"/>
                <w:szCs w:val="52"/>
                <w:rtl/>
              </w:rPr>
              <w:br/>
            </w:r>
            <w:r w:rsidRPr="00667EAD">
              <w:rPr>
                <w:rFonts w:cs="Arial"/>
                <w:b/>
                <w:bCs/>
                <w:sz w:val="52"/>
                <w:szCs w:val="5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30384DEE" w14:textId="77777777" w:rsidR="00CF4673" w:rsidRPr="00667EAD" w:rsidRDefault="00CF4673" w:rsidP="00292C76">
            <w:pPr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14:paraId="0E2472BF" w14:textId="77777777" w:rsidR="00292C76" w:rsidRDefault="00292C76">
      <w:pPr>
        <w:rPr>
          <w:rtl/>
        </w:rPr>
      </w:pPr>
    </w:p>
    <w:p w14:paraId="2752B153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A93CC45" wp14:editId="531057EB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78524384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EC0BD8" w14:textId="7C4D3DA4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667EAD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3CC45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25EC0BD8" w14:textId="7C4D3DA4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667EAD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EEA6DF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AACBA8" w:tentative="1">
      <w:start w:val="1"/>
      <w:numFmt w:val="lowerLetter"/>
      <w:lvlText w:val="%2."/>
      <w:lvlJc w:val="left"/>
      <w:pPr>
        <w:ind w:left="1440" w:hanging="360"/>
      </w:pPr>
    </w:lvl>
    <w:lvl w:ilvl="2" w:tplc="680AC9A0" w:tentative="1">
      <w:start w:val="1"/>
      <w:numFmt w:val="lowerRoman"/>
      <w:lvlText w:val="%3."/>
      <w:lvlJc w:val="right"/>
      <w:pPr>
        <w:ind w:left="2160" w:hanging="180"/>
      </w:pPr>
    </w:lvl>
    <w:lvl w:ilvl="3" w:tplc="87A8B63E" w:tentative="1">
      <w:start w:val="1"/>
      <w:numFmt w:val="decimal"/>
      <w:lvlText w:val="%4."/>
      <w:lvlJc w:val="left"/>
      <w:pPr>
        <w:ind w:left="2880" w:hanging="360"/>
      </w:pPr>
    </w:lvl>
    <w:lvl w:ilvl="4" w:tplc="F6002A80" w:tentative="1">
      <w:start w:val="1"/>
      <w:numFmt w:val="lowerLetter"/>
      <w:lvlText w:val="%5."/>
      <w:lvlJc w:val="left"/>
      <w:pPr>
        <w:ind w:left="3600" w:hanging="360"/>
      </w:pPr>
    </w:lvl>
    <w:lvl w:ilvl="5" w:tplc="D28CED28" w:tentative="1">
      <w:start w:val="1"/>
      <w:numFmt w:val="lowerRoman"/>
      <w:lvlText w:val="%6."/>
      <w:lvlJc w:val="right"/>
      <w:pPr>
        <w:ind w:left="4320" w:hanging="180"/>
      </w:pPr>
    </w:lvl>
    <w:lvl w:ilvl="6" w:tplc="D944BFFE" w:tentative="1">
      <w:start w:val="1"/>
      <w:numFmt w:val="decimal"/>
      <w:lvlText w:val="%7."/>
      <w:lvlJc w:val="left"/>
      <w:pPr>
        <w:ind w:left="5040" w:hanging="360"/>
      </w:pPr>
    </w:lvl>
    <w:lvl w:ilvl="7" w:tplc="0388D46C" w:tentative="1">
      <w:start w:val="1"/>
      <w:numFmt w:val="lowerLetter"/>
      <w:lvlText w:val="%8."/>
      <w:lvlJc w:val="left"/>
      <w:pPr>
        <w:ind w:left="5760" w:hanging="360"/>
      </w:pPr>
    </w:lvl>
    <w:lvl w:ilvl="8" w:tplc="B7E2FF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43E4FA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C8C2A74" w:tentative="1">
      <w:start w:val="1"/>
      <w:numFmt w:val="lowerLetter"/>
      <w:lvlText w:val="%2."/>
      <w:lvlJc w:val="left"/>
      <w:pPr>
        <w:ind w:left="1440" w:hanging="360"/>
      </w:pPr>
    </w:lvl>
    <w:lvl w:ilvl="2" w:tplc="163A1340" w:tentative="1">
      <w:start w:val="1"/>
      <w:numFmt w:val="lowerRoman"/>
      <w:lvlText w:val="%3."/>
      <w:lvlJc w:val="right"/>
      <w:pPr>
        <w:ind w:left="2160" w:hanging="180"/>
      </w:pPr>
    </w:lvl>
    <w:lvl w:ilvl="3" w:tplc="01C674CA" w:tentative="1">
      <w:start w:val="1"/>
      <w:numFmt w:val="decimal"/>
      <w:lvlText w:val="%4."/>
      <w:lvlJc w:val="left"/>
      <w:pPr>
        <w:ind w:left="2880" w:hanging="360"/>
      </w:pPr>
    </w:lvl>
    <w:lvl w:ilvl="4" w:tplc="F8D821DC" w:tentative="1">
      <w:start w:val="1"/>
      <w:numFmt w:val="lowerLetter"/>
      <w:lvlText w:val="%5."/>
      <w:lvlJc w:val="left"/>
      <w:pPr>
        <w:ind w:left="3600" w:hanging="360"/>
      </w:pPr>
    </w:lvl>
    <w:lvl w:ilvl="5" w:tplc="3B1C24AA" w:tentative="1">
      <w:start w:val="1"/>
      <w:numFmt w:val="lowerRoman"/>
      <w:lvlText w:val="%6."/>
      <w:lvlJc w:val="right"/>
      <w:pPr>
        <w:ind w:left="4320" w:hanging="180"/>
      </w:pPr>
    </w:lvl>
    <w:lvl w:ilvl="6" w:tplc="143815B8" w:tentative="1">
      <w:start w:val="1"/>
      <w:numFmt w:val="decimal"/>
      <w:lvlText w:val="%7."/>
      <w:lvlJc w:val="left"/>
      <w:pPr>
        <w:ind w:left="5040" w:hanging="360"/>
      </w:pPr>
    </w:lvl>
    <w:lvl w:ilvl="7" w:tplc="92BA51CE" w:tentative="1">
      <w:start w:val="1"/>
      <w:numFmt w:val="lowerLetter"/>
      <w:lvlText w:val="%8."/>
      <w:lvlJc w:val="left"/>
      <w:pPr>
        <w:ind w:left="5760" w:hanging="360"/>
      </w:pPr>
    </w:lvl>
    <w:lvl w:ilvl="8" w:tplc="E4DA3F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AF7F2E"/>
    <w:multiLevelType w:val="hybridMultilevel"/>
    <w:tmpl w:val="3E3E3CCC"/>
    <w:lvl w:ilvl="0" w:tplc="EDF223A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6A0E6A2" w:tentative="1">
      <w:start w:val="1"/>
      <w:numFmt w:val="lowerLetter"/>
      <w:lvlText w:val="%2."/>
      <w:lvlJc w:val="left"/>
      <w:pPr>
        <w:ind w:left="1440" w:hanging="360"/>
      </w:pPr>
    </w:lvl>
    <w:lvl w:ilvl="2" w:tplc="5FFE20BA" w:tentative="1">
      <w:start w:val="1"/>
      <w:numFmt w:val="lowerRoman"/>
      <w:lvlText w:val="%3."/>
      <w:lvlJc w:val="right"/>
      <w:pPr>
        <w:ind w:left="2160" w:hanging="180"/>
      </w:pPr>
    </w:lvl>
    <w:lvl w:ilvl="3" w:tplc="D75A2DCE" w:tentative="1">
      <w:start w:val="1"/>
      <w:numFmt w:val="decimal"/>
      <w:lvlText w:val="%4."/>
      <w:lvlJc w:val="left"/>
      <w:pPr>
        <w:ind w:left="2880" w:hanging="360"/>
      </w:pPr>
    </w:lvl>
    <w:lvl w:ilvl="4" w:tplc="BF6C3D38" w:tentative="1">
      <w:start w:val="1"/>
      <w:numFmt w:val="lowerLetter"/>
      <w:lvlText w:val="%5."/>
      <w:lvlJc w:val="left"/>
      <w:pPr>
        <w:ind w:left="3600" w:hanging="360"/>
      </w:pPr>
    </w:lvl>
    <w:lvl w:ilvl="5" w:tplc="04D6C76A" w:tentative="1">
      <w:start w:val="1"/>
      <w:numFmt w:val="lowerRoman"/>
      <w:lvlText w:val="%6."/>
      <w:lvlJc w:val="right"/>
      <w:pPr>
        <w:ind w:left="4320" w:hanging="180"/>
      </w:pPr>
    </w:lvl>
    <w:lvl w:ilvl="6" w:tplc="D8583746" w:tentative="1">
      <w:start w:val="1"/>
      <w:numFmt w:val="decimal"/>
      <w:lvlText w:val="%7."/>
      <w:lvlJc w:val="left"/>
      <w:pPr>
        <w:ind w:left="5040" w:hanging="360"/>
      </w:pPr>
    </w:lvl>
    <w:lvl w:ilvl="7" w:tplc="CB38BD6C" w:tentative="1">
      <w:start w:val="1"/>
      <w:numFmt w:val="lowerLetter"/>
      <w:lvlText w:val="%8."/>
      <w:lvlJc w:val="left"/>
      <w:pPr>
        <w:ind w:left="5760" w:hanging="360"/>
      </w:pPr>
    </w:lvl>
    <w:lvl w:ilvl="8" w:tplc="489021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45ED46"/>
    <w:multiLevelType w:val="hybridMultilevel"/>
    <w:tmpl w:val="59163710"/>
    <w:lvl w:ilvl="0" w:tplc="B5AC17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370C950" w:tentative="1">
      <w:start w:val="1"/>
      <w:numFmt w:val="lowerLetter"/>
      <w:lvlText w:val="%2."/>
      <w:lvlJc w:val="left"/>
      <w:pPr>
        <w:ind w:left="1440" w:hanging="360"/>
      </w:pPr>
    </w:lvl>
    <w:lvl w:ilvl="2" w:tplc="785869FC" w:tentative="1">
      <w:start w:val="1"/>
      <w:numFmt w:val="lowerRoman"/>
      <w:lvlText w:val="%3."/>
      <w:lvlJc w:val="right"/>
      <w:pPr>
        <w:ind w:left="2160" w:hanging="180"/>
      </w:pPr>
    </w:lvl>
    <w:lvl w:ilvl="3" w:tplc="7F369866" w:tentative="1">
      <w:start w:val="1"/>
      <w:numFmt w:val="decimal"/>
      <w:lvlText w:val="%4."/>
      <w:lvlJc w:val="left"/>
      <w:pPr>
        <w:ind w:left="2880" w:hanging="360"/>
      </w:pPr>
    </w:lvl>
    <w:lvl w:ilvl="4" w:tplc="1A5A7570" w:tentative="1">
      <w:start w:val="1"/>
      <w:numFmt w:val="lowerLetter"/>
      <w:lvlText w:val="%5."/>
      <w:lvlJc w:val="left"/>
      <w:pPr>
        <w:ind w:left="3600" w:hanging="360"/>
      </w:pPr>
    </w:lvl>
    <w:lvl w:ilvl="5" w:tplc="A32C45C6" w:tentative="1">
      <w:start w:val="1"/>
      <w:numFmt w:val="lowerRoman"/>
      <w:lvlText w:val="%6."/>
      <w:lvlJc w:val="right"/>
      <w:pPr>
        <w:ind w:left="4320" w:hanging="180"/>
      </w:pPr>
    </w:lvl>
    <w:lvl w:ilvl="6" w:tplc="1960FB60" w:tentative="1">
      <w:start w:val="1"/>
      <w:numFmt w:val="decimal"/>
      <w:lvlText w:val="%7."/>
      <w:lvlJc w:val="left"/>
      <w:pPr>
        <w:ind w:left="5040" w:hanging="360"/>
      </w:pPr>
    </w:lvl>
    <w:lvl w:ilvl="7" w:tplc="52F4F488" w:tentative="1">
      <w:start w:val="1"/>
      <w:numFmt w:val="lowerLetter"/>
      <w:lvlText w:val="%8."/>
      <w:lvlJc w:val="left"/>
      <w:pPr>
        <w:ind w:left="5760" w:hanging="360"/>
      </w:pPr>
    </w:lvl>
    <w:lvl w:ilvl="8" w:tplc="AF8620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9C4C95E4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4306D8C" w:tentative="1">
      <w:start w:val="1"/>
      <w:numFmt w:val="lowerLetter"/>
      <w:lvlText w:val="%2."/>
      <w:lvlJc w:val="left"/>
      <w:pPr>
        <w:ind w:left="1440" w:hanging="360"/>
      </w:pPr>
    </w:lvl>
    <w:lvl w:ilvl="2" w:tplc="14E266DE" w:tentative="1">
      <w:start w:val="1"/>
      <w:numFmt w:val="lowerRoman"/>
      <w:lvlText w:val="%3."/>
      <w:lvlJc w:val="right"/>
      <w:pPr>
        <w:ind w:left="2160" w:hanging="180"/>
      </w:pPr>
    </w:lvl>
    <w:lvl w:ilvl="3" w:tplc="D488DBEE" w:tentative="1">
      <w:start w:val="1"/>
      <w:numFmt w:val="decimal"/>
      <w:lvlText w:val="%4."/>
      <w:lvlJc w:val="left"/>
      <w:pPr>
        <w:ind w:left="2880" w:hanging="360"/>
      </w:pPr>
    </w:lvl>
    <w:lvl w:ilvl="4" w:tplc="F6802D9E" w:tentative="1">
      <w:start w:val="1"/>
      <w:numFmt w:val="lowerLetter"/>
      <w:lvlText w:val="%5."/>
      <w:lvlJc w:val="left"/>
      <w:pPr>
        <w:ind w:left="3600" w:hanging="360"/>
      </w:pPr>
    </w:lvl>
    <w:lvl w:ilvl="5" w:tplc="54A46B4E" w:tentative="1">
      <w:start w:val="1"/>
      <w:numFmt w:val="lowerRoman"/>
      <w:lvlText w:val="%6."/>
      <w:lvlJc w:val="right"/>
      <w:pPr>
        <w:ind w:left="4320" w:hanging="180"/>
      </w:pPr>
    </w:lvl>
    <w:lvl w:ilvl="6" w:tplc="1B6C73F4" w:tentative="1">
      <w:start w:val="1"/>
      <w:numFmt w:val="decimal"/>
      <w:lvlText w:val="%7."/>
      <w:lvlJc w:val="left"/>
      <w:pPr>
        <w:ind w:left="5040" w:hanging="360"/>
      </w:pPr>
    </w:lvl>
    <w:lvl w:ilvl="7" w:tplc="E436A8F2" w:tentative="1">
      <w:start w:val="1"/>
      <w:numFmt w:val="lowerLetter"/>
      <w:lvlText w:val="%8."/>
      <w:lvlJc w:val="left"/>
      <w:pPr>
        <w:ind w:left="5760" w:hanging="360"/>
      </w:pPr>
    </w:lvl>
    <w:lvl w:ilvl="8" w:tplc="E242BF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1FCC53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E84D362" w:tentative="1">
      <w:start w:val="1"/>
      <w:numFmt w:val="lowerLetter"/>
      <w:lvlText w:val="%2."/>
      <w:lvlJc w:val="left"/>
      <w:pPr>
        <w:ind w:left="1440" w:hanging="360"/>
      </w:pPr>
    </w:lvl>
    <w:lvl w:ilvl="2" w:tplc="154A0690" w:tentative="1">
      <w:start w:val="1"/>
      <w:numFmt w:val="lowerRoman"/>
      <w:lvlText w:val="%3."/>
      <w:lvlJc w:val="right"/>
      <w:pPr>
        <w:ind w:left="2160" w:hanging="180"/>
      </w:pPr>
    </w:lvl>
    <w:lvl w:ilvl="3" w:tplc="43E2BC6E" w:tentative="1">
      <w:start w:val="1"/>
      <w:numFmt w:val="decimal"/>
      <w:lvlText w:val="%4."/>
      <w:lvlJc w:val="left"/>
      <w:pPr>
        <w:ind w:left="2880" w:hanging="360"/>
      </w:pPr>
    </w:lvl>
    <w:lvl w:ilvl="4" w:tplc="44B4220A" w:tentative="1">
      <w:start w:val="1"/>
      <w:numFmt w:val="lowerLetter"/>
      <w:lvlText w:val="%5."/>
      <w:lvlJc w:val="left"/>
      <w:pPr>
        <w:ind w:left="3600" w:hanging="360"/>
      </w:pPr>
    </w:lvl>
    <w:lvl w:ilvl="5" w:tplc="2CFAC692" w:tentative="1">
      <w:start w:val="1"/>
      <w:numFmt w:val="lowerRoman"/>
      <w:lvlText w:val="%6."/>
      <w:lvlJc w:val="right"/>
      <w:pPr>
        <w:ind w:left="4320" w:hanging="180"/>
      </w:pPr>
    </w:lvl>
    <w:lvl w:ilvl="6" w:tplc="4BC05768" w:tentative="1">
      <w:start w:val="1"/>
      <w:numFmt w:val="decimal"/>
      <w:lvlText w:val="%7."/>
      <w:lvlJc w:val="left"/>
      <w:pPr>
        <w:ind w:left="5040" w:hanging="360"/>
      </w:pPr>
    </w:lvl>
    <w:lvl w:ilvl="7" w:tplc="910E67AE" w:tentative="1">
      <w:start w:val="1"/>
      <w:numFmt w:val="lowerLetter"/>
      <w:lvlText w:val="%8."/>
      <w:lvlJc w:val="left"/>
      <w:pPr>
        <w:ind w:left="5760" w:hanging="360"/>
      </w:pPr>
    </w:lvl>
    <w:lvl w:ilvl="8" w:tplc="0C4E75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AB5C6142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94808122" w:tentative="1">
      <w:start w:val="1"/>
      <w:numFmt w:val="lowerLetter"/>
      <w:lvlText w:val="%2."/>
      <w:lvlJc w:val="left"/>
      <w:pPr>
        <w:ind w:left="1440" w:hanging="360"/>
      </w:pPr>
    </w:lvl>
    <w:lvl w:ilvl="2" w:tplc="92B6F460" w:tentative="1">
      <w:start w:val="1"/>
      <w:numFmt w:val="lowerRoman"/>
      <w:lvlText w:val="%3."/>
      <w:lvlJc w:val="right"/>
      <w:pPr>
        <w:ind w:left="2160" w:hanging="180"/>
      </w:pPr>
    </w:lvl>
    <w:lvl w:ilvl="3" w:tplc="CF1634FA" w:tentative="1">
      <w:start w:val="1"/>
      <w:numFmt w:val="decimal"/>
      <w:lvlText w:val="%4."/>
      <w:lvlJc w:val="left"/>
      <w:pPr>
        <w:ind w:left="2880" w:hanging="360"/>
      </w:pPr>
    </w:lvl>
    <w:lvl w:ilvl="4" w:tplc="EAD21210" w:tentative="1">
      <w:start w:val="1"/>
      <w:numFmt w:val="lowerLetter"/>
      <w:lvlText w:val="%5."/>
      <w:lvlJc w:val="left"/>
      <w:pPr>
        <w:ind w:left="3600" w:hanging="360"/>
      </w:pPr>
    </w:lvl>
    <w:lvl w:ilvl="5" w:tplc="4D3C59CA" w:tentative="1">
      <w:start w:val="1"/>
      <w:numFmt w:val="lowerRoman"/>
      <w:lvlText w:val="%6."/>
      <w:lvlJc w:val="right"/>
      <w:pPr>
        <w:ind w:left="4320" w:hanging="180"/>
      </w:pPr>
    </w:lvl>
    <w:lvl w:ilvl="6" w:tplc="F09662BE" w:tentative="1">
      <w:start w:val="1"/>
      <w:numFmt w:val="decimal"/>
      <w:lvlText w:val="%7."/>
      <w:lvlJc w:val="left"/>
      <w:pPr>
        <w:ind w:left="5040" w:hanging="360"/>
      </w:pPr>
    </w:lvl>
    <w:lvl w:ilvl="7" w:tplc="9B3AABF6" w:tentative="1">
      <w:start w:val="1"/>
      <w:numFmt w:val="lowerLetter"/>
      <w:lvlText w:val="%8."/>
      <w:lvlJc w:val="left"/>
      <w:pPr>
        <w:ind w:left="5760" w:hanging="360"/>
      </w:pPr>
    </w:lvl>
    <w:lvl w:ilvl="8" w:tplc="A3E0401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2071152165">
    <w:abstractNumId w:val="3"/>
  </w:num>
  <w:num w:numId="7" w16cid:durableId="13382642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62FD1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4059A"/>
    <w:rsid w:val="00646429"/>
    <w:rsid w:val="00653A6F"/>
    <w:rsid w:val="00667EAD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61A48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F2D3CB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1246</Words>
  <Characters>7618</Characters>
  <Application>Microsoft Office Word</Application>
  <DocSecurity>0</DocSecurity>
  <Lines>476</Lines>
  <Paragraphs>180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82</cp:revision>
  <cp:lastPrinted>2025-11-09T18:16:00Z</cp:lastPrinted>
  <dcterms:created xsi:type="dcterms:W3CDTF">2025-02-18T07:31:00Z</dcterms:created>
  <dcterms:modified xsi:type="dcterms:W3CDTF">2025-11-09T18:16:00Z</dcterms:modified>
</cp:coreProperties>
</file>