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المهارات الرقمية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57FF9E63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92C76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7089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Default="00570894" w:rsidP="00570894">
            <w:pPr>
              <w:jc w:val="center"/>
            </w:pPr>
          </w:p>
          <w:p w14:paraId="16B61CFC" w14:textId="230966B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تعلم الأساسيات-&gt;أجهزة الحاسب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3AB656F1" w14:textId="77777777" w:rsidR="00570894" w:rsidRDefault="00570894" w:rsidP="00570894">
            <w:pPr>
              <w:jc w:val="center"/>
            </w:pPr>
          </w:p>
          <w:p w14:paraId="6382A39F" w14:textId="00323AF0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تعلم الأساسيات-&gt;نظام التشغيل</w:t>
            </w:r>
          </w:p>
        </w:tc>
        <w:tc>
          <w:tcPr>
            <w:tcW w:w="5160" w:type="dxa"/>
          </w:tcPr>
          <w:p w14:paraId="220BC56F" w14:textId="77777777" w:rsidR="00570894" w:rsidRDefault="00570894" w:rsidP="00570894">
            <w:pPr>
              <w:jc w:val="center"/>
            </w:pPr>
          </w:p>
          <w:p w14:paraId="25CBEDD2" w14:textId="38A1E84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تعلم الأساسيات-&gt;إعدادات نظام التشغيل الأساسية</w:t>
            </w:r>
          </w:p>
        </w:tc>
      </w:tr>
      <w:tr w:rsidR="00292C76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92C76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70894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Default="00570894" w:rsidP="00570894">
            <w:pPr>
              <w:jc w:val="center"/>
            </w:pPr>
          </w:p>
          <w:p w14:paraId="7FDD7112" w14:textId="4265087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تعلم الأساسيات-&gt;مشروع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3902CD78" w14:textId="77777777" w:rsidR="00570894" w:rsidRDefault="00570894" w:rsidP="00570894">
            <w:pPr>
              <w:jc w:val="center"/>
            </w:pPr>
          </w:p>
          <w:p w14:paraId="6D47B2B4" w14:textId="3B914152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معالجة النصوص المتقدمة-&gt;التنسيق المتقدم</w:t>
            </w:r>
          </w:p>
        </w:tc>
        <w:tc>
          <w:tcPr>
            <w:tcW w:w="5160" w:type="dxa"/>
          </w:tcPr>
          <w:p w14:paraId="4E83C0A1" w14:textId="77777777" w:rsidR="00570894" w:rsidRDefault="00570894" w:rsidP="00570894">
            <w:pPr>
              <w:jc w:val="center"/>
            </w:pPr>
          </w:p>
          <w:p w14:paraId="729F92A8" w14:textId="2F81B22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معالجة النصوص المتقدمة-&gt;دمج المراسلات</w:t>
            </w:r>
          </w:p>
        </w:tc>
      </w:tr>
      <w:tr w:rsidR="00292C76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92C76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70894" w14:paraId="5ECFE4C0" w14:textId="77777777" w:rsidTr="00292C76">
        <w:trPr>
          <w:trHeight w:val="1966"/>
          <w:jc w:val="center"/>
        </w:trPr>
        <w:tc>
          <w:tcPr>
            <w:tcW w:w="4715" w:type="dxa"/>
          </w:tcPr>
          <w:p w14:paraId="7AF1699C" w14:textId="77777777" w:rsidR="00570894" w:rsidRDefault="00570894" w:rsidP="00570894">
            <w:pPr>
              <w:jc w:val="center"/>
            </w:pPr>
          </w:p>
          <w:p w14:paraId="5128C6E6" w14:textId="1A6D6FD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معالجة النصوص المتقدمة-&gt;إتمام عملية الدمج</w:t>
            </w:r>
          </w:p>
        </w:tc>
        <w:tc>
          <w:tcPr>
            <w:tcW w:w="5160" w:type="dxa"/>
          </w:tcPr>
          <w:p w14:paraId="73689A24" w14:textId="77777777" w:rsidR="00570894" w:rsidRDefault="00570894" w:rsidP="00570894">
            <w:pPr>
              <w:jc w:val="center"/>
            </w:pPr>
          </w:p>
          <w:p w14:paraId="24634F5B" w14:textId="0EEE4DC5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معالجة النصوص المتقدمة-&gt;مشروع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</w:tcPr>
          <w:p w14:paraId="672A2740" w14:textId="77777777" w:rsidR="00570894" w:rsidRDefault="00570894" w:rsidP="00570894">
            <w:pPr>
              <w:jc w:val="center"/>
            </w:pPr>
          </w:p>
          <w:p w14:paraId="10E81BD2" w14:textId="5730B44A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التنسيق المتقدم والدوال-&gt;التنسيق المتقدم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AB0B77" w:rsidRDefault="00653A6F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30A2680" w14:textId="601E65D4" w:rsidR="00653A6F" w:rsidRDefault="00653A6F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DDF7F8" w14:textId="07E149B9" w:rsidR="00653A6F" w:rsidRDefault="007D4936" w:rsidP="00653A6F">
            <w:r>
              <w:rPr>
                <w:rFonts w:hint="cs"/>
                <w:rtl/>
              </w:rPr>
              <w:t>-------</w:t>
            </w:r>
          </w:p>
          <w:p w14:paraId="3E9F49F0" w14:textId="616CE661" w:rsidR="00653A6F" w:rsidRDefault="00653A6F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5A68986" w14:textId="4DD1162E" w:rsidR="00653A6F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AC1AF23" w14:textId="1A0737FA" w:rsidR="00653A6F" w:rsidRDefault="00653A6F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9B2077" w14:textId="543A1236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84068C5" w14:textId="44955FB3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FE8AE08" w14:textId="009F6865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B702E4" w14:textId="3FF24F55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A4880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3BE467B" w14:textId="026216EE" w:rsidR="00A94C80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2A0F4" w14:textId="771E366A" w:rsidR="00AB0B77" w:rsidRPr="00653A6F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F4673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Default="00CF4673" w:rsidP="00292C76">
            <w:pPr>
              <w:rPr>
                <w:rtl/>
              </w:rPr>
            </w:pPr>
          </w:p>
        </w:tc>
      </w:tr>
      <w:tr w:rsidR="0057089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Default="00570894" w:rsidP="00570894">
            <w:pPr>
              <w:jc w:val="center"/>
            </w:pPr>
          </w:p>
          <w:p w14:paraId="0C72A345" w14:textId="3955FE3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التنسيق المتقدم والدوال-&gt;الدوال المتقدمة</w:t>
            </w:r>
          </w:p>
        </w:tc>
        <w:tc>
          <w:tcPr>
            <w:tcW w:w="4819" w:type="dxa"/>
          </w:tcPr>
          <w:p w14:paraId="330670DA" w14:textId="77777777" w:rsidR="00570894" w:rsidRDefault="00570894" w:rsidP="00570894">
            <w:pPr>
              <w:jc w:val="center"/>
            </w:pPr>
          </w:p>
          <w:p w14:paraId="24EE34E2" w14:textId="1924321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التنسيق المتقدم والدوال-&gt;مشروع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1CA350FD" w14:textId="77777777" w:rsidR="00570894" w:rsidRDefault="00570894" w:rsidP="00570894">
            <w:pPr>
              <w:jc w:val="center"/>
            </w:pPr>
          </w:p>
          <w:p w14:paraId="616F7906" w14:textId="4066B434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مقدمة في لغة برمجة بايثون-&gt;ما البرنامج؟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مقدمة في لغة برمجة بايثون-&gt;المتغيرات والثوابت</w:t>
            </w:r>
          </w:p>
        </w:tc>
        <w:tc>
          <w:tcPr>
            <w:tcW w:w="1553" w:type="dxa"/>
            <w:vMerge/>
          </w:tcPr>
          <w:p w14:paraId="4C78F014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7089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Default="00570894" w:rsidP="00570894">
            <w:pPr>
              <w:jc w:val="center"/>
            </w:pPr>
          </w:p>
          <w:p w14:paraId="4A5C4F19" w14:textId="2F87CAEC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مقدمة في لغة برمجة بايثون-&gt;إدخال البيانات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مقدمة في لغة برمجة بايثون-&gt;المعاملات في بايثون</w:t>
            </w:r>
          </w:p>
        </w:tc>
        <w:tc>
          <w:tcPr>
            <w:tcW w:w="4819" w:type="dxa"/>
          </w:tcPr>
          <w:p w14:paraId="07808AAB" w14:textId="77777777" w:rsidR="00570894" w:rsidRDefault="00570894" w:rsidP="00570894">
            <w:pPr>
              <w:jc w:val="center"/>
            </w:pPr>
          </w:p>
          <w:p w14:paraId="525361A6" w14:textId="695467C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تعلم الأساسيات-&gt;مشروع الوحدة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مراجعةشر</w:t>
            </w:r>
          </w:p>
        </w:tc>
        <w:tc>
          <w:tcPr>
            <w:tcW w:w="4394" w:type="dxa"/>
          </w:tcPr>
          <w:p w14:paraId="661F580C" w14:textId="77777777" w:rsidR="00570894" w:rsidRDefault="00570894" w:rsidP="00570894">
            <w:pPr>
              <w:jc w:val="center"/>
            </w:pPr>
          </w:p>
          <w:p w14:paraId="63D608E6" w14:textId="5B81BB1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مقدمة في لغة برمجة بايثون-&gt;مشروع الوحدة</w:t>
            </w:r>
          </w:p>
        </w:tc>
        <w:tc>
          <w:tcPr>
            <w:tcW w:w="1553" w:type="dxa"/>
            <w:vMerge/>
          </w:tcPr>
          <w:p w14:paraId="51008B3A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7089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Default="00570894" w:rsidP="00570894">
            <w:pPr>
              <w:jc w:val="center"/>
            </w:pPr>
          </w:p>
          <w:p w14:paraId="647F2E77" w14:textId="734896E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مقدمة في لغة برمجة بايثون-&gt;اختبر نفسك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7E2682E3" w14:textId="2A54302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4F73AB57" w14:textId="7AE7A3FE" w:rsidR="006A6C80" w:rsidRDefault="006A6C80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6883F75E">
                <wp:simplePos x="0" y="0"/>
                <wp:positionH relativeFrom="margin">
                  <wp:posOffset>899795</wp:posOffset>
                </wp:positionH>
                <wp:positionV relativeFrom="paragraph">
                  <wp:posOffset>154940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09D25B89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</w:t>
                            </w:r>
                            <w:r w:rsidR="006A6C80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0.85pt;margin-top:12.2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" filled="f" stroked="f">
                <v:textbox>
                  <w:txbxContent>
                    <w:p w14:paraId="61E272A3" w14:textId="09D25B89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</w:t>
                      </w:r>
                      <w:r w:rsidR="006A6C80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329AE248" w:rsidR="009D372C" w:rsidRDefault="009D372C">
      <w:pPr>
        <w:rPr>
          <w:rtl/>
        </w:rPr>
      </w:pPr>
    </w:p>
    <w:p w14:paraId="2FDD751B" w14:textId="77777777" w:rsidR="006A6C80" w:rsidRDefault="006A6C80">
      <w:pPr>
        <w:rPr>
          <w:rtl/>
        </w:rPr>
      </w:pPr>
    </w:p>
    <w:p w14:paraId="73091996" w14:textId="77777777" w:rsidR="006A6C80" w:rsidRDefault="006A6C80">
      <w:pPr>
        <w:rPr>
          <w:rtl/>
        </w:rPr>
      </w:pPr>
    </w:p>
    <w:p w14:paraId="6B253864" w14:textId="77777777" w:rsidR="006A6C80" w:rsidRDefault="006A6C80">
      <w:pPr>
        <w:rPr>
          <w:rtl/>
        </w:rPr>
      </w:pPr>
    </w:p>
    <w:p w14:paraId="7E199904" w14:textId="77777777" w:rsidR="006A6C80" w:rsidRDefault="006A6C80">
      <w:pPr>
        <w:rPr>
          <w:rtl/>
        </w:rPr>
      </w:pPr>
    </w:p>
    <w:p w14:paraId="62FECDC9" w14:textId="71036BF0" w:rsidR="006A6C80" w:rsidRDefault="006A6C80" w:rsidP="006A6C80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92C7E2C" wp14:editId="799555A4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5715" cy="975360"/>
            <wp:effectExtent l="0" t="0" r="635" b="0"/>
            <wp:wrapNone/>
            <wp:docPr id="95249839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AF10A31" wp14:editId="515D209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76530866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tl/>
        </w:rPr>
        <w:t xml:space="preserve"> </w:t>
      </w:r>
    </w:p>
    <w:p w14:paraId="6429808B" w14:textId="77777777" w:rsidR="006A6C80" w:rsidRDefault="006A6C80" w:rsidP="006A6C80">
      <w:pPr>
        <w:rPr>
          <w:rFonts w:hint="cs"/>
          <w:b/>
          <w:bCs/>
          <w:rtl/>
        </w:rPr>
      </w:pPr>
      <w:r>
        <w:rPr>
          <w:b/>
          <w:bCs/>
          <w:rtl/>
        </w:rPr>
        <w:t xml:space="preserve">         وزارة التعليم                                                             </w:t>
      </w:r>
      <w:r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6A6C80" w14:paraId="724ABAC1" w14:textId="77777777">
        <w:tc>
          <w:tcPr>
            <w:tcW w:w="2307" w:type="dxa"/>
            <w:hideMark/>
          </w:tcPr>
          <w:p w14:paraId="27353D3F" w14:textId="77777777" w:rsidR="006A6C80" w:rsidRDefault="006A6C8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توزيع المنهج لمادة:</w:t>
            </w:r>
          </w:p>
        </w:tc>
        <w:tc>
          <w:tcPr>
            <w:tcW w:w="2439" w:type="dxa"/>
            <w:shd w:val="clear" w:color="auto" w:fill="F2F2F2" w:themeFill="background1" w:themeFillShade="F2"/>
            <w:hideMark/>
          </w:tcPr>
          <w:p w14:paraId="407B712E" w14:textId="77777777" w:rsidR="006A6C80" w:rsidRDefault="006A6C8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Arial"/>
                <w:b/>
                <w:bCs/>
                <w:sz w:val="28"/>
                <w:szCs w:val="28"/>
                <w:rtl/>
              </w:rPr>
              <w:t>المهارات الرقمية</w:t>
            </w:r>
          </w:p>
        </w:tc>
        <w:tc>
          <w:tcPr>
            <w:tcW w:w="864" w:type="dxa"/>
            <w:hideMark/>
          </w:tcPr>
          <w:p w14:paraId="5AB1BCA3" w14:textId="77777777" w:rsidR="006A6C80" w:rsidRDefault="006A6C8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  <w:hideMark/>
          </w:tcPr>
          <w:p w14:paraId="6F9EABA1" w14:textId="77777777" w:rsidR="006A6C80" w:rsidRDefault="006A6C80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  <w:hideMark/>
          </w:tcPr>
          <w:p w14:paraId="352B2757" w14:textId="77777777" w:rsidR="006A6C80" w:rsidRDefault="006A6C8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  <w:hideMark/>
          </w:tcPr>
          <w:p w14:paraId="53910527" w14:textId="77777777" w:rsidR="006A6C80" w:rsidRDefault="006A6C8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  <w:hideMark/>
          </w:tcPr>
          <w:p w14:paraId="7D7F8D1E" w14:textId="77777777" w:rsidR="006A6C80" w:rsidRDefault="006A6C8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  <w:hideMark/>
          </w:tcPr>
          <w:p w14:paraId="2155C3F1" w14:textId="77777777" w:rsidR="006A6C80" w:rsidRDefault="006A6C8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7EB85E2" w14:textId="77777777" w:rsidR="006A6C80" w:rsidRDefault="006A6C80" w:rsidP="006A6C80">
      <w:pPr>
        <w:rPr>
          <w:rtl/>
        </w:rPr>
      </w:pPr>
    </w:p>
    <w:p w14:paraId="617C0E09" w14:textId="42AAC5B6" w:rsidR="006A6C80" w:rsidRDefault="006A6C80" w:rsidP="006A6C80">
      <w:pPr>
        <w:rPr>
          <w:b/>
          <w:bCs/>
        </w:rPr>
      </w:pPr>
      <w:r>
        <w:t xml:space="preserve">               </w:t>
      </w:r>
      <w:r>
        <w:rPr>
          <w:rtl/>
        </w:rPr>
        <w:t xml:space="preserve">                                     </w:t>
      </w:r>
      <w:r>
        <w:rPr>
          <w:rFonts w:cs="Arial"/>
          <w:b/>
          <w:bCs/>
          <w:color w:val="EE0000"/>
          <w:rtl/>
        </w:rPr>
        <w:t xml:space="preserve">ملاحظة: هذا توزيع </w:t>
      </w:r>
      <w:r>
        <w:rPr>
          <w:rFonts w:cs="Arial"/>
          <w:b/>
          <w:bCs/>
          <w:color w:val="EE0000"/>
          <w:u w:val="single"/>
          <w:rtl/>
        </w:rPr>
        <w:t>خاص</w:t>
      </w:r>
      <w:r>
        <w:rPr>
          <w:rFonts w:cs="Arial"/>
          <w:b/>
          <w:bCs/>
          <w:color w:val="EE0000"/>
          <w:rtl/>
        </w:rPr>
        <w:t xml:space="preserve"> فقط (</w:t>
      </w:r>
      <w:r>
        <w:rPr>
          <w:rFonts w:cs="Arial"/>
          <w:b/>
          <w:bCs/>
          <w:color w:val="EE0000"/>
          <w:sz w:val="28"/>
          <w:szCs w:val="28"/>
          <w:u w:val="single"/>
          <w:rtl/>
        </w:rPr>
        <w:t>بمكة المكرمة والمدينة المنورة وجدة والطائف</w:t>
      </w:r>
      <w:r>
        <w:rPr>
          <w:rFonts w:cs="Arial"/>
          <w:b/>
          <w:bCs/>
          <w:color w:val="EE0000"/>
          <w:rtl/>
        </w:rPr>
        <w:t xml:space="preserve">) باقي المناطق لها توزيع آخر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6A6C80" w14:paraId="0F8CA76B" w14:textId="77777777">
        <w:trPr>
          <w:trHeight w:val="34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6F334E6D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E549FAA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rFonts w:cs="Arial"/>
                <w:b/>
                <w:bCs/>
                <w:rtl/>
              </w:rPr>
              <w:t>الأسبوع</w:t>
            </w:r>
            <w:r>
              <w:rPr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F7DFE2C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الثالث</w:t>
            </w:r>
          </w:p>
        </w:tc>
      </w:tr>
      <w:tr w:rsidR="006A6C80" w14:paraId="70740926" w14:textId="77777777">
        <w:trPr>
          <w:trHeight w:val="130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1FF67A6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E38127C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82A0E51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22/3/1447 الى 26/3/1447</w:t>
            </w:r>
          </w:p>
        </w:tc>
      </w:tr>
      <w:tr w:rsidR="006A6C80" w14:paraId="1E89D046" w14:textId="77777777">
        <w:trPr>
          <w:trHeight w:val="1962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DAD6" w14:textId="77777777" w:rsidR="006A6C80" w:rsidRDefault="006A6C80">
            <w:pPr>
              <w:rPr>
                <w:rtl/>
              </w:rPr>
            </w:pPr>
          </w:p>
          <w:p w14:paraId="5FCB0A19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تعلم الأساسيات-&gt;أجهزة الحاسب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506E" w14:textId="77777777" w:rsidR="006A6C80" w:rsidRDefault="006A6C80">
            <w:pPr>
              <w:rPr>
                <w:rtl/>
              </w:rPr>
            </w:pPr>
          </w:p>
          <w:p w14:paraId="7CCD3C49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تعلم الأساسيات-&gt;نظام التشغيل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EC2CA" w14:textId="77777777" w:rsidR="006A6C80" w:rsidRDefault="006A6C80">
            <w:pPr>
              <w:rPr>
                <w:rtl/>
              </w:rPr>
            </w:pPr>
          </w:p>
          <w:p w14:paraId="47D3AC67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تعلم الأساسيات-&gt;إعدادات نظام التشغيل الأساسية</w:t>
            </w:r>
          </w:p>
        </w:tc>
      </w:tr>
      <w:tr w:rsidR="006A6C80" w14:paraId="44C792D3" w14:textId="77777777">
        <w:trPr>
          <w:trHeight w:val="387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807D3A4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الرابع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F4EF59F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الخامس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331B3B3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السادس</w:t>
            </w:r>
          </w:p>
        </w:tc>
      </w:tr>
      <w:tr w:rsidR="006A6C80" w14:paraId="70697736" w14:textId="77777777">
        <w:trPr>
          <w:trHeight w:val="141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758765B" w14:textId="77777777" w:rsidR="006A6C80" w:rsidRDefault="006A6C80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29/3/ الى 3/4 (الثلاثاء إجازة اليوم الوطني)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7C14265" w14:textId="77777777" w:rsidR="006A6C80" w:rsidRDefault="006A6C80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C1D0585" w14:textId="77777777" w:rsidR="006A6C80" w:rsidRDefault="006A6C80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6A6C80" w14:paraId="1A865A6E" w14:textId="77777777">
        <w:trPr>
          <w:trHeight w:val="15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3FCA" w14:textId="77777777" w:rsidR="006A6C80" w:rsidRDefault="006A6C80">
            <w:pPr>
              <w:rPr>
                <w:rtl/>
              </w:rPr>
            </w:pPr>
          </w:p>
          <w:p w14:paraId="790EF4E2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تعلم الأساسيات-&gt;مشروع الوحدة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56D66" w14:textId="77777777" w:rsidR="006A6C80" w:rsidRDefault="006A6C80">
            <w:pPr>
              <w:rPr>
                <w:rtl/>
              </w:rPr>
            </w:pPr>
          </w:p>
          <w:p w14:paraId="0FD2C018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معالجة النصوص المتقدمة-&gt;التنسيق المتقدم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0AA0" w14:textId="77777777" w:rsidR="006A6C80" w:rsidRDefault="006A6C80">
            <w:pPr>
              <w:rPr>
                <w:rtl/>
              </w:rPr>
            </w:pPr>
          </w:p>
          <w:p w14:paraId="1F444E8E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معالجة النصوص المتقدمة-&gt;دمج المراسلات</w:t>
            </w:r>
          </w:p>
        </w:tc>
      </w:tr>
      <w:tr w:rsidR="006A6C80" w14:paraId="392315F6" w14:textId="77777777">
        <w:trPr>
          <w:trHeight w:val="3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F47F452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674B6C4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الثامن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6947A41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التاسع</w:t>
            </w:r>
          </w:p>
        </w:tc>
      </w:tr>
      <w:tr w:rsidR="006A6C80" w14:paraId="7EC29BC9" w14:textId="77777777">
        <w:trPr>
          <w:trHeight w:val="58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20E4C12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9890FE0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A32ED34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4/5/1447 الى 8/5/1447</w:t>
            </w:r>
          </w:p>
        </w:tc>
      </w:tr>
      <w:tr w:rsidR="006A6C80" w14:paraId="1E9FB77D" w14:textId="77777777">
        <w:trPr>
          <w:trHeight w:val="196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5B32" w14:textId="77777777" w:rsidR="006A6C80" w:rsidRDefault="006A6C80">
            <w:pPr>
              <w:rPr>
                <w:rtl/>
              </w:rPr>
            </w:pPr>
          </w:p>
          <w:p w14:paraId="35BA334E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معالجة النصوص المتقدمة-&gt;إتمام عملية الدمج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FC45" w14:textId="77777777" w:rsidR="006A6C80" w:rsidRDefault="006A6C80">
            <w:pPr>
              <w:rPr>
                <w:rtl/>
              </w:rPr>
            </w:pPr>
          </w:p>
          <w:p w14:paraId="4830C11A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معالجة النصوص المتقدمة-&gt;مشروع الوحدة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DAB7" w14:textId="77777777" w:rsidR="006A6C80" w:rsidRDefault="006A6C80">
            <w:pPr>
              <w:rPr>
                <w:rtl/>
              </w:rPr>
            </w:pPr>
          </w:p>
          <w:p w14:paraId="180F50E9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التنسيق المتقدم والدوال-&gt;التنسيق المتقدم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6A6C80" w14:paraId="7E033A99" w14:textId="77777777">
        <w:trPr>
          <w:trHeight w:val="361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04EFCC4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143DA8C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rFonts w:cs="Arial"/>
                <w:b/>
                <w:bCs/>
                <w:rtl/>
              </w:rPr>
              <w:t>الأسبوع</w:t>
            </w:r>
            <w:r>
              <w:rPr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32403B4" w14:textId="77777777" w:rsidR="006A6C80" w:rsidRDefault="006A6C80" w:rsidP="006A6C80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ED7DF" w14:textId="77777777" w:rsidR="006A6C80" w:rsidRDefault="006A6C80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sz w:val="32"/>
                <w:szCs w:val="32"/>
                <w:rtl/>
              </w:rPr>
              <w:t>الاجازات</w:t>
            </w:r>
            <w:r>
              <w:rPr>
                <w:b/>
                <w:bCs/>
                <w:rtl/>
              </w:rPr>
              <w:br/>
            </w:r>
          </w:p>
          <w:p w14:paraId="699C6ACA" w14:textId="77777777" w:rsidR="006A6C80" w:rsidRDefault="006A6C80">
            <w:pPr>
              <w:rPr>
                <w:rtl/>
              </w:rPr>
            </w:pPr>
            <w:r>
              <w:rPr>
                <w:rtl/>
              </w:rPr>
              <w:t>1-الثلاثاء 1/4 اليوم الوطني</w:t>
            </w:r>
          </w:p>
          <w:p w14:paraId="30B9ACFD" w14:textId="77777777" w:rsidR="006A6C80" w:rsidRDefault="006A6C80">
            <w:r>
              <w:rPr>
                <w:rtl/>
              </w:rPr>
              <w:t>-------</w:t>
            </w:r>
          </w:p>
          <w:p w14:paraId="5E2E2513" w14:textId="77777777" w:rsidR="006A6C80" w:rsidRDefault="006A6C80">
            <w:r>
              <w:rPr>
                <w:rtl/>
              </w:rPr>
              <w:t>2-الاحد 20/4 إجازة إضافية</w:t>
            </w:r>
          </w:p>
          <w:p w14:paraId="2B512877" w14:textId="77777777" w:rsidR="006A6C80" w:rsidRDefault="006A6C80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-------</w:t>
            </w:r>
          </w:p>
          <w:p w14:paraId="638A198C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3-من 30/5 </w:t>
            </w:r>
            <w:r>
              <w:rPr>
                <w:b/>
                <w:bCs/>
                <w:rtl/>
              </w:rPr>
              <w:br/>
              <w:t>الى 8/6 إجازة الخريف</w:t>
            </w:r>
          </w:p>
          <w:p w14:paraId="4402F22A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--------</w:t>
            </w:r>
          </w:p>
          <w:p w14:paraId="40111B16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4-الخميس 20/6 إجازة إضافية</w:t>
            </w:r>
          </w:p>
          <w:p w14:paraId="6B48EF0F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--------</w:t>
            </w:r>
          </w:p>
          <w:p w14:paraId="68080B02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5-الاحد 23/6 إجازة إضافية</w:t>
            </w:r>
          </w:p>
          <w:p w14:paraId="179B2F9C" w14:textId="77777777" w:rsidR="006A6C80" w:rsidRDefault="006A6C80">
            <w:pPr>
              <w:rPr>
                <w:b/>
                <w:bCs/>
                <w:rtl/>
              </w:rPr>
            </w:pPr>
          </w:p>
          <w:p w14:paraId="377E2C05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  <w:t>-------</w:t>
            </w:r>
            <w:r>
              <w:rPr>
                <w:b/>
                <w:bCs/>
                <w:rtl/>
              </w:rPr>
              <w:br/>
              <w:t>7-بداية إجازة منتصف 20/7</w:t>
            </w:r>
          </w:p>
          <w:p w14:paraId="7E6B8611" w14:textId="77777777" w:rsidR="006A6C80" w:rsidRDefault="006A6C80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28/7 /1447</w:t>
            </w:r>
          </w:p>
        </w:tc>
      </w:tr>
      <w:tr w:rsidR="006A6C80" w14:paraId="1DE70478" w14:textId="77777777">
        <w:trPr>
          <w:trHeight w:val="13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CEC0CAC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6AEFD85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240CBC1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58F4A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2392A330" w14:textId="77777777">
        <w:trPr>
          <w:trHeight w:val="1016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295D" w14:textId="77777777" w:rsidR="006A6C80" w:rsidRDefault="006A6C80">
            <w:pPr>
              <w:rPr>
                <w:rtl/>
              </w:rPr>
            </w:pPr>
          </w:p>
          <w:p w14:paraId="0876B05A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التنسيق المتقدم والدوال-&gt;الدوال المتقدمة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81ED2" w14:textId="77777777" w:rsidR="006A6C80" w:rsidRDefault="006A6C80"/>
          <w:p w14:paraId="6BA34BFB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التنسيق المتقدم والدوال-&gt;مشروع الوحدة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6D963" w14:textId="77777777" w:rsidR="006A6C80" w:rsidRDefault="006A6C80">
            <w:pPr>
              <w:rPr>
                <w:rtl/>
              </w:rPr>
            </w:pPr>
          </w:p>
          <w:p w14:paraId="05EE98E3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مقدمة في لغة برمجة بايثون-&gt;ما البرنامج؟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مقدمة في لغة برمجة بايثون-&gt;المتغيرات والثوابت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C01ED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65FA6BD9" w14:textId="77777777">
        <w:trPr>
          <w:trHeight w:val="40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B8B23DB" w14:textId="77777777" w:rsidR="006A6C80" w:rsidRDefault="006A6C80" w:rsidP="006A6C80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الثالث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3EB63F9" w14:textId="77777777" w:rsidR="006A6C80" w:rsidRDefault="006A6C80" w:rsidP="006A6C80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الرابع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68671202" w14:textId="77777777" w:rsidR="006A6C80" w:rsidRDefault="006A6C80" w:rsidP="006A6C80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الخامس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ACCAA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3F2EA755" w14:textId="77777777">
        <w:trPr>
          <w:trHeight w:val="148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30858B8" w14:textId="77777777" w:rsidR="006A6C80" w:rsidRDefault="006A6C80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2407279" w14:textId="77777777" w:rsidR="006A6C80" w:rsidRDefault="006A6C80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D744772" w14:textId="77777777" w:rsidR="006A6C80" w:rsidRDefault="006A6C80">
            <w:pPr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5E928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2229A6C4" w14:textId="77777777">
        <w:trPr>
          <w:trHeight w:val="99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2ED5" w14:textId="77777777" w:rsidR="006A6C80" w:rsidRDefault="006A6C80">
            <w:pPr>
              <w:rPr>
                <w:rtl/>
              </w:rPr>
            </w:pPr>
          </w:p>
          <w:p w14:paraId="62CFA21B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مقدمة في لغة برمجة بايثون-&gt;إدخال البيانات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مقدمة في لغة برمجة بايثون-&gt;المعاملات في بايثون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AC20B" w14:textId="77777777" w:rsidR="006A6C80" w:rsidRDefault="006A6C80">
            <w:pPr>
              <w:rPr>
                <w:rtl/>
              </w:rPr>
            </w:pPr>
          </w:p>
          <w:p w14:paraId="304310D7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تعلم الأساسيات-&gt;مشروع الوحدة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</w:r>
            <w:proofErr w:type="spellStart"/>
            <w:r>
              <w:rPr>
                <w:rFonts w:cs="Arial"/>
                <w:rtl/>
              </w:rPr>
              <w:t>مراجعةشر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9D0B7" w14:textId="77777777" w:rsidR="006A6C80" w:rsidRDefault="006A6C80">
            <w:pPr>
              <w:rPr>
                <w:rtl/>
              </w:rPr>
            </w:pPr>
          </w:p>
          <w:p w14:paraId="7FF8B054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مقدمة في لغة برمجة بايثون-&gt;مشروع الوحدة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17B08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035C0947" w14:textId="77777777">
        <w:trPr>
          <w:trHeight w:val="39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2EF8446" w14:textId="77777777" w:rsidR="006A6C80" w:rsidRDefault="006A6C80" w:rsidP="006A6C80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السادس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9B23E75" w14:textId="77777777" w:rsidR="006A6C80" w:rsidRDefault="006A6C80" w:rsidP="006A6C80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السابع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612DDDB" w14:textId="77777777" w:rsidR="006A6C80" w:rsidRDefault="006A6C80" w:rsidP="006A6C80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>الأسبوع الثامن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5DBC0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44E43D6E" w14:textId="77777777">
        <w:trPr>
          <w:trHeight w:val="6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CDCA8EE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8499EE2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B6117A5" w14:textId="77777777" w:rsidR="006A6C80" w:rsidRDefault="006A6C80">
            <w:pPr>
              <w:rPr>
                <w:rtl/>
              </w:rPr>
            </w:pPr>
            <w:r>
              <w:rPr>
                <w:rFonts w:cs="Arial"/>
                <w:rtl/>
              </w:rPr>
              <w:t>تاريخ: من 15/7/1447 الى19/7/1447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50316" w14:textId="77777777" w:rsidR="006A6C80" w:rsidRDefault="006A6C80">
            <w:pPr>
              <w:rPr>
                <w:b/>
                <w:bCs/>
              </w:rPr>
            </w:pPr>
          </w:p>
        </w:tc>
      </w:tr>
      <w:tr w:rsidR="006A6C80" w14:paraId="3390709B" w14:textId="77777777">
        <w:trPr>
          <w:trHeight w:val="225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8805" w14:textId="77777777" w:rsidR="006A6C80" w:rsidRDefault="006A6C80">
            <w:pPr>
              <w:rPr>
                <w:rtl/>
              </w:rPr>
            </w:pPr>
          </w:p>
          <w:p w14:paraId="6C0FE03C" w14:textId="77777777" w:rsidR="006A6C80" w:rsidRDefault="006A6C80">
            <w:pPr>
              <w:jc w:val="center"/>
            </w:pPr>
            <w:r>
              <w:rPr>
                <w:rFonts w:cs="Arial"/>
                <w:rtl/>
              </w:rPr>
              <w:t>مقدمة في لغة برمجة بايثون-&gt;اختبر نفسك</w:t>
            </w:r>
            <w:r>
              <w:rPr>
                <w:rFonts w:cs="Arial"/>
                <w:rtl/>
              </w:rPr>
              <w:br/>
              <w:t>‾‾‾‾‾</w:t>
            </w:r>
            <w:r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A5563" w14:textId="77777777" w:rsidR="006A6C80" w:rsidRDefault="006A6C8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>
              <w:rPr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A7D9F" w14:textId="77777777" w:rsidR="006A6C80" w:rsidRDefault="006A6C8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rFonts w:cs="Arial"/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2219D" w14:textId="77777777" w:rsidR="006A6C80" w:rsidRDefault="006A6C80">
            <w:pPr>
              <w:rPr>
                <w:b/>
                <w:bCs/>
              </w:rPr>
            </w:pPr>
          </w:p>
        </w:tc>
      </w:tr>
    </w:tbl>
    <w:p w14:paraId="473CCBCA" w14:textId="77777777" w:rsidR="006A6C80" w:rsidRDefault="006A6C80" w:rsidP="006A6C80">
      <w:pPr>
        <w:rPr>
          <w:rtl/>
        </w:rPr>
      </w:pPr>
    </w:p>
    <w:p w14:paraId="0262EA4A" w14:textId="4E00373D" w:rsidR="006A6C80" w:rsidRDefault="006A6C80" w:rsidP="006A6C80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35B4121" wp14:editId="43A28CCC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623025189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F86F3E" w14:textId="63294E39" w:rsidR="006A6C80" w:rsidRDefault="006A6C80" w:rsidP="006A6C80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</w:rPr>
                              <w:t>معلم 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>
                              <w:rPr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                                        مدير المدرسة:  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5B4121" id="مربع نص 3" o:spid="_x0000_s1027" type="#_x0000_t202" style="position:absolute;left:0;text-align:left;margin-left:71.45pt;margin-top:6.2pt;width:657.6pt;height:26.65pt;flip:x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" filled="f" stroked="f">
                <v:textbox>
                  <w:txbxContent>
                    <w:p w14:paraId="53F86F3E" w14:textId="63294E39" w:rsidR="006A6C80" w:rsidRDefault="006A6C80" w:rsidP="006A6C80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rtl/>
                        </w:rPr>
                        <w:t>معلم 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r>
                        <w:rPr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8D6F5E" w14:textId="77777777" w:rsidR="006A6C80" w:rsidRDefault="006A6C80"/>
    <w:sectPr w:rsidR="006A6C80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  <w:num w:numId="6" w16cid:durableId="16828576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12710686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51D5"/>
    <w:rsid w:val="0045462C"/>
    <w:rsid w:val="00462E7D"/>
    <w:rsid w:val="004A4584"/>
    <w:rsid w:val="004C72CE"/>
    <w:rsid w:val="004E5FE1"/>
    <w:rsid w:val="00570894"/>
    <w:rsid w:val="0064059A"/>
    <w:rsid w:val="00646429"/>
    <w:rsid w:val="00653A6F"/>
    <w:rsid w:val="006A6C80"/>
    <w:rsid w:val="006C0D64"/>
    <w:rsid w:val="006C3111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4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82</cp:revision>
  <cp:lastPrinted>2025-11-04T23:10:00Z</cp:lastPrinted>
  <dcterms:created xsi:type="dcterms:W3CDTF">2025-02-18T07:31:00Z</dcterms:created>
  <dcterms:modified xsi:type="dcterms:W3CDTF">2025-11-04T23:11:00Z</dcterms:modified>
</cp:coreProperties>
</file>