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4.0 -->
  <w:body>
    <w:p w:rsidR="00675592" w:rsidRPr="00C33149" w:rsidP="00675592" w14:paraId="74B599E1" w14:textId="283BD849">
      <w:pPr>
        <w:jc w:val="center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  <w14:ligatures w14:val="standardContextual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5016500</wp:posOffset>
            </wp:positionH>
            <wp:positionV relativeFrom="paragraph">
              <wp:posOffset>-89535</wp:posOffset>
            </wp:positionV>
            <wp:extent cx="1444978" cy="812800"/>
            <wp:effectExtent l="0" t="0" r="0" b="0"/>
            <wp:wrapNone/>
            <wp:docPr id="141229066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290667" name="صورة 1412290667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188" cy="814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404495</wp:posOffset>
                </wp:positionV>
                <wp:extent cx="893445" cy="635"/>
                <wp:effectExtent l="11430" t="11430" r="9525" b="6985"/>
                <wp:wrapNone/>
                <wp:docPr id="46030460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344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7" o:spid="_x0000_s1025" type="#_x0000_t32" style="width:70.35pt;height:0.05pt;margin-top:31.85pt;margin-left:-2.1pt;mso-height-percent:0;mso-height-relative:page;mso-width-percent:0;mso-width-relative:page;mso-wrap-distance-bottom:0;mso-wrap-distance-left:9pt;mso-wrap-distance-right:9pt;mso-wrap-distance-top:0;mso-wrap-style:square;position:absolute;visibility:visible;z-index:251663360"/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4445</wp:posOffset>
                </wp:positionV>
                <wp:extent cx="894080" cy="739775"/>
                <wp:effectExtent l="11430" t="11430" r="8890" b="10795"/>
                <wp:wrapNone/>
                <wp:docPr id="747792335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080" cy="73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5592" w:rsidP="00675592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6" o:spid="_x0000_s1026" type="#_x0000_t202" style="width:70.4pt;height:58.25pt;margin-top:0.35pt;margin-left:-2.1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>
                <v:textbox>
                  <w:txbxContent>
                    <w:p w:rsidR="00675592" w:rsidP="00675592" w14:paraId="5153FBED" w14:textId="77777777"/>
                  </w:txbxContent>
                </v:textbox>
              </v:shape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اختبار فتري لمادة </w:t>
      </w:r>
      <w:r w:rsidRPr="00C33149" w:rsidR="005E49BF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مبادئ ادارة</w: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الفصل الدراسي </w:t>
      </w:r>
      <w:r w:rsidRPr="00C33149" w:rsidR="005E49BF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الثالث</w:t>
      </w:r>
    </w:p>
    <w:p w:rsidR="00675592" w:rsidRPr="00C33149" w:rsidP="00675592" w14:paraId="75DD4DB0" w14:textId="7535B3B3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208915</wp:posOffset>
                </wp:positionV>
                <wp:extent cx="604520" cy="231775"/>
                <wp:effectExtent l="0" t="1905" r="0" b="4445"/>
                <wp:wrapNone/>
                <wp:docPr id="111517210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52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5592" w:rsidP="00675592" w14:textId="77777777"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5" o:spid="_x0000_s1027" type="#_x0000_t202" style="width:47.6pt;height:18.25pt;margin-top:16.45pt;margin-left:-0.1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 filled="f" stroked="f">
                <v:textbox>
                  <w:txbxContent>
                    <w:p w:rsidR="00675592" w:rsidP="00675592" w14:paraId="4A1D415E" w14:textId="77777777"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675592" w:rsidRPr="00C33149" w:rsidP="00675592" w14:paraId="45FA4A01" w14:textId="77777777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189230</wp:posOffset>
                </wp:positionV>
                <wp:extent cx="5905500" cy="444500"/>
                <wp:effectExtent l="9525" t="10795" r="9525" b="11430"/>
                <wp:wrapNone/>
                <wp:docPr id="945055635" name="مستطيل: زوايا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0" cy="444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75592" w:rsidRPr="003A264E" w:rsidP="00675592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A264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الطالبة :                                                               الصف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" o:spid="_x0000_s1028" style="width:465pt;height:35pt;margin-top:14.9pt;margin-left:25.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9744" arcsize="10923f">
                <v:textbox>
                  <w:txbxContent>
                    <w:p w:rsidR="00675592" w:rsidRPr="003A264E" w:rsidP="00675592" w14:paraId="3CEBF1C3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3A264E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الطالبة :                                                               الصف :</w:t>
                      </w:r>
                    </w:p>
                  </w:txbxContent>
                </v:textbox>
              </v:roundrect>
            </w:pict>
          </mc:Fallback>
        </mc:AlternateContent>
      </w:r>
    </w:p>
    <w:p w:rsidR="00675592" w:rsidRPr="00C33149" w:rsidP="00675592" w14:paraId="4D837018" w14:textId="53D1E29F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-64087</wp:posOffset>
                </wp:positionH>
                <wp:positionV relativeFrom="paragraph">
                  <wp:posOffset>325869</wp:posOffset>
                </wp:positionV>
                <wp:extent cx="553720" cy="576125"/>
                <wp:effectExtent l="0" t="0" r="17780" b="14605"/>
                <wp:wrapNone/>
                <wp:docPr id="103639905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720" cy="5761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67F4D94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12</w:t>
                            </w: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675592" w:rsidP="00675592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675592" w:rsidRPr="009E59B5" w:rsidP="00675592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675592" w:rsidRPr="0045028C" w:rsidP="00675592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3" o:spid="_x0000_s1029" style="width:43.6pt;height:45.35pt;margin-top:25.65pt;margin-left:-5.05pt;mso-height-percent:0;mso-height-relative:page;mso-position-horizontal-relative:margin;mso-width-percent:0;mso-width-relative:page;mso-wrap-distance-bottom:0;mso-wrap-distance-left:9pt;mso-wrap-distance-right:9pt;mso-wrap-distance-top:0;mso-wrap-style:square;position:absolute;v-text-anchor:top;visibility:visible;z-index:251661312">
                <v:textbox>
                  <w:txbxContent>
                    <w:p w:rsidR="00675592" w:rsidP="00675592" w14:paraId="0E2BBDAB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3F180FDB" w14:textId="67F4D946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12</w:t>
                      </w:r>
                    </w:p>
                    <w:p w:rsidR="00675592" w:rsidP="00675592" w14:paraId="19250A05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3CFE23E7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7CB436B2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28A34C7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1BB8559B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09B8EAE3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1617B632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26B56AB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18CAC99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75592" w:rsidP="00675592" w14:paraId="36A37B2B" w14:textId="77777777">
                      <w:pPr>
                        <w:rPr>
                          <w:rtl/>
                        </w:rPr>
                      </w:pPr>
                    </w:p>
                    <w:p w:rsidR="00675592" w:rsidP="00675592" w14:paraId="38B90301" w14:textId="77777777">
                      <w:pPr>
                        <w:rPr>
                          <w:rtl/>
                        </w:rPr>
                      </w:pPr>
                    </w:p>
                    <w:p w:rsidR="00675592" w:rsidRPr="009E59B5" w:rsidP="00675592" w14:paraId="2CB503CC" w14:textId="77777777">
                      <w:pPr>
                        <w:rPr>
                          <w:rtl/>
                        </w:rPr>
                      </w:pPr>
                    </w:p>
                    <w:p w:rsidR="00675592" w:rsidRPr="0045028C" w:rsidP="00675592" w14:paraId="375F790F" w14:textId="7777777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675592" w:rsidRPr="00C33149" w:rsidP="00675592" w14:paraId="0183B862" w14:textId="35EFBE9C">
      <w:pPr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-68712</wp:posOffset>
                </wp:positionH>
                <wp:positionV relativeFrom="paragraph">
                  <wp:posOffset>201486</wp:posOffset>
                </wp:positionV>
                <wp:extent cx="523875" cy="0"/>
                <wp:effectExtent l="0" t="0" r="0" b="0"/>
                <wp:wrapNone/>
                <wp:docPr id="986845384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30" type="#_x0000_t32" style="width:41.25pt;height:0;margin-top:15.85pt;margin-left:-5.4pt;mso-height-percent:0;mso-height-relative:page;mso-position-horizontal-relative:margin;mso-width-percent:0;mso-width-relative:page;mso-wrap-distance-bottom:0;mso-wrap-distance-left:9pt;mso-wrap-distance-right:9pt;mso-wrap-distance-top:0;mso-wrap-style:square;position:absolute;visibility:visible;z-index:251675648">
                <w10:wrap anchorx="margin"/>
              </v:shape>
            </w:pict>
          </mc:Fallback>
        </mc:AlternateContent>
      </w:r>
    </w:p>
    <w:p w:rsidR="00675592" w:rsidRPr="00C33149" w:rsidP="00675592" w14:paraId="11AC5795" w14:textId="345252F5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السؤال الاول : </w: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اختاري الإجابة الصحيحة:     </w:t>
      </w: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2977"/>
        <w:gridCol w:w="3964"/>
      </w:tblGrid>
      <w:tr w14:paraId="2FB7E2E1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675592" w:rsidRPr="00C33149" w:rsidP="000C3A9D" w14:paraId="1BA8A468" w14:textId="42CF5EDE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1-</w:t>
            </w:r>
            <w:r w:rsidRPr="00C33149">
              <w:rPr>
                <w:rFonts w:ascii="Traditional Arabic" w:hAnsi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C33149" w:rsidR="00E5483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مدير يتمحور عمله الأساسي حول توجيه عمل الموظفين.</w:t>
            </w:r>
            <w:r w:rsidRPr="00C33149" w:rsidR="000962D8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79D49841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675592" w:rsidRPr="00C33149" w:rsidP="000C3A9D" w14:paraId="3C8794F3" w14:textId="73BDBC8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 w:rsidR="00E54837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المشرف </w:t>
            </w:r>
            <w:r w:rsidRPr="00C33149" w:rsidR="0042173B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78" w:type="pct"/>
            <w:tcBorders>
              <w:bottom w:val="single" w:sz="4" w:space="0" w:color="auto"/>
            </w:tcBorders>
          </w:tcPr>
          <w:p w:rsidR="00675592" w:rsidRPr="00C33149" w:rsidP="000C3A9D" w14:paraId="386A057F" w14:textId="362F754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 w:rsidR="00E54837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المدير الأعلى </w:t>
            </w:r>
            <w:r w:rsidRPr="00C33149" w:rsidR="000962D8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 w:rsidR="0042173B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68" w:type="pct"/>
            <w:tcBorders>
              <w:bottom w:val="single" w:sz="4" w:space="0" w:color="auto"/>
            </w:tcBorders>
          </w:tcPr>
          <w:p w:rsidR="00675592" w:rsidRPr="00C33149" w:rsidP="000C3A9D" w14:paraId="56619D18" w14:textId="3E92273F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 w:rsidR="00E54837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المدير المتوسط</w:t>
            </w:r>
            <w:r w:rsidRPr="00C33149" w:rsidR="0042173B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675592" w:rsidRPr="00C33149" w:rsidP="00675592" w14:paraId="6BE1DD16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2977"/>
        <w:gridCol w:w="3964"/>
      </w:tblGrid>
      <w:tr w14:paraId="31E73B00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675592" w:rsidRPr="00C33149" w:rsidP="009E0AB9" w14:paraId="52EB8F59" w14:textId="7ACEDD9B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2- </w:t>
            </w:r>
            <w:r w:rsidRPr="00C33149" w:rsidR="009E0AB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أي وظيفة من الوظائف الآتية </w:t>
            </w:r>
            <w:r w:rsidRPr="00C23219" w:rsidR="009E0AB9">
              <w:rPr>
                <w:rFonts w:ascii="Traditional Arabic" w:hAnsi="Traditional Arabic"/>
                <w:b/>
                <w:bCs/>
                <w:sz w:val="28"/>
                <w:szCs w:val="28"/>
                <w:u w:val="single"/>
                <w:rtl/>
              </w:rPr>
              <w:t>لا تندرج</w:t>
            </w:r>
            <w:r w:rsidRPr="00C33149" w:rsidR="009E0AB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ضمن الوظائف الإدارية الخمس ؟ </w:t>
            </w:r>
          </w:p>
        </w:tc>
      </w:tr>
      <w:tr w14:paraId="347A40F6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675592" w:rsidRPr="00C33149" w:rsidP="000C3A9D" w14:paraId="0ECF3789" w14:textId="324B6B7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التخطيط</w:t>
            </w:r>
          </w:p>
        </w:tc>
        <w:tc>
          <w:tcPr>
            <w:tcW w:w="1478" w:type="pct"/>
            <w:tcBorders>
              <w:bottom w:val="single" w:sz="4" w:space="0" w:color="auto"/>
            </w:tcBorders>
          </w:tcPr>
          <w:p w:rsidR="00675592" w:rsidRPr="00C33149" w:rsidP="00CE7505" w14:paraId="3E922FA7" w14:textId="16DF0C2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إعداد الميزانية </w:t>
            </w:r>
          </w:p>
        </w:tc>
        <w:tc>
          <w:tcPr>
            <w:tcW w:w="1968" w:type="pct"/>
            <w:tcBorders>
              <w:bottom w:val="single" w:sz="4" w:space="0" w:color="auto"/>
            </w:tcBorders>
          </w:tcPr>
          <w:p w:rsidR="00675592" w:rsidRPr="00C33149" w:rsidP="000C3A9D" w14:paraId="093AEBF1" w14:textId="5774F170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التوظيف</w:t>
            </w:r>
          </w:p>
        </w:tc>
      </w:tr>
    </w:tbl>
    <w:p w:rsidR="00675592" w:rsidRPr="00C33149" w:rsidP="00675592" w14:paraId="511AF0FD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70"/>
        <w:gridCol w:w="3077"/>
        <w:gridCol w:w="3823"/>
      </w:tblGrid>
      <w:tr w14:paraId="25397190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675592" w:rsidRPr="00C33149" w:rsidP="009E0AB9" w14:paraId="119BE8AA" w14:textId="24E66983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3- </w:t>
            </w:r>
            <w:r w:rsidRPr="00C33149" w:rsidR="009E0AB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أول محاولة لدراسة إدارة المنظمات بشكل علمي هي .... </w:t>
            </w:r>
          </w:p>
        </w:tc>
      </w:tr>
      <w:tr w14:paraId="431EEF9A" w14:textId="77777777" w:rsidTr="005A275B">
        <w:tblPrEx>
          <w:tblW w:w="5000" w:type="pct"/>
          <w:tblLook w:val="0000"/>
        </w:tblPrEx>
        <w:tc>
          <w:tcPr>
            <w:tcW w:w="1574" w:type="pct"/>
            <w:tcBorders>
              <w:bottom w:val="single" w:sz="4" w:space="0" w:color="auto"/>
            </w:tcBorders>
          </w:tcPr>
          <w:p w:rsidR="00675592" w:rsidRPr="00C33149" w:rsidP="009E0AB9" w14:paraId="27C676CF" w14:textId="0166088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الإدارة السلوكية </w:t>
            </w:r>
          </w:p>
        </w:tc>
        <w:tc>
          <w:tcPr>
            <w:tcW w:w="1528" w:type="pct"/>
            <w:tcBorders>
              <w:bottom w:val="single" w:sz="4" w:space="0" w:color="auto"/>
            </w:tcBorders>
          </w:tcPr>
          <w:p w:rsidR="00675592" w:rsidRPr="00C33149" w:rsidP="009E0AB9" w14:paraId="03C8A058" w14:textId="5ED7C72F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الإدارة الكلاسيكية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675592" w:rsidRPr="00C33149" w:rsidP="009E0AB9" w14:paraId="42BC0BD6" w14:textId="371024F1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ج/</w:t>
            </w:r>
            <w:r w:rsidRPr="00C33149" w:rsidR="003530A1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 w:rsidR="009E0AB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إدارة الجودة</w:t>
            </w:r>
          </w:p>
        </w:tc>
      </w:tr>
    </w:tbl>
    <w:p w:rsidR="00675592" w:rsidRPr="00C33149" w:rsidP="00675592" w14:paraId="26E3738A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2E2C2311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9E0AB9" w:rsidRPr="00C33149" w:rsidP="009E0AB9" w14:paraId="7ED43618" w14:textId="557FA05E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4</w:t>
            </w:r>
            <w:r w:rsidRPr="00C33149" w:rsidR="00675592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</w:t>
            </w:r>
            <w:r w:rsidRPr="00C33149" w:rsidR="00EB0496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أي من العوامل الآتية تأخذها المنظمة في الاعتبار عندما تحدد استراتيجية الإدارة؟</w:t>
            </w:r>
          </w:p>
        </w:tc>
      </w:tr>
      <w:tr w14:paraId="3A2588BC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9E0AB9" w:rsidRPr="00C33149" w:rsidP="009E0AB9" w14:paraId="6E4A0FD3" w14:textId="2CDFA67F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نوع المنظمة وخصائصها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9E0AB9" w:rsidRPr="00C33149" w:rsidP="009E0AB9" w14:paraId="2A4E0AE3" w14:textId="3E08109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بيئة المنظمة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9E0AB9" w:rsidRPr="00C33149" w:rsidP="009E0AB9" w14:paraId="0F047C69" w14:textId="3C5F3E2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يتم اخذ جميع العوامل في الاعتبار</w:t>
            </w:r>
          </w:p>
        </w:tc>
      </w:tr>
    </w:tbl>
    <w:p w:rsidR="00675592" w:rsidRPr="00C33149" w:rsidP="00675592" w14:paraId="4CFB5DCD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5AB4B130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9E0AB9" w:rsidRPr="00C33149" w:rsidP="009E0AB9" w14:paraId="624A6294" w14:textId="7D687652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5</w:t>
            </w:r>
            <w:r w:rsidRPr="00C33149" w:rsidR="00675592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</w:t>
            </w:r>
            <w:r w:rsidRPr="00C33149" w:rsidR="003F6F1E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أي من البيانات الآتية تقدم معلومات صحيحة حول دور المديرين ؟</w:t>
            </w:r>
          </w:p>
        </w:tc>
      </w:tr>
      <w:tr w14:paraId="466097FE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9E0AB9" w:rsidRPr="00C33149" w:rsidP="009E0AB9" w14:paraId="60FE6E14" w14:textId="0A16ED5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يتحمل المديرون مسؤولية نجاح المنظمة أو فشلها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9E0AB9" w:rsidRPr="00C33149" w:rsidP="009E0AB9" w14:paraId="1BD1E7D5" w14:textId="3087738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يخصص المديرون معظم وقتهم للتخطيط للمستقبل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9E0AB9" w:rsidRPr="00C33149" w:rsidP="009E0AB9" w14:paraId="5EB7A5CD" w14:textId="5767164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ج/</w:t>
            </w:r>
            <w:r w:rsidRPr="00C33149" w:rsidR="003F6F1E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يشكل المديرون النسبة المئوية الأكبر من الموظفين في المنظمة</w:t>
            </w:r>
          </w:p>
        </w:tc>
      </w:tr>
    </w:tbl>
    <w:p w:rsidR="00675592" w:rsidRPr="00C33149" w:rsidP="00675592" w14:paraId="02B3C20B" w14:textId="77777777">
      <w:pPr>
        <w:pStyle w:val="BodyText3"/>
        <w:jc w:val="left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25DCC421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675592" w:rsidRPr="00F26E67" w:rsidP="00F26E67" w14:paraId="4527E082" w14:textId="46D5B81D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6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</w:t>
            </w:r>
            <w:r w:rsidRPr="00C33149" w:rsidR="00B61C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 w:rsidR="00F26E6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هي خطة مالية مكتوبة تفصل العمليات التجارية </w:t>
            </w:r>
            <w:r w:rsidR="003B385F"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المراد</w:t>
            </w:r>
            <w:r w:rsidRPr="00C33149" w:rsidR="00F26E6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تنفيذها خلال فترة محددة.</w:t>
            </w:r>
          </w:p>
        </w:tc>
      </w:tr>
      <w:tr w14:paraId="41CB3FFF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675592" w:rsidRPr="00F26E67" w:rsidP="000C3A9D" w14:paraId="215CFBDC" w14:textId="17CEA308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F26E67" w:rsidR="00F26E67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الهدف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675592" w:rsidRPr="00C33149" w:rsidP="000C3A9D" w14:paraId="0736E08C" w14:textId="6E3EE1C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F26E67" w:rsidR="00F26E67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الميزانية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675592" w:rsidRPr="00C33149" w:rsidP="00F26E67" w14:paraId="5F51021F" w14:textId="192A2B4F">
            <w:pPr>
              <w:pStyle w:val="BodyText3"/>
              <w:tabs>
                <w:tab w:val="center" w:pos="1272"/>
              </w:tabs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 w:rsidR="00F26E6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الجدول الزمني </w:t>
            </w:r>
          </w:p>
        </w:tc>
      </w:tr>
    </w:tbl>
    <w:p w:rsidR="001D7E55" w:rsidRPr="00C33149" w:rsidP="00675592" w14:paraId="4CA6F0C4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33C8914D" w14:textId="77777777" w:rsidTr="00A36404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7625A4" w:rsidRPr="00C33149" w:rsidP="00A36404" w14:paraId="6F58913C" w14:textId="2422B9D4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7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 يشكل الأفراد والمال والمنشآت والمعدات والمواد ....</w:t>
            </w:r>
          </w:p>
        </w:tc>
      </w:tr>
      <w:tr w14:paraId="22745A36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7625A4" w:rsidRPr="00C33149" w:rsidP="00A36404" w14:paraId="307AFD08" w14:textId="602162E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أ/ أدوات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7625A4" w:rsidRPr="00C33149" w:rsidP="00A36404" w14:paraId="7949EF60" w14:textId="2FD38185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ب/ موارد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7625A4" w:rsidRPr="00C33149" w:rsidP="00A36404" w14:paraId="24711D0E" w14:textId="6919D88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ج/ عمل</w:t>
            </w:r>
          </w:p>
        </w:tc>
      </w:tr>
    </w:tbl>
    <w:p w:rsidR="007625A4" w:rsidRPr="00C33149" w:rsidP="00675592" w14:paraId="2819582D" w14:textId="77777777">
      <w:pPr>
        <w:pStyle w:val="BodyText3"/>
        <w:jc w:val="both"/>
        <w:rPr>
          <w:rFonts w:ascii="Traditional Arabic" w:hAnsi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5B9C7BC3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F26E67" w:rsidRPr="00C33149" w:rsidP="00F26E67" w14:paraId="4540A23B" w14:textId="3431E0B4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8</w:t>
            </w:r>
            <w:r w:rsidRPr="00C33149" w:rsidR="00675592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</w:t>
            </w:r>
            <w:r w:rsidRPr="00C33149" w:rsidR="00A41E1A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المستوى الإداري الذي يخصص معظم وقتة للتخطيط هو ؟</w:t>
            </w:r>
          </w:p>
        </w:tc>
      </w:tr>
      <w:tr w14:paraId="26DD078A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F26E67" w:rsidRPr="00C33149" w:rsidP="00F26E67" w14:paraId="1D44C8E0" w14:textId="456AB976">
            <w:pPr>
              <w:pStyle w:val="BodyText3"/>
              <w:tabs>
                <w:tab w:val="center" w:pos="1272"/>
              </w:tabs>
              <w:jc w:val="both"/>
              <w:rPr>
                <w:rFonts w:ascii="Traditional Arabic" w:hAnsi="Traditional Arabic"/>
                <w:b/>
                <w:bCs/>
                <w:sz w:val="28"/>
                <w:szCs w:val="28"/>
              </w:rPr>
            </w:pPr>
            <w:bookmarkStart w:id="0" w:name="_Hlk153650950"/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أ/</w:t>
            </w:r>
            <w:r w:rsidRPr="00C33149" w:rsidR="00E5483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المشرفون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F26E67" w:rsidRPr="00C33149" w:rsidP="00F26E67" w14:paraId="72DAF577" w14:textId="2A59BD09">
            <w:pPr>
              <w:pStyle w:val="BodyText3"/>
              <w:tabs>
                <w:tab w:val="center" w:pos="1272"/>
              </w:tabs>
              <w:jc w:val="both"/>
              <w:rPr>
                <w:rFonts w:ascii="Traditional Arabic" w:hAnsi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ب/</w:t>
            </w:r>
            <w:r w:rsidRPr="00C33149" w:rsidR="00E54837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المديرون المتوسطون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F26E67" w:rsidRPr="00C33149" w:rsidP="00F26E67" w14:paraId="5507C9FE" w14:textId="7167B77E">
            <w:pPr>
              <w:pStyle w:val="BodyText3"/>
              <w:tabs>
                <w:tab w:val="center" w:pos="1272"/>
              </w:tabs>
              <w:jc w:val="both"/>
              <w:rPr>
                <w:rFonts w:ascii="Traditional Arabic" w:hAnsi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ج / 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المديرون العلويون</w:t>
            </w:r>
          </w:p>
        </w:tc>
      </w:tr>
    </w:tbl>
    <w:bookmarkEnd w:id="0"/>
    <w:p w:rsidR="00675592" w:rsidRPr="00C33149" w:rsidP="00675592" w14:paraId="0877130D" w14:textId="77777777">
      <w:pPr>
        <w:pStyle w:val="BodyText3"/>
        <w:jc w:val="right"/>
        <w:rPr>
          <w:rFonts w:ascii="Traditional Arabic" w:hAnsi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                      </w:t>
      </w: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5761B144" w14:textId="77777777" w:rsidTr="000C3A9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675592" w:rsidRPr="00C33149" w:rsidP="00CE7505" w14:paraId="5B228C00" w14:textId="6BE955CD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9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- </w:t>
            </w:r>
            <w:r w:rsidRPr="00C33149" w:rsidR="00CE7505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الى أي خاصية من خصائص الأهداف الفعالة يشير هدف " زيادة متوسط إنتاجية جميع فرق العمل بنسبة 3% في غصون ستة أشهر؟</w:t>
            </w:r>
          </w:p>
        </w:tc>
      </w:tr>
      <w:tr w14:paraId="014FF2B8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675592" w:rsidRPr="00C33149" w:rsidP="000C3A9D" w14:paraId="59DA72AA" w14:textId="5D151AD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 w:rsidR="00CE7505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هدف محدد وذو مغزي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675592" w:rsidRPr="00C33149" w:rsidP="000C3A9D" w14:paraId="2C6DD25A" w14:textId="52E4E68E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 w:rsidR="00CE7505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هدف قابل لتحقيق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675592" w:rsidRPr="00C33149" w:rsidP="00CE7505" w14:paraId="0C2BA46F" w14:textId="239FFDC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 w:rsidR="00CE7505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هدف واضح </w:t>
            </w:r>
          </w:p>
        </w:tc>
      </w:tr>
      <w:tr w14:paraId="2FB2A9C8" w14:textId="77777777" w:rsidTr="00895668">
        <w:tblPrEx>
          <w:tblW w:w="5000" w:type="pct"/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427AEC" w:rsidRPr="00C33149" w:rsidP="00895668" w14:paraId="380B9728" w14:textId="02D0CB8E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10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 النظرية الإدارية التي تسعى الى تحسين التنظيم من خلال فهم محفزات الموظفين وسلوكهم هي ...</w:t>
            </w:r>
          </w:p>
        </w:tc>
      </w:tr>
      <w:tr w14:paraId="2A5B28E6" w14:textId="77777777" w:rsidTr="00895668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427AEC" w:rsidRPr="00C33149" w:rsidP="00895668" w14:paraId="742825BC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أ/ إدارة الجودة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427AEC" w:rsidRPr="00C33149" w:rsidP="00895668" w14:paraId="433C9375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ب/ الإدارة السلوكية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427AEC" w:rsidRPr="00C33149" w:rsidP="00895668" w14:paraId="05F1DA95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ج/ الإدارة التنظيمية</w:t>
            </w:r>
          </w:p>
        </w:tc>
      </w:tr>
    </w:tbl>
    <w:p w:rsidR="00427AEC" w:rsidRPr="00427AEC" w:rsidP="00675592" w14:paraId="6DFA57EA" w14:textId="77777777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2AE0325D" w14:textId="77777777" w:rsidTr="00895668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427AEC" w:rsidRPr="00C33149" w:rsidP="00895668" w14:paraId="17A4DDDD" w14:textId="77777777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11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>- غالباً ما يشار الى التحليل الداخلي والخارجي اللذين تقوم المنظمات بإجرائهما في اطار التخطيط بـ :</w:t>
            </w:r>
          </w:p>
        </w:tc>
      </w:tr>
      <w:tr w14:paraId="75D79E21" w14:textId="77777777" w:rsidTr="00895668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427AEC" w:rsidRPr="00C33149" w:rsidP="00895668" w14:paraId="75F8F3C5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تقنية وتقييم ومراجعة البرامج (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PERT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427AEC" w:rsidRPr="00C33149" w:rsidP="00895668" w14:paraId="6AACD289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تحليل نقاط القوة ونقاط الضعف والفرص والتهديدات (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SWOT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427AEC" w:rsidRPr="00C33149" w:rsidP="00895668" w14:paraId="0315C949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تحليل المزايا والفوائد والقيود والعيوب ( 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ABCD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</w:tbl>
    <w:p w:rsidR="00427AEC" w:rsidRPr="00C33149" w:rsidP="00675592" w14:paraId="5DD03598" w14:textId="77777777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3F3B1DB8" w14:textId="77777777" w:rsidTr="00A36404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C65AFC" w:rsidRPr="00C33149" w:rsidP="00A36404" w14:paraId="281B6D41" w14:textId="271A903E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12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- يعرف تسابق المنظمات على كسب العملاء بـ .... </w:t>
            </w:r>
          </w:p>
        </w:tc>
      </w:tr>
      <w:tr w14:paraId="3F933727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C65AFC" w:rsidRPr="00C33149" w:rsidP="00A36404" w14:paraId="59F00425" w14:textId="4BC21F0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أ/ استراتيجية الادارة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C65AFC" w:rsidRPr="00C33149" w:rsidP="00A36404" w14:paraId="67DBD349" w14:textId="76899E9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استراتيجية التسعير 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C65AFC" w:rsidRPr="00C33149" w:rsidP="00A36404" w14:paraId="77457B2C" w14:textId="4971041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ج/ المنافسة التجارية</w:t>
            </w:r>
          </w:p>
        </w:tc>
      </w:tr>
    </w:tbl>
    <w:p w:rsidR="00C65AFC" w:rsidRPr="00C33149" w:rsidP="00675592" w14:paraId="33A097BB" w14:textId="7FBBEA32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29"/>
        <w:gridCol w:w="3118"/>
        <w:gridCol w:w="3823"/>
      </w:tblGrid>
      <w:tr w14:paraId="4DE5CFCE" w14:textId="77777777" w:rsidTr="00A36404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cantSplit/>
        </w:trPr>
        <w:tc>
          <w:tcPr>
            <w:tcW w:w="5000" w:type="pct"/>
            <w:gridSpan w:val="3"/>
          </w:tcPr>
          <w:p w:rsidR="00C65AFC" w:rsidRPr="00C33149" w:rsidP="00A36404" w14:paraId="25B939A9" w14:textId="31DEBE0D">
            <w:pPr>
              <w:pStyle w:val="BodyText3"/>
              <w:jc w:val="both"/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13</w:t>
            </w:r>
            <w:r w:rsidRPr="00C33149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- </w:t>
            </w:r>
            <w:r w:rsidRPr="00C33149" w:rsidR="007625A4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أي من العناصر الاتية </w:t>
            </w:r>
            <w:r w:rsidRPr="00996B0C" w:rsidR="007625A4">
              <w:rPr>
                <w:rFonts w:ascii="Traditional Arabic" w:hAnsi="Traditional Arabic"/>
                <w:b/>
                <w:bCs/>
                <w:sz w:val="28"/>
                <w:szCs w:val="28"/>
                <w:u w:val="single"/>
                <w:rtl/>
              </w:rPr>
              <w:t>لا يعتبر</w:t>
            </w:r>
            <w:r w:rsidRPr="00C33149" w:rsidR="007625A4">
              <w:rPr>
                <w:rFonts w:ascii="Traditional Arabic" w:hAnsi="Traditional Arabic"/>
                <w:b/>
                <w:bCs/>
                <w:sz w:val="28"/>
                <w:szCs w:val="28"/>
                <w:rtl/>
              </w:rPr>
              <w:t xml:space="preserve"> أحد أدوار المدير الناجح </w:t>
            </w:r>
            <w:r w:rsidR="00996B0C"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t>؟</w:t>
            </w:r>
          </w:p>
        </w:tc>
      </w:tr>
      <w:tr w14:paraId="527D5F28" w14:textId="77777777" w:rsidTr="005A275B">
        <w:tblPrEx>
          <w:tblW w:w="5000" w:type="pct"/>
          <w:tblLook w:val="0000"/>
        </w:tblPrEx>
        <w:tc>
          <w:tcPr>
            <w:tcW w:w="1554" w:type="pct"/>
            <w:tcBorders>
              <w:bottom w:val="single" w:sz="4" w:space="0" w:color="auto"/>
            </w:tcBorders>
          </w:tcPr>
          <w:p w:rsidR="00C65AFC" w:rsidRPr="00C33149" w:rsidP="00A36404" w14:paraId="0461E04A" w14:textId="04E9186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أ/ </w:t>
            </w:r>
            <w:r w:rsidRPr="00C33149" w:rsidR="007625A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تنفيذ القوانين</w:t>
            </w:r>
          </w:p>
        </w:tc>
        <w:tc>
          <w:tcPr>
            <w:tcW w:w="1548" w:type="pct"/>
            <w:tcBorders>
              <w:bottom w:val="single" w:sz="4" w:space="0" w:color="auto"/>
            </w:tcBorders>
          </w:tcPr>
          <w:p w:rsidR="00C65AFC" w:rsidRPr="00C33149" w:rsidP="00A36404" w14:paraId="39E6312D" w14:textId="42943055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ب/ </w:t>
            </w:r>
            <w:r w:rsidRPr="00C33149" w:rsidR="007625A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بناء العلاقات </w:t>
            </w:r>
          </w:p>
        </w:tc>
        <w:tc>
          <w:tcPr>
            <w:tcW w:w="1898" w:type="pct"/>
            <w:tcBorders>
              <w:bottom w:val="single" w:sz="4" w:space="0" w:color="auto"/>
            </w:tcBorders>
          </w:tcPr>
          <w:p w:rsidR="00C65AFC" w:rsidRPr="00C33149" w:rsidP="00A36404" w14:paraId="4EF97153" w14:textId="0812583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ج/ </w:t>
            </w:r>
            <w:r w:rsidRPr="00C33149" w:rsidR="007625A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اتخاذ القرارات</w:t>
            </w:r>
          </w:p>
        </w:tc>
      </w:tr>
    </w:tbl>
    <w:p w:rsidR="00C65AFC" w:rsidRPr="00C33149" w:rsidP="00675592" w14:paraId="01D00E17" w14:textId="5EED88E3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5A275B" w:rsidRPr="00C33149" w:rsidP="005A275B" w14:paraId="1B45CA05" w14:textId="1EF852FF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332105</wp:posOffset>
                </wp:positionV>
                <wp:extent cx="635635" cy="19685"/>
                <wp:effectExtent l="0" t="0" r="12065" b="37465"/>
                <wp:wrapNone/>
                <wp:docPr id="1945292393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635" cy="196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7" o:spid="_x0000_s1031" type="#_x0000_t32" style="width:50.05pt;height:1.55pt;margin-top:26.15pt;margin-left:0;flip:x;mso-height-percent:0;mso-height-relative:page;mso-position-horizontal:left;mso-position-horizontal-relative:margin;mso-width-percent:0;mso-width-relative:page;mso-wrap-distance-bottom:0;mso-wrap-distance-left:9pt;mso-wrap-distance-right:9pt;mso-wrap-distance-top:0;mso-wrap-style:square;position:absolute;visibility:visible;z-index:251669504">
                <w10:wrap anchorx="margin"/>
              </v:shape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350520</wp:posOffset>
                </wp:positionV>
                <wp:extent cx="463550" cy="238125"/>
                <wp:effectExtent l="0" t="0" r="0" b="9525"/>
                <wp:wrapNone/>
                <wp:docPr id="1477935350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5592" w:rsidP="00675592" w14:textId="2130332F">
                            <w:r>
                              <w:rPr>
                                <w:rFonts w:hint="cs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8" o:spid="_x0000_s1032" type="#_x0000_t202" style="width:36.5pt;height:18.75pt;margin-top:27.6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mso-wrap-style:square;position:absolute;v-text-anchor:top;visibility:visible;z-index:251673600" filled="f" stroked="f">
                <v:textbox>
                  <w:txbxContent>
                    <w:p w:rsidR="00675592" w:rsidP="00675592" w14:paraId="25D9066B" w14:textId="2130332F">
                      <w:r>
                        <w:rPr>
                          <w:rFonts w:hint="cs"/>
                          <w:rtl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71120</wp:posOffset>
                </wp:positionV>
                <wp:extent cx="645795" cy="556895"/>
                <wp:effectExtent l="0" t="0" r="20955" b="14605"/>
                <wp:wrapNone/>
                <wp:docPr id="2129222993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795" cy="5568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6" o:spid="_x0000_s1033" style="width:50.85pt;height:43.85pt;margin-top:5.6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mso-wrap-style:square;position:absolute;v-text-anchor:top;visibility:visible;z-index:251667456">
                <w10:wrap anchorx="margin"/>
              </v:oval>
            </w:pict>
          </mc:Fallback>
        </mc:AlternateContent>
      </w:r>
    </w:p>
    <w:p w:rsidR="00675592" w:rsidRPr="00C33149" w:rsidP="005A275B" w14:paraId="10DDB0D3" w14:textId="30CF498F">
      <w:pPr>
        <w:spacing w:before="100" w:after="1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-2832735</wp:posOffset>
                </wp:positionH>
                <wp:positionV relativeFrom="paragraph">
                  <wp:posOffset>1158240</wp:posOffset>
                </wp:positionV>
                <wp:extent cx="645795" cy="556895"/>
                <wp:effectExtent l="5715" t="8890" r="5715" b="5715"/>
                <wp:wrapNone/>
                <wp:docPr id="1856076217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795" cy="5568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" o:spid="_x0000_s1034" style="width:50.85pt;height:43.85pt;margin-top:91.2pt;margin-left:-223.0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/>
            </w:pict>
          </mc:Fallback>
        </mc:AlternateContent>
      </w:r>
    </w:p>
    <w:tbl>
      <w:tblPr>
        <w:bidiVisual/>
        <w:tblW w:w="0" w:type="auto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"/>
        <w:gridCol w:w="549"/>
        <w:gridCol w:w="8382"/>
        <w:gridCol w:w="981"/>
        <w:gridCol w:w="15"/>
      </w:tblGrid>
      <w:tr w14:paraId="4842730E" w14:textId="77777777" w:rsidTr="005A275B">
        <w:tblPrEx>
          <w:tblW w:w="0" w:type="auto"/>
          <w:tblInd w:w="109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14" w:type="dxa"/>
          <w:trHeight w:val="396"/>
        </w:trPr>
        <w:tc>
          <w:tcPr>
            <w:tcW w:w="992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675592" w:rsidRPr="00C33149" w:rsidP="000C3A9D" w14:paraId="23D54846" w14:textId="309AE15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السؤال </w:t>
            </w:r>
            <w:r w:rsidRPr="00C33149" w:rsidR="005A275B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الثاني</w:t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: ضع علامة (</w:t>
            </w:r>
            <w:r w:rsidRPr="00C33149">
              <w:rPr>
                <w:rFonts w:ascii="Wingdings" w:hAnsi="Wingdings" w:cs="Traditional Arabic"/>
                <w:b/>
                <w:bCs/>
                <w:sz w:val="28"/>
                <w:szCs w:val="28"/>
              </w:rPr>
              <w:sym w:font="Wingdings" w:char="F0FC"/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) أمام العبارة الصحيحة وعلامة (</w:t>
            </w:r>
            <w:r w:rsidRPr="00C33149">
              <w:rPr>
                <w:rFonts w:ascii="Wingdings" w:hAnsi="Wingdings" w:cs="Traditional Arabic"/>
                <w:b/>
                <w:bCs/>
                <w:sz w:val="28"/>
                <w:szCs w:val="28"/>
              </w:rPr>
              <w:sym w:font="Wingdings" w:char="F0FB"/>
            </w: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) أمام العبارة الخاطئة :</w:t>
            </w:r>
          </w:p>
        </w:tc>
      </w:tr>
      <w:tr w14:paraId="2A89D7E3" w14:textId="77777777" w:rsidTr="005A275B">
        <w:tblPrEx>
          <w:tblW w:w="0" w:type="auto"/>
          <w:tblInd w:w="109" w:type="dxa"/>
          <w:tblLook w:val="04A0"/>
        </w:tblPrEx>
        <w:trPr>
          <w:gridAfter w:val="1"/>
          <w:wAfter w:w="15" w:type="dxa"/>
          <w:trHeight w:val="448"/>
        </w:trPr>
        <w:tc>
          <w:tcPr>
            <w:tcW w:w="56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3844C0D2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3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40A5FEDF" w14:textId="55A7A1D8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مبادئ الإدارة هي إرشادات أساسية تستند اليها قرارات المديرين وتصرفاتهم.</w:t>
            </w:r>
          </w:p>
        </w:tc>
        <w:tc>
          <w:tcPr>
            <w:tcW w:w="9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3B2F8EE6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14:paraId="1215B5DA" w14:textId="77777777" w:rsidTr="005A275B">
        <w:tblPrEx>
          <w:tblW w:w="0" w:type="auto"/>
          <w:tblInd w:w="109" w:type="dxa"/>
          <w:tblLook w:val="04A0"/>
        </w:tblPrEx>
        <w:trPr>
          <w:gridAfter w:val="1"/>
          <w:wAfter w:w="15" w:type="dxa"/>
          <w:trHeight w:val="517"/>
        </w:trPr>
        <w:tc>
          <w:tcPr>
            <w:tcW w:w="56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052BDA23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3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7E5C2CCE" w14:textId="6610B7D5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 w:rsidRPr="00C33149" w:rsidR="009428A6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التخطيط الاستراتيجية هو التخطيط قصير المدى الذي يحدد أهدافاً ونشاطات لكل جزء من العمل.</w:t>
            </w:r>
          </w:p>
        </w:tc>
        <w:tc>
          <w:tcPr>
            <w:tcW w:w="9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312FCE9A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14:paraId="0AA28A51" w14:textId="77777777" w:rsidTr="005A275B">
        <w:tblPrEx>
          <w:tblW w:w="0" w:type="auto"/>
          <w:tblInd w:w="109" w:type="dxa"/>
          <w:tblLook w:val="04A0"/>
        </w:tblPrEx>
        <w:trPr>
          <w:gridAfter w:val="1"/>
          <w:wAfter w:w="15" w:type="dxa"/>
          <w:trHeight w:val="411"/>
        </w:trPr>
        <w:tc>
          <w:tcPr>
            <w:tcW w:w="56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65EE1FBE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3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7B44BB06" w14:textId="488436D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السبب الرئيسي لظهور الثورة الصناعية الأولى هو اختراع الآلات التي سرعت عملية تحويل المواد الأولية </w:t>
            </w:r>
          </w:p>
        </w:tc>
        <w:tc>
          <w:tcPr>
            <w:tcW w:w="9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16C7D0D0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14:paraId="6C90362D" w14:textId="77777777" w:rsidTr="005A275B">
        <w:tblPrEx>
          <w:tblW w:w="0" w:type="auto"/>
          <w:tblInd w:w="109" w:type="dxa"/>
          <w:tblLook w:val="04A0"/>
        </w:tblPrEx>
        <w:trPr>
          <w:gridAfter w:val="1"/>
          <w:wAfter w:w="15" w:type="dxa"/>
          <w:trHeight w:val="333"/>
        </w:trPr>
        <w:tc>
          <w:tcPr>
            <w:tcW w:w="56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18A0F53C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3314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3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71ECADED" w14:textId="45D4E526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الإرشادات المعتمدة في اتخاذ القرارات ذات الصلة بمواقف محددة ومتكررة </w:t>
            </w:r>
            <w:r w:rsidR="004E7180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تعرف بـ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E7180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السياسات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75592" w:rsidRPr="00C33149" w:rsidP="000C3A9D" w14:paraId="1FD9409B" w14:textId="77777777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675592" w:rsidRPr="00C33149" w:rsidP="00C33149" w14:paraId="737B3B34" w14:textId="157935A2">
      <w:pPr>
        <w:spacing w:before="200" w:after="20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163195</wp:posOffset>
                </wp:positionH>
                <wp:positionV relativeFrom="paragraph">
                  <wp:posOffset>245110</wp:posOffset>
                </wp:positionV>
                <wp:extent cx="630918" cy="607695"/>
                <wp:effectExtent l="0" t="0" r="17145" b="20955"/>
                <wp:wrapNone/>
                <wp:docPr id="423847025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918" cy="6076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71D" w:rsidP="00E1271D" w14:textId="095F5AB7">
                            <w:pPr>
                              <w:rPr>
                                <w:rtl/>
                              </w:rPr>
                            </w:pPr>
                          </w:p>
                          <w:p w:rsidR="00E1271D" w:rsidP="00E1271D" w14:textId="7E300FAF">
                            <w:r>
                              <w:rPr>
                                <w:rFonts w:hint="cs"/>
                                <w:rtl/>
                              </w:rPr>
                              <w:t xml:space="preserve"> 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4" o:spid="_x0000_s1035" style="width:49.7pt;height:47.85pt;margin-top:19.3pt;margin-left:12.8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1792">
                <v:textbox>
                  <w:txbxContent>
                    <w:p w:rsidR="00E1271D" w:rsidP="00E1271D" w14:paraId="3EEC0FF8" w14:textId="095F5AB7">
                      <w:pPr>
                        <w:rPr>
                          <w:rtl/>
                        </w:rPr>
                      </w:pPr>
                    </w:p>
                    <w:p w:rsidR="00E1271D" w:rsidP="00E1271D" w14:paraId="55666D66" w14:textId="7E300FAF">
                      <w:r>
                        <w:rPr>
                          <w:rFonts w:hint="cs"/>
                          <w:rtl/>
                        </w:rPr>
                        <w:t xml:space="preserve">  3</w:t>
                      </w:r>
                    </w:p>
                  </w:txbxContent>
                </v:textbox>
              </v:oval>
            </w:pict>
          </mc:Fallback>
        </mc:AlternateContent>
      </w:r>
      <w:r w:rsidRPr="00C33149" w:rsidR="00675592">
        <w:rPr>
          <w:rFonts w:ascii="Traditional Arabic" w:hAnsi="Traditional Arabic"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-5234305</wp:posOffset>
                </wp:positionH>
                <wp:positionV relativeFrom="paragraph">
                  <wp:posOffset>-3710940</wp:posOffset>
                </wp:positionV>
                <wp:extent cx="849630" cy="236855"/>
                <wp:effectExtent l="23495" t="24765" r="12700" b="33655"/>
                <wp:wrapNone/>
                <wp:docPr id="170384475" name="سهم: لليسار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9630" cy="236855"/>
                        </a:xfrm>
                        <a:prstGeom prst="leftArrow">
                          <a:avLst>
                            <a:gd name="adj1" fmla="val 50000"/>
                            <a:gd name="adj2" fmla="val 89678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3" o:spid="_x0000_s1036" type="#_x0000_t66" style="width:66.9pt;height:18.65pt;margin-top:-292.2pt;margin-left:-412.1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</w:p>
    <w:p w:rsidR="00675592" w:rsidRPr="00C33149" w:rsidP="00F0766B" w14:paraId="13EEBED1" w14:textId="660B36D4">
      <w:pPr>
        <w:pStyle w:val="ListParagraph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151765</wp:posOffset>
                </wp:positionH>
                <wp:positionV relativeFrom="paragraph">
                  <wp:posOffset>9525</wp:posOffset>
                </wp:positionV>
                <wp:extent cx="616041" cy="7257"/>
                <wp:effectExtent l="0" t="0" r="12700" b="31115"/>
                <wp:wrapNone/>
                <wp:docPr id="1848345775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16041" cy="72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7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83840" from="11.95pt,0.75pt" to="60.45pt,1.3pt" strokecolor="black" strokeweight="0.5pt">
                <v:stroke joinstyle="miter"/>
              </v:line>
            </w:pict>
          </mc:Fallback>
        </mc:AlternateConten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السؤال </w:t>
      </w:r>
      <w:r w:rsidRPr="00C33149" w:rsidR="005A275B">
        <w:rPr>
          <w:rFonts w:ascii="Traditional Arabic" w:hAnsi="Traditional Arabic" w:cs="Traditional Arabic"/>
          <w:b/>
          <w:bCs/>
          <w:sz w:val="28"/>
          <w:szCs w:val="28"/>
          <w:rtl/>
        </w:rPr>
        <w:t>الثالث</w:t>
      </w:r>
      <w:r w:rsidRPr="00C33149" w:rsidR="0098206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:</w:t>
      </w: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982060" w:rsidRPr="00C33149" w:rsidP="00982060" w14:paraId="59BD0BBF" w14:textId="74C8A0E8">
      <w:pPr>
        <w:pStyle w:val="ListParagraph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C33149" w:rsidR="005A275B">
        <w:rPr>
          <w:rFonts w:ascii="Traditional Arabic" w:hAnsi="Traditional Arabic" w:cs="Traditional Arabic"/>
          <w:b/>
          <w:bCs/>
          <w:sz w:val="28"/>
          <w:szCs w:val="28"/>
          <w:rtl/>
        </w:rPr>
        <w:t>ما وظائف الإدارة الخمس التي يؤديها المديرون جميعهم؟</w:t>
      </w:r>
      <w:r w:rsidR="00E90BB9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</w:p>
    <w:p w:rsidR="00675592" w:rsidRPr="00C33149" w:rsidP="00675592" w14:paraId="5D7C256D" w14:textId="7777777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675592" w:rsidRPr="00C33149" w:rsidP="00675592" w14:paraId="75EE32A7" w14:textId="7777777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675592" w:rsidP="00675592" w14:paraId="5DE2EBFB" w14:textId="6583EA2D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br/>
      </w:r>
    </w:p>
    <w:p w:rsidR="001D2B32" w:rsidP="00675592" w14:paraId="5A3427AE" w14:textId="7777777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1D2B32" w:rsidRPr="00C33149" w:rsidP="00675592" w14:paraId="2C01BDB0" w14:textId="77777777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865BBF" w:rsidRPr="00C33149" w:rsidP="00675592" w14:paraId="07D39E1B" w14:textId="68D7CFF6">
      <w:pPr>
        <w:jc w:val="center"/>
        <w:rPr>
          <w:rFonts w:ascii="Traditional Arabic" w:hAnsi="Traditional Arabic" w:cs="Traditional Arabic"/>
          <w:b/>
          <w:bCs/>
          <w:sz w:val="28"/>
          <w:szCs w:val="28"/>
        </w:rPr>
        <w:sectPr w:rsidSect="00661844">
          <w:footerReference w:type="even" r:id="rId5"/>
          <w:pgSz w:w="11906" w:h="16838"/>
          <w:pgMar w:top="851" w:right="926" w:bottom="567" w:left="90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 w:rsidRPr="00C33149">
        <w:rPr>
          <w:rFonts w:ascii="Traditional Arabic" w:hAnsi="Traditional Arabic" w:cs="Traditional Arabic"/>
          <w:b/>
          <w:bCs/>
          <w:sz w:val="28"/>
          <w:szCs w:val="28"/>
          <w:rtl/>
        </w:rPr>
        <w:t>تمت الأسئلة</w:t>
      </w:r>
      <w:r w:rsidR="00B870FB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/ معلمة المادة نوره المطيري </w:t>
      </w:r>
    </w:p>
    <w:tbl>
      <w:tblPr>
        <w:tblStyle w:val="TableGrid"/>
        <w:tblW w:w="11052" w:type="dxa"/>
        <w:jc w:val="center"/>
        <w:tblLayout w:type="fixed"/>
        <w:tblLook w:val="04A0"/>
      </w:tblPr>
      <w:tblGrid>
        <w:gridCol w:w="3256"/>
        <w:gridCol w:w="3898"/>
        <w:gridCol w:w="3898"/>
      </w:tblGrid>
      <w:tr w14:paraId="64A32F86" w14:textId="77777777" w:rsidTr="00186437">
        <w:tblPrEx>
          <w:tblW w:w="11052" w:type="dxa"/>
          <w:jc w:val="center"/>
          <w:tblLayout w:type="fixed"/>
          <w:tblLook w:val="04A0"/>
        </w:tblPrEx>
        <w:trPr>
          <w:trHeight w:val="374"/>
          <w:jc w:val="center"/>
        </w:trPr>
        <w:tc>
          <w:tcPr>
            <w:tcW w:w="3256" w:type="dxa"/>
            <w:tcBorders>
              <w:top w:val="nil"/>
            </w:tcBorders>
            <w:vAlign w:val="center"/>
          </w:tcPr>
          <w:p w:rsidR="00F42A05" w:rsidRPr="00147DB0" w:rsidP="00F42A05" w14:paraId="6AB6F5A3" w14:textId="51690D46">
            <w:pPr>
              <w:bidi w:val="0"/>
              <w:spacing w:after="0" w:line="240" w:lineRule="auto"/>
              <w:rPr>
                <w:rFonts w:ascii="Calibri" w:eastAsia="Calibri" w:hAnsi="Calibri" w:cs="Arial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147DB0">
              <w:rPr>
                <w:rFonts w:asciiTheme="majorBidi" w:eastAsiaTheme="minorHAnsi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مسار إدارة أعمال</w:t>
            </w:r>
          </w:p>
        </w:tc>
        <w:tc>
          <w:tcPr>
            <w:tcW w:w="3898" w:type="dxa"/>
            <w:vAlign w:val="center"/>
          </w:tcPr>
          <w:p w:rsidR="00F42A05" w:rsidRPr="00147DB0" w:rsidP="00B56296" w14:paraId="3F01E31D" w14:textId="7E13DA5C">
            <w:pPr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kern w:val="0"/>
                <w:sz w:val="24"/>
                <w:szCs w:val="24"/>
                <w:lang w:val="en-US" w:eastAsia="en-US" w:bidi="ar-EG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مقرر </w:t>
            </w:r>
            <w:r w:rsidR="000970F9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مبادئ </w:t>
            </w:r>
            <w:r w:rsidR="000970F9"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EG"/>
                <w14:ligatures w14:val="none"/>
              </w:rPr>
              <w:t>الاداره</w:t>
            </w:r>
          </w:p>
        </w:tc>
        <w:tc>
          <w:tcPr>
            <w:tcW w:w="3898" w:type="dxa"/>
            <w:vAlign w:val="center"/>
          </w:tcPr>
          <w:p w:rsidR="00F42A05" w:rsidRPr="00147DB0" w:rsidP="00F42A05" w14:paraId="1D4E6C73" w14:textId="65F47015">
            <w:pPr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الاسم:</w:t>
            </w:r>
          </w:p>
        </w:tc>
      </w:tr>
    </w:tbl>
    <w:p w:rsidR="0065747C" w:rsidRPr="00E82905" w:rsidP="0065747C" w14:paraId="05838A56" w14:textId="520F7121">
      <w:pPr>
        <w:bidi/>
        <w:spacing w:after="200" w:line="276" w:lineRule="auto"/>
        <w:rPr>
          <w:rFonts w:ascii="Arial" w:eastAsia="Calibri" w:hAnsi="Arial" w:cs="Arial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E82905"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-89535</wp:posOffset>
                </wp:positionH>
                <wp:positionV relativeFrom="paragraph">
                  <wp:posOffset>-1056242</wp:posOffset>
                </wp:positionV>
                <wp:extent cx="784225" cy="557530"/>
                <wp:effectExtent l="0" t="0" r="15875" b="1397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55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015" w:rsidRPr="00147DB0" w:rsidP="00147DB0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B10015" w:rsidRPr="00213C46" w:rsidP="00213C46" w14:textId="2BD46036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36"/>
                                <w:szCs w:val="36"/>
                                <w:lang w:val="en-US" w:eastAsia="en-US" w:bidi="ar-EG"/>
                                <w14:ligatures w14:val="none"/>
                              </w:rPr>
                            </w:pPr>
                            <w:r w:rsidRPr="00213C46">
                              <w:rPr>
                                <w:rFonts w:asciiTheme="minorHAnsi" w:eastAsiaTheme="minorHAnsi" w:hAnsiTheme="minorHAnsi" w:cstheme="minorBidi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20</w:t>
                            </w:r>
                          </w:p>
                          <w:p w:rsidR="00B10015" w:rsidRPr="00460A1D" w:rsidP="00213C46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3" o:spid="_x0000_s1038" type="#_x0000_t202" style="width:61.75pt;height:43.9pt;margin-top:-83.17pt;margin-left:-7.05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685888" fillcolor="white" stroked="t" strokecolor="black" strokeweight="0.75pt">
                <v:textbox>
                  <w:txbxContent>
                    <w:p w:rsidR="00B10015" w:rsidRPr="00147DB0" w:rsidP="00147DB0" w14:paraId="55F3C011" w14:textId="7777777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B10015" w:rsidRPr="00213C46" w:rsidP="00213C46" w14:paraId="031C26EB" w14:textId="2BD46036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36"/>
                          <w:szCs w:val="36"/>
                          <w:lang w:val="en-US" w:eastAsia="en-US" w:bidi="ar-EG"/>
                          <w14:ligatures w14:val="none"/>
                        </w:rPr>
                      </w:pPr>
                      <w:r w:rsidRPr="00213C46">
                        <w:rPr>
                          <w:rFonts w:asciiTheme="minorHAnsi" w:eastAsiaTheme="minorHAnsi" w:hAnsiTheme="minorHAnsi" w:cstheme="minorBidi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20</w:t>
                      </w:r>
                    </w:p>
                    <w:p w:rsidR="00B10015" w:rsidRPr="00460A1D" w:rsidP="00213C46" w14:paraId="6A0DB792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82905" w:rsidR="00EA79A2">
        <w:rPr>
          <w:rFonts w:ascii="Times New Roman" w:eastAsia="Times New Roman" w:hAnsi="Times New Roman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48895</wp:posOffset>
                </wp:positionV>
                <wp:extent cx="483870" cy="436245"/>
                <wp:effectExtent l="0" t="0" r="11430" b="20955"/>
                <wp:wrapNone/>
                <wp:docPr id="13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3870" cy="43624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10015" w:rsidRPr="004B023D" w:rsidP="009744CE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39" style="width:38.1pt;height:34.35pt;margin-top:3.8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89984" fillcolor="white" stroked="t" strokecolor="black" strokeweight="2pt">
                <v:textbox>
                  <w:txbxContent>
                    <w:p w:rsidR="00B10015" w:rsidRPr="004B023D" w:rsidP="009744CE" w14:paraId="71FBD418" w14:textId="7777777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E82905" w:rsidR="00EA79A2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EG"/>
          <w14:ligatures w14:val="none"/>
        </w:rPr>
        <w:t xml:space="preserve">السؤال </w:t>
      </w:r>
      <w:r w:rsidRPr="00E82905" w:rsidR="00EA79A2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EG"/>
          <w14:ligatures w14:val="none"/>
        </w:rPr>
        <w:t>الأول :</w:t>
      </w:r>
      <w:r w:rsidRPr="00E82905" w:rsidR="00EA79A2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EG"/>
          <w14:ligatures w14:val="none"/>
        </w:rPr>
        <w:t xml:space="preserve"> </w:t>
      </w:r>
      <w:r w:rsidRPr="00E82905" w:rsidR="0065747C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أ</w:t>
      </w:r>
      <w:r w:rsidR="00B56296">
        <w:rPr>
          <w:rFonts w:eastAsia="Times New Roman" w:asciiTheme="minorBidi" w:hAnsiTheme="minorBidi" w:cstheme="min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) اختار</w:t>
      </w:r>
      <w:r w:rsidR="0056022A">
        <w:rPr>
          <w:rFonts w:eastAsia="Times New Roman" w:asciiTheme="minorBidi" w:hAnsiTheme="minorBid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ي</w:t>
      </w:r>
      <w:r w:rsidRPr="00E82905" w:rsidR="0065747C">
        <w:rPr>
          <w:rFonts w:eastAsia="Times New Roman" w:asciiTheme="minorBidi" w:hAnsiTheme="minorBidi" w:cstheme="min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الاجابة الصحيحة :                                                                                                                </w:t>
      </w:r>
    </w:p>
    <w:p w:rsidR="0065747C" w:rsidRPr="007D177E" w:rsidP="0065747C" w14:paraId="225EA8D6" w14:textId="596E5A66">
      <w:pPr>
        <w:bidi/>
        <w:spacing w:after="0" w:line="240" w:lineRule="auto"/>
        <w:jc w:val="center"/>
        <w:rPr>
          <w:rFonts w:ascii="Calibri" w:eastAsia="Times New Roman" w:hAnsi="Calibri" w:cs="Sultan  koufi"/>
          <w:kern w:val="0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Normal"/>
        <w:bidiVisual/>
        <w:tblW w:w="1162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564"/>
        <w:gridCol w:w="388"/>
        <w:gridCol w:w="4935"/>
        <w:gridCol w:w="393"/>
        <w:gridCol w:w="5345"/>
      </w:tblGrid>
      <w:tr w14:paraId="26CC2C36" w14:textId="77777777" w:rsidTr="00367958">
        <w:tblPrEx>
          <w:tblW w:w="11625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ook w:val="04A0"/>
        </w:tblPrEx>
        <w:trPr>
          <w:trHeight w:val="329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247FD7E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7D177E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78BBC85" w14:textId="454EB974">
            <w:pPr>
              <w:bidi/>
              <w:spacing w:after="0" w:line="240" w:lineRule="auto"/>
              <w:rPr>
                <w:rFonts w:ascii="Calibri" w:eastAsia="Calibri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F175BD"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مستوى الإداري الذي يخصص معظم وقته </w:t>
            </w:r>
            <w:r w:rsidR="00F175BD"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للتخطيط</w:t>
            </w:r>
            <w:r w:rsidRPr="00383DB1"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</w:t>
            </w:r>
          </w:p>
        </w:tc>
      </w:tr>
      <w:tr w14:paraId="325F6E2B" w14:textId="77777777" w:rsidTr="00367958">
        <w:tblPrEx>
          <w:tblW w:w="11625" w:type="dxa"/>
          <w:jc w:val="center"/>
          <w:tblLook w:val="04A0"/>
        </w:tblPrEx>
        <w:trPr>
          <w:trHeight w:val="82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1C8CAB2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F14AF3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7917179" w14:textId="10B033CC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المشرفون</w:t>
            </w:r>
            <w:r w:rsidRPr="00383DB1"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            </w:t>
            </w:r>
            <w:r w:rsidRPr="00383DB1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       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11BAFFC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F175BD" w14:paraId="4DF45B4D" w14:textId="2F2EDDFF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المدراء العلويون</w:t>
            </w:r>
          </w:p>
        </w:tc>
      </w:tr>
      <w:tr w14:paraId="3B7A94DA" w14:textId="77777777" w:rsidTr="00367958">
        <w:tblPrEx>
          <w:tblW w:w="11625" w:type="dxa"/>
          <w:jc w:val="center"/>
          <w:tblLook w:val="04A0"/>
        </w:tblPrEx>
        <w:trPr>
          <w:trHeight w:val="147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12122F41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EAB9CF7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8B18D17" w14:textId="181EC13D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المديرون المتوسطون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E7E91A2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8A5CB71" w14:textId="488075F3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جميع المستويات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253A3622" w14:textId="77777777" w:rsidTr="00367958">
        <w:tblPrEx>
          <w:tblW w:w="11625" w:type="dxa"/>
          <w:jc w:val="center"/>
          <w:tblLook w:val="04A0"/>
        </w:tblPrEx>
        <w:trPr>
          <w:trHeight w:val="244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68AD512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7D177E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3F3847" w14:paraId="5C0E21F9" w14:textId="30B948EF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السبب الرئيس لظهور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الثوره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الصناعيه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الأولى هو</w:t>
            </w:r>
          </w:p>
        </w:tc>
      </w:tr>
      <w:tr w14:paraId="3AFA1D1F" w14:textId="77777777" w:rsidTr="00367958">
        <w:tblPrEx>
          <w:tblW w:w="11625" w:type="dxa"/>
          <w:jc w:val="center"/>
          <w:tblLook w:val="04A0"/>
        </w:tblPrEx>
        <w:trPr>
          <w:trHeight w:val="101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453B86AD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17AA69E6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FAD683B" w14:textId="333F0E49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lang w:val="en-US" w:eastAsia="en-US" w:bidi="ar-EG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العدد الهائل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EG"/>
                <w14:ligatures w14:val="none"/>
              </w:rPr>
              <w:t>للبطاله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3A848ACE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E82905" w14:paraId="09CDE5EB" w14:textId="55D8EF90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اختراع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الالات</w:t>
            </w:r>
          </w:p>
        </w:tc>
      </w:tr>
      <w:tr w14:paraId="34FDD310" w14:textId="77777777" w:rsidTr="00367958">
        <w:tblPrEx>
          <w:tblW w:w="11625" w:type="dxa"/>
          <w:jc w:val="center"/>
          <w:tblLook w:val="04A0"/>
        </w:tblPrEx>
        <w:trPr>
          <w:trHeight w:val="231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283C034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157A765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3ABDA249" w14:textId="504D30E2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نمو المنظمات</w:t>
            </w:r>
            <w:r w:rsidRPr="00383DB1"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         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1807A722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8A38A4E" w14:textId="5BD5A286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ممارسات المدراء لزيادة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الانتاجيه</w:t>
            </w:r>
          </w:p>
        </w:tc>
      </w:tr>
      <w:tr w14:paraId="1EFF2D80" w14:textId="77777777" w:rsidTr="00367958">
        <w:tblPrEx>
          <w:tblW w:w="11625" w:type="dxa"/>
          <w:jc w:val="center"/>
          <w:tblLook w:val="04A0"/>
        </w:tblPrEx>
        <w:trPr>
          <w:trHeight w:val="303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896E90E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0776234" w14:textId="108F60F6">
            <w:pPr>
              <w:bidi/>
              <w:spacing w:after="0" w:line="276" w:lineRule="auto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  <w:r w:rsidR="00D311DA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ول محاوله لدراسة إدارة المنظمات بشكل علمي هي</w:t>
            </w:r>
          </w:p>
        </w:tc>
      </w:tr>
      <w:tr w14:paraId="78C748C3" w14:textId="77777777" w:rsidTr="00367958">
        <w:tblPrEx>
          <w:tblW w:w="11625" w:type="dxa"/>
          <w:jc w:val="center"/>
          <w:tblLook w:val="04A0"/>
        </w:tblPrEx>
        <w:trPr>
          <w:trHeight w:val="33"/>
          <w:jc w:val="center"/>
        </w:trPr>
        <w:tc>
          <w:tcPr>
            <w:tcW w:w="56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3E813B5A" w14:textId="77777777">
            <w:pPr>
              <w:bidi/>
              <w:spacing w:after="0" w:line="240" w:lineRule="auto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ECEB9D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BBC7E9D" w14:textId="012B8997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الاداره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السلوكيه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95243A5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E82905" w14:paraId="13F9FF64" w14:textId="5E65AFDC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إدارة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الجوده</w:t>
            </w:r>
          </w:p>
        </w:tc>
      </w:tr>
      <w:tr w14:paraId="2ABAE9AB" w14:textId="77777777" w:rsidTr="00367958">
        <w:tblPrEx>
          <w:tblW w:w="11625" w:type="dxa"/>
          <w:jc w:val="center"/>
          <w:tblLook w:val="04A0"/>
        </w:tblPrEx>
        <w:trPr>
          <w:trHeight w:val="82"/>
          <w:jc w:val="center"/>
        </w:trPr>
        <w:tc>
          <w:tcPr>
            <w:tcW w:w="564" w:type="dxa"/>
            <w:vMerge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103F4BD7" w14:textId="77777777">
            <w:pPr>
              <w:bidi/>
              <w:spacing w:after="0" w:line="240" w:lineRule="auto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74D3944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189ACE75" w14:textId="5294C303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الاداره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الكلاسيكيه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5EF0F7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3F2FE041" w14:textId="7B6130D0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</w:t>
            </w:r>
            <w:r w:rsidR="00D311DA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لاداره</w:t>
            </w:r>
            <w:r w:rsidR="00D311DA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D311DA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التنظيميه</w:t>
            </w:r>
          </w:p>
        </w:tc>
      </w:tr>
      <w:tr w14:paraId="42E90B8F" w14:textId="77777777" w:rsidTr="00367958">
        <w:tblPrEx>
          <w:tblW w:w="11625" w:type="dxa"/>
          <w:jc w:val="center"/>
          <w:tblLook w:val="04A0"/>
        </w:tblPrEx>
        <w:trPr>
          <w:trHeight w:val="234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5FA3069B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C415F13" w14:textId="12FE263C">
            <w:pPr>
              <w:bidi/>
              <w:spacing w:after="0" w:line="240" w:lineRule="auto"/>
              <w:rPr>
                <w:rFonts w:ascii="Calibri" w:eastAsia="Calibri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تع</w:t>
            </w:r>
            <w:r w:rsidR="005E5733"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رف تسابق المنظمات على كسب العملاء ب</w:t>
            </w:r>
          </w:p>
        </w:tc>
      </w:tr>
      <w:tr w14:paraId="3D6C5A1D" w14:textId="77777777" w:rsidTr="00367958">
        <w:tblPrEx>
          <w:tblW w:w="11625" w:type="dxa"/>
          <w:jc w:val="center"/>
          <w:tblLook w:val="04A0"/>
        </w:tblPrEx>
        <w:trPr>
          <w:trHeight w:val="489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16D3483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584249C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97D5628" w14:textId="586ECF1B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</w:t>
            </w:r>
            <w:r w:rsidR="005E5733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ستراتيجية </w:t>
            </w:r>
            <w:r w:rsidR="005E5733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الاداره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85F078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56022A" w14:paraId="20B0E5CB" w14:textId="6ECD9AD0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5E5733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منافسه</w:t>
            </w:r>
            <w:r w:rsidR="005E5733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5E5733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التجاريه</w:t>
            </w:r>
          </w:p>
        </w:tc>
      </w:tr>
      <w:tr w14:paraId="24FA8B79" w14:textId="77777777" w:rsidTr="00367958">
        <w:tblPrEx>
          <w:tblW w:w="11625" w:type="dxa"/>
          <w:jc w:val="center"/>
          <w:tblLook w:val="04A0"/>
        </w:tblPrEx>
        <w:trPr>
          <w:trHeight w:val="281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0C9DB5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AEF3832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64BAF7B" w14:textId="17460B2A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5E5733"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تسعير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097D46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1BBC61A4" w14:textId="7DBEFAD9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بيئة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المنظمه</w:t>
            </w:r>
          </w:p>
        </w:tc>
      </w:tr>
      <w:tr w14:paraId="0C49C3F3" w14:textId="77777777" w:rsidTr="00367958">
        <w:tblPrEx>
          <w:tblW w:w="11625" w:type="dxa"/>
          <w:jc w:val="center"/>
          <w:tblLook w:val="04A0"/>
        </w:tblPrEx>
        <w:trPr>
          <w:trHeight w:val="357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3AC571F5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65747C" w:rsidRPr="00383DB1" w:rsidP="003F3847" w14:paraId="43B1850B" w14:textId="7DA81898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أي من العناصر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الاتيه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لايعتبر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احد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أدوار المدير الناجح</w:t>
            </w:r>
          </w:p>
        </w:tc>
      </w:tr>
      <w:tr w14:paraId="2DF332BB" w14:textId="77777777" w:rsidTr="00367958">
        <w:tblPrEx>
          <w:tblW w:w="11625" w:type="dxa"/>
          <w:jc w:val="center"/>
          <w:tblLook w:val="04A0"/>
        </w:tblPrEx>
        <w:trPr>
          <w:trHeight w:val="139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4EF09A9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1525DB4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FE19CE8" w14:textId="670A23B2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تنفيذ القوانين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D4D33F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E82905" w14:paraId="15CE7F38" w14:textId="10AC999C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اتخاذ القرارات</w:t>
            </w:r>
          </w:p>
        </w:tc>
      </w:tr>
      <w:tr w14:paraId="42B75612" w14:textId="77777777" w:rsidTr="00367958">
        <w:tblPrEx>
          <w:tblW w:w="11625" w:type="dxa"/>
          <w:jc w:val="center"/>
          <w:tblLook w:val="04A0"/>
        </w:tblPrEx>
        <w:trPr>
          <w:trHeight w:val="291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65EDE9ED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3341990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30C59BCE" w14:textId="228EBF8A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بناء النفقات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7F6F64B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8536786" w14:textId="782E3935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التواصل</w:t>
            </w:r>
          </w:p>
        </w:tc>
      </w:tr>
      <w:tr w14:paraId="4E9A79DF" w14:textId="77777777" w:rsidTr="00367958">
        <w:tblPrEx>
          <w:tblW w:w="11625" w:type="dxa"/>
          <w:jc w:val="center"/>
          <w:tblLook w:val="04A0"/>
        </w:tblPrEx>
        <w:trPr>
          <w:trHeight w:val="286"/>
          <w:jc w:val="center"/>
        </w:trPr>
        <w:tc>
          <w:tcPr>
            <w:tcW w:w="564" w:type="dxa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E6DDAF1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061" w:type="dxa"/>
            <w:gridSpan w:val="4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7750055" w14:textId="05E3ED8E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يشكل الافراد والمال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والمنشات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والمعدات والمواد.........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المنظمه</w:t>
            </w:r>
          </w:p>
        </w:tc>
      </w:tr>
      <w:tr w14:paraId="46C444D3" w14:textId="77777777" w:rsidTr="00367958">
        <w:tblPrEx>
          <w:tblW w:w="11625" w:type="dxa"/>
          <w:jc w:val="center"/>
          <w:tblLook w:val="04A0"/>
        </w:tblPrEx>
        <w:trPr>
          <w:trHeight w:val="315"/>
          <w:jc w:val="center"/>
        </w:trPr>
        <w:tc>
          <w:tcPr>
            <w:tcW w:w="564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1742344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Arial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1DD7B6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8D54F22" w14:textId="2290C855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ادوات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A497DDA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06DFE5E" w14:textId="3398BD2B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عمل</w:t>
            </w:r>
          </w:p>
        </w:tc>
      </w:tr>
      <w:tr w14:paraId="23BDBF85" w14:textId="77777777" w:rsidTr="00367958">
        <w:tblPrEx>
          <w:tblW w:w="11625" w:type="dxa"/>
          <w:jc w:val="center"/>
          <w:tblLook w:val="04A0"/>
        </w:tblPrEx>
        <w:trPr>
          <w:trHeight w:val="394"/>
          <w:jc w:val="center"/>
        </w:trPr>
        <w:tc>
          <w:tcPr>
            <w:tcW w:w="564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7291230C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4FA7FBE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9036394" w14:textId="0E10936C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موارد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2101083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D565312" w14:textId="4F746F4A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عمليات</w:t>
            </w:r>
          </w:p>
        </w:tc>
      </w:tr>
      <w:tr w14:paraId="2689AF3C" w14:textId="77777777" w:rsidTr="00367958">
        <w:tblPrEx>
          <w:tblW w:w="11625" w:type="dxa"/>
          <w:jc w:val="center"/>
          <w:tblLook w:val="04A0"/>
        </w:tblPrEx>
        <w:trPr>
          <w:trHeight w:val="347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41690D09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625E330" w14:textId="24B012E2">
            <w:pPr>
              <w:bidi/>
              <w:spacing w:after="0" w:line="240" w:lineRule="auto"/>
              <w:rPr>
                <w:rFonts w:ascii="Calibri" w:eastAsia="Calibri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تعرف الارشادات 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المعتمده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في اتخاذ القرارات ذات 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الصله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بمواقف محدده 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ومتكرره</w:t>
            </w:r>
            <w:r>
              <w:rPr>
                <w:rFonts w:asciiTheme="minorHAnsi" w:eastAsiaTheme="minorHAnsi" w:hAnsiTheme="minorHAns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ب........</w:t>
            </w:r>
          </w:p>
        </w:tc>
      </w:tr>
      <w:tr w14:paraId="2D0610C3" w14:textId="77777777" w:rsidTr="00367958">
        <w:tblPrEx>
          <w:tblW w:w="11625" w:type="dxa"/>
          <w:jc w:val="center"/>
          <w:tblLook w:val="04A0"/>
        </w:tblPrEx>
        <w:trPr>
          <w:trHeight w:val="82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B1461F3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27FE4FE4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24BA289" w14:textId="3CB3DCC3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المعايير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AA75144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3F3847" w14:paraId="4FE55BF8" w14:textId="39467D67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الإجراءات</w:t>
            </w:r>
          </w:p>
        </w:tc>
      </w:tr>
      <w:tr w14:paraId="47E4B6FF" w14:textId="77777777" w:rsidTr="00367958">
        <w:tblPrEx>
          <w:tblW w:w="11625" w:type="dxa"/>
          <w:jc w:val="center"/>
          <w:tblLook w:val="04A0"/>
        </w:tblPrEx>
        <w:trPr>
          <w:trHeight w:val="147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5CBDD03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78EADEB2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656E3C63" w14:textId="0B91189B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السياسات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10F8731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BC24BD9" w14:textId="698465CC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الأهداف</w:t>
            </w:r>
          </w:p>
        </w:tc>
      </w:tr>
      <w:tr w14:paraId="3858947F" w14:textId="77777777" w:rsidTr="00367958">
        <w:tblPrEx>
          <w:tblW w:w="11625" w:type="dxa"/>
          <w:jc w:val="center"/>
          <w:tblLook w:val="04A0"/>
        </w:tblPrEx>
        <w:trPr>
          <w:trHeight w:val="270"/>
          <w:jc w:val="center"/>
        </w:trPr>
        <w:tc>
          <w:tcPr>
            <w:tcW w:w="564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367958" w:rsidP="00E82905" w14:paraId="4198196B" w14:textId="77777777">
            <w:pPr>
              <w:bidi/>
              <w:spacing w:after="0" w:line="240" w:lineRule="auto"/>
              <w:ind w:right="-546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65747C" w:rsidRPr="007D177E" w:rsidP="00367958" w14:paraId="2C4D3572" w14:textId="5597F4D3">
            <w:pPr>
              <w:bidi/>
              <w:spacing w:after="0" w:line="240" w:lineRule="auto"/>
              <w:ind w:right="-546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1106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3F3847" w14:paraId="290823F7" w14:textId="42607AD8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يعرف التسلسل الهرمي المتبع في 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المنظمه</w:t>
            </w: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بدء من المناصب العليا ونزولا ب:</w:t>
            </w:r>
          </w:p>
        </w:tc>
      </w:tr>
      <w:tr w14:paraId="31FB2A17" w14:textId="77777777" w:rsidTr="00367958">
        <w:tblPrEx>
          <w:tblW w:w="11625" w:type="dxa"/>
          <w:jc w:val="center"/>
          <w:tblLook w:val="04A0"/>
        </w:tblPrEx>
        <w:trPr>
          <w:trHeight w:val="356"/>
          <w:jc w:val="center"/>
        </w:trPr>
        <w:tc>
          <w:tcPr>
            <w:tcW w:w="564" w:type="dxa"/>
            <w:vMerge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394596D7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3DB8939E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93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8E0EF0" w:rsidP="00E82905" w14:paraId="6D03E23F" w14:textId="475991E8">
            <w:pPr>
              <w:bidi/>
              <w:spacing w:after="200" w:line="276" w:lineRule="auto"/>
              <w:rPr>
                <w:rFonts w:ascii="Calibri" w:eastAsia="Arial" w:hAnsi="Calibri" w:cs="Calibri"/>
                <w:color w:val="000000"/>
                <w:kern w:val="0"/>
                <w:sz w:val="22"/>
                <w:szCs w:val="22"/>
                <w:lang w:val="en-GB" w:eastAsia="en-US" w:bidi="ar-SA"/>
                <w14:ligatures w14:val="none"/>
              </w:rPr>
            </w:pPr>
            <w:r>
              <w:rPr>
                <w:rFonts w:eastAsia="Arial" w:asciiTheme="minorHAnsi" w:hAnsiTheme="minorHAnsi" w:cstheme="minorHAnsi" w:hint="cs"/>
                <w:color w:val="000000"/>
                <w:kern w:val="0"/>
                <w:sz w:val="22"/>
                <w:szCs w:val="22"/>
                <w:rtl/>
                <w:lang w:val="en-GB" w:eastAsia="en-US" w:bidi="ar-SA"/>
                <w14:ligatures w14:val="none"/>
              </w:rPr>
              <w:t xml:space="preserve">سلسلة </w:t>
            </w:r>
            <w:r>
              <w:rPr>
                <w:rFonts w:eastAsia="Arial" w:asciiTheme="minorHAnsi" w:hAnsiTheme="minorHAnsi" w:cstheme="minorHAnsi" w:hint="cs"/>
                <w:color w:val="000000"/>
                <w:kern w:val="0"/>
                <w:sz w:val="22"/>
                <w:szCs w:val="22"/>
                <w:rtl/>
                <w:lang w:val="en-GB" w:eastAsia="en-US" w:bidi="ar-SA"/>
                <w14:ligatures w14:val="none"/>
              </w:rPr>
              <w:t>القياده</w:t>
            </w:r>
            <w:r w:rsidRPr="008E0EF0">
              <w:rPr>
                <w:rFonts w:eastAsia="Arial" w:asciiTheme="minorHAnsi" w:hAnsiTheme="minorHAnsi" w:cstheme="minorHAnsi"/>
                <w:color w:val="000000"/>
                <w:kern w:val="0"/>
                <w:sz w:val="22"/>
                <w:szCs w:val="22"/>
                <w:rtl/>
                <w:lang w:val="en-GB" w:eastAsia="en-US" w:bidi="ar-SA"/>
                <w14:ligatures w14:val="none"/>
              </w:rPr>
              <w:t xml:space="preserve">                      </w:t>
            </w: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90B8086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5343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:rsidR="0065747C" w:rsidRPr="00383DB1" w:rsidP="00E82905" w14:paraId="594E7569" w14:textId="73305D9B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نطاق التحكم</w:t>
            </w:r>
          </w:p>
        </w:tc>
      </w:tr>
      <w:tr w14:paraId="6A9C6E3D" w14:textId="77777777" w:rsidTr="00367958">
        <w:tblPrEx>
          <w:tblW w:w="11625" w:type="dxa"/>
          <w:jc w:val="center"/>
          <w:tblLook w:val="04A0"/>
        </w:tblPrEx>
        <w:trPr>
          <w:trHeight w:val="235"/>
          <w:jc w:val="center"/>
        </w:trPr>
        <w:tc>
          <w:tcPr>
            <w:tcW w:w="56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5747C" w:rsidRPr="007D177E" w:rsidP="00E82905" w14:paraId="0B8A923F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8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5E191EDA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493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7F01AE" w14:paraId="04C1723B" w14:textId="2F6AA60E">
            <w:pPr>
              <w:bidi w:val="0"/>
              <w:spacing w:after="0" w:line="276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Calibr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تقسيم العمل</w:t>
            </w:r>
          </w:p>
        </w:tc>
        <w:tc>
          <w:tcPr>
            <w:tcW w:w="39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0C47FD88" w14:textId="77777777">
            <w:pPr>
              <w:bidi/>
              <w:spacing w:after="0" w:line="240" w:lineRule="auto"/>
              <w:jc w:val="center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3DB1"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343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65747C" w:rsidRPr="00383DB1" w:rsidP="00E82905" w14:paraId="40D5F172" w14:textId="179A357B">
            <w:pPr>
              <w:bidi/>
              <w:spacing w:after="0" w:line="240" w:lineRule="auto"/>
              <w:rPr>
                <w:rFonts w:ascii="Calibri" w:eastAsia="Times New Roman" w:hAnsi="Calibri" w:cs="mohammad bold art 1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وحدة </w:t>
            </w:r>
            <w:r>
              <w:rPr>
                <w:rFonts w:ascii="Calibri" w:eastAsia="Times New Roman" w:hAnsi="Calibri" w:cs="mohammad bold art 1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القياده</w:t>
            </w:r>
          </w:p>
        </w:tc>
      </w:tr>
    </w:tbl>
    <w:p w:rsidR="00ED65BA" w:rsidRPr="0065747C" w:rsidP="00367958" w14:paraId="41844D06" w14:textId="600C5EA6">
      <w:pPr>
        <w:bidi/>
        <w:spacing w:after="200" w:line="276" w:lineRule="auto"/>
        <w:rPr>
          <w:rFonts w:ascii="Calibri" w:eastAsia="Calibri" w:hAnsi="Calibri" w:cs="Arial"/>
          <w:kern w:val="0"/>
          <w:sz w:val="24"/>
          <w:szCs w:val="24"/>
          <w:u w:val="single"/>
          <w:rtl/>
          <w:lang w:val="en-US" w:eastAsia="en-US" w:bidi="ar-EG"/>
          <w14:ligatures w14:val="none"/>
        </w:rPr>
      </w:pPr>
      <w:r w:rsidRPr="00E82905">
        <w:rPr>
          <w:rFonts w:ascii="Times New Roman" w:eastAsia="Times New Roman" w:hAnsi="Times New Roman" w:cs="Times New Roman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223520</wp:posOffset>
                </wp:positionV>
                <wp:extent cx="483870" cy="436245"/>
                <wp:effectExtent l="0" t="0" r="11430" b="20955"/>
                <wp:wrapNone/>
                <wp:docPr id="31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3870" cy="43624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10015" w:rsidRPr="004B023D" w:rsidP="00C725E1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40" style="width:38.1pt;height:34.35pt;margin-top:17.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96128" fillcolor="white" stroked="t" strokecolor="black" strokeweight="2pt">
                <v:textbox>
                  <w:txbxContent>
                    <w:p w:rsidR="00B10015" w:rsidRPr="004B023D" w:rsidP="00C725E1" w14:paraId="128B20F4" w14:textId="7777777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5921A4" w:rsidP="00ED65BA" w14:paraId="49C27876" w14:textId="4709002C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E82905">
        <w:rPr>
          <w:rFonts w:ascii="Arial" w:hAnsi="Arial" w:eastAsiaTheme="minorHAnsi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ب/</w:t>
      </w:r>
      <w:r w:rsidRPr="00E82905" w:rsidR="00ED65BA">
        <w:rPr>
          <w:rFonts w:ascii="Arial" w:hAnsi="Arial" w:eastAsiaTheme="minorHAnsi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8812A5">
        <w:rPr>
          <w:rFonts w:ascii="Arial" w:hAnsi="Arial" w:eastAsiaTheme="minorHAnsi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1_ </w:t>
      </w:r>
      <w:r w:rsidR="00367958">
        <w:rPr>
          <w:rFonts w:ascii="Arial" w:hAnsi="Arial" w:eastAsiaTheme="minorHAnsi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عددي وظائف </w:t>
      </w:r>
      <w:r w:rsidR="00367958">
        <w:rPr>
          <w:rFonts w:ascii="Arial" w:hAnsi="Arial" w:eastAsiaTheme="minorHAnsi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الاداره</w:t>
      </w:r>
      <w:r w:rsidR="00367958">
        <w:rPr>
          <w:rFonts w:ascii="Arial" w:hAnsi="Arial" w:eastAsiaTheme="minorHAnsi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(المدير)</w:t>
      </w:r>
      <w:r w:rsidRPr="00E82905" w:rsidR="00ED65BA"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E82905" w:rsidR="00ED65BA"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( ا</w:t>
      </w:r>
      <w:r w:rsidR="00367958"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ربع</w:t>
      </w:r>
      <w:r w:rsidRPr="00E82905" w:rsidR="00ED65BA"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فقط )</w:t>
      </w:r>
      <w:r w:rsidR="00C725E1"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</w:t>
      </w:r>
    </w:p>
    <w:p w:rsidR="007F01AE" w:rsidP="007F01AE" w14:paraId="1CC82C78" w14:textId="77777777">
      <w:pPr>
        <w:bidi/>
        <w:spacing w:after="0" w:line="240" w:lineRule="auto"/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5921A4" w:rsidP="005921A4" w14:paraId="0366BE08" w14:textId="6E67FA98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</w:t>
      </w:r>
    </w:p>
    <w:p w:rsidR="009C0BF9" w:rsidP="009C0BF9" w14:paraId="26059920" w14:textId="29F7D6C1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</w:t>
      </w:r>
    </w:p>
    <w:p w:rsidR="009C0BF9" w:rsidP="00C745F5" w14:paraId="1EB2882C" w14:textId="37AD4392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8D417F" w:rsidP="008D417F" w14:paraId="5EE22CD5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C0BF9" w:rsidP="008D417F" w14:paraId="18D77E7D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</w:t>
      </w:r>
    </w:p>
    <w:p w:rsidR="009C0BF9" w:rsidP="009C0BF9" w14:paraId="3C310E1C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C0BF9" w:rsidP="009C0BF9" w14:paraId="63DDBEE4" w14:textId="77777777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ED65BA" w:rsidRPr="00E82905" w:rsidP="009C0BF9" w14:paraId="0B8BB593" w14:textId="3C8478CB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          </w:t>
      </w:r>
    </w:p>
    <w:p w:rsidR="00C745F5" w:rsidP="008E0EF0" w14:paraId="3E3067AB" w14:textId="77777777">
      <w:pPr>
        <w:tabs>
          <w:tab w:val="left" w:pos="2203"/>
        </w:tabs>
        <w:bidi/>
        <w:spacing w:after="20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C745F5" w:rsidP="00C745F5" w14:paraId="6BBA5674" w14:textId="77777777">
      <w:pPr>
        <w:tabs>
          <w:tab w:val="left" w:pos="2203"/>
        </w:tabs>
        <w:bidi/>
        <w:spacing w:after="20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04680B" w:rsidRPr="00BE3980" w:rsidP="00C745F5" w14:paraId="69F906B8" w14:textId="15B2141D">
      <w:pPr>
        <w:tabs>
          <w:tab w:val="left" w:pos="2203"/>
        </w:tabs>
        <w:bidi/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margin">
                  <wp:posOffset>1053465</wp:posOffset>
                </wp:positionH>
                <wp:positionV relativeFrom="paragraph">
                  <wp:posOffset>21590</wp:posOffset>
                </wp:positionV>
                <wp:extent cx="483870" cy="463550"/>
                <wp:effectExtent l="0" t="0" r="11430" b="12700"/>
                <wp:wrapNone/>
                <wp:docPr id="29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3870" cy="4635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10015" w:rsidRPr="004B023D" w:rsidP="008E0EF0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41" style="width:38.1pt;height:36.5pt;margin-top:1.7pt;margin-left:82.9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92032" fillcolor="white" stroked="t" strokecolor="black" strokeweight="2pt">
                <v:textbox>
                  <w:txbxContent>
                    <w:p w:rsidR="00B10015" w:rsidRPr="004B023D" w:rsidP="008E0EF0" w14:paraId="0890F04C" w14:textId="7777777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BE3980" w:rsidR="008E0EF0"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posOffset>228600</wp:posOffset>
                </wp:positionH>
                <wp:positionV relativeFrom="paragraph">
                  <wp:posOffset>-76200</wp:posOffset>
                </wp:positionV>
                <wp:extent cx="657225" cy="557530"/>
                <wp:effectExtent l="0" t="0" r="28575" b="13970"/>
                <wp:wrapNone/>
                <wp:docPr id="30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55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015" w:rsidRPr="00460A1D" w:rsidP="00EA79A2" w14:textId="646F00AB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3" o:spid="_x0000_s1042" type="#_x0000_t202" style="width:51.75pt;height:43.9pt;margin-top:-6pt;margin-left:18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694080" fillcolor="white" stroked="t" strokecolor="black" strokeweight="0.75pt">
                <v:textbox>
                  <w:txbxContent>
                    <w:p w:rsidR="00B10015" w:rsidRPr="00460A1D" w:rsidP="00EA79A2" w14:paraId="2C7C829F" w14:textId="646F00AB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3980" w:rsidR="0004680B"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BE3980" w:rsidR="008E0EF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الثاني</w:t>
      </w:r>
      <w:r w:rsidRPr="00BE3980" w:rsidR="0004680B"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  <w:t xml:space="preserve"> :</w:t>
      </w:r>
      <w:r w:rsidRPr="00BE3980" w:rsidR="0004680B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E3980" w:rsidR="0004680B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أ</w:t>
      </w:r>
      <w:r w:rsidRPr="00BE3980" w:rsidR="0004680B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 xml:space="preserve">/ ضع المصطلح المناسب لكل ما يلي: </w:t>
      </w:r>
    </w:p>
    <w:p w:rsidR="0004680B" w:rsidRPr="00BE3980" w:rsidP="0004680B" w14:paraId="1183ABBB" w14:textId="7F6892A2">
      <w:pPr>
        <w:tabs>
          <w:tab w:val="left" w:pos="2203"/>
        </w:tabs>
        <w:bidi/>
        <w:spacing w:after="200" w:line="240" w:lineRule="auto"/>
        <w:rPr>
          <w:rFonts w:ascii="Arial" w:eastAsia="Calibri" w:hAnsi="Arial" w:cs="Arial"/>
          <w:kern w:val="0"/>
          <w:sz w:val="28"/>
          <w:szCs w:val="28"/>
          <w:lang w:val="en-US" w:eastAsia="en-US" w:bidi="ar-SA"/>
          <w14:ligatures w14:val="none"/>
        </w:rPr>
      </w:pPr>
      <w:r w:rsidRPr="00BE3980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 xml:space="preserve">( 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الاداره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C745F5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>–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المدير </w:t>
      </w:r>
      <w:r w:rsidR="00C745F5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>–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المسؤليه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C745F5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>–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نطاق 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الاداره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C745F5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>–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وحدة </w:t>
      </w:r>
      <w:r w:rsidR="00C745F5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القياده</w:t>
      </w:r>
      <w:r w:rsidRPr="00BE3980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 xml:space="preserve"> )</w:t>
      </w:r>
      <w:r w:rsidRPr="00BE3980" w:rsidR="008E0EF0">
        <w:rPr>
          <w:rFonts w:ascii="Times New Roman" w:eastAsia="Times New Roman" w:hAnsi="Times New Roman" w:cs="Times New Roman"/>
          <w:noProof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tbl>
      <w:tblPr>
        <w:tblStyle w:val="TableNormal"/>
        <w:bidiVisual/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80"/>
        <w:gridCol w:w="7752"/>
      </w:tblGrid>
      <w:tr w14:paraId="16497418" w14:textId="77777777" w:rsidTr="00E82905">
        <w:tblPrEx>
          <w:tblW w:w="1063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468"/>
          <w:jc w:val="center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04680B" w:rsidRPr="00BE3980" w:rsidP="00E82905" w14:paraId="035FEFDE" w14:textId="77777777">
            <w:pPr>
              <w:bidi/>
              <w:spacing w:after="0" w:line="240" w:lineRule="auto"/>
              <w:jc w:val="center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المصطلح</w:t>
            </w:r>
          </w:p>
        </w:tc>
        <w:tc>
          <w:tcPr>
            <w:tcW w:w="7752" w:type="dxa"/>
            <w:shd w:val="clear" w:color="auto" w:fill="F2F2F2"/>
            <w:vAlign w:val="center"/>
          </w:tcPr>
          <w:p w:rsidR="0004680B" w:rsidRPr="00BE3980" w:rsidP="00E82905" w14:paraId="1281BD57" w14:textId="77777777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التعريف</w:t>
            </w:r>
          </w:p>
        </w:tc>
      </w:tr>
      <w:tr w14:paraId="256A37EE" w14:textId="77777777" w:rsidTr="00E82905">
        <w:tblPrEx>
          <w:tblW w:w="10632" w:type="dxa"/>
          <w:jc w:val="center"/>
          <w:tblLook w:val="04A0"/>
        </w:tblPrEx>
        <w:trPr>
          <w:trHeight w:val="524"/>
          <w:jc w:val="center"/>
        </w:trPr>
        <w:tc>
          <w:tcPr>
            <w:tcW w:w="2880" w:type="dxa"/>
            <w:vAlign w:val="center"/>
          </w:tcPr>
          <w:p w:rsidR="0004680B" w:rsidRPr="00BE3980" w:rsidP="00E82905" w14:paraId="1AF78D1F" w14:textId="77777777">
            <w:pPr>
              <w:bidi/>
              <w:spacing w:after="0" w:line="240" w:lineRule="auto"/>
              <w:rPr>
                <w:rFonts w:ascii="Arial" w:eastAsia="Calibri" w:hAnsi="Arial" w:cs="Arial"/>
                <w:color w:val="0070C0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1- </w:t>
            </w:r>
          </w:p>
        </w:tc>
        <w:tc>
          <w:tcPr>
            <w:tcW w:w="7752" w:type="dxa"/>
            <w:vAlign w:val="center"/>
          </w:tcPr>
          <w:p w:rsidR="0004680B" w:rsidRPr="00BE3980" w:rsidP="00E82905" w14:paraId="25ED8DEB" w14:textId="17E38572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الزام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يوجب على الفرد تنفيذ المهام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الموكله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اليه</w:t>
            </w:r>
          </w:p>
        </w:tc>
      </w:tr>
      <w:tr w14:paraId="29006D42" w14:textId="77777777" w:rsidTr="00E82905">
        <w:tblPrEx>
          <w:tblW w:w="10632" w:type="dxa"/>
          <w:jc w:val="center"/>
          <w:tblLook w:val="04A0"/>
        </w:tblPrEx>
        <w:trPr>
          <w:trHeight w:val="471"/>
          <w:jc w:val="center"/>
        </w:trPr>
        <w:tc>
          <w:tcPr>
            <w:tcW w:w="2880" w:type="dxa"/>
            <w:vAlign w:val="center"/>
          </w:tcPr>
          <w:p w:rsidR="0004680B" w:rsidRPr="00BE3980" w:rsidP="00E82905" w14:paraId="76F06AD7" w14:textId="77777777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2- </w:t>
            </w:r>
          </w:p>
        </w:tc>
        <w:tc>
          <w:tcPr>
            <w:tcW w:w="7752" w:type="dxa"/>
            <w:vAlign w:val="center"/>
          </w:tcPr>
          <w:p w:rsidR="0004680B" w:rsidRPr="00BE3980" w:rsidP="00E82905" w14:paraId="003FC1F4" w14:textId="057F32F3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عملية تنفيذ اهداف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المنظمه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من خلال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الاستفاده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الفاعله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من الموارد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البشريه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والموارد الأخرى</w:t>
            </w:r>
          </w:p>
        </w:tc>
      </w:tr>
      <w:tr w14:paraId="7B3B3933" w14:textId="77777777" w:rsidTr="00E82905">
        <w:tblPrEx>
          <w:tblW w:w="10632" w:type="dxa"/>
          <w:jc w:val="center"/>
          <w:tblLook w:val="04A0"/>
        </w:tblPrEx>
        <w:trPr>
          <w:trHeight w:val="490"/>
          <w:jc w:val="center"/>
        </w:trPr>
        <w:tc>
          <w:tcPr>
            <w:tcW w:w="2880" w:type="dxa"/>
            <w:vAlign w:val="center"/>
          </w:tcPr>
          <w:p w:rsidR="0004680B" w:rsidRPr="00BE3980" w:rsidP="00E82905" w14:paraId="106C38A0" w14:textId="77777777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3-</w:t>
            </w:r>
          </w:p>
        </w:tc>
        <w:tc>
          <w:tcPr>
            <w:tcW w:w="7752" w:type="dxa"/>
            <w:vAlign w:val="center"/>
          </w:tcPr>
          <w:p w:rsidR="0004680B" w:rsidRPr="00BE3980" w:rsidP="00E82905" w14:paraId="22C5041B" w14:textId="6A8B2CFF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المبدأ الذي يحتم على كل موظف أن يقدم تقاريره الي مشرف واحد فقط</w:t>
            </w:r>
          </w:p>
        </w:tc>
      </w:tr>
      <w:tr w14:paraId="3420E3EB" w14:textId="77777777" w:rsidTr="00E82905">
        <w:tblPrEx>
          <w:tblW w:w="10632" w:type="dxa"/>
          <w:jc w:val="center"/>
          <w:tblLook w:val="04A0"/>
        </w:tblPrEx>
        <w:trPr>
          <w:trHeight w:val="490"/>
          <w:jc w:val="center"/>
        </w:trPr>
        <w:tc>
          <w:tcPr>
            <w:tcW w:w="2880" w:type="dxa"/>
            <w:vAlign w:val="center"/>
          </w:tcPr>
          <w:p w:rsidR="0004680B" w:rsidRPr="00BE3980" w:rsidP="00E82905" w14:paraId="2A0E5EFA" w14:textId="77777777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4-</w:t>
            </w:r>
          </w:p>
        </w:tc>
        <w:tc>
          <w:tcPr>
            <w:tcW w:w="7752" w:type="dxa"/>
            <w:vAlign w:val="center"/>
          </w:tcPr>
          <w:p w:rsidR="0004680B" w:rsidRPr="00BE3980" w:rsidP="00E82905" w14:paraId="045E63A2" w14:textId="1621B715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فرد يؤدي الوظائف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الاداريه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الخمس بشكل دوري ويتمتع </w:t>
            </w: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بالسلطه</w:t>
            </w:r>
          </w:p>
        </w:tc>
      </w:tr>
      <w:tr w14:paraId="213B7E19" w14:textId="77777777" w:rsidTr="00E82905">
        <w:tblPrEx>
          <w:tblW w:w="10632" w:type="dxa"/>
          <w:jc w:val="center"/>
          <w:tblLook w:val="04A0"/>
        </w:tblPrEx>
        <w:trPr>
          <w:trHeight w:val="490"/>
          <w:jc w:val="center"/>
        </w:trPr>
        <w:tc>
          <w:tcPr>
            <w:tcW w:w="2880" w:type="dxa"/>
            <w:vAlign w:val="center"/>
          </w:tcPr>
          <w:p w:rsidR="0004680B" w:rsidRPr="00BE3980" w:rsidP="00E82905" w14:paraId="6CD46C56" w14:textId="77777777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 w:rsidRPr="00BE3980">
              <w:rPr>
                <w:rFonts w:ascii="Arial" w:hAnsi="Arial" w:eastAsiaTheme="minorHAnsi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5- </w:t>
            </w:r>
          </w:p>
        </w:tc>
        <w:tc>
          <w:tcPr>
            <w:tcW w:w="7752" w:type="dxa"/>
            <w:vAlign w:val="center"/>
          </w:tcPr>
          <w:p w:rsidR="0004680B" w:rsidRPr="00BE3980" w:rsidP="00E82905" w14:paraId="2C4D0166" w14:textId="066B052F">
            <w:pPr>
              <w:bidi/>
              <w:spacing w:after="0" w:line="240" w:lineRule="auto"/>
              <w:rPr>
                <w:rFonts w:ascii="Arial" w:eastAsia="Calibri" w:hAnsi="Arial" w:cs="Arial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</w:pPr>
            <w:r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 xml:space="preserve">  </w:t>
            </w:r>
            <w:r w:rsidR="00C745F5">
              <w:rPr>
                <w:rFonts w:ascii="Arial" w:hAnsi="Arial" w:eastAsiaTheme="minorHAnsi" w:cs="Arial" w:hint="cs"/>
                <w:kern w:val="0"/>
                <w:sz w:val="28"/>
                <w:szCs w:val="28"/>
                <w:rtl/>
                <w:lang w:val="en-GB" w:eastAsia="en-US" w:bidi="ar-SA"/>
                <w14:ligatures w14:val="none"/>
              </w:rPr>
              <w:t>عدد الموظفين ممن يشرف عليهم مدير واحد فقط على نحو مباشر</w:t>
            </w:r>
          </w:p>
        </w:tc>
      </w:tr>
    </w:tbl>
    <w:p w:rsidR="00EA79A2" w:rsidRPr="00BE3980" w:rsidP="003F3847" w14:paraId="696AE41E" w14:textId="0E6F342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A667B3" w:rsidRPr="00BE3980" w:rsidP="008812A5" w14:paraId="479A0E4C" w14:textId="09995290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ب</w:t>
      </w:r>
      <w:r w:rsidRPr="00BE3980" w:rsidR="00EA79A2">
        <w:rPr>
          <w:rFonts w:ascii="Times New Roman" w:eastAsia="Times New Roman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margin">
                  <wp:posOffset>1132840</wp:posOffset>
                </wp:positionH>
                <wp:positionV relativeFrom="paragraph">
                  <wp:posOffset>40640</wp:posOffset>
                </wp:positionV>
                <wp:extent cx="483870" cy="463550"/>
                <wp:effectExtent l="0" t="0" r="11430" b="12700"/>
                <wp:wrapNone/>
                <wp:docPr id="15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3870" cy="4635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10015" w:rsidRPr="004B023D" w:rsidP="004B023D" w14:textId="77777777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43" style="width:38.1pt;height:36.5pt;margin-top:3.2pt;margin-left:89.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7936" fillcolor="white" stroked="t" strokecolor="black" strokeweight="2pt">
                <v:textbox>
                  <w:txbxContent>
                    <w:p w:rsidR="00B10015" w:rsidRPr="004B023D" w:rsidP="004B023D" w14:paraId="70ACF253" w14:textId="77777777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- ضعي علامة صح امام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العباره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الصحيحه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وعلامة خطأ امام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العباره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الصحيحه</w:t>
      </w:r>
    </w:p>
    <w:p w:rsidR="008812A5" w:rsidP="008812A5" w14:paraId="5A01154F" w14:textId="2A991E14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C745F5" w:rsidRPr="00BE3980" w:rsidP="00C745F5" w14:paraId="1D1F1154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8812A5" w:rsidP="008812A5" w14:paraId="4F23A4F4" w14:textId="218441DE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1-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يجب على المدراء اتباع الهيكل التنظيمي الرأسي الاستشاري عندما يجدوا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صعوبه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في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العمل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)</w:t>
      </w:r>
    </w:p>
    <w:p w:rsidR="00C745F5" w:rsidRPr="00BE3980" w:rsidP="00C745F5" w14:paraId="1BAA12CC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8812A5" w:rsidP="008812A5" w14:paraId="0CE660D6" w14:textId="1C549D75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2-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ليكون الفريق ناجحا يجب ان يمتلك اعضاءه جميع المهارات ماعدا مهارة التعامل مع الاخرين فهي غير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مهمه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)</w:t>
      </w:r>
    </w:p>
    <w:p w:rsidR="00C745F5" w:rsidRPr="00BE3980" w:rsidP="00C745F5" w14:paraId="3300FF3A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8812A5" w:rsidP="008812A5" w14:paraId="0C3B3C19" w14:textId="2EAEB75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3-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من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الامثله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على التحفيز الداخلي ثناء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المشرف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)</w:t>
      </w:r>
    </w:p>
    <w:p w:rsidR="00C745F5" w:rsidRPr="00BE3980" w:rsidP="00C745F5" w14:paraId="2C7341DD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8812A5" w:rsidP="008812A5" w14:paraId="02873C00" w14:textId="206A6EF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4-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تسمى الجهود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المبذوله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لزيادة فاعلية وكفاءة عمليات تجاريه محدده تحسين </w:t>
      </w:r>
      <w:r w:rsidR="003F3847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العمليات</w:t>
      </w:r>
      <w:r w:rsidRPr="00BE3980" w:rsidR="009C0BF9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BE3980" w:rsidR="009C0BF9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)</w:t>
      </w:r>
    </w:p>
    <w:p w:rsidR="00C745F5" w:rsidRPr="00BE3980" w:rsidP="00C745F5" w14:paraId="46A8C57C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C0BF9" w:rsidRPr="00BE3980" w:rsidP="009C0BF9" w14:paraId="381E7D15" w14:textId="1B11680A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5-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يتضمن الهيكل التنظيمي الجيد مجموعات العملاء الذين 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تبيععهم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المنظمه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292945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منتجاتها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BE3980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)</w:t>
      </w:r>
    </w:p>
    <w:p w:rsidR="009C0BF9" w:rsidRPr="008812A5" w:rsidP="009C0BF9" w14:paraId="537C460E" w14:textId="77777777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EC1198" w:rsidRPr="00EC1198" w:rsidP="00DF6FBE" w14:paraId="5ADF5199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EC1198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انتهت الأسئلة</w:t>
      </w:r>
    </w:p>
    <w:p w:rsidR="00E82905" w:rsidRPr="00BE3980" w:rsidP="00BE3980" w14:paraId="67088A62" w14:textId="083D741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EC1198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-----------------</w:t>
      </w:r>
    </w:p>
    <w:p w:rsidR="00E82905" w:rsidP="00E82905" w14:paraId="4DB1C91D" w14:textId="77777777">
      <w:pPr>
        <w:bidi/>
        <w:spacing w:after="200" w:line="276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E82905" w:rsidP="00E82905" w14:paraId="3521624D" w14:textId="77777777">
      <w:pPr>
        <w:bidi/>
        <w:spacing w:after="200" w:line="276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</w:p>
    <w:sectPr w:rsidSect="00AA0639">
      <w:headerReference w:type="default" r:id="rId6"/>
      <w:footerReference w:type="even" r:id="rId7"/>
      <w:footerReference w:type="default" r:id="rId8"/>
      <w:type w:val="nextPage"/>
      <w:pgSz w:w="12240" w:h="15840" w:code="1"/>
      <w:pgMar w:top="720" w:right="720" w:bottom="680" w:left="720" w:header="720" w:footer="544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 koufi">
    <w:altName w:val="Arial"/>
    <w:charset w:val="B2"/>
    <w:family w:val="auto"/>
    <w:pitch w:val="variable"/>
    <w:sig w:usb0="00002001" w:usb1="00000000" w:usb2="00000000" w:usb3="00000000" w:csb0="00000040" w:csb1="00000000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C2664" w:rsidP="00E513CC" w14:paraId="790774BC" w14:textId="77777777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>
      <w:rPr>
        <w:rStyle w:val="PageNumber"/>
        <w:rtl/>
      </w:rPr>
      <w:fldChar w:fldCharType="end"/>
    </w:r>
  </w:p>
  <w:p w:rsidR="009C2664" w14:paraId="2E1636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10015" w:rsidRPr="001124A6" w:rsidP="001124A6" w14:paraId="494E2414" w14:textId="74CDB019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  <w:kern w:val="0"/>
        <w:sz w:val="22"/>
        <w:szCs w:val="22"/>
        <w:lang w:val="en-US" w:eastAsia="en-US" w:bidi="ar-SA"/>
        <w14:ligatures w14:val="non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-92075</wp:posOffset>
              </wp:positionH>
              <wp:positionV relativeFrom="paragraph">
                <wp:posOffset>40005</wp:posOffset>
              </wp:positionV>
              <wp:extent cx="7362908" cy="381663"/>
              <wp:effectExtent l="0" t="0" r="9525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362908" cy="381663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10015" w:rsidP="001124A6" w14:textId="77777777">
                          <w:pPr>
                            <w:bidi w:val="0"/>
                            <w:spacing w:after="200" w:line="276" w:lineRule="auto"/>
                            <w:rPr>
                              <w:rFonts w:ascii="Calibri" w:eastAsia="Calibri" w:hAnsi="Calibri" w:cs="Arial"/>
                              <w:kern w:val="0"/>
                              <w:sz w:val="22"/>
                              <w:szCs w:val="22"/>
                              <w:lang w:val="en-US" w:eastAsia="en-US" w:bidi="ar-SA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2049" type="#_x0000_t202" style="width:579.76pt;height:30.05pt;margin-top:3.15pt;margin-left:-7.2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58240" fillcolor="white" stroked="f" strokeweight="0.5pt">
              <v:textbox>
                <w:txbxContent>
                  <w:p w:rsidR="00B10015" w:rsidP="001124A6" w14:paraId="7D605C9B" w14:textId="77777777">
                    <w:pPr>
                      <w:bidi w:val="0"/>
                      <w:spacing w:after="200" w:line="276" w:lineRule="auto"/>
                      <w:rPr>
                        <w:rFonts w:ascii="Calibri" w:eastAsia="Calibri" w:hAnsi="Calibri" w:cs="Arial"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10015" w:rsidRPr="009C0BF9" w:rsidP="002E57C3" w14:paraId="61E0976E" w14:textId="2CE5D438">
    <w:pPr>
      <w:tabs>
        <w:tab w:val="clear" w:pos="4680"/>
        <w:tab w:val="left" w:pos="9180"/>
        <w:tab w:val="clear" w:pos="9360"/>
      </w:tabs>
      <w:bidi/>
      <w:spacing w:after="0" w:line="240" w:lineRule="auto"/>
      <w:jc w:val="both"/>
      <w:rPr>
        <w:rFonts w:ascii="Calibri" w:eastAsia="Calibri" w:hAnsi="Calibri" w:cs="Arial"/>
        <w:b/>
        <w:bCs/>
        <w:kern w:val="0"/>
        <w:sz w:val="24"/>
        <w:szCs w:val="24"/>
        <w:rtl/>
        <w:lang w:val="en-US" w:eastAsia="en-US" w:bidi="ar-SA"/>
        <w14:ligatures w14:val="none"/>
      </w:rPr>
    </w:pPr>
    <w:r w:rsidRPr="009C0BF9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3055230</wp:posOffset>
          </wp:positionH>
          <wp:positionV relativeFrom="paragraph">
            <wp:posOffset>-225043</wp:posOffset>
          </wp:positionV>
          <wp:extent cx="962025" cy="561975"/>
          <wp:effectExtent l="0" t="0" r="9525" b="9525"/>
          <wp:wrapNone/>
          <wp:docPr id="28" name="Picture 28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9" descr="Related image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C0BF9">
      <w:rPr>
        <w:rFonts w:asciiTheme="minorHAnsi" w:eastAsiaTheme="minorHAnsi" w:hAnsiTheme="minorHAnsi" w:cstheme="minorBidi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 xml:space="preserve">المملكة العربية السعودية </w:t>
    </w:r>
    <w:r w:rsidRPr="009C0BF9">
      <w:rPr>
        <w:rFonts w:asciiTheme="minorHAnsi" w:eastAsiaTheme="minorHAnsi" w:hAnsiTheme="minorHAnsi" w:cs="Arial"/>
        <w:b/>
        <w:bCs/>
        <w:kern w:val="0"/>
        <w:sz w:val="24"/>
        <w:szCs w:val="24"/>
        <w:rtl/>
        <w:lang w:val="en-US" w:eastAsia="en-US" w:bidi="ar-SA"/>
        <w14:ligatures w14:val="none"/>
      </w:rPr>
      <w:t xml:space="preserve">        </w:t>
    </w:r>
  </w:p>
  <w:p w:rsidR="00B10015" w:rsidRPr="009C0BF9" w:rsidP="0056022A" w14:paraId="773B569B" w14:textId="7F071124">
    <w:pPr>
      <w:tabs>
        <w:tab w:val="clear" w:pos="4680"/>
        <w:tab w:val="left" w:pos="9180"/>
        <w:tab w:val="clear" w:pos="9360"/>
      </w:tabs>
      <w:bidi/>
      <w:spacing w:after="0" w:line="240" w:lineRule="auto"/>
      <w:jc w:val="both"/>
      <w:rPr>
        <w:rFonts w:ascii="Calibri" w:eastAsia="Calibri" w:hAnsi="Calibri" w:cs="Arial"/>
        <w:b/>
        <w:bCs/>
        <w:kern w:val="0"/>
        <w:sz w:val="24"/>
        <w:szCs w:val="24"/>
        <w:rtl/>
        <w:lang w:val="en-US" w:eastAsia="en-US" w:bidi="ar-SA"/>
        <w14:ligatures w14:val="none"/>
      </w:rPr>
    </w:pPr>
    <w:r w:rsidRPr="009C0BF9">
      <w:rPr>
        <w:rFonts w:asciiTheme="minorHAnsi" w:eastAsiaTheme="minorHAnsi" w:hAnsiTheme="minorHAnsi" w:cs="Arial"/>
        <w:b/>
        <w:bCs/>
        <w:kern w:val="0"/>
        <w:sz w:val="24"/>
        <w:szCs w:val="24"/>
        <w:rtl/>
        <w:lang w:val="en-US" w:eastAsia="en-US" w:bidi="ar-SA"/>
        <w14:ligatures w14:val="none"/>
      </w:rPr>
      <w:t>وزارة الت</w:t>
    </w: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>عليم</w:t>
    </w:r>
  </w:p>
  <w:p w:rsidR="0056022A" w:rsidRPr="009C0BF9" w:rsidP="0056022A" w14:paraId="4D299BB9" w14:textId="3989869E">
    <w:pPr>
      <w:tabs>
        <w:tab w:val="clear" w:pos="4680"/>
        <w:tab w:val="left" w:pos="9180"/>
        <w:tab w:val="clear" w:pos="9360"/>
      </w:tabs>
      <w:bidi/>
      <w:spacing w:after="0" w:line="240" w:lineRule="auto"/>
      <w:jc w:val="both"/>
      <w:rPr>
        <w:rFonts w:ascii="Calibri" w:eastAsia="Calibri" w:hAnsi="Calibri" w:cs="Arial"/>
        <w:b/>
        <w:bCs/>
        <w:kern w:val="0"/>
        <w:sz w:val="24"/>
        <w:szCs w:val="24"/>
        <w:rtl/>
        <w:lang w:val="en-US" w:eastAsia="en-US" w:bidi="ar-SA"/>
        <w14:ligatures w14:val="none"/>
      </w:rPr>
    </w:pP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>الثانويه</w:t>
    </w: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 xml:space="preserve"> </w:t>
    </w: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>السابعه</w:t>
    </w: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 xml:space="preserve"> </w:t>
    </w:r>
    <w:r w:rsidRPr="009C0BF9">
      <w:rPr>
        <w:rFonts w:asciiTheme="minorHAnsi" w:eastAsiaTheme="minorHAnsi" w:hAnsiTheme="minorHAnsi" w:cs="Arial" w:hint="cs"/>
        <w:b/>
        <w:bCs/>
        <w:kern w:val="0"/>
        <w:sz w:val="24"/>
        <w:szCs w:val="24"/>
        <w:rtl/>
        <w:lang w:val="en-US" w:eastAsia="en-US" w:bidi="ar-SA"/>
        <w14:ligatures w14:val="none"/>
      </w:rPr>
      <w:t>بعنيزه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2395586"/>
    <w:multiLevelType w:val="hybridMultilevel"/>
    <w:tmpl w:val="4EF698D0"/>
    <w:lvl w:ilvl="0">
      <w:start w:val="1"/>
      <w:numFmt w:val="decimal"/>
      <w:lvlText w:val="%1-"/>
      <w:lvlJc w:val="left"/>
      <w:pPr>
        <w:ind w:left="55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70" w:hanging="360"/>
      </w:pPr>
    </w:lvl>
    <w:lvl w:ilvl="2" w:tentative="1">
      <w:start w:val="1"/>
      <w:numFmt w:val="lowerRoman"/>
      <w:lvlText w:val="%3."/>
      <w:lvlJc w:val="right"/>
      <w:pPr>
        <w:ind w:left="1990" w:hanging="180"/>
      </w:pPr>
    </w:lvl>
    <w:lvl w:ilvl="3" w:tentative="1">
      <w:start w:val="1"/>
      <w:numFmt w:val="decimal"/>
      <w:lvlText w:val="%4."/>
      <w:lvlJc w:val="left"/>
      <w:pPr>
        <w:ind w:left="2710" w:hanging="360"/>
      </w:pPr>
    </w:lvl>
    <w:lvl w:ilvl="4" w:tentative="1">
      <w:start w:val="1"/>
      <w:numFmt w:val="lowerLetter"/>
      <w:lvlText w:val="%5."/>
      <w:lvlJc w:val="left"/>
      <w:pPr>
        <w:ind w:left="3430" w:hanging="360"/>
      </w:pPr>
    </w:lvl>
    <w:lvl w:ilvl="5" w:tentative="1">
      <w:start w:val="1"/>
      <w:numFmt w:val="lowerRoman"/>
      <w:lvlText w:val="%6."/>
      <w:lvlJc w:val="right"/>
      <w:pPr>
        <w:ind w:left="4150" w:hanging="180"/>
      </w:pPr>
    </w:lvl>
    <w:lvl w:ilvl="6" w:tentative="1">
      <w:start w:val="1"/>
      <w:numFmt w:val="decimal"/>
      <w:lvlText w:val="%7."/>
      <w:lvlJc w:val="left"/>
      <w:pPr>
        <w:ind w:left="4870" w:hanging="360"/>
      </w:pPr>
    </w:lvl>
    <w:lvl w:ilvl="7" w:tentative="1">
      <w:start w:val="1"/>
      <w:numFmt w:val="lowerLetter"/>
      <w:lvlText w:val="%8."/>
      <w:lvlJc w:val="left"/>
      <w:pPr>
        <w:ind w:left="5590" w:hanging="360"/>
      </w:pPr>
    </w:lvl>
    <w:lvl w:ilvl="8" w:tentative="1">
      <w:start w:val="1"/>
      <w:numFmt w:val="lowerRoman"/>
      <w:lvlText w:val="%9."/>
      <w:lvlJc w:val="right"/>
      <w:pPr>
        <w:ind w:left="6310" w:hanging="180"/>
      </w:pPr>
    </w:lvl>
  </w:abstractNum>
  <w:abstractNum w:abstractNumId="1">
    <w:nsid w:val="4C7C0587"/>
    <w:multiLevelType w:val="hybridMultilevel"/>
    <w:tmpl w:val="9B02376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8866339">
    <w:abstractNumId w:val="1"/>
  </w:num>
  <w:num w:numId="2" w16cid:durableId="1413311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92"/>
    <w:rsid w:val="0004680B"/>
    <w:rsid w:val="000962D8"/>
    <w:rsid w:val="000970F9"/>
    <w:rsid w:val="000C3A9D"/>
    <w:rsid w:val="001124A6"/>
    <w:rsid w:val="00147DB0"/>
    <w:rsid w:val="001C7226"/>
    <w:rsid w:val="001D2B32"/>
    <w:rsid w:val="001D7396"/>
    <w:rsid w:val="001D7E55"/>
    <w:rsid w:val="00213C46"/>
    <w:rsid w:val="00257668"/>
    <w:rsid w:val="00292945"/>
    <w:rsid w:val="002E57C3"/>
    <w:rsid w:val="003530A1"/>
    <w:rsid w:val="0035678E"/>
    <w:rsid w:val="00367958"/>
    <w:rsid w:val="00383DB1"/>
    <w:rsid w:val="003A264E"/>
    <w:rsid w:val="003B385F"/>
    <w:rsid w:val="003B6B48"/>
    <w:rsid w:val="003F3847"/>
    <w:rsid w:val="003F6F1E"/>
    <w:rsid w:val="0042173B"/>
    <w:rsid w:val="00427AEC"/>
    <w:rsid w:val="0045028C"/>
    <w:rsid w:val="00460A1D"/>
    <w:rsid w:val="004A396B"/>
    <w:rsid w:val="004A563D"/>
    <w:rsid w:val="004B023D"/>
    <w:rsid w:val="004B5E18"/>
    <w:rsid w:val="004E7180"/>
    <w:rsid w:val="00533D74"/>
    <w:rsid w:val="005372B2"/>
    <w:rsid w:val="0056022A"/>
    <w:rsid w:val="005921A4"/>
    <w:rsid w:val="005A275B"/>
    <w:rsid w:val="005E49BF"/>
    <w:rsid w:val="005E5733"/>
    <w:rsid w:val="0065747C"/>
    <w:rsid w:val="00661844"/>
    <w:rsid w:val="00675592"/>
    <w:rsid w:val="006B7100"/>
    <w:rsid w:val="006C0F05"/>
    <w:rsid w:val="006D43A9"/>
    <w:rsid w:val="006F0146"/>
    <w:rsid w:val="007625A4"/>
    <w:rsid w:val="007D177E"/>
    <w:rsid w:val="007F01AE"/>
    <w:rsid w:val="008658DF"/>
    <w:rsid w:val="00865BBF"/>
    <w:rsid w:val="00867C47"/>
    <w:rsid w:val="008812A5"/>
    <w:rsid w:val="008843C3"/>
    <w:rsid w:val="00895668"/>
    <w:rsid w:val="008D417F"/>
    <w:rsid w:val="008E0EF0"/>
    <w:rsid w:val="009428A6"/>
    <w:rsid w:val="009744CE"/>
    <w:rsid w:val="00982060"/>
    <w:rsid w:val="00987D6E"/>
    <w:rsid w:val="00996B0C"/>
    <w:rsid w:val="009C0BF9"/>
    <w:rsid w:val="009C2664"/>
    <w:rsid w:val="009E0AB9"/>
    <w:rsid w:val="009E59B5"/>
    <w:rsid w:val="00A21CBA"/>
    <w:rsid w:val="00A36404"/>
    <w:rsid w:val="00A41E1A"/>
    <w:rsid w:val="00A667B3"/>
    <w:rsid w:val="00AC4C06"/>
    <w:rsid w:val="00B10015"/>
    <w:rsid w:val="00B56296"/>
    <w:rsid w:val="00B61C49"/>
    <w:rsid w:val="00B870FB"/>
    <w:rsid w:val="00BE3980"/>
    <w:rsid w:val="00BF0F00"/>
    <w:rsid w:val="00C10DE3"/>
    <w:rsid w:val="00C23219"/>
    <w:rsid w:val="00C33149"/>
    <w:rsid w:val="00C33BE3"/>
    <w:rsid w:val="00C65AFC"/>
    <w:rsid w:val="00C725E1"/>
    <w:rsid w:val="00C745F5"/>
    <w:rsid w:val="00CD648D"/>
    <w:rsid w:val="00CE6908"/>
    <w:rsid w:val="00CE7505"/>
    <w:rsid w:val="00D311DA"/>
    <w:rsid w:val="00DA0219"/>
    <w:rsid w:val="00DF6FBE"/>
    <w:rsid w:val="00E11BCF"/>
    <w:rsid w:val="00E1271D"/>
    <w:rsid w:val="00E4165D"/>
    <w:rsid w:val="00E513CC"/>
    <w:rsid w:val="00E54837"/>
    <w:rsid w:val="00E82905"/>
    <w:rsid w:val="00E90BB9"/>
    <w:rsid w:val="00EA79A2"/>
    <w:rsid w:val="00EB0496"/>
    <w:rsid w:val="00EC1198"/>
    <w:rsid w:val="00ED65BA"/>
    <w:rsid w:val="00F0766B"/>
    <w:rsid w:val="00F175BD"/>
    <w:rsid w:val="00F26E67"/>
    <w:rsid w:val="00F42A0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A46DB2"/>
  <w15:chartTrackingRefBased/>
  <w15:docId w15:val="{E12BB573-8463-4461-9BA5-0F17DCA8E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5592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rsid w:val="00675592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DefaultParagraphFont"/>
    <w:link w:val="Footer"/>
    <w:rsid w:val="0067559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rsid w:val="00675592"/>
  </w:style>
  <w:style w:type="paragraph" w:styleId="BodyText3">
    <w:name w:val="Body Text 3"/>
    <w:basedOn w:val="Normal"/>
    <w:link w:val="3Char"/>
    <w:rsid w:val="00675592"/>
    <w:pPr>
      <w:jc w:val="lowKashida"/>
    </w:pPr>
    <w:rPr>
      <w:rFonts w:cs="Traditional Arabic"/>
      <w:sz w:val="20"/>
      <w:szCs w:val="36"/>
    </w:rPr>
  </w:style>
  <w:style w:type="character" w:customStyle="1" w:styleId="3Char">
    <w:name w:val="نص أساسي 3 Char"/>
    <w:basedOn w:val="DefaultParagraphFont"/>
    <w:link w:val="BodyText3"/>
    <w:rsid w:val="00675592"/>
    <w:rPr>
      <w:rFonts w:ascii="Times New Roman" w:eastAsia="Times New Roman" w:hAnsi="Times New Roman" w:cs="Traditional Arabic"/>
      <w:kern w:val="0"/>
      <w:sz w:val="20"/>
      <w:szCs w:val="36"/>
      <w14:ligatures w14:val="none"/>
    </w:rPr>
  </w:style>
  <w:style w:type="paragraph" w:styleId="ListParagraph">
    <w:name w:val="List Paragraph"/>
    <w:basedOn w:val="Normal"/>
    <w:uiPriority w:val="34"/>
    <w:qFormat/>
    <w:rsid w:val="00675592"/>
    <w:pPr>
      <w:spacing w:after="160" w:line="259" w:lineRule="auto"/>
      <w:ind w:left="720"/>
      <w:contextualSpacing/>
    </w:pPr>
    <w:rPr>
      <w:rFonts w:ascii="Calibri" w:eastAsia="Calibri" w:hAnsi="Calibri" w:cs="Arial"/>
      <w:kern w:val="2"/>
      <w:sz w:val="22"/>
      <w:szCs w:val="22"/>
    </w:rPr>
  </w:style>
  <w:style w:type="paragraph" w:styleId="Header">
    <w:name w:val="header"/>
    <w:basedOn w:val="Normal"/>
    <w:link w:val="Char0"/>
    <w:uiPriority w:val="99"/>
    <w:unhideWhenUsed/>
    <w:rsid w:val="007856B9"/>
    <w:pPr>
      <w:tabs>
        <w:tab w:val="center" w:pos="4680"/>
        <w:tab w:val="right" w:pos="9360"/>
      </w:tabs>
      <w:bidi w:val="0"/>
    </w:pPr>
    <w:rPr>
      <w:rFonts w:ascii="Calibri" w:eastAsia="Calibri" w:hAnsi="Calibri" w:cs="Arial"/>
      <w:sz w:val="22"/>
      <w:szCs w:val="22"/>
    </w:rPr>
  </w:style>
  <w:style w:type="character" w:customStyle="1" w:styleId="Char0">
    <w:name w:val="رأس الصفحة Char"/>
    <w:basedOn w:val="DefaultParagraphFont"/>
    <w:link w:val="Header"/>
    <w:uiPriority w:val="99"/>
    <w:rsid w:val="007856B9"/>
    <w:rPr>
      <w:rFonts w:ascii="Calibri" w:eastAsia="Calibri" w:hAnsi="Calibri" w:cs="Arial"/>
      <w:kern w:val="0"/>
      <w14:ligatures w14:val="none"/>
    </w:rPr>
  </w:style>
  <w:style w:type="table" w:styleId="TableGrid">
    <w:name w:val="Table Grid"/>
    <w:basedOn w:val="TableNormal"/>
    <w:uiPriority w:val="39"/>
    <w:rsid w:val="008B6EF6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3D7E3B"/>
    <w:pPr>
      <w:spacing w:after="0" w:line="240" w:lineRule="auto"/>
    </w:pPr>
    <w:rPr>
      <w:rFonts w:ascii="Calibri" w:eastAsia="Calibri" w:hAnsi="Calibri" w:cs="Arial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eader" Target="head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نوره حسن المطيري</dc:creator>
  <cp:lastModifiedBy>نوره حسن المطيري</cp:lastModifiedBy>
  <cp:revision>35</cp:revision>
  <dcterms:created xsi:type="dcterms:W3CDTF">2024-03-06T08:54:00Z</dcterms:created>
  <dcterms:modified xsi:type="dcterms:W3CDTF">2024-04-15T16:24:00Z</dcterms:modified>
</cp:coreProperties>
</file>