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05929" w14:paraId="78347E1E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BCF0714" w14:textId="43FDC54E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4F8C6A" w14:textId="5433AFC6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90336" behindDoc="1" locked="0" layoutInCell="1" allowOverlap="1" wp14:anchorId="403185F2" wp14:editId="4B3F0BDD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 wp14:anchorId="5F454F42" wp14:editId="5016AC49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7337BC" w14:textId="16A4FB5F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التقنية الرقمية 2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16CAABFB" w14:textId="55CDDFF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B393EC6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0D73F1C" w14:textId="79872330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9CD28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1745C8E9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71A94D8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E2A319C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BDF4EF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96A1E56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7E7124BC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1CD06E0" w14:textId="2B54CF31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8D822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1CC64C7D" w14:textId="288E01A3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الثاني الثانوي</w:t>
            </w:r>
          </w:p>
        </w:tc>
      </w:tr>
      <w:tr w:rsidR="00305929" w14:paraId="48E82F37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59B2B85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E1647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DD7BFDC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4F3C5512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0E683816" w14:textId="505DF12E" w:rsidR="00305929" w:rsidRPr="005F2683" w:rsidRDefault="00732A7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87264" behindDoc="0" locked="0" layoutInCell="1" allowOverlap="1" wp14:anchorId="3AFEEEF2" wp14:editId="0DC1E1AF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7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5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B25DBD" id="مجموعة 7" o:spid="_x0000_s1026" style="position:absolute;margin-left:-6.9pt;margin-top:.55pt;width:68.2pt;height:44.4pt;z-index:251787264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">
                      <v:rect id="مستطيل 5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" fillcolor="white [3212]" strokecolor="black [3213]" strokeweight=".5pt"/>
                      <v:line id="رابط مستقيم 6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 نهائي التقنية الرقمية 2 ....14هـ</w:t>
            </w:r>
          </w:p>
        </w:tc>
      </w:tr>
      <w:tr w:rsidR="00305929" w14:paraId="11E64D5E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0AEBC4B7" w14:textId="3EFA5E95" w:rsidR="00305929" w:rsidRPr="00714B1B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  <w:proofErr w:type="gramEnd"/>
          </w:p>
        </w:tc>
      </w:tr>
    </w:tbl>
    <w:p w14:paraId="4B32BB0E" w14:textId="7D7778D9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128B1771" w14:textId="244B8A61" w:rsidR="002349F8" w:rsidRDefault="002349F8" w:rsidP="008F5DD0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C17416" w14:paraId="451E1E3D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5F28DD4A" w14:textId="260B510C" w:rsidR="00652947" w:rsidRDefault="00C17416" w:rsidP="008F5DD0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bookmarkStart w:id="0" w:name="_Hlk185637543"/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E548D6" w14:paraId="016B4900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543E9F1F" w14:textId="669F6F04" w:rsidR="00E548D6" w:rsidRPr="00611E27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="00E548D6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E548D6" w14:paraId="0BC4B44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BDC253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78CB33C" w14:textId="4AF1B79A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التالي يمثل أفضل وصف لـ 'المعلومات'؟</w:t>
                  </w:r>
                </w:p>
              </w:tc>
            </w:tr>
            <w:tr w:rsidR="00E548D6" w14:paraId="734B2EC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4445E0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D7C8B0" w14:textId="24745439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حقائق وأرقام عشوائية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7A3AC21E" w14:textId="464CF7D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بيانات تم تنظيمها ووضعها في سياق مفيد</w:t>
                  </w:r>
                </w:p>
              </w:tc>
              <w:tc>
                <w:tcPr>
                  <w:tcW w:w="2279" w:type="dxa"/>
                  <w:vAlign w:val="center"/>
                </w:tcPr>
                <w:p w14:paraId="3B35E79B" w14:textId="0B1E3F6F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استنتاجات وقرارات مبنية على الفهم</w:t>
                  </w:r>
                </w:p>
              </w:tc>
              <w:tc>
                <w:tcPr>
                  <w:tcW w:w="2399" w:type="dxa"/>
                  <w:vAlign w:val="center"/>
                </w:tcPr>
                <w:p w14:paraId="1E02FA5B" w14:textId="622965D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رموز مختصرة مثل الباركود</w:t>
                  </w:r>
                </w:p>
              </w:tc>
            </w:tr>
            <w:tr w:rsidR="00E548D6" w14:paraId="39FBD40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EB2CDB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C8B6057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المبدأ الأساسي للتشفير المتماثل؟</w:t>
                  </w:r>
                </w:p>
              </w:tc>
            </w:tr>
            <w:tr w:rsidR="00E548D6" w14:paraId="75A2EA4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D01018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AA3953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استخدام مفتاحين مختلفين، واحد عام وواحد خاص.</w:t>
                  </w:r>
                </w:p>
              </w:tc>
              <w:tc>
                <w:tcPr>
                  <w:tcW w:w="2977" w:type="dxa"/>
                  <w:vAlign w:val="center"/>
                </w:tcPr>
                <w:p w14:paraId="70A059A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استخدام مفتاح واحد فقط لعمليتي التشفير وفك التشفير.</w:t>
                  </w:r>
                </w:p>
              </w:tc>
              <w:tc>
                <w:tcPr>
                  <w:tcW w:w="2279" w:type="dxa"/>
                  <w:vAlign w:val="center"/>
                </w:tcPr>
                <w:p w14:paraId="529BA96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عدم استخدام أي مفاتيح للتشفير.</w:t>
                  </w:r>
                </w:p>
              </w:tc>
              <w:tc>
                <w:tcPr>
                  <w:tcW w:w="2399" w:type="dxa"/>
                  <w:vAlign w:val="center"/>
                </w:tcPr>
                <w:p w14:paraId="38BE3FD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تحويل البيانات إلى مخطط بياني.</w:t>
                  </w:r>
                </w:p>
              </w:tc>
            </w:tr>
            <w:tr w:rsidR="00E548D6" w14:paraId="1B47F28E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60265D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50A6817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يعتمد نموذج التنبؤ في إكسل بشكل أساسي على أسلوب إحصائي يسمى:</w:t>
                  </w:r>
                </w:p>
              </w:tc>
            </w:tr>
            <w:tr w:rsidR="00E548D6" w14:paraId="5CDA9BC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230EDE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A23993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المتوسط الحسابي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62BA058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الانحراف المعياري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15732CD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فاصل الثقة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7E8C064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الانحدار الخطي</w:t>
                  </w:r>
                </w:p>
              </w:tc>
            </w:tr>
            <w:tr w:rsidR="00E548D6" w14:paraId="0D723FA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996F90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FDC9CA5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هي المرحلة الأولى والأكثر أهمية في أي مشروع لتعلم الآلة؟</w:t>
                  </w:r>
                </w:p>
              </w:tc>
            </w:tr>
            <w:tr w:rsidR="00E548D6" w14:paraId="5FD892A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2FFED9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F4A751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اختبار النموذج</w:t>
                  </w:r>
                </w:p>
              </w:tc>
              <w:tc>
                <w:tcPr>
                  <w:tcW w:w="2977" w:type="dxa"/>
                  <w:vAlign w:val="center"/>
                </w:tcPr>
                <w:p w14:paraId="467C1A2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إنشاء التطبيق النهائي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22050A1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جمع بيانات التدريب وتصنيفها</w:t>
                  </w:r>
                </w:p>
              </w:tc>
              <w:tc>
                <w:tcPr>
                  <w:tcW w:w="2399" w:type="dxa"/>
                  <w:vAlign w:val="center"/>
                </w:tcPr>
                <w:p w14:paraId="3661C53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نشر النموذج على الإنترنت</w:t>
                  </w:r>
                </w:p>
              </w:tc>
            </w:tr>
            <w:tr w:rsidR="00E548D6" w14:paraId="63BB6089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27F9E5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4EA1884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لتزويد لبنة التعرف على الصور بالصورة الحالية للكائن، أي لبنة يجب استخدامها كمدخل؟</w:t>
                  </w:r>
                </w:p>
              </w:tc>
            </w:tr>
            <w:tr w:rsidR="00E548D6" w14:paraId="51D64AF8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67346C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F6F266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costume image</w:t>
                  </w:r>
                </w:p>
              </w:tc>
              <w:tc>
                <w:tcPr>
                  <w:tcW w:w="2977" w:type="dxa"/>
                  <w:vAlign w:val="center"/>
                </w:tcPr>
                <w:p w14:paraId="5621C6D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backdrop image</w:t>
                  </w:r>
                </w:p>
              </w:tc>
              <w:tc>
                <w:tcPr>
                  <w:tcW w:w="2279" w:type="dxa"/>
                  <w:vAlign w:val="center"/>
                </w:tcPr>
                <w:p w14:paraId="68D501A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save screenshot to costume</w:t>
                  </w:r>
                </w:p>
              </w:tc>
              <w:tc>
                <w:tcPr>
                  <w:tcW w:w="2399" w:type="dxa"/>
                  <w:vAlign w:val="center"/>
                </w:tcPr>
                <w:p w14:paraId="4EACAF8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costume number</w:t>
                  </w:r>
                </w:p>
              </w:tc>
            </w:tr>
            <w:tr w:rsidR="00E548D6" w14:paraId="20289796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506FB2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7DD4EE6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إذا أردت إرسال رسالة مشفرة إلى صديقك باستخدام التشفير غير المتماثل، فأي مفتاح ستستخدم لتشفير الرسالة؟</w:t>
                  </w:r>
                </w:p>
              </w:tc>
            </w:tr>
            <w:tr w:rsidR="00E548D6" w14:paraId="592C108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04C1AA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2A7453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مفتاحك الخاص</w:t>
                  </w:r>
                </w:p>
              </w:tc>
              <w:tc>
                <w:tcPr>
                  <w:tcW w:w="2977" w:type="dxa"/>
                  <w:vAlign w:val="center"/>
                </w:tcPr>
                <w:p w14:paraId="36184DC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مفتاح صديقك العام</w:t>
                  </w:r>
                </w:p>
              </w:tc>
              <w:tc>
                <w:tcPr>
                  <w:tcW w:w="2279" w:type="dxa"/>
                  <w:vAlign w:val="center"/>
                </w:tcPr>
                <w:p w14:paraId="5D6D184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مفتاح صديقك الخاص</w:t>
                  </w:r>
                </w:p>
              </w:tc>
              <w:tc>
                <w:tcPr>
                  <w:tcW w:w="2399" w:type="dxa"/>
                  <w:vAlign w:val="center"/>
                </w:tcPr>
                <w:p w14:paraId="3D49F44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مفتاح سري مشترك</w:t>
                  </w:r>
                </w:p>
              </w:tc>
            </w:tr>
            <w:tr w:rsidR="00E548D6" w14:paraId="314980A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A828CE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D64DB9A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لجعل شكل هندسي مثل المستطيل قابلاً للتعديل الدقيق وتحريك زواياه كنقاط حرة، يجب أولاً تطبيق أمر:</w:t>
                  </w:r>
                </w:p>
              </w:tc>
            </w:tr>
            <w:tr w:rsidR="00E548D6" w14:paraId="3553E01C" w14:textId="77777777" w:rsidTr="007D1681">
              <w:trPr>
                <w:trHeight w:val="1012"/>
              </w:trPr>
              <w:tc>
                <w:tcPr>
                  <w:tcW w:w="680" w:type="dxa"/>
                  <w:vMerge/>
                  <w:vAlign w:val="center"/>
                </w:tcPr>
                <w:p w14:paraId="6BDA75F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6EC6E0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Object to Path (تحويل إلى مسار)</w:t>
                  </w:r>
                </w:p>
              </w:tc>
              <w:tc>
                <w:tcPr>
                  <w:tcW w:w="2977" w:type="dxa"/>
                  <w:vAlign w:val="center"/>
                </w:tcPr>
                <w:p w14:paraId="2744FE2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Group (تجميع)</w:t>
                  </w:r>
                </w:p>
              </w:tc>
              <w:tc>
                <w:tcPr>
                  <w:tcW w:w="2279" w:type="dxa"/>
                  <w:vAlign w:val="center"/>
                </w:tcPr>
                <w:p w14:paraId="1CD6ACD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Export (تصدير)</w:t>
                  </w:r>
                </w:p>
              </w:tc>
              <w:tc>
                <w:tcPr>
                  <w:tcW w:w="2399" w:type="dxa"/>
                  <w:vAlign w:val="center"/>
                </w:tcPr>
                <w:p w14:paraId="72B2181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Duplicate (مضاعفة)</w:t>
                  </w:r>
                </w:p>
              </w:tc>
            </w:tr>
            <w:tr w:rsidR="00E548D6" w14:paraId="35C1B7A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DC9686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2B786F8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لجعل حركة الرسوم المتحركة أبطأ في ملف GIF، ماذا يجب أن نفعل بقيمة 'التأخير بين الإطارات' (Delay)؟</w:t>
                  </w:r>
                </w:p>
              </w:tc>
            </w:tr>
            <w:tr w:rsidR="00E548D6" w14:paraId="3BA3A453" w14:textId="77777777" w:rsidTr="007D1681">
              <w:trPr>
                <w:trHeight w:val="1455"/>
              </w:trPr>
              <w:tc>
                <w:tcPr>
                  <w:tcW w:w="680" w:type="dxa"/>
                  <w:vMerge/>
                  <w:vAlign w:val="center"/>
                </w:tcPr>
                <w:p w14:paraId="63AE65A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47F2438" w14:textId="77777777" w:rsidR="00E548D6" w:rsidRPr="007855AC" w:rsidRDefault="00E01D3B" w:rsidP="008F5DD0">
                  <w:pP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زيادة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القيمة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(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رقم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أكبر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).</w:t>
                  </w:r>
                </w:p>
              </w:tc>
              <w:tc>
                <w:tcPr>
                  <w:tcW w:w="2977" w:type="dxa"/>
                  <w:vAlign w:val="center"/>
                </w:tcPr>
                <w:p w14:paraId="0C9D3CA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تقليل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القيمة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(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رقم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أصغر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).</w:t>
                  </w:r>
                </w:p>
              </w:tc>
              <w:tc>
                <w:tcPr>
                  <w:tcW w:w="2279" w:type="dxa"/>
                  <w:vAlign w:val="center"/>
                </w:tcPr>
                <w:p w14:paraId="072DABD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جعل القيمة صفرًا.</w:t>
                  </w:r>
                </w:p>
              </w:tc>
              <w:tc>
                <w:tcPr>
                  <w:tcW w:w="2399" w:type="dxa"/>
                  <w:vAlign w:val="center"/>
                </w:tcPr>
                <w:p w14:paraId="7E27102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حذف القيمة تمامًا.</w:t>
                  </w:r>
                </w:p>
              </w:tc>
            </w:tr>
            <w:tr w:rsidR="00E548D6" w14:paraId="52643C6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FE3DD3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lastRenderedPageBreak/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3AB6C3D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عند اختيار منصة تسويق إلكتروني لمشروع ناشئ بميزانية محدودة، أي عامل يكون له الأولوية القصوى؟</w:t>
                  </w:r>
                </w:p>
              </w:tc>
            </w:tr>
            <w:tr w:rsidR="00E548D6" w14:paraId="2B57970F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A6DDF8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425536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دعم تحرير HTML</w:t>
                  </w:r>
                </w:p>
              </w:tc>
              <w:tc>
                <w:tcPr>
                  <w:tcW w:w="2977" w:type="dxa"/>
                  <w:vAlign w:val="center"/>
                </w:tcPr>
                <w:p w14:paraId="76FC641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وجود خطة مجانية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4B98948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التكامل مع 500 تطبيق</w:t>
                  </w:r>
                </w:p>
              </w:tc>
              <w:tc>
                <w:tcPr>
                  <w:tcW w:w="2399" w:type="dxa"/>
                  <w:vAlign w:val="center"/>
                </w:tcPr>
                <w:p w14:paraId="3786041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إمكانية إرسال رسائل غير محدودة</w:t>
                  </w:r>
                </w:p>
              </w:tc>
            </w:tr>
            <w:tr w:rsidR="00E548D6" w14:paraId="6B990D4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A4AF6D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8EC4829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الغرض الرئيسي من ميزة "Send a test email"؟</w:t>
                  </w:r>
                </w:p>
              </w:tc>
            </w:tr>
            <w:tr w:rsidR="00E548D6" w14:paraId="7F2EBE8D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99E77F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F6C1FC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لإرسال الحملة إلى جميع المشتركين فورًا</w:t>
                  </w:r>
                </w:p>
              </w:tc>
              <w:tc>
                <w:tcPr>
                  <w:tcW w:w="2977" w:type="dxa"/>
                  <w:vAlign w:val="center"/>
                </w:tcPr>
                <w:p w14:paraId="720D181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لحفظ القالب في معرض القوالب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7B615CA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لزيادة عدد المشتركين في القائمة البريدية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612C651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لمعاينة البريد في صندوق وارد حقيقي والتحقق من خلوه من الأخطاء</w:t>
                  </w:r>
                </w:p>
              </w:tc>
            </w:tr>
          </w:tbl>
          <w:p w14:paraId="10C477D9" w14:textId="2A36EF6D" w:rsidR="00E548D6" w:rsidRPr="00386942" w:rsidRDefault="0058343A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السؤال </w:t>
            </w:r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58343A" w:rsidRPr="00643615" w14:paraId="75C678D6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1CA80B4E" w14:textId="0D72CA44" w:rsidR="0058343A" w:rsidRPr="005E068C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1" w:name="_Hlk123928528"/>
                  <w:bookmarkStart w:id="2" w:name="_Hlk185634744"/>
                  <w:bookmarkEnd w:id="0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="0058343A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1"/>
            <w:bookmarkEnd w:id="2"/>
            <w:tr w:rsidR="0058343A" w:rsidRPr="00643615" w14:paraId="3567061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A16B13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3994E0B" w14:textId="4D0124BF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تساعد عملية ترميز البيانات على تسريع إدخالها وتوفير مساحة التخزين.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53C547" w14:textId="4E47D3C5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C400F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06F36E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F5124F4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270376B0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التنبؤ (Forecasting) والتوقع (Prediction) هما مصطلحان متطابقان تمامًا ولا يوجد فرق بينهما.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AED13CE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41DA5D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A100614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59A8FBD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5589329B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 التشفير غير المتماثل، يتم استخدام المفتاح العام لفك تشفير الرسائل التي تم تشفيرها بالمفتاح الخاص.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B674DA9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51B0EB6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042D39C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3C5FC50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3D6D7B1B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الخوارزمية هي عبارة عن مجموعة من التعليمات التي يتبعها الحاسب لمعالجة البيانات وإيجاد الأنماط.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C187FD2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2EC59E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89D3B6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EBCBA7A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494A93A4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يمكن إضافة الصور من جهاز الحاسب مباشرة إلى سكراتش لتكون مظاهر متعددة لكائن واحد.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D0EE114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EDDA8B0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58DC75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2FCEBF5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2BF4F46A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عملية "التصدير" (Export) في إنكسكيب تعني حفظ نسخة من العمل قابلة للتعديل لاحقًا.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F515B4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F2690CD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67B22C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B25174B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68FB650C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يمكن نسخ ولصق أي عنصر داخل برنامج إنكسكيب لتكراره بسهولة.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F605E2C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F09652B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6E33922C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CF0EA9A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21650165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تعتبر اللافتات الإلكترونية المتحركة أقل فعالية في جذب الانتباه من الصور الثابتة.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AF3454D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1B66B00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097BCB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B7BA482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6162F940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تعتبر أداة محرر "السحب والإفلات" (Drag-and-Drop) خيارًا مناسبًا للمبتدئين الذين لا يملكون خبرة في البرمجة.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D00E6EA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6A7709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633745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8302448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79ECA988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الضروري تجهيز الصور والنصوص المطلوبة للحملة قبل البدء في تصميمها على منصة ميل تشيمب.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730BC46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3B3724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422CA0B5" w14:textId="6FDB3E6E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05ED8667" w14:textId="77777777" w:rsidR="007D1681" w:rsidRDefault="007D1681" w:rsidP="008F5DD0">
      <w:pPr>
        <w:tabs>
          <w:tab w:val="left" w:pos="6873"/>
        </w:tabs>
        <w:rPr>
          <w:rtl/>
        </w:rPr>
      </w:pPr>
    </w:p>
    <w:p w14:paraId="1EBD346B" w14:textId="77777777" w:rsidR="007D1681" w:rsidRDefault="007D1681" w:rsidP="008F5DD0">
      <w:pPr>
        <w:tabs>
          <w:tab w:val="left" w:pos="6873"/>
        </w:tabs>
        <w:rPr>
          <w:rtl/>
        </w:rPr>
      </w:pPr>
    </w:p>
    <w:p w14:paraId="57FC75A3" w14:textId="5BD7E3AB" w:rsidR="007D1681" w:rsidRDefault="007D1681" w:rsidP="008F5DD0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8018BF2" wp14:editId="0D332B2B">
                <wp:simplePos x="0" y="0"/>
                <wp:positionH relativeFrom="margin">
                  <wp:posOffset>466725</wp:posOffset>
                </wp:positionH>
                <wp:positionV relativeFrom="paragraph">
                  <wp:posOffset>7620</wp:posOffset>
                </wp:positionV>
                <wp:extent cx="2263140" cy="428625"/>
                <wp:effectExtent l="0" t="0" r="3810" b="9525"/>
                <wp:wrapNone/>
                <wp:docPr id="173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0A015E" w14:textId="385FA557" w:rsidR="002C36D7" w:rsidRDefault="0058343A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="002C36D7"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 w:rsidR="002C36D7"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75CB8B33" w14:textId="32CF1EAD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18BF2" id="_x0000_t202" coordsize="21600,21600" o:spt="202" path="m,l,21600r21600,l21600,xe">
                <v:stroke joinstyle="miter"/>
                <v:path gradientshapeok="t" o:connecttype="rect"/>
              </v:shapetype>
              <v:shape id="مربع نص 173" o:spid="_x0000_s1026" type="#_x0000_t202" style="position:absolute;left:0;text-align:left;margin-left:36.75pt;margin-top:.6pt;width:178.2pt;height:33.75pt;z-index:2517760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" fillcolor="white [3201]" stroked="f" strokeweight=".5pt">
                <v:textbox>
                  <w:txbxContent>
                    <w:p w14:paraId="120A015E" w14:textId="385FA557" w:rsidR="002C36D7" w:rsidRDefault="0058343A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="002C36D7"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 w:rsidR="002C36D7"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75CB8B33" w14:textId="32CF1EAD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37DBFB" w14:textId="28F1B5CB" w:rsidR="004142A1" w:rsidRDefault="004142A1" w:rsidP="008F5DD0">
      <w:pPr>
        <w:tabs>
          <w:tab w:val="left" w:pos="6873"/>
        </w:tabs>
        <w:rPr>
          <w:rtl/>
        </w:rPr>
      </w:pPr>
    </w:p>
    <w:p w14:paraId="0B0BB59A" w14:textId="77777777" w:rsidR="007D1681" w:rsidRDefault="007D1681" w:rsidP="008F5DD0">
      <w:pPr>
        <w:tabs>
          <w:tab w:val="left" w:pos="6873"/>
        </w:tabs>
        <w:rPr>
          <w:rtl/>
        </w:rPr>
      </w:pPr>
    </w:p>
    <w:p w14:paraId="1AC10330" w14:textId="77777777" w:rsidR="007D1681" w:rsidRDefault="007D1681" w:rsidP="008F5DD0">
      <w:pPr>
        <w:tabs>
          <w:tab w:val="left" w:pos="6873"/>
        </w:tabs>
        <w:rPr>
          <w:rtl/>
        </w:rPr>
      </w:pPr>
    </w:p>
    <w:p w14:paraId="6FBA0F76" w14:textId="77777777" w:rsidR="007D1681" w:rsidRDefault="007D1681" w:rsidP="008F5DD0">
      <w:pPr>
        <w:tabs>
          <w:tab w:val="left" w:pos="6873"/>
        </w:tabs>
        <w:rPr>
          <w:rtl/>
        </w:rPr>
      </w:pPr>
    </w:p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D1681" w14:paraId="6D04F8A1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E3AAB9" w14:textId="77777777" w:rsidR="007D1681" w:rsidRDefault="007D1681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4A1944B6" w14:textId="0AEEA0CB" w:rsidR="007D1681" w:rsidRDefault="00CC1934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47E10865" wp14:editId="6009BB73">
                      <wp:simplePos x="0" y="0"/>
                      <wp:positionH relativeFrom="margin">
                        <wp:posOffset>-918210</wp:posOffset>
                      </wp:positionH>
                      <wp:positionV relativeFrom="paragraph">
                        <wp:posOffset>535305</wp:posOffset>
                      </wp:positionV>
                      <wp:extent cx="3596640" cy="1059180"/>
                      <wp:effectExtent l="0" t="0" r="3810" b="7620"/>
                      <wp:wrapNone/>
                      <wp:docPr id="1446771679" name="مربع نص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96640" cy="10591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1ED7EE1" w14:textId="5FC15756" w:rsidR="00CC1934" w:rsidRPr="00CC1934" w:rsidRDefault="00CC1934" w:rsidP="00CC1934">
                                  <w:pPr>
                                    <w:shd w:val="clear" w:color="auto" w:fill="FFD966" w:themeFill="accent4" w:themeFillTint="99"/>
                                    <w:spacing w:after="0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EE0000"/>
                                      <w:sz w:val="96"/>
                                      <w:szCs w:val="144"/>
                                      <w:rtl/>
                                    </w:rPr>
                                  </w:pPr>
                                  <w:r w:rsidRPr="00CC1934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EE0000"/>
                                      <w:sz w:val="72"/>
                                      <w:szCs w:val="96"/>
                                      <w:rtl/>
                                    </w:rPr>
                                    <w:t>نموذج الاجابة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E10865" id="مربع نص 4" o:spid="_x0000_s1027" type="#_x0000_t202" style="position:absolute;left:0;text-align:left;margin-left:-72.3pt;margin-top:42.15pt;width:283.2pt;height:83.4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" fillcolor="white [3201]" stroked="f" strokeweight=".5pt">
                      <v:textbox>
                        <w:txbxContent>
                          <w:p w14:paraId="41ED7EE1" w14:textId="5FC15756" w:rsidR="00CC1934" w:rsidRPr="00CC1934" w:rsidRDefault="00CC1934" w:rsidP="00CC1934">
                            <w:pPr>
                              <w:shd w:val="clear" w:color="auto" w:fill="FFD966" w:themeFill="accent4" w:themeFillTint="99"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EE0000"/>
                                <w:sz w:val="96"/>
                                <w:szCs w:val="144"/>
                                <w:rtl/>
                              </w:rPr>
                            </w:pPr>
                            <w:r w:rsidRPr="00CC1934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EE0000"/>
                                <w:sz w:val="72"/>
                                <w:szCs w:val="96"/>
                                <w:rtl/>
                              </w:rPr>
                              <w:t>نموذج الاجابة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7D1681">
              <w:rPr>
                <w:noProof/>
                <w:rtl/>
              </w:rPr>
              <w:drawing>
                <wp:anchor distT="0" distB="0" distL="114300" distR="114300" simplePos="0" relativeHeight="251795456" behindDoc="1" locked="0" layoutInCell="1" allowOverlap="1" wp14:anchorId="1A61D732" wp14:editId="25E7DE11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1168115113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D1681">
              <w:rPr>
                <w:noProof/>
                <w:rtl/>
              </w:rPr>
              <w:drawing>
                <wp:anchor distT="0" distB="0" distL="114300" distR="114300" simplePos="0" relativeHeight="251794432" behindDoc="0" locked="0" layoutInCell="1" allowOverlap="1" wp14:anchorId="36895F4C" wp14:editId="76ED3D1B">
                  <wp:simplePos x="0" y="0"/>
                  <wp:positionH relativeFrom="margin">
                    <wp:posOffset>210820</wp:posOffset>
                  </wp:positionH>
                  <wp:positionV relativeFrom="paragraph">
                    <wp:posOffset>24765</wp:posOffset>
                  </wp:positionV>
                  <wp:extent cx="1656715" cy="324485"/>
                  <wp:effectExtent l="0" t="0" r="0" b="0"/>
                  <wp:wrapNone/>
                  <wp:docPr id="810560664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715" cy="3244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DDB39" w14:textId="77777777" w:rsidR="007D1681" w:rsidRDefault="007D1681">
            <w:pPr>
              <w:tabs>
                <w:tab w:val="left" w:pos="6873"/>
              </w:tabs>
              <w:rPr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المادة </w:t>
            </w:r>
            <w:r>
              <w:rPr>
                <w:rFonts w:asciiTheme="minorBidi" w:hAnsiTheme="minorBidi" w:cstheme="minorBidi"/>
                <w:rtl/>
              </w:rPr>
              <w:t>التقنية الرقمية 2.</w:t>
            </w:r>
          </w:p>
          <w:p w14:paraId="7F800321" w14:textId="77777777" w:rsidR="007D1681" w:rsidRDefault="007D1681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7D1681" w14:paraId="3ACB8452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C32B33" w14:textId="77777777" w:rsidR="007D1681" w:rsidRDefault="007D1681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D4754" w14:textId="77777777" w:rsidR="007D1681" w:rsidRDefault="007D1681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62879" w14:textId="77777777" w:rsidR="007D1681" w:rsidRDefault="007D1681"/>
        </w:tc>
      </w:tr>
      <w:tr w:rsidR="007D1681" w14:paraId="3067DFD4" w14:textId="77777777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A019E1" w14:textId="77777777" w:rsidR="007D1681" w:rsidRDefault="007D1681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>
              <w:rPr>
                <w:rFonts w:asciiTheme="minorBidi" w:hAnsiTheme="minorBidi" w:cstheme="minorBidi"/>
                <w:rtl/>
              </w:rPr>
              <w:t>...........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D8949" w14:textId="77777777" w:rsidR="007D1681" w:rsidRDefault="007D1681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86001" w14:textId="77777777" w:rsidR="007D1681" w:rsidRDefault="007D1681"/>
        </w:tc>
      </w:tr>
      <w:tr w:rsidR="007D1681" w14:paraId="4FB3104E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029D36" w14:textId="77777777" w:rsidR="007D1681" w:rsidRDefault="007D1681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>
              <w:rPr>
                <w:rFonts w:asciiTheme="minorBidi" w:hAnsiTheme="minorBidi" w:cstheme="minorBidi"/>
                <w:rtl/>
              </w:rPr>
              <w:t>............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5E840" w14:textId="77777777" w:rsidR="007D1681" w:rsidRDefault="007D1681"/>
        </w:tc>
        <w:tc>
          <w:tcPr>
            <w:tcW w:w="3486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19BBAB9B" w14:textId="77777777" w:rsidR="007D1681" w:rsidRDefault="007D1681">
            <w:pPr>
              <w:tabs>
                <w:tab w:val="left" w:pos="6873"/>
              </w:tabs>
              <w:rPr>
                <w:rtl/>
              </w:rPr>
            </w:pPr>
            <w:r>
              <w:rPr>
                <w:rtl/>
              </w:rPr>
              <w:t>الثاني الثانوي</w:t>
            </w:r>
          </w:p>
        </w:tc>
      </w:tr>
      <w:tr w:rsidR="007D1681" w14:paraId="48CE2823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85669D" w14:textId="77777777" w:rsidR="007D1681" w:rsidRDefault="007D1681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BE6C8D" w14:textId="77777777" w:rsidR="007D1681" w:rsidRDefault="007D1681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73D0E" w14:textId="77777777" w:rsidR="007D1681" w:rsidRDefault="007D1681"/>
        </w:tc>
      </w:tr>
      <w:tr w:rsidR="007D1681" w14:paraId="57EEDF22" w14:textId="77777777">
        <w:trPr>
          <w:trHeight w:val="397"/>
        </w:trPr>
        <w:tc>
          <w:tcPr>
            <w:tcW w:w="10456" w:type="dxa"/>
            <w:gridSpan w:val="3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14:paraId="27E6AFB1" w14:textId="2FF2A69D" w:rsidR="007D1681" w:rsidRDefault="007D1681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</w:rPr>
              <mc:AlternateContent>
                <mc:Choice Requires="wpg">
                  <w:drawing>
                    <wp:anchor distT="0" distB="0" distL="114300" distR="114300" simplePos="0" relativeHeight="251793408" behindDoc="0" locked="0" layoutInCell="1" allowOverlap="1" wp14:anchorId="4F19C10C" wp14:editId="280B02AD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1008545743" name="مجموعة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339119116" name="مستطيل 339119116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1806454" name="رابط مستقيم 891806454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640F678" id="مجموعة 5" o:spid="_x0000_s1026" style="position:absolute;left:0;text-align:left;margin-left:-6.9pt;margin-top:.55pt;width:68.2pt;height:44.4pt;z-index:251793408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">
                      <v:rect id="مستطيل 339119116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" fillcolor="white [3212]" strokecolor="black [3213]" strokeweight=".5pt"/>
                      <v:line id="رابط مستقيم 891806454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>
              <w:rPr>
                <w:b/>
                <w:bCs/>
                <w:color w:val="C00000"/>
                <w:sz w:val="32"/>
                <w:szCs w:val="30"/>
                <w:rtl/>
              </w:rPr>
              <w:t>اختبار نهائي التقنية الرقمية 2 ....14هـ</w:t>
            </w:r>
          </w:p>
        </w:tc>
      </w:tr>
      <w:tr w:rsidR="007D1681" w14:paraId="625E9755" w14:textId="77777777">
        <w:trPr>
          <w:trHeight w:val="510"/>
        </w:trPr>
        <w:tc>
          <w:tcPr>
            <w:tcW w:w="1045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F30049" w14:textId="786312A0" w:rsidR="007D1681" w:rsidRDefault="007D1681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proofErr w:type="gramStart"/>
            <w:r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>الاسم :</w:t>
            </w:r>
            <w:proofErr w:type="gramEnd"/>
          </w:p>
        </w:tc>
      </w:tr>
    </w:tbl>
    <w:p w14:paraId="61E0752A" w14:textId="7CB18D02" w:rsidR="007D1681" w:rsidRDefault="007D1681" w:rsidP="007D1681">
      <w:pPr>
        <w:rPr>
          <w:rFonts w:ascii="Sakkal Majalla" w:hAnsi="Sakkal Majalla" w:cs="Sakkal Majalla"/>
          <w:sz w:val="2"/>
          <w:szCs w:val="2"/>
          <w:rtl/>
        </w:rPr>
      </w:pPr>
    </w:p>
    <w:p w14:paraId="7AFBC291" w14:textId="149DE113" w:rsidR="007D1681" w:rsidRDefault="007D1681" w:rsidP="007D1681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7D1681" w14:paraId="75CABEC4" w14:textId="77777777">
        <w:trPr>
          <w:trHeight w:val="567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42D9D" w14:textId="77777777" w:rsidR="007D1681" w:rsidRDefault="007D1681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65" w:type="dxa"/>
              <w:tblLayout w:type="fixed"/>
              <w:tblLook w:val="04A0" w:firstRow="1" w:lastRow="0" w:firstColumn="1" w:lastColumn="0" w:noHBand="0" w:noVBand="1"/>
            </w:tblPr>
            <w:tblGrid>
              <w:gridCol w:w="681"/>
              <w:gridCol w:w="2025"/>
              <w:gridCol w:w="2979"/>
              <w:gridCol w:w="2280"/>
              <w:gridCol w:w="2400"/>
            </w:tblGrid>
            <w:tr w:rsidR="007D1681" w14:paraId="4EC2CEE1" w14:textId="77777777">
              <w:trPr>
                <w:trHeight w:val="454"/>
              </w:trPr>
              <w:tc>
                <w:tcPr>
                  <w:tcW w:w="10359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9369A1B" w14:textId="77777777" w:rsid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>اختر الإجابة الصحيحة لكل فقرة من الفقرات التالية:</w:t>
                  </w:r>
                </w:p>
              </w:tc>
            </w:tr>
            <w:tr w:rsidR="007D1681" w14:paraId="1C667A1F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2877C1C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42B10701" w14:textId="77777777" w:rsidR="007D1681" w:rsidRP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أي من التالي يمثل أفضل وصف لـ 'المعلومات'؟</w:t>
                  </w:r>
                </w:p>
              </w:tc>
            </w:tr>
            <w:tr w:rsidR="007D1681" w14:paraId="68A1A446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267B90D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32EDA3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حقائق وأرقام عشوائية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CD32563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بيانات تم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تنظيمها ووضعها في سياق مفيد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B4E1006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استنتاجات وقرارات مبنية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على الفهم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CC97BDD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رموز مختصرة مثل الباركود</w:t>
                  </w:r>
                </w:p>
              </w:tc>
            </w:tr>
            <w:tr w:rsidR="007D1681" w14:paraId="6DF29784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280D37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478FAD27" w14:textId="77777777" w:rsidR="007D1681" w:rsidRP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ما هو المبدأ الأساسي للتشفير المتماثل؟</w:t>
                  </w:r>
                </w:p>
              </w:tc>
            </w:tr>
            <w:tr w:rsidR="007D1681" w14:paraId="1AA86C9B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EABA7CE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A513F42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استخدام مفتاحين مختلفين،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واحد عام وواحد خاص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9F4B45F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استخدام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مفتاح واحد فقط لعمليتي التشفير وفك التشفير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BB881D8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عدم استخدام أي مفاتيح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للتشفير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5A1370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تحويل البيانات إلى مخطط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بياني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</w:tr>
            <w:tr w:rsidR="007D1681" w14:paraId="3E44A431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A5B43A3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2A3E9771" w14:textId="77777777" w:rsidR="007D1681" w:rsidRP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يعتمد نموذج التنبؤ في إكسل بشكل أساسي على أسلوب إحصائي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يسمى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:</w:t>
                  </w:r>
                </w:p>
              </w:tc>
            </w:tr>
            <w:tr w:rsidR="007D1681" w14:paraId="477A2A13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A5BB2FB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AEE3673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المتوسط الحسابي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FABCFDC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الانحراف المعياري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D523550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فاصل الثقة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5D42AC8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الانحدار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الخطي</w:t>
                  </w:r>
                </w:p>
              </w:tc>
            </w:tr>
            <w:tr w:rsidR="007D1681" w14:paraId="2A1A147B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4ACF890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6AC88819" w14:textId="77777777" w:rsidR="007D1681" w:rsidRP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ما هي المرحلة الأولى والأكثر أهمية في أي مشروع لتعلم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الآلة؟</w:t>
                  </w:r>
                </w:p>
              </w:tc>
            </w:tr>
            <w:tr w:rsidR="007D1681" w14:paraId="6FE0C7AE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5906DA7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0CB77A2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اختبار النموذج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8B96522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إنشاء التطبيق النهائي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B6996AD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جمع بيانات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التدريب وتصنيفها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CC65612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نشر النموذج على الإنترنت</w:t>
                  </w:r>
                </w:p>
              </w:tc>
            </w:tr>
            <w:tr w:rsidR="007D1681" w14:paraId="06EA6FF1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594191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04352C20" w14:textId="77777777" w:rsidR="007D1681" w:rsidRP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لتزويد لبنة التعرف على الصور بالصورة الحالية للكائن،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أي لبنة يجب استخدامها كمدخل؟</w:t>
                  </w:r>
                </w:p>
              </w:tc>
            </w:tr>
            <w:tr w:rsidR="007D1681" w14:paraId="66321683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AD51962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C3BC495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>costume image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BF144E5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backdrop image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1ECEAF2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save screenshot to costume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8FE132B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costume number</w:t>
                  </w:r>
                </w:p>
              </w:tc>
            </w:tr>
            <w:tr w:rsidR="007D1681" w14:paraId="5DA58C45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A967AC7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69F1004D" w14:textId="77777777" w:rsidR="007D1681" w:rsidRP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إذا أردت إرسال رسالة مشفرة إلى صديقك باستخدام التشفير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غير المتماثل، فأي مفتاح ستستخدم لتشفير الرسالة؟</w:t>
                  </w:r>
                </w:p>
              </w:tc>
            </w:tr>
            <w:tr w:rsidR="007D1681" w14:paraId="6CE81B1D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3032E66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17D826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مفتاحك الخاص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9CBDC28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مفتاح صديقك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العام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CC9C6C4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مفتاح صديقك الخاص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DB3E0B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مفتاح سري مشترك</w:t>
                  </w:r>
                </w:p>
              </w:tc>
            </w:tr>
            <w:tr w:rsidR="007D1681" w14:paraId="3B55421C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F650FB0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03179900" w14:textId="77777777" w:rsidR="007D1681" w:rsidRP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لجعل شكل هندسي مثل المستطيل قابلاً للتعديل الدقيق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وتحريك زواياه كنقاط حرة، يجب أولاً تطبيق أمر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:</w:t>
                  </w:r>
                </w:p>
              </w:tc>
            </w:tr>
            <w:tr w:rsidR="007D1681" w14:paraId="366D952F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0D5ECFD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9F174F6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>Object to Path (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تحويل إلى مسار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F20CD0B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Group (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تجميع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8670A5F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Export (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تصدير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4059D3B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Duplicate (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مضاعفة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)</w:t>
                  </w:r>
                </w:p>
              </w:tc>
            </w:tr>
            <w:tr w:rsidR="007D1681" w14:paraId="0EFB7A9A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501011F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3294BBF5" w14:textId="77777777" w:rsidR="007D1681" w:rsidRP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لجعل حركة الرسوم المتحركة أبطأ في ملف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GIF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، ماذا يجب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أن نفعل بقيمة 'التأخير بين الإطارات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' (Delay)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؟</w:t>
                  </w:r>
                </w:p>
              </w:tc>
            </w:tr>
            <w:tr w:rsidR="007D1681" w14:paraId="5DCD7987" w14:textId="77777777" w:rsidTr="007D1681">
              <w:trPr>
                <w:trHeight w:val="1308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09B1C31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995711F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زيادة القيمة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 xml:space="preserve"> (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رقم أكبر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>).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5218CA0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تقليل القيمة (رقم أصغر)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1CB236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جعل القيمة صفرًا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EEDA485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حذف القيمة تمامًا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</w:tr>
            <w:tr w:rsidR="007D1681" w14:paraId="7D0217DD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BC0982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lastRenderedPageBreak/>
                    <w:t>9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7EC5956B" w14:textId="77777777" w:rsidR="007D1681" w:rsidRP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عند اختيار منصة تسويق إلكتروني لمشروع ناشئ بميزانية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محدودة، أي عامل يكون له الأولوية القصوى؟</w:t>
                  </w:r>
                </w:p>
              </w:tc>
            </w:tr>
            <w:tr w:rsidR="007D1681" w14:paraId="550605F0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5A6C00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BEE1970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دعم تحرير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HTML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852A491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وجود خطة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مجانية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580486F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التكامل مع 500 تطبيق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567AA88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إمكانية إرسال رسائل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غير محدودة</w:t>
                  </w:r>
                </w:p>
              </w:tc>
            </w:tr>
            <w:tr w:rsidR="007D1681" w14:paraId="5AA5BD5A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1E9C8E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2868E1A8" w14:textId="77777777" w:rsidR="007D1681" w:rsidRP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ما الغرض الرئيسي من ميزة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"Send a test email"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؟</w:t>
                  </w:r>
                </w:p>
              </w:tc>
            </w:tr>
            <w:tr w:rsidR="007D1681" w14:paraId="57F60B96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35DFEF0" w14:textId="77777777" w:rsidR="007D1681" w:rsidRPr="007D1681" w:rsidRDefault="007D1681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809FD79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لإرسال الحملة إلى جميع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المشتركين فورًا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24E0550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لحفظ القالب في معرض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القوالب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62EBFA7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لزيادة عدد المشتركين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في القائمة البريدية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A7B5198" w14:textId="77777777" w:rsidR="007D1681" w:rsidRP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لمعاينة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 xml:space="preserve"> </w:t>
                  </w:r>
                  <w:r w:rsidRPr="007D1681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البريد في صندوق وارد حقيقي والتحقق من خلوه من الأخطاء</w:t>
                  </w:r>
                </w:p>
              </w:tc>
            </w:tr>
          </w:tbl>
          <w:p w14:paraId="15274B64" w14:textId="77777777" w:rsidR="007D1681" w:rsidRDefault="007D1681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السؤال </w:t>
            </w:r>
            <w:proofErr w:type="gramStart"/>
            <w: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الثاني :</w:t>
            </w:r>
            <w:proofErr w:type="gramEnd"/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5" w:type="dxa"/>
              <w:tblLayout w:type="fixed"/>
              <w:tblLook w:val="04A0" w:firstRow="1" w:lastRow="0" w:firstColumn="1" w:lastColumn="0" w:noHBand="0" w:noVBand="1"/>
            </w:tblPr>
            <w:tblGrid>
              <w:gridCol w:w="698"/>
              <w:gridCol w:w="7666"/>
              <w:gridCol w:w="1101"/>
              <w:gridCol w:w="1020"/>
            </w:tblGrid>
            <w:tr w:rsidR="007D1681" w14:paraId="267DE334" w14:textId="77777777">
              <w:trPr>
                <w:trHeight w:val="397"/>
              </w:trPr>
              <w:tc>
                <w:tcPr>
                  <w:tcW w:w="1048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F840343" w14:textId="77777777" w:rsid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>حدد كلمة صح أو خطأ لكل فقرة من الفقرات الآتية:</w:t>
                  </w:r>
                </w:p>
              </w:tc>
            </w:tr>
            <w:tr w:rsidR="007D1681" w14:paraId="6BE3A487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6820EC4" w14:textId="77777777" w:rsid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67D5CFC" w14:textId="77777777" w:rsid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تساعد عملية ترميز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البيانات على تسريع إدخالها وتوفير مساحة التخزين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264D29E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0F0AB2D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7D1681" w14:paraId="442908F1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72BBE50" w14:textId="77777777" w:rsid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430D2DD" w14:textId="77777777" w:rsid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التنبؤ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(Forecasting)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والتوقع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(Prediction)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هما مصطلحان متطابقان تمامًا ولا يوجد فرق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بينهما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0162CEB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C61BE5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7D1681" w14:paraId="4FD750CB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548DCD7" w14:textId="77777777" w:rsid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74D1567" w14:textId="77777777" w:rsid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في التشفير غير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المتماثل، يتم استخدام المفتاح العام لفك تشفير الرسائل التي تم تشفيرها بالمفتاح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الخاص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33AB61C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E6911A8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7D1681" w14:paraId="631277B5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24351D8" w14:textId="77777777" w:rsid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BA773A2" w14:textId="77777777" w:rsid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الخوارزمية هي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عبارة عن مجموعة من التعليمات التي يتبعها الحاسب لمعالجة البيانات وإيجاد الأنماط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20BCF1E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A156D64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7D1681" w14:paraId="56D43F25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687478C" w14:textId="77777777" w:rsid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ED0BC2C" w14:textId="77777777" w:rsid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يمكن إضافة الصور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 xml:space="preserve">من جهاز الحاسب مباشرة إلى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سكراتش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 xml:space="preserve"> لتكون مظاهر متعددة لكائن واحد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8CFB68E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9B45DE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7D1681" w14:paraId="321E572D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787650E" w14:textId="77777777" w:rsid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03C922C" w14:textId="77777777" w:rsid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عملية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"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التصدير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" (Export)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 xml:space="preserve">في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إنكسكيب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 xml:space="preserve"> تعني حفظ نسخة من العمل قابلة للتعديل لاحقًا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EC04B6B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1A32DF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7D1681" w14:paraId="70E21663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1031BBC" w14:textId="77777777" w:rsid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F4BD296" w14:textId="77777777" w:rsid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يمكن نسخ ولصق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 xml:space="preserve">أي عنصر داخل برنامج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إنكسكيب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 xml:space="preserve"> لتكراره بسهولة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ADAB5C9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37CAC12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7D1681" w14:paraId="15B22297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81CABA" w14:textId="77777777" w:rsid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4B17AB" w14:textId="77777777" w:rsid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تعتبر اللافتات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الإلكترونية المتحركة أقل فعالية في جذب الانتباه من الصور الثابتة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DD7A347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9FE8C8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7D1681" w14:paraId="7970645D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DE5BDD7" w14:textId="77777777" w:rsid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1B0C9C8" w14:textId="77777777" w:rsid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تعتبر أداة محرر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"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السحب والإفلات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" (Drag-and-Drop)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خيارًا مناسبًا للمبتدئين الذين لا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يملكون خبرة في البرمجة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639CE0F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A2C51B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7D1681" w14:paraId="31908FEC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7C72F88" w14:textId="77777777" w:rsidR="007D1681" w:rsidRDefault="007D168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F775609" w14:textId="77777777" w:rsidR="007D1681" w:rsidRDefault="007D168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من الضروري تجهيز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 xml:space="preserve">الصور والنصوص المطلوبة للحملة قبل البدء في تصميمها على منصة ميل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تشيمب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2C8B1D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7E183F8" w14:textId="77777777" w:rsidR="007D1681" w:rsidRDefault="007D1681" w:rsidP="007D1681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11EE15E5" w14:textId="77777777" w:rsidR="007D1681" w:rsidRDefault="007D1681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7E055777" w14:textId="6C46463F" w:rsidR="007D1681" w:rsidRDefault="007D1681" w:rsidP="007D1681">
      <w:pPr>
        <w:tabs>
          <w:tab w:val="left" w:pos="6873"/>
        </w:tabs>
        <w:rPr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A0FCC6B" wp14:editId="328D280D">
                <wp:simplePos x="0" y="0"/>
                <wp:positionH relativeFrom="margin">
                  <wp:posOffset>504825</wp:posOffset>
                </wp:positionH>
                <wp:positionV relativeFrom="paragraph">
                  <wp:posOffset>410210</wp:posOffset>
                </wp:positionV>
                <wp:extent cx="2263140" cy="428625"/>
                <wp:effectExtent l="0" t="0" r="3810" b="9525"/>
                <wp:wrapNone/>
                <wp:docPr id="561655913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21DD4B" w14:textId="77777777" w:rsidR="007D1681" w:rsidRDefault="007D1681" w:rsidP="007D1681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انتهت </w:t>
                            </w:r>
                            <w:proofErr w:type="gramStart"/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الأسئلة ,,,,</w:t>
                            </w:r>
                            <w:proofErr w:type="gramEnd"/>
                            <w:r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1D335779" w14:textId="77777777" w:rsidR="007D1681" w:rsidRDefault="007D1681" w:rsidP="007D1681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FCC6B" id="_x0000_s1028" type="#_x0000_t202" style="position:absolute;left:0;text-align:left;margin-left:39.75pt;margin-top:32.3pt;width:178.2pt;height:33.75pt;z-index:251792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" fillcolor="white [3201]" stroked="f" strokeweight=".5pt">
                <v:textbox>
                  <w:txbxContent>
                    <w:p w14:paraId="3B21DD4B" w14:textId="77777777" w:rsidR="007D1681" w:rsidRDefault="007D1681" w:rsidP="007D1681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انتهت </w:t>
                      </w:r>
                      <w:proofErr w:type="gramStart"/>
                      <w:r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الأسئلة ,,,,</w:t>
                      </w:r>
                      <w:proofErr w:type="gramEnd"/>
                      <w:r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1D335779" w14:textId="77777777" w:rsidR="007D1681" w:rsidRDefault="007D1681" w:rsidP="007D1681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B0A1644" w14:textId="77777777" w:rsidR="007D1681" w:rsidRDefault="007D1681" w:rsidP="008F5DD0">
      <w:pPr>
        <w:tabs>
          <w:tab w:val="left" w:pos="6873"/>
        </w:tabs>
        <w:rPr>
          <w:rtl/>
        </w:rPr>
      </w:pPr>
    </w:p>
    <w:sectPr w:rsidR="007D1681" w:rsidSect="00BA6569">
      <w:pgSz w:w="11906" w:h="16838" w:code="9"/>
      <w:pgMar w:top="720" w:right="720" w:bottom="720" w:left="720" w:header="709" w:footer="709" w:gutter="0"/>
      <w:pgBorders w:offsetFrom="page">
        <w:top w:val="thinThickLargeGap" w:sz="24" w:space="24" w:color="000000" w:themeColor="text1"/>
        <w:left w:val="thinThickLargeGap" w:sz="24" w:space="24" w:color="000000" w:themeColor="text1"/>
        <w:bottom w:val="thickThinLargeGap" w:sz="24" w:space="24" w:color="000000" w:themeColor="text1"/>
        <w:right w:val="thickThinLargeGap" w:sz="24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5ED221" w14:textId="77777777" w:rsidR="001E2720" w:rsidRDefault="001E2720" w:rsidP="00DC60DE">
      <w:pPr>
        <w:spacing w:after="0" w:line="240" w:lineRule="auto"/>
      </w:pPr>
      <w:r>
        <w:separator/>
      </w:r>
    </w:p>
  </w:endnote>
  <w:endnote w:type="continuationSeparator" w:id="0">
    <w:p w14:paraId="29A1C176" w14:textId="77777777" w:rsidR="001E2720" w:rsidRDefault="001E2720" w:rsidP="00DC6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D112C" w14:textId="77777777" w:rsidR="001E2720" w:rsidRDefault="001E2720" w:rsidP="00DC60DE">
      <w:pPr>
        <w:spacing w:after="0" w:line="240" w:lineRule="auto"/>
      </w:pPr>
      <w:r>
        <w:separator/>
      </w:r>
    </w:p>
  </w:footnote>
  <w:footnote w:type="continuationSeparator" w:id="0">
    <w:p w14:paraId="1077D222" w14:textId="77777777" w:rsidR="001E2720" w:rsidRDefault="001E2720" w:rsidP="00DC60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A5941"/>
    <w:multiLevelType w:val="hybridMultilevel"/>
    <w:tmpl w:val="8E3AA7F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510BCB"/>
    <w:multiLevelType w:val="hybridMultilevel"/>
    <w:tmpl w:val="2C2CFC6E"/>
    <w:lvl w:ilvl="0" w:tplc="909C5666">
      <w:start w:val="1"/>
      <w:numFmt w:val="bullet"/>
      <w:lvlText w:val="▢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A11A7"/>
    <w:multiLevelType w:val="hybridMultilevel"/>
    <w:tmpl w:val="E856B57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6D34C5"/>
    <w:multiLevelType w:val="hybridMultilevel"/>
    <w:tmpl w:val="C3120E1C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A65584"/>
    <w:multiLevelType w:val="hybridMultilevel"/>
    <w:tmpl w:val="491C486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C22E81"/>
    <w:multiLevelType w:val="hybridMultilevel"/>
    <w:tmpl w:val="034A977C"/>
    <w:lvl w:ilvl="0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1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432F79"/>
    <w:multiLevelType w:val="hybridMultilevel"/>
    <w:tmpl w:val="E6B07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4B7538"/>
    <w:multiLevelType w:val="hybridMultilevel"/>
    <w:tmpl w:val="C65C714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8A3FBC"/>
    <w:multiLevelType w:val="hybridMultilevel"/>
    <w:tmpl w:val="A5A6701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1B7661"/>
    <w:multiLevelType w:val="hybridMultilevel"/>
    <w:tmpl w:val="D29EACC0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A6084A"/>
    <w:multiLevelType w:val="hybridMultilevel"/>
    <w:tmpl w:val="7396D13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20987500">
    <w:abstractNumId w:val="1"/>
  </w:num>
  <w:num w:numId="2" w16cid:durableId="2140494268">
    <w:abstractNumId w:val="5"/>
  </w:num>
  <w:num w:numId="3" w16cid:durableId="1771470505">
    <w:abstractNumId w:val="3"/>
  </w:num>
  <w:num w:numId="4" w16cid:durableId="732852752">
    <w:abstractNumId w:val="7"/>
  </w:num>
  <w:num w:numId="5" w16cid:durableId="1912305056">
    <w:abstractNumId w:val="9"/>
  </w:num>
  <w:num w:numId="6" w16cid:durableId="1295212586">
    <w:abstractNumId w:val="0"/>
  </w:num>
  <w:num w:numId="7" w16cid:durableId="548348644">
    <w:abstractNumId w:val="10"/>
  </w:num>
  <w:num w:numId="8" w16cid:durableId="1503275806">
    <w:abstractNumId w:val="4"/>
  </w:num>
  <w:num w:numId="9" w16cid:durableId="2057120216">
    <w:abstractNumId w:val="2"/>
  </w:num>
  <w:num w:numId="10" w16cid:durableId="848759376">
    <w:abstractNumId w:val="8"/>
  </w:num>
  <w:num w:numId="11" w16cid:durableId="1664510868">
    <w:abstractNumId w:val="6"/>
  </w:num>
  <w:num w:numId="12" w16cid:durableId="857543740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69"/>
    <w:rsid w:val="0000535A"/>
    <w:rsid w:val="0000739F"/>
    <w:rsid w:val="00015053"/>
    <w:rsid w:val="00043742"/>
    <w:rsid w:val="00075446"/>
    <w:rsid w:val="000C2BB1"/>
    <w:rsid w:val="000D343D"/>
    <w:rsid w:val="000E7610"/>
    <w:rsid w:val="000F0EE6"/>
    <w:rsid w:val="000F35B3"/>
    <w:rsid w:val="00121CEC"/>
    <w:rsid w:val="00180605"/>
    <w:rsid w:val="001C4D27"/>
    <w:rsid w:val="001C5AD3"/>
    <w:rsid w:val="001C66BD"/>
    <w:rsid w:val="001D2C5E"/>
    <w:rsid w:val="001E2720"/>
    <w:rsid w:val="001E68AC"/>
    <w:rsid w:val="002171D4"/>
    <w:rsid w:val="00223B52"/>
    <w:rsid w:val="002323A4"/>
    <w:rsid w:val="002349F8"/>
    <w:rsid w:val="00250236"/>
    <w:rsid w:val="00255C04"/>
    <w:rsid w:val="00273F62"/>
    <w:rsid w:val="002A7AC7"/>
    <w:rsid w:val="002C36D7"/>
    <w:rsid w:val="002E4EE0"/>
    <w:rsid w:val="00304A92"/>
    <w:rsid w:val="00305062"/>
    <w:rsid w:val="00305929"/>
    <w:rsid w:val="00305AFD"/>
    <w:rsid w:val="003404D7"/>
    <w:rsid w:val="003432D2"/>
    <w:rsid w:val="00343A57"/>
    <w:rsid w:val="003704F9"/>
    <w:rsid w:val="0038023F"/>
    <w:rsid w:val="00380352"/>
    <w:rsid w:val="00386942"/>
    <w:rsid w:val="00386CC3"/>
    <w:rsid w:val="003B5ED8"/>
    <w:rsid w:val="003B6731"/>
    <w:rsid w:val="003C2A8D"/>
    <w:rsid w:val="003C5615"/>
    <w:rsid w:val="003D04E5"/>
    <w:rsid w:val="003D52F3"/>
    <w:rsid w:val="003E580B"/>
    <w:rsid w:val="004142A1"/>
    <w:rsid w:val="00476826"/>
    <w:rsid w:val="004A256A"/>
    <w:rsid w:val="004C1655"/>
    <w:rsid w:val="004F2334"/>
    <w:rsid w:val="00531945"/>
    <w:rsid w:val="00555AB5"/>
    <w:rsid w:val="0058343A"/>
    <w:rsid w:val="005A0C3C"/>
    <w:rsid w:val="005C1FAD"/>
    <w:rsid w:val="005E0294"/>
    <w:rsid w:val="005E068C"/>
    <w:rsid w:val="005E3B21"/>
    <w:rsid w:val="005F2683"/>
    <w:rsid w:val="005F2F70"/>
    <w:rsid w:val="00611E27"/>
    <w:rsid w:val="00643615"/>
    <w:rsid w:val="006450B2"/>
    <w:rsid w:val="00651F87"/>
    <w:rsid w:val="00652947"/>
    <w:rsid w:val="00684142"/>
    <w:rsid w:val="006A066F"/>
    <w:rsid w:val="006F6F93"/>
    <w:rsid w:val="00714B1B"/>
    <w:rsid w:val="007275E9"/>
    <w:rsid w:val="00732A70"/>
    <w:rsid w:val="00747533"/>
    <w:rsid w:val="00750FA3"/>
    <w:rsid w:val="00760E07"/>
    <w:rsid w:val="00766CBB"/>
    <w:rsid w:val="00772586"/>
    <w:rsid w:val="00774B9C"/>
    <w:rsid w:val="007855AC"/>
    <w:rsid w:val="007C1A3E"/>
    <w:rsid w:val="007C464D"/>
    <w:rsid w:val="007D1681"/>
    <w:rsid w:val="0080087C"/>
    <w:rsid w:val="0081087A"/>
    <w:rsid w:val="008157E5"/>
    <w:rsid w:val="00864566"/>
    <w:rsid w:val="008C6035"/>
    <w:rsid w:val="008F5DD0"/>
    <w:rsid w:val="00915439"/>
    <w:rsid w:val="00933B75"/>
    <w:rsid w:val="00950302"/>
    <w:rsid w:val="009529F9"/>
    <w:rsid w:val="009602AB"/>
    <w:rsid w:val="0098034C"/>
    <w:rsid w:val="009A214F"/>
    <w:rsid w:val="009A229D"/>
    <w:rsid w:val="009B7B72"/>
    <w:rsid w:val="009C1B00"/>
    <w:rsid w:val="009D22CF"/>
    <w:rsid w:val="009E5DA2"/>
    <w:rsid w:val="009E6952"/>
    <w:rsid w:val="009F422E"/>
    <w:rsid w:val="00A12E20"/>
    <w:rsid w:val="00A27F05"/>
    <w:rsid w:val="00A51DC7"/>
    <w:rsid w:val="00A66D9B"/>
    <w:rsid w:val="00A77360"/>
    <w:rsid w:val="00A84669"/>
    <w:rsid w:val="00A8569E"/>
    <w:rsid w:val="00AA5D7C"/>
    <w:rsid w:val="00AB0332"/>
    <w:rsid w:val="00AC5706"/>
    <w:rsid w:val="00AC6A6F"/>
    <w:rsid w:val="00AD061E"/>
    <w:rsid w:val="00AF7B88"/>
    <w:rsid w:val="00B01E26"/>
    <w:rsid w:val="00B30594"/>
    <w:rsid w:val="00B33D70"/>
    <w:rsid w:val="00B40A71"/>
    <w:rsid w:val="00B5169C"/>
    <w:rsid w:val="00B52016"/>
    <w:rsid w:val="00B62DE4"/>
    <w:rsid w:val="00BA5DD3"/>
    <w:rsid w:val="00BA6569"/>
    <w:rsid w:val="00BD4F72"/>
    <w:rsid w:val="00BE18E8"/>
    <w:rsid w:val="00C11D8B"/>
    <w:rsid w:val="00C17416"/>
    <w:rsid w:val="00C344DD"/>
    <w:rsid w:val="00C93E88"/>
    <w:rsid w:val="00C966CB"/>
    <w:rsid w:val="00CC1934"/>
    <w:rsid w:val="00CD5C9F"/>
    <w:rsid w:val="00CD664D"/>
    <w:rsid w:val="00CF26B6"/>
    <w:rsid w:val="00CF7E36"/>
    <w:rsid w:val="00D049F0"/>
    <w:rsid w:val="00D779B8"/>
    <w:rsid w:val="00D84054"/>
    <w:rsid w:val="00DA1A66"/>
    <w:rsid w:val="00DC60DE"/>
    <w:rsid w:val="00DF7E24"/>
    <w:rsid w:val="00E01D3B"/>
    <w:rsid w:val="00E2747B"/>
    <w:rsid w:val="00E35034"/>
    <w:rsid w:val="00E3662C"/>
    <w:rsid w:val="00E4009E"/>
    <w:rsid w:val="00E40AFE"/>
    <w:rsid w:val="00E53F48"/>
    <w:rsid w:val="00E548D6"/>
    <w:rsid w:val="00E95768"/>
    <w:rsid w:val="00EA012F"/>
    <w:rsid w:val="00EA69F7"/>
    <w:rsid w:val="00ED53E6"/>
    <w:rsid w:val="00EE593E"/>
    <w:rsid w:val="00EF283C"/>
    <w:rsid w:val="00F26F64"/>
    <w:rsid w:val="00F4209D"/>
    <w:rsid w:val="00F42111"/>
    <w:rsid w:val="00F42B92"/>
    <w:rsid w:val="00FA6C0F"/>
    <w:rsid w:val="00FB367F"/>
    <w:rsid w:val="00FB56AA"/>
    <w:rsid w:val="00FC55C3"/>
    <w:rsid w:val="00FE3882"/>
    <w:rsid w:val="00FF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89C697"/>
  <w15:chartTrackingRefBased/>
  <w15:docId w15:val="{B802E2CF-9A09-4E4B-98F3-14B87D28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4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0A71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DC60DE"/>
  </w:style>
  <w:style w:type="paragraph" w:styleId="a6">
    <w:name w:val="footer"/>
    <w:basedOn w:val="a"/>
    <w:link w:val="Char0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DC60DE"/>
  </w:style>
  <w:style w:type="character" w:styleId="a7">
    <w:name w:val="Strong"/>
    <w:basedOn w:val="a0"/>
    <w:uiPriority w:val="22"/>
    <w:qFormat/>
    <w:rsid w:val="00611E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1047</Words>
  <Characters>5069</Characters>
  <Application>Microsoft Office Word</Application>
  <DocSecurity>0</DocSecurity>
  <Lines>389</Lines>
  <Paragraphs>265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26</cp:revision>
  <cp:lastPrinted>2025-12-18T16:50:00Z</cp:lastPrinted>
  <dcterms:created xsi:type="dcterms:W3CDTF">2024-12-21T02:15:00Z</dcterms:created>
  <dcterms:modified xsi:type="dcterms:W3CDTF">2025-12-18T16:51:00Z</dcterms:modified>
</cp:coreProperties>
</file>