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732463" w14:paraId="10E8FF48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70772C74" w14:textId="77777777" w:rsidR="00732463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26F144CC" w14:textId="77777777" w:rsidR="0073246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55963756" w14:textId="77777777" w:rsidR="00732463" w:rsidRDefault="00732463">
      <w:pPr>
        <w:spacing w:after="120"/>
      </w:pPr>
    </w:p>
    <w:p w14:paraId="7ED5B156" w14:textId="77777777" w:rsidR="00732463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67011AF0" w14:textId="77777777" w:rsidR="00732463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الأحياء 1</w:t>
      </w:r>
    </w:p>
    <w:p w14:paraId="30735C34" w14:textId="77777777" w:rsidR="00732463" w:rsidRDefault="00732463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732463" w14:paraId="3943F70D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4A509C3" w14:textId="77777777" w:rsidR="0073246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A7453A2" w14:textId="77777777" w:rsidR="0073246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BB946DE" w14:textId="77777777" w:rsidR="0073246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الأولى المشتركة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4DE08465" w14:textId="77777777" w:rsidR="0073246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الأحياء 1</w:t>
            </w:r>
          </w:p>
        </w:tc>
      </w:tr>
    </w:tbl>
    <w:p w14:paraId="7F6977D3" w14:textId="77777777" w:rsidR="00732463" w:rsidRDefault="00732463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732463" w14:paraId="2391E25E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C26CC25" w14:textId="77777777" w:rsidR="0073246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7726FE6" w14:textId="77777777" w:rsidR="0073246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C3B96D6" w14:textId="77777777" w:rsidR="0073246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5163FC5" w14:textId="77777777" w:rsidR="0073246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19952F7" w14:textId="77777777" w:rsidR="0073246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210A4E0" w14:textId="77777777" w:rsidR="0073246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732463" w14:paraId="2DAFA555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EA60472" w14:textId="77777777" w:rsidR="0073246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32054A27" w14:textId="77777777" w:rsidR="0073246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البكتيريا والفيروسات-&gt;البكتيريا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FFA919D" w14:textId="77777777" w:rsidR="0073246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1AB0E68A" w14:textId="77777777" w:rsidR="0073246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البكتيريا والفيروسات-&gt;الفيروسات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و </w:t>
            </w:r>
            <w:proofErr w:type="spell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البريونات</w:t>
            </w:r>
            <w:proofErr w:type="spellEnd"/>
            <w:proofErr w:type="gram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F88FFF2" w14:textId="77777777" w:rsidR="0073246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15CFA927" w14:textId="77777777" w:rsidR="0073246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تنظيم تنوع الحياة-&gt;التصنيف الحديث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A990685" w14:textId="77777777" w:rsidR="0073246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3B9C15DA" w14:textId="77777777" w:rsidR="0073246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تنظيم تنوع الحياة-&gt;تاريخ التصنيف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DFF177F" w14:textId="77777777" w:rsidR="0073246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6E355207" w14:textId="77777777" w:rsidR="0073246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دراسة الحياة-&gt;طبيعة العلم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طرائقه</w:t>
            </w:r>
            <w:proofErr w:type="gram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E98D028" w14:textId="77777777" w:rsidR="0073246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17763A84" w14:textId="77777777" w:rsidR="0073246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دراسة الحياة-&gt;مدخل إلى علم الأحياء</w:t>
            </w:r>
          </w:p>
        </w:tc>
      </w:tr>
      <w:tr w:rsidR="00732463" w14:paraId="238433E7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6667D61" w14:textId="77777777" w:rsidR="0073246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4E4C15C" w14:textId="77777777" w:rsidR="0073246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6DADF6F" w14:textId="77777777" w:rsidR="0073246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5BA6637" w14:textId="77777777" w:rsidR="0073246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AF00AFE" w14:textId="77777777" w:rsidR="0073246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5E2A942" w14:textId="77777777" w:rsidR="0073246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732463" w14:paraId="3241F09B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1C7E01D" w14:textId="77777777" w:rsidR="0073246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0BED7F0C" w14:textId="77777777" w:rsidR="0073246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الديدان والرخويات-&gt;الرخويات</w:t>
            </w:r>
          </w:p>
          <w:p w14:paraId="312F9FEA" w14:textId="77777777" w:rsidR="0073246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الديدان والرخويات-&gt;الديدان الحلقية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B16A276" w14:textId="77777777" w:rsidR="0073246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7E634328" w14:textId="77777777" w:rsidR="0073246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الديدان والرخويات-&gt;الديدان المفلطحة</w:t>
            </w:r>
          </w:p>
          <w:p w14:paraId="411461DF" w14:textId="77777777" w:rsidR="0073246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الديدان والرخويات-&gt;الديدان الأسطوانية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 الدوارات</w:t>
            </w:r>
            <w:proofErr w:type="gram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5FB8A18" w14:textId="77777777" w:rsidR="0073246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5DED8BA4" w14:textId="77777777" w:rsidR="0073246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مدخل إلى الحيوانات-&gt;الإسفنجيات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اللاسعات</w:t>
            </w:r>
            <w:proofErr w:type="gram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D12F302" w14:textId="77777777" w:rsidR="0073246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5B018B29" w14:textId="77777777" w:rsidR="0073246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مدخل إلى الحيوانات-&gt;خصائص الحيوانات</w:t>
            </w:r>
          </w:p>
          <w:p w14:paraId="65449269" w14:textId="77777777" w:rsidR="0073246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مدخل إلى الحيوانات-&gt;مستويات بناء جسم الحيوان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2B1C347" w14:textId="77777777" w:rsidR="0073246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489D3B4E" w14:textId="77777777" w:rsidR="0073246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الفطريات-&gt;مدخل إلى الفطريات</w:t>
            </w:r>
          </w:p>
          <w:p w14:paraId="52F9083C" w14:textId="77777777" w:rsidR="0073246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الفطريات-&gt;تنوع الفطريات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 بيئتها</w:t>
            </w:r>
            <w:proofErr w:type="gram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6BDCB07" w14:textId="77777777" w:rsidR="0073246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2A228E3B" w14:textId="77777777" w:rsidR="0073246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الطلائعيات-&gt;مدخل إلى الطلائعيات</w:t>
            </w:r>
          </w:p>
          <w:p w14:paraId="0AB73A3D" w14:textId="77777777" w:rsidR="0073246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الطلائعيات-&gt;تنوع الطلائعيات</w:t>
            </w:r>
          </w:p>
        </w:tc>
      </w:tr>
      <w:tr w:rsidR="00732463" w14:paraId="01A376A1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6B837DC" w14:textId="77777777" w:rsidR="0073246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443CCB1" w14:textId="77777777" w:rsidR="0073246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81046A4" w14:textId="77777777" w:rsidR="0073246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372DF16" w14:textId="77777777" w:rsidR="0073246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8E54335" w14:textId="77777777" w:rsidR="0073246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E501788" w14:textId="77777777" w:rsidR="0073246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732463" w14:paraId="64DD5C10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0AB722" w14:textId="77777777" w:rsidR="00732463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7120797A" w14:textId="77777777" w:rsidR="00732463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05E138E2" w14:textId="77777777" w:rsidR="00732463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2C4FD772" w14:textId="77777777" w:rsidR="0073246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E0903BD" w14:textId="77777777" w:rsidR="0073246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0AE11C8A" w14:textId="77777777" w:rsidR="0073246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عامة للمنهج (الفصول 5-8) والاستعداد للاختبار النهائي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9109A6B" w14:textId="77777777" w:rsidR="0073246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0D00F53C" w14:textId="77777777" w:rsidR="0073246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المفصليات-&gt;الحشرات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أشباهها</w:t>
            </w:r>
            <w:proofErr w:type="gramEnd"/>
          </w:p>
          <w:p w14:paraId="78CCA3BC" w14:textId="77777777" w:rsidR="0073246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عامة للمنهج (الفصول 1-4) وحل نماذج اختبارات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DB25230" w14:textId="77777777" w:rsidR="0073246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1D07F50C" w14:textId="77777777" w:rsidR="0073246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المفصليات-&gt;الحشرات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أشباهها</w:t>
            </w:r>
            <w:proofErr w:type="gram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5509FA1" w14:textId="77777777" w:rsidR="0073246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1108CE44" w14:textId="77777777" w:rsidR="0073246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المفصليات-&gt;تنوع المفصليات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9DDB3F6" w14:textId="77777777" w:rsidR="0073246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694DB31D" w14:textId="77777777" w:rsidR="0073246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المفصليات-&gt;خصائص المفصليات</w:t>
            </w:r>
          </w:p>
        </w:tc>
      </w:tr>
    </w:tbl>
    <w:p w14:paraId="1B21CDAC" w14:textId="77777777" w:rsidR="00732463" w:rsidRDefault="00732463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732463" w14:paraId="6477685B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DBFC9F" w14:textId="77777777" w:rsidR="0073246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53EB49FE" w14:textId="77777777" w:rsidR="00732463" w:rsidRDefault="00732463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732463" w14:paraId="397091E2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04827470" w14:textId="77777777" w:rsidR="0073246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1BB99407" w14:textId="77777777" w:rsidR="0073246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2E994D90" w14:textId="77777777" w:rsidR="00FD1C6A" w:rsidRDefault="00FD1C6A"/>
    <w:sectPr w:rsidR="00FD1C6A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2E2A1C"/>
    <w:multiLevelType w:val="hybridMultilevel"/>
    <w:tmpl w:val="F8627170"/>
    <w:lvl w:ilvl="0" w:tplc="6DA23DA6">
      <w:start w:val="1"/>
      <w:numFmt w:val="bullet"/>
      <w:lvlText w:val="●"/>
      <w:lvlJc w:val="left"/>
      <w:pPr>
        <w:ind w:left="720" w:hanging="360"/>
      </w:pPr>
    </w:lvl>
    <w:lvl w:ilvl="1" w:tplc="80F4B85C">
      <w:start w:val="1"/>
      <w:numFmt w:val="bullet"/>
      <w:lvlText w:val="○"/>
      <w:lvlJc w:val="left"/>
      <w:pPr>
        <w:ind w:left="1440" w:hanging="360"/>
      </w:pPr>
    </w:lvl>
    <w:lvl w:ilvl="2" w:tplc="34109392">
      <w:start w:val="1"/>
      <w:numFmt w:val="bullet"/>
      <w:lvlText w:val="■"/>
      <w:lvlJc w:val="left"/>
      <w:pPr>
        <w:ind w:left="2160" w:hanging="360"/>
      </w:pPr>
    </w:lvl>
    <w:lvl w:ilvl="3" w:tplc="B824D91E">
      <w:start w:val="1"/>
      <w:numFmt w:val="bullet"/>
      <w:lvlText w:val="●"/>
      <w:lvlJc w:val="left"/>
      <w:pPr>
        <w:ind w:left="2880" w:hanging="360"/>
      </w:pPr>
    </w:lvl>
    <w:lvl w:ilvl="4" w:tplc="EC3AEF36">
      <w:start w:val="1"/>
      <w:numFmt w:val="bullet"/>
      <w:lvlText w:val="○"/>
      <w:lvlJc w:val="left"/>
      <w:pPr>
        <w:ind w:left="3600" w:hanging="360"/>
      </w:pPr>
    </w:lvl>
    <w:lvl w:ilvl="5" w:tplc="90FC9476">
      <w:start w:val="1"/>
      <w:numFmt w:val="bullet"/>
      <w:lvlText w:val="■"/>
      <w:lvlJc w:val="left"/>
      <w:pPr>
        <w:ind w:left="4320" w:hanging="360"/>
      </w:pPr>
    </w:lvl>
    <w:lvl w:ilvl="6" w:tplc="EC48067A">
      <w:start w:val="1"/>
      <w:numFmt w:val="bullet"/>
      <w:lvlText w:val="●"/>
      <w:lvlJc w:val="left"/>
      <w:pPr>
        <w:ind w:left="5040" w:hanging="360"/>
      </w:pPr>
    </w:lvl>
    <w:lvl w:ilvl="7" w:tplc="CA887E3E">
      <w:start w:val="1"/>
      <w:numFmt w:val="bullet"/>
      <w:lvlText w:val="●"/>
      <w:lvlJc w:val="left"/>
      <w:pPr>
        <w:ind w:left="5760" w:hanging="360"/>
      </w:pPr>
    </w:lvl>
    <w:lvl w:ilvl="8" w:tplc="8AF8EC0A">
      <w:start w:val="1"/>
      <w:numFmt w:val="bullet"/>
      <w:lvlText w:val="●"/>
      <w:lvlJc w:val="left"/>
      <w:pPr>
        <w:ind w:left="6480" w:hanging="360"/>
      </w:pPr>
    </w:lvl>
  </w:abstractNum>
  <w:num w:numId="1" w16cid:durableId="179509773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2463"/>
    <w:rsid w:val="00521DAE"/>
    <w:rsid w:val="00732463"/>
    <w:rsid w:val="00E877AB"/>
    <w:rsid w:val="00FD1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DC63352"/>
  <w15:docId w15:val="{897917E6-0F8E-463D-9B59-C0E8F3E86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292</Words>
  <Characters>1667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2026-01-24T12:06:00Z</cp:lastPrinted>
  <dcterms:created xsi:type="dcterms:W3CDTF">2026-01-24T12:05:00Z</dcterms:created>
  <dcterms:modified xsi:type="dcterms:W3CDTF">2026-01-24T12:06:00Z</dcterms:modified>
</cp:coreProperties>
</file>