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D7A30" w14:paraId="5F00531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B7481AD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F9FC2C8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A806A81" w14:textId="77777777" w:rsidR="004D7A30" w:rsidRDefault="004D7A30">
      <w:pPr>
        <w:spacing w:after="120"/>
      </w:pPr>
    </w:p>
    <w:p w14:paraId="1B82A5D7" w14:textId="77777777" w:rsidR="004D7A3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E20EDD0" w14:textId="77777777" w:rsidR="004D7A3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5050340E" w14:textId="77777777" w:rsidR="004D7A30" w:rsidRDefault="004D7A3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D7A30" w14:paraId="1A4F4653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FE9E1B7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A850126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B89D637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1EBB36E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6E499CF1" w14:textId="77777777" w:rsidR="004D7A30" w:rsidRDefault="004D7A3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D7A30" w14:paraId="30557AC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16ABA2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C336DA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1C0A3B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C16CC0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75CA35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DB1F88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D7A30" w14:paraId="489268A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54CE82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283285F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وصفتها-&gt;أهمية الصلاة</w:t>
            </w:r>
          </w:p>
          <w:p w14:paraId="7CB08180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الإنفطار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65062A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0AA2AA3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ﷺ-&gt;دعوة الرسول صلى الله عليه وسلم</w:t>
            </w:r>
          </w:p>
          <w:p w14:paraId="0B327D98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الحفظ-&gt;المطففين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08E38C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F0E3599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الوضوء-&gt;نواقض الوضوء</w:t>
            </w:r>
          </w:p>
          <w:p w14:paraId="2F2AE9DA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الحفظ-&gt;المطففين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5A1DAC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8312248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ﷺ-&gt;صفات الرسول صلى الله عليه وسلم</w:t>
            </w:r>
          </w:p>
          <w:p w14:paraId="1FFCF2FC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الحفظ-&gt;المطففين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026452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4CF6F29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الوضوء-&gt;فروض الوضوء</w:t>
            </w:r>
          </w:p>
          <w:p w14:paraId="04E85BC7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الإنشقاق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1599A3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4B3F2D6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ﷺ-&gt;نبينا محمد صلى الله عليه وسلم</w:t>
            </w:r>
          </w:p>
          <w:p w14:paraId="5677AF71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الإنشقاق</w:t>
            </w:r>
            <w:proofErr w:type="spellEnd"/>
          </w:p>
        </w:tc>
      </w:tr>
      <w:tr w:rsidR="004D7A30" w14:paraId="46B5E81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C4B584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74584E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6C6986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191491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36E52D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02DBC5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D7A30" w14:paraId="3FCD979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966851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42CC5B6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ﷺ-&gt;تصديق الرسول صلى الله عليه وسلم وطاعته</w:t>
            </w:r>
          </w:p>
          <w:p w14:paraId="24A9D29A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الحفظ-&gt;عبس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011E9C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0001726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وصفتها-&gt;الركعة الثانية</w:t>
            </w:r>
          </w:p>
          <w:p w14:paraId="3E84C36E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الحفظ-&gt;التكوير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4A1666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34A0CD0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وصفتها-&gt;الركعة الأولى (3)</w:t>
            </w:r>
          </w:p>
          <w:p w14:paraId="2ADA6586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الحفظ-&gt;التكوير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7596FB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52DD1BC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ﷺ-&gt;محبة الرسول</w:t>
            </w:r>
          </w:p>
          <w:p w14:paraId="19D3D5C4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الحفظ-&gt;التكوير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BC8A14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20A2537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وصفتها-&gt;الركعة الأولى (1)</w:t>
            </w:r>
          </w:p>
          <w:p w14:paraId="6A4283DF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14C9FA80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أهمية الصلاة وصفتها-&gt;الركعة الأولى (2)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9BB6FA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7C74A52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ﷺ-&gt;رسالة رسولنا محمد صلى الله عليه وسلم</w:t>
            </w:r>
          </w:p>
          <w:p w14:paraId="237AF9CB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الإنفطار</w:t>
            </w:r>
            <w:proofErr w:type="spellEnd"/>
          </w:p>
        </w:tc>
      </w:tr>
      <w:tr w:rsidR="004D7A30" w14:paraId="75CC529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3D7A8F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939FB5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62C1D7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B31BD7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3FCC90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9798C2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D7A30" w14:paraId="049428E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8A7940" w14:textId="77777777" w:rsidR="004D7A3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D5A5DD8" w14:textId="77777777" w:rsidR="004D7A3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ECF2041" w14:textId="77777777" w:rsidR="004D7A3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B152FF6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DDBBBE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3785DE2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أذكار الصلاة-&gt;تطبيق الصلاة عملياً</w:t>
            </w:r>
          </w:p>
          <w:p w14:paraId="1BB69C97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واختبار تقييمي نهائي</w:t>
            </w:r>
          </w:p>
          <w:p w14:paraId="47A21F80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الحفظ-&gt;النازعات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9F58C1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91CA321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أذكار الصلاة-&gt;الاستعاذة قبل السلام</w:t>
            </w:r>
          </w:p>
          <w:p w14:paraId="6AAAF99C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الحفظ-&gt;النازعات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36C098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B8768C7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القرآن الكريم-&gt;القرآن الكريم (كتاب الله)</w:t>
            </w:r>
          </w:p>
          <w:p w14:paraId="34CB60CD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الحفظ-&gt;النازعات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4D6F63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AB71DC8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أذكار الصلاة-&gt;الأذكار المشروعة في الصلاة (1)</w:t>
            </w:r>
          </w:p>
          <w:p w14:paraId="4DFE3C06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أذكار الصلاة-&gt;الأذكار المشروعة في الصلاة (2)</w:t>
            </w:r>
          </w:p>
          <w:p w14:paraId="2D519F20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الحفظ-&gt;عبس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526C83" w14:textId="77777777" w:rsidR="004D7A3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819A7EC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وصفتها-&gt;التشهد الأول والأخير</w:t>
            </w:r>
          </w:p>
          <w:p w14:paraId="5B4BC367" w14:textId="77777777" w:rsidR="004D7A3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الحفظ-&gt;عبس</w:t>
            </w:r>
          </w:p>
        </w:tc>
      </w:tr>
    </w:tbl>
    <w:p w14:paraId="42F0E6C7" w14:textId="77777777" w:rsidR="004D7A30" w:rsidRDefault="004D7A3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4D7A30" w14:paraId="4FF3743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D22C1F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9BDF204" w14:textId="77777777" w:rsidR="004D7A30" w:rsidRDefault="004D7A3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D7A30" w14:paraId="5B15DEF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6FA585A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D1C2075" w14:textId="77777777" w:rsidR="004D7A3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117F8AE" w14:textId="77777777" w:rsidR="00000000" w:rsidRDefault="00000000">
      <w:pPr>
        <w:rPr>
          <w:rtl/>
        </w:rPr>
      </w:pPr>
    </w:p>
    <w:p w14:paraId="6E8B2ECC" w14:textId="77777777" w:rsidR="00282F52" w:rsidRDefault="00282F52">
      <w:pPr>
        <w:rPr>
          <w:rtl/>
        </w:rPr>
      </w:pPr>
    </w:p>
    <w:p w14:paraId="4DED4CCB" w14:textId="77777777" w:rsidR="00282F52" w:rsidRDefault="00282F52">
      <w:pPr>
        <w:rPr>
          <w:rtl/>
        </w:rPr>
      </w:pPr>
    </w:p>
    <w:p w14:paraId="7D042C73" w14:textId="77777777" w:rsidR="00282F52" w:rsidRDefault="00282F52">
      <w:pPr>
        <w:rPr>
          <w:rtl/>
        </w:rPr>
      </w:pPr>
    </w:p>
    <w:p w14:paraId="0381609F" w14:textId="77777777" w:rsidR="00282F52" w:rsidRDefault="00282F52">
      <w:pPr>
        <w:rPr>
          <w:rtl/>
        </w:rPr>
      </w:pPr>
    </w:p>
    <w:p w14:paraId="4A5A63FE" w14:textId="77777777" w:rsidR="00282F52" w:rsidRDefault="00282F52">
      <w:pPr>
        <w:rPr>
          <w:rtl/>
        </w:rPr>
      </w:pPr>
    </w:p>
    <w:p w14:paraId="048BC503" w14:textId="77777777" w:rsidR="00282F52" w:rsidRDefault="00282F52">
      <w:pPr>
        <w:rPr>
          <w:rtl/>
        </w:rPr>
      </w:pPr>
    </w:p>
    <w:p w14:paraId="20AA9C9E" w14:textId="77777777" w:rsidR="00282F52" w:rsidRDefault="00282F52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82F52" w14:paraId="5E153174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ED701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B0540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E171ABC" w14:textId="77777777" w:rsidR="00282F52" w:rsidRDefault="00282F52" w:rsidP="00282F52">
      <w:pPr>
        <w:spacing w:after="120"/>
      </w:pPr>
    </w:p>
    <w:p w14:paraId="07699836" w14:textId="77777777" w:rsidR="00282F52" w:rsidRDefault="00282F52" w:rsidP="00282F52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900F11B" w14:textId="77777777" w:rsidR="00282F52" w:rsidRDefault="00282F52" w:rsidP="00282F52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342EA06E" w14:textId="77777777" w:rsidR="00282F52" w:rsidRDefault="00282F52" w:rsidP="00282F52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82F52" w14:paraId="1142330B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BCD6D1B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2DF9A26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272968AA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AA118D2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33ACDF20" w14:textId="77777777" w:rsidR="00282F52" w:rsidRDefault="00282F52" w:rsidP="00282F52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82F52" w14:paraId="46C9C5B7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9F895F6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09DAED9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C498250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B191BD8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D4DECB5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17EC149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82F52" w14:paraId="08F3F342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5B2E029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A4E6732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وصفتها-&gt;أهمية الصلاة</w:t>
            </w:r>
          </w:p>
          <w:p w14:paraId="2CD9F55B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الإنفطار</w:t>
            </w:r>
            <w:proofErr w:type="spell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0A67834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D5E3C0E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ﷺ-&gt;دعوة الرسول صلى الله عليه وسلم</w:t>
            </w:r>
          </w:p>
          <w:p w14:paraId="3332C4C5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الحفظ-&gt;المطففين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DB391AF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CE8B16E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الوضوء-&gt;نواقض الوضوء</w:t>
            </w:r>
          </w:p>
          <w:p w14:paraId="75EB8E0B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الحفظ-&gt;المطففين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8B527F7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8CB2532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ﷺ-&gt;صفات الرسول صلى الله عليه وسلم</w:t>
            </w:r>
          </w:p>
          <w:p w14:paraId="745EA94E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الحفظ-&gt;المطففين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E9213BD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50C23FB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الوضوء-&gt;فروض الوضوء</w:t>
            </w:r>
          </w:p>
          <w:p w14:paraId="6DCD4ACB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الإنشقاق</w:t>
            </w:r>
            <w:proofErr w:type="spell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7BB3C43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503D38B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ﷺ-&gt;نبينا محمد صلى الله عليه وسلم</w:t>
            </w:r>
          </w:p>
          <w:p w14:paraId="5ED7696A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الإنشقاق</w:t>
            </w:r>
            <w:proofErr w:type="spellEnd"/>
          </w:p>
        </w:tc>
      </w:tr>
      <w:tr w:rsidR="00282F52" w14:paraId="59A17133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1C7E619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CD30C9F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7980ACE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EE3288C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B97670B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A58BEEE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82F52" w14:paraId="09FF774C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18088F9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B136AF5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ﷺ-&gt;تصديق الرسول صلى الله عليه وسلم وطاعته</w:t>
            </w:r>
          </w:p>
          <w:p w14:paraId="12FB232E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الحفظ-&gt;عبس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7815DF3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8FDFCA2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وصفتها-&gt;الركعة الثانية</w:t>
            </w:r>
          </w:p>
          <w:p w14:paraId="52D1A605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الحفظ-&gt;التكوير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FDAFF7B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F880094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وصفتها-&gt;الركعة الأولى (3)</w:t>
            </w:r>
          </w:p>
          <w:p w14:paraId="3F8B0103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الحفظ-&gt;التكوير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2B2A25C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A0B8E32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ﷺ-&gt;محبة الرسول</w:t>
            </w:r>
          </w:p>
          <w:p w14:paraId="185AE7C9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الحفظ-&gt;التكوير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27AD8C4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DDAD3BB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وصفتها-&gt;الركعة الأولى (1)</w:t>
            </w:r>
          </w:p>
          <w:p w14:paraId="7EF9A8F0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4AD2F0B4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أهمية الصلاة وصفتها-&gt;الركعة الأولى (2)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9690A6D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DC1B3B0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نبينا محمد ﷺ-&gt;رسالة رسولنا محمد صلى الله عليه وسلم</w:t>
            </w:r>
          </w:p>
          <w:p w14:paraId="3B175AB4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الإنفطار</w:t>
            </w:r>
            <w:proofErr w:type="spellEnd"/>
          </w:p>
        </w:tc>
      </w:tr>
      <w:tr w:rsidR="00282F52" w14:paraId="0D1FAC8D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8905229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3ACC789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66FA809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48E563C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8F0407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09A5E48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82F52" w14:paraId="5A7D0D7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2B6023" w14:textId="77777777" w:rsidR="00282F52" w:rsidRDefault="00282F52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0213DA10" w14:textId="77777777" w:rsidR="00282F52" w:rsidRDefault="00282F52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EA145E5" w14:textId="77777777" w:rsidR="00282F52" w:rsidRDefault="00282F52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1C0330DF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1769ADA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7E1F6DBD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أذكار الصلاة-&gt;تطبيق الصلاة عملياً</w:t>
            </w:r>
          </w:p>
          <w:p w14:paraId="16C1F5FB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واختبار تقييمي نهائي</w:t>
            </w:r>
          </w:p>
          <w:p w14:paraId="2A065DA6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الحفظ-&gt;النازعات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1437D60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52D9E13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أذكار الصلاة-&gt;الاستعاذة قبل السلام</w:t>
            </w:r>
          </w:p>
          <w:p w14:paraId="6215FC57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الحفظ-&gt;النازعات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07E93B7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2F57B7F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القرآن الكريم-&gt;القرآن الكريم (كتاب الله)</w:t>
            </w:r>
          </w:p>
          <w:p w14:paraId="6E8F6A76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الحفظ-&gt;النازعات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EF42678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774938C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أذكار الصلاة-&gt;الأذكار المشروعة في الصلاة (1)</w:t>
            </w:r>
          </w:p>
          <w:p w14:paraId="5E4D4669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أذكار الصلاة-&gt;الأذكار المشروعة في الصلاة (2)</w:t>
            </w:r>
          </w:p>
          <w:p w14:paraId="55932134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الحفظ-&gt;عبس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86DB9C9" w14:textId="77777777" w:rsidR="00282F52" w:rsidRDefault="00282F5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47D0B17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الصلاة وصفتها-&gt;التشهد الأول والأخير</w:t>
            </w:r>
          </w:p>
          <w:p w14:paraId="7C1F5E99" w14:textId="77777777" w:rsidR="00282F52" w:rsidRDefault="00282F5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الحفظ-&gt;عبس</w:t>
            </w:r>
          </w:p>
        </w:tc>
      </w:tr>
    </w:tbl>
    <w:p w14:paraId="0A7B62A2" w14:textId="77777777" w:rsidR="00282F52" w:rsidRDefault="00282F52" w:rsidP="00282F5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282F52" w14:paraId="65FABF62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3A839BBF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F8CFA00" w14:textId="77777777" w:rsidR="00282F52" w:rsidRDefault="00282F52" w:rsidP="00282F5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82F52" w14:paraId="4EBDD682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FC551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17CCE" w14:textId="77777777" w:rsidR="00282F52" w:rsidRDefault="00282F5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3DB13D0" w14:textId="77777777" w:rsidR="00282F52" w:rsidRDefault="00282F52" w:rsidP="00282F52"/>
    <w:p w14:paraId="5D3025C3" w14:textId="77777777" w:rsidR="00282F52" w:rsidRDefault="00282F52"/>
    <w:sectPr w:rsidR="00282F5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A0D06"/>
    <w:multiLevelType w:val="hybridMultilevel"/>
    <w:tmpl w:val="6DBAE37C"/>
    <w:lvl w:ilvl="0" w:tplc="AF60997A">
      <w:start w:val="1"/>
      <w:numFmt w:val="bullet"/>
      <w:lvlText w:val="●"/>
      <w:lvlJc w:val="left"/>
      <w:pPr>
        <w:ind w:left="720" w:hanging="360"/>
      </w:pPr>
    </w:lvl>
    <w:lvl w:ilvl="1" w:tplc="441C401E">
      <w:start w:val="1"/>
      <w:numFmt w:val="bullet"/>
      <w:lvlText w:val="○"/>
      <w:lvlJc w:val="left"/>
      <w:pPr>
        <w:ind w:left="1440" w:hanging="360"/>
      </w:pPr>
    </w:lvl>
    <w:lvl w:ilvl="2" w:tplc="1D8E59D8">
      <w:start w:val="1"/>
      <w:numFmt w:val="bullet"/>
      <w:lvlText w:val="■"/>
      <w:lvlJc w:val="left"/>
      <w:pPr>
        <w:ind w:left="2160" w:hanging="360"/>
      </w:pPr>
    </w:lvl>
    <w:lvl w:ilvl="3" w:tplc="3468D144">
      <w:start w:val="1"/>
      <w:numFmt w:val="bullet"/>
      <w:lvlText w:val="●"/>
      <w:lvlJc w:val="left"/>
      <w:pPr>
        <w:ind w:left="2880" w:hanging="360"/>
      </w:pPr>
    </w:lvl>
    <w:lvl w:ilvl="4" w:tplc="AE267652">
      <w:start w:val="1"/>
      <w:numFmt w:val="bullet"/>
      <w:lvlText w:val="○"/>
      <w:lvlJc w:val="left"/>
      <w:pPr>
        <w:ind w:left="3600" w:hanging="360"/>
      </w:pPr>
    </w:lvl>
    <w:lvl w:ilvl="5" w:tplc="8B1401A4">
      <w:start w:val="1"/>
      <w:numFmt w:val="bullet"/>
      <w:lvlText w:val="■"/>
      <w:lvlJc w:val="left"/>
      <w:pPr>
        <w:ind w:left="4320" w:hanging="360"/>
      </w:pPr>
    </w:lvl>
    <w:lvl w:ilvl="6" w:tplc="67521814">
      <w:start w:val="1"/>
      <w:numFmt w:val="bullet"/>
      <w:lvlText w:val="●"/>
      <w:lvlJc w:val="left"/>
      <w:pPr>
        <w:ind w:left="5040" w:hanging="360"/>
      </w:pPr>
    </w:lvl>
    <w:lvl w:ilvl="7" w:tplc="1A54642A">
      <w:start w:val="1"/>
      <w:numFmt w:val="bullet"/>
      <w:lvlText w:val="●"/>
      <w:lvlJc w:val="left"/>
      <w:pPr>
        <w:ind w:left="5760" w:hanging="360"/>
      </w:pPr>
    </w:lvl>
    <w:lvl w:ilvl="8" w:tplc="039827A2">
      <w:start w:val="1"/>
      <w:numFmt w:val="bullet"/>
      <w:lvlText w:val="●"/>
      <w:lvlJc w:val="left"/>
      <w:pPr>
        <w:ind w:left="6480" w:hanging="360"/>
      </w:pPr>
    </w:lvl>
  </w:abstractNum>
  <w:num w:numId="1" w16cid:durableId="8954744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A30"/>
    <w:rsid w:val="00282F52"/>
    <w:rsid w:val="00306AD7"/>
    <w:rsid w:val="003479B9"/>
    <w:rsid w:val="004D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FFCE86"/>
  <w15:docId w15:val="{BA8C4C3B-C6D4-4575-B8FC-5E0B4C455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666</Words>
  <Characters>3951</Characters>
  <Application>Microsoft Office Word</Application>
  <DocSecurity>0</DocSecurity>
  <Lines>207</Lines>
  <Paragraphs>200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2026-01-08T22:03:00Z</cp:lastPrinted>
  <dcterms:created xsi:type="dcterms:W3CDTF">2026-01-08T22:02:00Z</dcterms:created>
  <dcterms:modified xsi:type="dcterms:W3CDTF">2026-01-08T22:03:00Z</dcterms:modified>
</cp:coreProperties>
</file>