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14"/>
        <w:gridCol w:w="8014"/>
      </w:tblGrid>
      <w:tr w:rsidR="00175E0C" w14:paraId="50F3E0CE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4CCB9936" w14:textId="77777777" w:rsidR="00175E0C" w:rsidRDefault="00000000">
            <w:pPr>
              <w:jc w:val="center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  <w:rtl/>
              </w:rPr>
              <w:t xml:space="preserve">المدرسة: </w:t>
            </w:r>
          </w:p>
        </w:tc>
        <w:tc>
          <w:tcPr>
            <w:tcW w:w="2500" w:type="pct"/>
            <w:vAlign w:val="center"/>
          </w:tcPr>
          <w:p w14:paraId="39C18ABA" w14:textId="77777777" w:rsidR="00175E0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6"/>
                <w:szCs w:val="26"/>
                <w:rtl/>
              </w:rPr>
              <w:t>وزارة التعليم</w:t>
            </w:r>
          </w:p>
        </w:tc>
      </w:tr>
    </w:tbl>
    <w:p w14:paraId="37041381" w14:textId="77777777" w:rsidR="00175E0C" w:rsidRDefault="00175E0C">
      <w:pPr>
        <w:spacing w:after="120"/>
      </w:pPr>
    </w:p>
    <w:p w14:paraId="326D1F72" w14:textId="77777777" w:rsidR="00175E0C" w:rsidRDefault="00000000">
      <w:pPr>
        <w:spacing w:after="60"/>
        <w:jc w:val="center"/>
      </w:pPr>
      <w:r>
        <w:rPr>
          <w:rFonts w:ascii="Arial" w:eastAsia="Arial" w:hAnsi="Arial" w:cs="Arial"/>
          <w:b/>
          <w:bCs/>
          <w:color w:val="0D47A1"/>
          <w:sz w:val="48"/>
          <w:szCs w:val="48"/>
          <w:rtl/>
        </w:rPr>
        <w:t>توزيع المنهج</w:t>
      </w:r>
    </w:p>
    <w:p w14:paraId="1F5C1B41" w14:textId="77777777" w:rsidR="00175E0C" w:rsidRDefault="00000000">
      <w:pPr>
        <w:spacing w:after="60"/>
        <w:jc w:val="center"/>
      </w:pPr>
      <w:r>
        <w:rPr>
          <w:rFonts w:ascii="Arial" w:eastAsia="Arial" w:hAnsi="Arial" w:cs="Arial"/>
          <w:color w:val="1976D2"/>
          <w:sz w:val="32"/>
          <w:szCs w:val="32"/>
          <w:rtl/>
        </w:rPr>
        <w:t>لمادة: اللغة الإنجليزية</w:t>
      </w:r>
    </w:p>
    <w:p w14:paraId="2B8E40FD" w14:textId="77777777" w:rsidR="00175E0C" w:rsidRDefault="00175E0C">
      <w:pPr>
        <w:spacing w:after="80"/>
      </w:pPr>
    </w:p>
    <w:tbl>
      <w:tblPr>
        <w:tblW w:w="5000" w:type="pct"/>
        <w:tblBorders>
          <w:top w:val="single" w:sz="8" w:space="0" w:color="1976D2"/>
          <w:left w:val="single" w:sz="8" w:space="0" w:color="1976D2"/>
          <w:bottom w:val="single" w:sz="8" w:space="0" w:color="1976D2"/>
          <w:right w:val="single" w:sz="8" w:space="0" w:color="1976D2"/>
          <w:insideV w:val="single" w:sz="4" w:space="0" w:color="1976D2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004"/>
        <w:gridCol w:w="4004"/>
        <w:gridCol w:w="4005"/>
        <w:gridCol w:w="4005"/>
      </w:tblGrid>
      <w:tr w:rsidR="00175E0C" w14:paraId="728B512C" w14:textId="77777777">
        <w:tblPrEx>
          <w:tblCellMar>
            <w:top w:w="0" w:type="dxa"/>
            <w:bottom w:w="0" w:type="dxa"/>
          </w:tblCellMar>
        </w:tblPrEx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0B60027B" w14:textId="77777777" w:rsidR="00175E0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للعام: ١٤٤٧هـ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7D4BD09E" w14:textId="77777777" w:rsidR="00175E0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الفصل: الدراسي الثاني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608F367B" w14:textId="77777777" w:rsidR="00175E0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الصف: الصف الرابع الابتدائي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7129FAE7" w14:textId="77777777" w:rsidR="00175E0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المادة: اللغة الإنجليزية</w:t>
            </w:r>
          </w:p>
        </w:tc>
      </w:tr>
    </w:tbl>
    <w:p w14:paraId="65B5FC7E" w14:textId="77777777" w:rsidR="00175E0C" w:rsidRDefault="00175E0C">
      <w:pPr>
        <w:spacing w:after="120"/>
      </w:pPr>
    </w:p>
    <w:tbl>
      <w:tblPr>
        <w:tblW w:w="5000" w:type="pct"/>
        <w:tblBorders>
          <w:top w:val="single" w:sz="12" w:space="0" w:color="0D47A1"/>
          <w:left w:val="single" w:sz="12" w:space="0" w:color="0D47A1"/>
          <w:bottom w:val="single" w:sz="12" w:space="0" w:color="0D47A1"/>
          <w:right w:val="single" w:sz="12" w:space="0" w:color="0D47A1"/>
          <w:insideH w:val="single" w:sz="6" w:space="0" w:color="64B5F6"/>
          <w:insideV w:val="single" w:sz="6" w:space="0" w:color="64B5F6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668"/>
        <w:gridCol w:w="2668"/>
        <w:gridCol w:w="2668"/>
        <w:gridCol w:w="2668"/>
        <w:gridCol w:w="2668"/>
        <w:gridCol w:w="2668"/>
      </w:tblGrid>
      <w:tr w:rsidR="00175E0C" w14:paraId="1D72CF6C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1A46330" w14:textId="77777777" w:rsidR="00175E0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A7DF41D" w14:textId="77777777" w:rsidR="00175E0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D0AE7E7" w14:textId="77777777" w:rsidR="00175E0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66F9449" w14:textId="77777777" w:rsidR="00175E0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٣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19888AB" w14:textId="77777777" w:rsidR="00175E0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3BFBAEB" w14:textId="77777777" w:rsidR="00175E0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</w:t>
            </w:r>
          </w:p>
        </w:tc>
      </w:tr>
      <w:tr w:rsidR="00175E0C" w14:paraId="1A4FD194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88C140F" w14:textId="77777777" w:rsidR="00175E0C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٥-٩-١٤٤٧ إلى ٩-٩-١٤٤٧</w:t>
            </w:r>
          </w:p>
          <w:p w14:paraId="10EA7BA3" w14:textId="77777777" w:rsidR="00175E0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House Accidents-&gt;Grammar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E95DD2E" w14:textId="77777777" w:rsidR="00175E0C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٢٧-٨-١٤٤٧ إلى ٢-٩-١٤٤٧</w:t>
            </w:r>
          </w:p>
          <w:p w14:paraId="2652F3B2" w14:textId="77777777" w:rsidR="00175E0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Outdoor Fun-&gt;Integrated Learning: Social Studies</w:t>
            </w:r>
          </w:p>
          <w:p w14:paraId="575BC02A" w14:textId="77777777" w:rsidR="00175E0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House Accidents-&gt;You should go to the doctor!, Vocabulary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5E7F68D" w14:textId="77777777" w:rsidR="00175E0C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٢٠-٨-١٤٤٧ إلى ٢٤-٨-١٤٤٧</w:t>
            </w:r>
          </w:p>
          <w:p w14:paraId="5EEA839F" w14:textId="77777777" w:rsidR="00175E0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Outdoor Fun-&gt;Reading, Word Work and Writing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5C8431A" w14:textId="77777777" w:rsidR="00175E0C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١٣-٨-١٤٤٧ إلى ١٧-٨-١٤٤٧</w:t>
            </w:r>
          </w:p>
          <w:p w14:paraId="4EC31C34" w14:textId="77777777" w:rsidR="00175E0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Outdoor Fun-&gt;Story, Listening and Speaking</w:t>
            </w:r>
          </w:p>
          <w:p w14:paraId="2E1DD5FA" w14:textId="77777777" w:rsidR="00175E0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Outdoor Fun-&gt;Vocabulary, Grammar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9A69E8D" w14:textId="77777777" w:rsidR="00175E0C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٦-٨-١٤٤٧ إلى ١٠-٨-١٤٤٧</w:t>
            </w:r>
          </w:p>
          <w:p w14:paraId="181D730C" w14:textId="77777777" w:rsidR="00175E0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Outdoor Fun-&gt;Grammar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CD35572" w14:textId="77777777" w:rsidR="00175E0C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٢٩-٧-١٤٤٧ إلى ٣-٨-١٤٤٧</w:t>
            </w:r>
          </w:p>
          <w:p w14:paraId="1281D833" w14:textId="77777777" w:rsidR="00175E0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Outdoor Fun-&gt;Two Friends Out in Nature, Vocabulary</w:t>
            </w:r>
          </w:p>
        </w:tc>
      </w:tr>
      <w:tr w:rsidR="00175E0C" w14:paraId="58405429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327E553" w14:textId="77777777" w:rsidR="00175E0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C954A5D" w14:textId="77777777" w:rsidR="00175E0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١١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652A7E1" w14:textId="77777777" w:rsidR="00175E0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١٠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BFF4844" w14:textId="77777777" w:rsidR="00175E0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٩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B843756" w14:textId="77777777" w:rsidR="00175E0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٨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A4BC7E4" w14:textId="77777777" w:rsidR="00175E0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٧</w:t>
            </w:r>
          </w:p>
        </w:tc>
      </w:tr>
      <w:tr w:rsidR="00175E0C" w14:paraId="23DCA069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6E99D09" w14:textId="77777777" w:rsidR="00175E0C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٩-١١-١٤٤٧ إلى ١٣-١١-١٤٤٧</w:t>
            </w:r>
          </w:p>
          <w:p w14:paraId="3B3A2A93" w14:textId="77777777" w:rsidR="00175E0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Wildlife-&gt;Reading, Word Work and Writing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1802E1B" w14:textId="77777777" w:rsidR="00175E0C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٢-١١-١٤٤٧ إلى ٦-١١-١٤٤٧</w:t>
            </w:r>
          </w:p>
          <w:p w14:paraId="6D75A071" w14:textId="77777777" w:rsidR="00175E0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Wildlife-&gt;Story, Listening and Speaking</w:t>
            </w:r>
          </w:p>
          <w:p w14:paraId="5498F8B3" w14:textId="77777777" w:rsidR="00175E0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Wildlife-&gt;Vocabulary, Grammar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B89C95E" w14:textId="77777777" w:rsidR="00175E0C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٢٤-١٠-١٤٤٧ إلى ٢٨-١٠-١٤٤٧</w:t>
            </w:r>
          </w:p>
          <w:p w14:paraId="3FFEC290" w14:textId="77777777" w:rsidR="00175E0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Wildlife-&gt;Grammar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B7AD69F" w14:textId="77777777" w:rsidR="00175E0C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١٧-١٠-١٤٤٧ إلى ٢١-١٠-١٤٤٧</w:t>
            </w:r>
          </w:p>
          <w:p w14:paraId="2288501B" w14:textId="77777777" w:rsidR="00175E0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House Accidents-&gt;Integrated Learning: Natural Science</w:t>
            </w:r>
          </w:p>
          <w:p w14:paraId="6275D414" w14:textId="77777777" w:rsidR="00175E0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Wildlife-&gt;Seth and his Sister Emma Visit the Zoo, Vocabulary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D55ECEA" w14:textId="77777777" w:rsidR="00175E0C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١٠-١٠-١٤٤٧ إلى ١٤-١٠-١٤٤٧</w:t>
            </w:r>
          </w:p>
          <w:p w14:paraId="446EAB31" w14:textId="77777777" w:rsidR="00175E0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House Accidents-&gt;Reading, Word Work and Writing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4AA5D00" w14:textId="77777777" w:rsidR="00175E0C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١٢-٩-١٤٤٧ إلى ١٦-٩-١٤٤٧</w:t>
            </w:r>
          </w:p>
          <w:p w14:paraId="76BEBFE8" w14:textId="77777777" w:rsidR="00175E0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House Accidents-&gt;Story, Listening and Speaking</w:t>
            </w:r>
          </w:p>
          <w:p w14:paraId="0ED5319A" w14:textId="77777777" w:rsidR="00175E0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House Accidents-&gt;Vocabulary, Grammar</w:t>
            </w:r>
          </w:p>
        </w:tc>
      </w:tr>
      <w:tr w:rsidR="00175E0C" w14:paraId="48A1C1F6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202B036" w14:textId="77777777" w:rsidR="00175E0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١٨ و ١٩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C2F002E" w14:textId="77777777" w:rsidR="00175E0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١٧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226A227" w14:textId="77777777" w:rsidR="00175E0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F2789E9" w14:textId="77777777" w:rsidR="00175E0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AE27E06" w14:textId="77777777" w:rsidR="00175E0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E095F81" w14:textId="77777777" w:rsidR="00175E0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١٣</w:t>
            </w:r>
          </w:p>
        </w:tc>
      </w:tr>
      <w:tr w:rsidR="00175E0C" w14:paraId="08F58CA0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E8F5E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09ADC01" w14:textId="77777777" w:rsidR="00175E0C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١٨: من ٢٨-١٢-١٤٤٧ إلى ٣-١-١٤٤٨</w:t>
            </w:r>
          </w:p>
          <w:p w14:paraId="4FF6B97A" w14:textId="77777777" w:rsidR="00175E0C" w:rsidRDefault="00000000">
            <w:pPr>
              <w:spacing w:after="80"/>
              <w:jc w:val="center"/>
            </w:pPr>
            <w:r>
              <w:rPr>
                <w:rFonts w:ascii="Arial" w:eastAsia="Arial" w:hAnsi="Arial" w:cs="Arial"/>
                <w:b/>
                <w:bCs/>
                <w:color w:val="2E7D32"/>
                <w:sz w:val="16"/>
                <w:szCs w:val="16"/>
                <w:rtl/>
              </w:rPr>
              <w:t>اختبارات شفهية وعملية</w:t>
            </w:r>
          </w:p>
          <w:p w14:paraId="4736501E" w14:textId="77777777" w:rsidR="00175E0C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١٩: من ٦-١-١٤٤٨ إلى ١٠-١-١٤٤٨</w:t>
            </w:r>
          </w:p>
          <w:p w14:paraId="09AC6931" w14:textId="77777777" w:rsidR="00175E0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C62828"/>
                <w:sz w:val="16"/>
                <w:szCs w:val="16"/>
                <w:rtl/>
              </w:rPr>
              <w:t>اختبارات نهائية</w:t>
            </w:r>
          </w:p>
        </w:tc>
        <w:tc>
          <w:tcPr>
            <w:tcW w:w="800" w:type="pct"/>
            <w:shd w:val="clear" w:color="auto" w:fill="E8F5E9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64C2B8F" w14:textId="77777777" w:rsidR="00175E0C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٢١-١٢-١٤٤٧ إلى ٢٥-١٢-١٤٤٧</w:t>
            </w:r>
          </w:p>
          <w:p w14:paraId="232FCD9D" w14:textId="77777777" w:rsidR="00175E0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Weather-&gt;Reading, Word Work and Writing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BEFD081" w14:textId="77777777" w:rsidR="00175E0C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١٤-١٢-١٤٤٧ إلى ١٨-١٢-١٤٤٧</w:t>
            </w:r>
          </w:p>
          <w:p w14:paraId="3A1EE837" w14:textId="77777777" w:rsidR="00175E0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Weather-&gt;Vocabulary, Grammar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EBF497E" w14:textId="77777777" w:rsidR="00175E0C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٣٠-١١-١٤٤٧ إلى ٤-١٢-١٤٤٧</w:t>
            </w:r>
          </w:p>
          <w:p w14:paraId="1B733381" w14:textId="77777777" w:rsidR="00175E0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Weather-&gt;Story, Listening and Speaking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D8B8F57" w14:textId="77777777" w:rsidR="00175E0C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٢٣-١١-١٤٤٧ إلى ٢٧-١١-١٤٤٧</w:t>
            </w:r>
          </w:p>
          <w:p w14:paraId="5E06CE47" w14:textId="77777777" w:rsidR="00175E0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Weather-&gt;Grammar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624532F" w14:textId="77777777" w:rsidR="00175E0C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١٦-١١-١٤٤٧ إلى ٢٠-١١-١٤٤٧</w:t>
            </w:r>
          </w:p>
          <w:p w14:paraId="7A98004C" w14:textId="77777777" w:rsidR="00175E0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Wildlife-&gt;Integrated Learning: Natural Science</w:t>
            </w:r>
          </w:p>
          <w:p w14:paraId="345055BA" w14:textId="77777777" w:rsidR="00175E0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Weather-&gt;Jack and his Sisters Enjoy the Four Seasons, Vocabulary</w:t>
            </w:r>
          </w:p>
        </w:tc>
      </w:tr>
    </w:tbl>
    <w:p w14:paraId="4F20979D" w14:textId="77777777" w:rsidR="00175E0C" w:rsidRDefault="00175E0C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008"/>
      </w:tblGrid>
      <w:tr w:rsidR="00175E0C" w14:paraId="354CA258" w14:textId="77777777">
        <w:tblPrEx>
          <w:tblCellMar>
            <w:top w:w="0" w:type="dxa"/>
            <w:bottom w:w="0" w:type="dxa"/>
          </w:tblCellMar>
        </w:tblPrEx>
        <w:tc>
          <w:tcPr>
            <w:tcW w:w="100" w:type="dxa"/>
            <w:tcBorders>
              <w:right w:val="single" w:sz="20" w:space="0" w:color="FF8F00"/>
            </w:tcBorders>
            <w:shd w:val="clear" w:color="auto" w:fill="FFF8E1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065326F" w14:textId="77777777" w:rsidR="00175E0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E65100"/>
                <w:rtl/>
              </w:rPr>
              <w:t xml:space="preserve">الإجازات: </w:t>
            </w:r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>١- يوم التأسيس ٩/٩/١٤٤٧هـ | ٢- إجازة عيد الفطر من ١٦/٩ إلى ٩/١٠/١٤٤٧هـ | ٣- إجازة عيد الأضحى من ٢٧/١١ إلى ١٣/١٢/١٤٤٧هـ | ٤- الاختبارات النهائية من ٦/١/١٤٤٨هـ</w:t>
            </w:r>
          </w:p>
        </w:tc>
      </w:tr>
    </w:tbl>
    <w:p w14:paraId="57FCD186" w14:textId="77777777" w:rsidR="00175E0C" w:rsidRDefault="00175E0C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14"/>
        <w:gridCol w:w="8014"/>
      </w:tblGrid>
      <w:tr w:rsidR="00175E0C" w14:paraId="72F7F52A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18FEED6E" w14:textId="77777777" w:rsidR="00175E0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مدير/ة المدرسة: </w:t>
            </w:r>
          </w:p>
        </w:tc>
        <w:tc>
          <w:tcPr>
            <w:tcW w:w="2500" w:type="pct"/>
            <w:vAlign w:val="center"/>
          </w:tcPr>
          <w:p w14:paraId="06E75015" w14:textId="77777777" w:rsidR="00175E0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معلم/ة المادة: </w:t>
            </w:r>
          </w:p>
        </w:tc>
      </w:tr>
    </w:tbl>
    <w:p w14:paraId="2D854DA9" w14:textId="77777777" w:rsidR="001D03C3" w:rsidRDefault="001D03C3"/>
    <w:sectPr w:rsidR="001D03C3">
      <w:pgSz w:w="16838" w:h="11906" w:orient="landscape"/>
      <w:pgMar w:top="400" w:right="400" w:bottom="300" w:left="40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C128A5"/>
    <w:multiLevelType w:val="hybridMultilevel"/>
    <w:tmpl w:val="172C48A2"/>
    <w:lvl w:ilvl="0" w:tplc="D6C49A20">
      <w:start w:val="1"/>
      <w:numFmt w:val="bullet"/>
      <w:lvlText w:val="●"/>
      <w:lvlJc w:val="left"/>
      <w:pPr>
        <w:ind w:left="720" w:hanging="360"/>
      </w:pPr>
    </w:lvl>
    <w:lvl w:ilvl="1" w:tplc="295065A8">
      <w:start w:val="1"/>
      <w:numFmt w:val="bullet"/>
      <w:lvlText w:val="○"/>
      <w:lvlJc w:val="left"/>
      <w:pPr>
        <w:ind w:left="1440" w:hanging="360"/>
      </w:pPr>
    </w:lvl>
    <w:lvl w:ilvl="2" w:tplc="3BDA7292">
      <w:start w:val="1"/>
      <w:numFmt w:val="bullet"/>
      <w:lvlText w:val="■"/>
      <w:lvlJc w:val="left"/>
      <w:pPr>
        <w:ind w:left="2160" w:hanging="360"/>
      </w:pPr>
    </w:lvl>
    <w:lvl w:ilvl="3" w:tplc="C4C6517A">
      <w:start w:val="1"/>
      <w:numFmt w:val="bullet"/>
      <w:lvlText w:val="●"/>
      <w:lvlJc w:val="left"/>
      <w:pPr>
        <w:ind w:left="2880" w:hanging="360"/>
      </w:pPr>
    </w:lvl>
    <w:lvl w:ilvl="4" w:tplc="3E9684BC">
      <w:start w:val="1"/>
      <w:numFmt w:val="bullet"/>
      <w:lvlText w:val="○"/>
      <w:lvlJc w:val="left"/>
      <w:pPr>
        <w:ind w:left="3600" w:hanging="360"/>
      </w:pPr>
    </w:lvl>
    <w:lvl w:ilvl="5" w:tplc="AD74DAAA">
      <w:start w:val="1"/>
      <w:numFmt w:val="bullet"/>
      <w:lvlText w:val="■"/>
      <w:lvlJc w:val="left"/>
      <w:pPr>
        <w:ind w:left="4320" w:hanging="360"/>
      </w:pPr>
    </w:lvl>
    <w:lvl w:ilvl="6" w:tplc="663A3C78">
      <w:start w:val="1"/>
      <w:numFmt w:val="bullet"/>
      <w:lvlText w:val="●"/>
      <w:lvlJc w:val="left"/>
      <w:pPr>
        <w:ind w:left="5040" w:hanging="360"/>
      </w:pPr>
    </w:lvl>
    <w:lvl w:ilvl="7" w:tplc="21CC07C2">
      <w:start w:val="1"/>
      <w:numFmt w:val="bullet"/>
      <w:lvlText w:val="●"/>
      <w:lvlJc w:val="left"/>
      <w:pPr>
        <w:ind w:left="5760" w:hanging="360"/>
      </w:pPr>
    </w:lvl>
    <w:lvl w:ilvl="8" w:tplc="F386E766">
      <w:start w:val="1"/>
      <w:numFmt w:val="bullet"/>
      <w:lvlText w:val="●"/>
      <w:lvlJc w:val="left"/>
      <w:pPr>
        <w:ind w:left="6480" w:hanging="360"/>
      </w:pPr>
    </w:lvl>
  </w:abstractNum>
  <w:num w:numId="1" w16cid:durableId="1728412086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5E0C"/>
    <w:rsid w:val="00175E0C"/>
    <w:rsid w:val="001D03C3"/>
    <w:rsid w:val="004053AA"/>
    <w:rsid w:val="005434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30ABAE2"/>
  <w15:docId w15:val="{460CD399-D30C-4B76-8F52-CD91819742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paragraph" w:styleId="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uiPriority w:val="10"/>
    <w:qFormat/>
    <w:rPr>
      <w:sz w:val="56"/>
      <w:szCs w:val="56"/>
    </w:rPr>
  </w:style>
  <w:style w:type="paragraph" w:customStyle="1" w:styleId="10">
    <w:name w:val="تشديد1"/>
    <w:qFormat/>
    <w:rPr>
      <w:b/>
      <w:bCs/>
    </w:rPr>
  </w:style>
  <w:style w:type="paragraph" w:styleId="a4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a5">
    <w:name w:val="footnote reference"/>
    <w:uiPriority w:val="99"/>
    <w:semiHidden/>
    <w:unhideWhenUsed/>
    <w:rPr>
      <w:vertAlign w:val="superscript"/>
    </w:rPr>
  </w:style>
  <w:style w:type="paragraph" w:styleId="a6">
    <w:name w:val="footnote text"/>
    <w:link w:val="Char"/>
    <w:uiPriority w:val="99"/>
    <w:semiHidden/>
    <w:unhideWhenUsed/>
  </w:style>
  <w:style w:type="character" w:customStyle="1" w:styleId="Char">
    <w:name w:val="نص حاشية سفلية Char"/>
    <w:link w:val="a6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310</Words>
  <Characters>1773</Characters>
  <Application>Microsoft Office Word</Application>
  <DocSecurity>0</DocSecurity>
  <Lines>14</Lines>
  <Paragraphs>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DA51713</cp:lastModifiedBy>
  <cp:revision>2</cp:revision>
  <cp:lastPrinted>2026-01-14T18:59:00Z</cp:lastPrinted>
  <dcterms:created xsi:type="dcterms:W3CDTF">2026-01-14T18:59:00Z</dcterms:created>
  <dcterms:modified xsi:type="dcterms:W3CDTF">2026-01-14T18:59:00Z</dcterms:modified>
</cp:coreProperties>
</file>