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06F0C" w14:paraId="7CA84CD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91FB1B1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FF09C47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F9900D0" w14:textId="77777777" w:rsidR="00306F0C" w:rsidRDefault="00306F0C">
      <w:pPr>
        <w:spacing w:after="120"/>
      </w:pPr>
    </w:p>
    <w:p w14:paraId="0BC11FA1" w14:textId="77777777" w:rsidR="00306F0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0AE724D4" w14:textId="77777777" w:rsidR="00306F0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607C9B7A" w14:textId="77777777" w:rsidR="00306F0C" w:rsidRDefault="00306F0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06F0C" w14:paraId="335ED2F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7657595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A5C9BEF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DD7129D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EF1F55D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57CF3F71" w14:textId="77777777" w:rsidR="00306F0C" w:rsidRDefault="00306F0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06F0C" w14:paraId="1986D69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C1AE5D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4AF73B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FB7D48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020DBF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D62304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0A26FF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06F0C" w14:paraId="5DB52A3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E3ED92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71DDE25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DFFEB1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F3AB08D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الزخرفة1-&gt;التماثل الكلي المتعاكس في زخارفنا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9412ED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0A6D1C3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الزخرفة1-&gt;التماثل الكلي في زخارفنا الإسلامية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C9DA23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CC268AC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368758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BF31449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الرسم1-&gt;تصميم الجرافيك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5DFBC7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B90D12A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الرسم1-&gt;التصوير من الطبيعة الصامتة</w:t>
            </w:r>
          </w:p>
        </w:tc>
      </w:tr>
      <w:tr w:rsidR="00306F0C" w14:paraId="6197E1B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21B11D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94684C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71FF61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5F08EC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E63A06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4CCE6D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06F0C" w14:paraId="6B8CE15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BA490D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79133F6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836612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3EF8434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الخشب-&gt;تكوين جمالي مجسم بالخشب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AF7332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3E2F065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الخشب-&gt;تكوين جمالي مسطح بالخشب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2D4B7B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8B559AB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3DC080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C0EBDFF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المعادن-&gt;لوحة زخرفية باستخدام ألوان الزجاج على النحاس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9BD521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14BFF45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المعادن-&gt;لوحة فنية بالضغط على النحاس</w:t>
            </w:r>
          </w:p>
        </w:tc>
      </w:tr>
      <w:tr w:rsidR="00306F0C" w14:paraId="023E53A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ACC5CE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2D4088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11934C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4CA80B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D79B3D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6B6CEC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06F0C" w14:paraId="2CB2495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1C172B" w14:textId="77777777" w:rsidR="00306F0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CB19CDF" w14:textId="77777777" w:rsidR="00306F0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4DBF618" w14:textId="77777777" w:rsidR="00306F0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57CE3D1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3C8E62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52F2E0C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المشروع الفصلي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068AA8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C021217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المشروع الفصلي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7CEC01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1768835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540251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0E9A596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النسيج-&gt;تشكيلات متنوعة بالنسيج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82275C" w14:textId="77777777" w:rsidR="00306F0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22CD349" w14:textId="77777777" w:rsidR="00306F0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النسيج-&gt;النسيج البسيط</w:t>
            </w:r>
          </w:p>
        </w:tc>
      </w:tr>
    </w:tbl>
    <w:p w14:paraId="4EB4AD27" w14:textId="77777777" w:rsidR="00306F0C" w:rsidRDefault="00306F0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06F0C" w14:paraId="7BDE061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63987F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F9D9FC4" w14:textId="77777777" w:rsidR="00306F0C" w:rsidRDefault="00306F0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06F0C" w14:paraId="5B2292E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D06E737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CE0E79E" w14:textId="77777777" w:rsidR="00306F0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86AA785" w14:textId="77777777" w:rsidR="00000000" w:rsidRDefault="00000000">
      <w:pPr>
        <w:rPr>
          <w:rtl/>
        </w:rPr>
      </w:pPr>
    </w:p>
    <w:p w14:paraId="62B1C499" w14:textId="77777777" w:rsidR="004C406D" w:rsidRDefault="004C406D">
      <w:pPr>
        <w:rPr>
          <w:rtl/>
        </w:rPr>
      </w:pPr>
    </w:p>
    <w:p w14:paraId="41A784F8" w14:textId="77777777" w:rsidR="004C406D" w:rsidRDefault="004C406D">
      <w:pPr>
        <w:rPr>
          <w:rtl/>
        </w:rPr>
      </w:pPr>
    </w:p>
    <w:p w14:paraId="1FA58808" w14:textId="77777777" w:rsidR="004C406D" w:rsidRDefault="004C406D">
      <w:pPr>
        <w:rPr>
          <w:rtl/>
        </w:rPr>
      </w:pPr>
    </w:p>
    <w:p w14:paraId="0691CCEE" w14:textId="77777777" w:rsidR="004C406D" w:rsidRDefault="004C406D">
      <w:pPr>
        <w:rPr>
          <w:rtl/>
        </w:rPr>
      </w:pPr>
    </w:p>
    <w:p w14:paraId="2BEA63BD" w14:textId="77777777" w:rsidR="004C406D" w:rsidRDefault="004C406D">
      <w:pPr>
        <w:rPr>
          <w:rtl/>
        </w:rPr>
      </w:pPr>
    </w:p>
    <w:p w14:paraId="74A5663E" w14:textId="77777777" w:rsidR="004C406D" w:rsidRDefault="004C406D">
      <w:pPr>
        <w:rPr>
          <w:rtl/>
        </w:rPr>
      </w:pPr>
    </w:p>
    <w:p w14:paraId="0DECE35F" w14:textId="77777777" w:rsidR="004C406D" w:rsidRDefault="004C406D">
      <w:pPr>
        <w:rPr>
          <w:rtl/>
        </w:rPr>
      </w:pPr>
    </w:p>
    <w:p w14:paraId="245B1A74" w14:textId="77777777" w:rsidR="004C406D" w:rsidRDefault="004C406D">
      <w:pPr>
        <w:rPr>
          <w:rtl/>
        </w:rPr>
      </w:pPr>
    </w:p>
    <w:p w14:paraId="22538E44" w14:textId="77777777" w:rsidR="004C406D" w:rsidRDefault="004C406D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C406D" w14:paraId="3F62C405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2619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73E02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B06BFDE" w14:textId="77777777" w:rsidR="004C406D" w:rsidRDefault="004C406D" w:rsidP="004C406D">
      <w:pPr>
        <w:spacing w:after="120"/>
      </w:pPr>
    </w:p>
    <w:p w14:paraId="5CFB8F7F" w14:textId="77777777" w:rsidR="004C406D" w:rsidRDefault="004C406D" w:rsidP="004C406D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9BCF1E6" w14:textId="77777777" w:rsidR="004C406D" w:rsidRDefault="004C406D" w:rsidP="004C406D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2098DA93" w14:textId="77777777" w:rsidR="004C406D" w:rsidRDefault="004C406D" w:rsidP="004C406D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C406D" w14:paraId="2F7AB048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30600F6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85FA2C0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7F3813B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3B19A56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10C9883C" w14:textId="77777777" w:rsidR="004C406D" w:rsidRDefault="004C406D" w:rsidP="004C406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C406D" w14:paraId="3D07F566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E7C239D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B6F1242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F1C27C0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62DA5F3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04433C4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82D3E6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C406D" w14:paraId="59C99780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55E1189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4D3998D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4B6758A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6C7F544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الزخرفة1-&gt;التماثل الكلي المتعاكس في زخارفنا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0190C24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BF3A422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الزخرفة1-&gt;التماثل الكلي في زخارفنا الإسلامية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CEC8B22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9A28F04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C554314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DFB19B4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الرسم1-&gt;تصميم الجرافيك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515D426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17893C5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الرسم1-&gt;التصوير من الطبيعة الصامتة</w:t>
            </w:r>
          </w:p>
        </w:tc>
      </w:tr>
      <w:tr w:rsidR="004C406D" w14:paraId="4B62B213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5C5E66A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4252CFA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13B3CB4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8947C9D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37D67DA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D0607B6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C406D" w14:paraId="3CED93B9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4565E64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06FF3DA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1EABDA7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57A5FC6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الخشب-&gt;تكوين جمالي مجسم بالخشب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2B8F9EF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D592FD8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الخشب-&gt;تكوين جمالي مسطح بالخشب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18D7280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A6E43E1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32F1575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0571A1E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المعادن-&gt;لوحة زخرفية باستخدام ألوان الزجاج على النحاس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891F166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1E6C3AC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المعادن-&gt;لوحة فنية بالضغط على النحاس</w:t>
            </w:r>
          </w:p>
        </w:tc>
      </w:tr>
      <w:tr w:rsidR="004C406D" w14:paraId="24B80568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148EBF7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5910858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7F9F8DB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BCCA32E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49CE957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2B068F9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C406D" w14:paraId="43AA25FB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B41E4E" w14:textId="77777777" w:rsidR="004C406D" w:rsidRDefault="004C406D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12FB60AB" w14:textId="77777777" w:rsidR="004C406D" w:rsidRDefault="004C406D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0B83ACA" w14:textId="77777777" w:rsidR="004C406D" w:rsidRDefault="004C406D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46B439D7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B1BBA83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41CED90E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المشروع الفصلي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769C108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F1F2CAA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المشروع الفصلي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A017104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45978A6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تقويم الوحدة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7765C1C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2B875E9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النسيج-&gt;تشكيلات متنوعة بالنسيج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9906063" w14:textId="77777777" w:rsidR="004C406D" w:rsidRDefault="004C406D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02CE694B" w14:textId="77777777" w:rsidR="004C406D" w:rsidRDefault="004C406D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النسيج-&gt;النسيج البسيط</w:t>
            </w:r>
          </w:p>
        </w:tc>
      </w:tr>
    </w:tbl>
    <w:p w14:paraId="717FEFD1" w14:textId="77777777" w:rsidR="004C406D" w:rsidRDefault="004C406D" w:rsidP="004C406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4C406D" w14:paraId="6C15A495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54200967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557E51D" w14:textId="77777777" w:rsidR="004C406D" w:rsidRDefault="004C406D" w:rsidP="004C406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C406D" w14:paraId="5AA4B48A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D3C1C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7EF4F" w14:textId="77777777" w:rsidR="004C406D" w:rsidRDefault="004C406D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BAF024C" w14:textId="77777777" w:rsidR="004C406D" w:rsidRDefault="004C406D" w:rsidP="004C406D"/>
    <w:p w14:paraId="72CEAD47" w14:textId="77777777" w:rsidR="004C406D" w:rsidRDefault="004C406D"/>
    <w:sectPr w:rsidR="004C406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E1D35"/>
    <w:multiLevelType w:val="hybridMultilevel"/>
    <w:tmpl w:val="D2D6FC38"/>
    <w:lvl w:ilvl="0" w:tplc="9E12B99E">
      <w:start w:val="1"/>
      <w:numFmt w:val="bullet"/>
      <w:lvlText w:val="●"/>
      <w:lvlJc w:val="left"/>
      <w:pPr>
        <w:ind w:left="720" w:hanging="360"/>
      </w:pPr>
    </w:lvl>
    <w:lvl w:ilvl="1" w:tplc="8CD2E5DA">
      <w:start w:val="1"/>
      <w:numFmt w:val="bullet"/>
      <w:lvlText w:val="○"/>
      <w:lvlJc w:val="left"/>
      <w:pPr>
        <w:ind w:left="1440" w:hanging="360"/>
      </w:pPr>
    </w:lvl>
    <w:lvl w:ilvl="2" w:tplc="659EBBB8">
      <w:start w:val="1"/>
      <w:numFmt w:val="bullet"/>
      <w:lvlText w:val="■"/>
      <w:lvlJc w:val="left"/>
      <w:pPr>
        <w:ind w:left="2160" w:hanging="360"/>
      </w:pPr>
    </w:lvl>
    <w:lvl w:ilvl="3" w:tplc="33EC5A50">
      <w:start w:val="1"/>
      <w:numFmt w:val="bullet"/>
      <w:lvlText w:val="●"/>
      <w:lvlJc w:val="left"/>
      <w:pPr>
        <w:ind w:left="2880" w:hanging="360"/>
      </w:pPr>
    </w:lvl>
    <w:lvl w:ilvl="4" w:tplc="0AC69B6A">
      <w:start w:val="1"/>
      <w:numFmt w:val="bullet"/>
      <w:lvlText w:val="○"/>
      <w:lvlJc w:val="left"/>
      <w:pPr>
        <w:ind w:left="3600" w:hanging="360"/>
      </w:pPr>
    </w:lvl>
    <w:lvl w:ilvl="5" w:tplc="B5E21DEE">
      <w:start w:val="1"/>
      <w:numFmt w:val="bullet"/>
      <w:lvlText w:val="■"/>
      <w:lvlJc w:val="left"/>
      <w:pPr>
        <w:ind w:left="4320" w:hanging="360"/>
      </w:pPr>
    </w:lvl>
    <w:lvl w:ilvl="6" w:tplc="AB209B48">
      <w:start w:val="1"/>
      <w:numFmt w:val="bullet"/>
      <w:lvlText w:val="●"/>
      <w:lvlJc w:val="left"/>
      <w:pPr>
        <w:ind w:left="5040" w:hanging="360"/>
      </w:pPr>
    </w:lvl>
    <w:lvl w:ilvl="7" w:tplc="8348F774">
      <w:start w:val="1"/>
      <w:numFmt w:val="bullet"/>
      <w:lvlText w:val="●"/>
      <w:lvlJc w:val="left"/>
      <w:pPr>
        <w:ind w:left="5760" w:hanging="360"/>
      </w:pPr>
    </w:lvl>
    <w:lvl w:ilvl="8" w:tplc="AD12411E">
      <w:start w:val="1"/>
      <w:numFmt w:val="bullet"/>
      <w:lvlText w:val="●"/>
      <w:lvlJc w:val="left"/>
      <w:pPr>
        <w:ind w:left="6480" w:hanging="360"/>
      </w:pPr>
    </w:lvl>
  </w:abstractNum>
  <w:num w:numId="1" w16cid:durableId="30293303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F0C"/>
    <w:rsid w:val="00164459"/>
    <w:rsid w:val="00306F0C"/>
    <w:rsid w:val="004C406D"/>
    <w:rsid w:val="007561A2"/>
    <w:rsid w:val="007D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654E0D"/>
  <w15:docId w15:val="{C0D0D880-7156-43BB-9E8D-46FF92DA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2026-01-10T20:32:00Z</cp:lastPrinted>
  <dcterms:created xsi:type="dcterms:W3CDTF">2026-01-10T20:31:00Z</dcterms:created>
  <dcterms:modified xsi:type="dcterms:W3CDTF">2026-01-10T20:32:00Z</dcterms:modified>
</cp:coreProperties>
</file>