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704F3" w14:paraId="0926230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598A43A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BE1311D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71B1A11" w14:textId="77777777" w:rsidR="006704F3" w:rsidRDefault="006704F3">
      <w:pPr>
        <w:spacing w:after="120"/>
      </w:pPr>
    </w:p>
    <w:p w14:paraId="05C3B314" w14:textId="77777777" w:rsidR="006704F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FB9C2E2" w14:textId="77777777" w:rsidR="006704F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الاجتماعية</w:t>
      </w:r>
    </w:p>
    <w:p w14:paraId="54762FEB" w14:textId="77777777" w:rsidR="006704F3" w:rsidRDefault="006704F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704F3" w14:paraId="5B7A1EA5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5191FB7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FE2850D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01707D4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السادس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E94547D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الاجتماعية</w:t>
            </w:r>
          </w:p>
        </w:tc>
      </w:tr>
    </w:tbl>
    <w:p w14:paraId="76F6749B" w14:textId="77777777" w:rsidR="006704F3" w:rsidRDefault="006704F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704F3" w14:paraId="24EF49C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E46840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804886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6B1E64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799068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A5DAD3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C879A4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704F3" w14:paraId="7253901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EDBF18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DC8BBDB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رؤية المملكة-&gt;برنامج جودة الحياة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DBACFA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E87ECA8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رؤية المملكة-&gt;برامج تحقيق رؤية المملكة 2030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8EA9FE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F1C619E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رؤية المملكة-&gt;رؤية المملكة 2030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D9DD43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70A3EB7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خادم الحرمين الشريفين-&gt;إنجازاته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14B132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7DEA647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خادم الحرمين الشريفين-&gt;شخصيته ومواقفه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9DC6D6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6E1DFCE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خادم الحرمين الشريفين-&gt;نشأة خادم الحرمين الشريفين الملك سلمان بن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عبدالعزيز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آل سعود</w:t>
            </w:r>
          </w:p>
        </w:tc>
      </w:tr>
      <w:tr w:rsidR="006704F3" w14:paraId="7795D45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CAB8CA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1FE458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87B7F8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A9812F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CDA49E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31123E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704F3" w14:paraId="3BB6A74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0055E3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9EBD38A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الجغرافيا والمجتمع-&gt;خطوط الطول ودوائر العرض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1F0217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BA00598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الاجتماعية والاقتصادية-&gt;الضرائب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037EE0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2270501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الاجتماعية والاقتصادية-&gt;الآثار التاريخية الوطنية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F7E8F4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AB0C092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الاجتماعية والاقتصادية-&gt;الأمانة والصدق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D8520B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AD041E5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المواطنة الاجتماعية والاقتصادية-&gt;المواطنة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7CB61F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563AB7C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رؤية المملكة-&gt;برنامج تنمية القدرات البشرية</w:t>
            </w:r>
          </w:p>
        </w:tc>
      </w:tr>
      <w:tr w:rsidR="006704F3" w14:paraId="47F4DAF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3C834B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85C40A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BE8DC6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51AC1D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8449D71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58C7C6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704F3" w14:paraId="0682529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80D5BA" w14:textId="77777777" w:rsidR="006704F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494098D" w14:textId="77777777" w:rsidR="006704F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E3F3CE9" w14:textId="77777777" w:rsidR="006704F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B10BCEA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2C4A08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A20D366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5AB644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B0F09BF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الجغرافيا والمجتمع-&gt;المشاركة المجتمعية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F5C352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1530007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الجغرافيا والمجتمع-&gt;سكان وطني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34BAD9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9F0FA6A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الجغرافيا والمجتمع-&gt;مناخ وطني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C382CF" w14:textId="77777777" w:rsidR="006704F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37E11EC" w14:textId="77777777" w:rsidR="006704F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الجغرافيا والمجتمع-&gt;موقع وطني</w:t>
            </w:r>
          </w:p>
        </w:tc>
      </w:tr>
    </w:tbl>
    <w:p w14:paraId="50A74C1D" w14:textId="77777777" w:rsidR="006704F3" w:rsidRDefault="006704F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704F3" w14:paraId="06E9D9D0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1FC588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455A726" w14:textId="77777777" w:rsidR="006704F3" w:rsidRDefault="006704F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704F3" w14:paraId="1579ACF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4FA4B8C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1312588" w14:textId="77777777" w:rsidR="006704F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7EE7D43" w14:textId="77777777" w:rsidR="002D546D" w:rsidRDefault="002D546D"/>
    <w:sectPr w:rsidR="002D546D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210B3"/>
    <w:multiLevelType w:val="hybridMultilevel"/>
    <w:tmpl w:val="7BCE222C"/>
    <w:lvl w:ilvl="0" w:tplc="70F6EB32">
      <w:start w:val="1"/>
      <w:numFmt w:val="bullet"/>
      <w:lvlText w:val="●"/>
      <w:lvlJc w:val="left"/>
      <w:pPr>
        <w:ind w:left="720" w:hanging="360"/>
      </w:pPr>
    </w:lvl>
    <w:lvl w:ilvl="1" w:tplc="9A44B03C">
      <w:start w:val="1"/>
      <w:numFmt w:val="bullet"/>
      <w:lvlText w:val="○"/>
      <w:lvlJc w:val="left"/>
      <w:pPr>
        <w:ind w:left="1440" w:hanging="360"/>
      </w:pPr>
    </w:lvl>
    <w:lvl w:ilvl="2" w:tplc="89502F3C">
      <w:start w:val="1"/>
      <w:numFmt w:val="bullet"/>
      <w:lvlText w:val="■"/>
      <w:lvlJc w:val="left"/>
      <w:pPr>
        <w:ind w:left="2160" w:hanging="360"/>
      </w:pPr>
    </w:lvl>
    <w:lvl w:ilvl="3" w:tplc="886401E2">
      <w:start w:val="1"/>
      <w:numFmt w:val="bullet"/>
      <w:lvlText w:val="●"/>
      <w:lvlJc w:val="left"/>
      <w:pPr>
        <w:ind w:left="2880" w:hanging="360"/>
      </w:pPr>
    </w:lvl>
    <w:lvl w:ilvl="4" w:tplc="A270424A">
      <w:start w:val="1"/>
      <w:numFmt w:val="bullet"/>
      <w:lvlText w:val="○"/>
      <w:lvlJc w:val="left"/>
      <w:pPr>
        <w:ind w:left="3600" w:hanging="360"/>
      </w:pPr>
    </w:lvl>
    <w:lvl w:ilvl="5" w:tplc="9E98B766">
      <w:start w:val="1"/>
      <w:numFmt w:val="bullet"/>
      <w:lvlText w:val="■"/>
      <w:lvlJc w:val="left"/>
      <w:pPr>
        <w:ind w:left="4320" w:hanging="360"/>
      </w:pPr>
    </w:lvl>
    <w:lvl w:ilvl="6" w:tplc="5324016E">
      <w:start w:val="1"/>
      <w:numFmt w:val="bullet"/>
      <w:lvlText w:val="●"/>
      <w:lvlJc w:val="left"/>
      <w:pPr>
        <w:ind w:left="5040" w:hanging="360"/>
      </w:pPr>
    </w:lvl>
    <w:lvl w:ilvl="7" w:tplc="3D58DEBE">
      <w:start w:val="1"/>
      <w:numFmt w:val="bullet"/>
      <w:lvlText w:val="●"/>
      <w:lvlJc w:val="left"/>
      <w:pPr>
        <w:ind w:left="5760" w:hanging="360"/>
      </w:pPr>
    </w:lvl>
    <w:lvl w:ilvl="8" w:tplc="B6E062CC">
      <w:start w:val="1"/>
      <w:numFmt w:val="bullet"/>
      <w:lvlText w:val="●"/>
      <w:lvlJc w:val="left"/>
      <w:pPr>
        <w:ind w:left="6480" w:hanging="360"/>
      </w:pPr>
    </w:lvl>
  </w:abstractNum>
  <w:num w:numId="1" w16cid:durableId="122159912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4F3"/>
    <w:rsid w:val="002D546D"/>
    <w:rsid w:val="002F003A"/>
    <w:rsid w:val="006704F3"/>
    <w:rsid w:val="0076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95B648"/>
  <w15:docId w15:val="{2A242E82-7B0B-4BE0-AE60-AB2549B5A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1598</Characters>
  <Application>Microsoft Office Word</Application>
  <DocSecurity>0</DocSecurity>
  <Lines>78</Lines>
  <Paragraphs>67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2026-01-15T23:25:00Z</cp:lastPrinted>
  <dcterms:created xsi:type="dcterms:W3CDTF">2026-01-15T23:24:00Z</dcterms:created>
  <dcterms:modified xsi:type="dcterms:W3CDTF">2026-01-15T23:25:00Z</dcterms:modified>
</cp:coreProperties>
</file>