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86413" w14:paraId="6C436EB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8936642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9C6D76E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1FABDC3" w14:textId="77777777" w:rsidR="00486413" w:rsidRDefault="00486413">
      <w:pPr>
        <w:spacing w:after="120"/>
      </w:pPr>
    </w:p>
    <w:p w14:paraId="3B4EE20B" w14:textId="77777777" w:rsidR="0048641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5C4291BE" w14:textId="77777777" w:rsidR="0048641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 1</w:t>
      </w:r>
    </w:p>
    <w:p w14:paraId="00DE0663" w14:textId="77777777" w:rsidR="00486413" w:rsidRDefault="0048641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486413" w14:paraId="3AD426BC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0A7A7B4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AD996E3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87E3006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C051A71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 1</w:t>
            </w:r>
          </w:p>
        </w:tc>
      </w:tr>
    </w:tbl>
    <w:p w14:paraId="77DED149" w14:textId="77777777" w:rsidR="00486413" w:rsidRDefault="0048641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486413" w14:paraId="7ADAB63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A0FD94D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103B83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C7D094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999C41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0C1EF6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0CA9CB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486413" w14:paraId="549EA82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8C9A1F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40157C7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التشابه-&gt;المستقيمات المتوازية والأجزاء المتناسبة</w:t>
            </w:r>
          </w:p>
          <w:p w14:paraId="32912FD5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التشابه-&gt;عناصر المثلثات المتشابهة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E4BD3F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03CDC93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التشابه-&gt;التهيئة للفصل</w:t>
            </w:r>
          </w:p>
          <w:p w14:paraId="09E6C035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التشابه-&gt;المضلعات المتشابهة</w:t>
            </w:r>
          </w:p>
          <w:p w14:paraId="74686BB2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التشابه-&gt;المثلثات المتشابهة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F87F94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C432A9B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الرباعية-&gt;شبه المنحرف وشكل الطائرة الورقية</w:t>
            </w:r>
          </w:p>
          <w:p w14:paraId="27C64DFB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7DAA6F92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8728A1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22E743D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الرباعية-&gt;المستطيل</w:t>
            </w:r>
          </w:p>
          <w:p w14:paraId="7B2E3A7F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الرباعية-&gt;المعين والمربع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872188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61E40F0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الرباعية-&gt;متوازي الأضلاع</w:t>
            </w:r>
          </w:p>
          <w:p w14:paraId="61AE0B8E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الرباعية-&gt;تمييز متوازي الاضلاع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FE34A7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F36E459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الرباعية-&gt;التهيئة للفصل</w:t>
            </w:r>
          </w:p>
          <w:p w14:paraId="27E329F0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الرباعية-&gt;زوايا المضلع</w:t>
            </w:r>
          </w:p>
          <w:p w14:paraId="50CC9C8D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الأشكال الرباعية-&gt;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توسع :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معمل الجداول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الالكترونية :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زوايا المضلع</w:t>
            </w:r>
          </w:p>
        </w:tc>
      </w:tr>
      <w:tr w:rsidR="00486413" w14:paraId="3E6CF39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A7008B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CCBCCC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73B1F5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7EC14B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CA4A6B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959B21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486413" w14:paraId="146E34F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C8CC74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658629E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التحويلات الهندسية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التماثل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-&gt;التمدد</w:t>
            </w:r>
          </w:p>
          <w:p w14:paraId="17CC3792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107C8C4C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1EF230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F3DE637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التحويلات الهندسية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التماثل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-&gt;توسع: التبليط</w:t>
            </w:r>
          </w:p>
          <w:p w14:paraId="64B5B075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التحويلات الهندسية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التماثل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-&gt;التماثل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3F6899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09C853C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التحويلات الهندسية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التماثل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-&gt;استكشاف: تركيب التحويلات الهندسية</w:t>
            </w:r>
          </w:p>
          <w:p w14:paraId="0FB0057F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التحويلات الهندسية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التماثل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-&gt;تركيب التحويلات الهندسية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CFA38A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EC1D8A3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التحويلات الهندسية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التماثل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-&gt;استكشاف: الدوران</w:t>
            </w:r>
          </w:p>
          <w:p w14:paraId="5DA0ABDF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التحويلات الهندسية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التماثل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-&gt;الدوران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EE6EDD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12000DC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التحويلات الهندسية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التماثل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-&gt;التهيئة للفصل</w:t>
            </w:r>
          </w:p>
          <w:p w14:paraId="13CDB30B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التحويلات الهندسية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التماثل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-&gt;الانعكاس</w:t>
            </w:r>
          </w:p>
          <w:p w14:paraId="555A6C89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التحويلات الهندسية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 التماثل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-&gt;الإزاحة (الانسحاب)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029ED0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4933946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التشابه-&gt;توسع: الكسريات</w:t>
            </w:r>
          </w:p>
          <w:p w14:paraId="5F09169B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7AB532E3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</w:tc>
      </w:tr>
      <w:tr w:rsidR="00486413" w14:paraId="5C1A442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F29D01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7E0ED3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0B77DD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023081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0B88D3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8CD6D3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486413" w14:paraId="1989AAF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B479E8" w14:textId="77777777" w:rsidR="0048641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4B5A3E8" w14:textId="77777777" w:rsidR="0048641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75DC10A" w14:textId="77777777" w:rsidR="0048641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2C37A97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42EA84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22BA6F1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الدائرة-&gt;معادلة الدائرة</w:t>
            </w:r>
          </w:p>
          <w:p w14:paraId="4FB02EFC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50765AB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D42F14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21F09EE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الدائرة-&gt;قطع مستقيمة خاصة في الدائرة</w:t>
            </w:r>
          </w:p>
          <w:p w14:paraId="1BCCA616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الدائرة-&gt;استكشاف: معادلة الدائرة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0C5D6E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6690AB9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الدائرة-&gt;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المماسات</w:t>
            </w:r>
            <w:proofErr w:type="spellEnd"/>
          </w:p>
          <w:p w14:paraId="56CD12CE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الدائرة-&gt;القاطع والمماس وقياسات الزوايا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573A23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15E0743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الدائرة-&gt;الأقواس والأوتار</w:t>
            </w:r>
          </w:p>
          <w:p w14:paraId="3F49782C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الدائرة-&gt;الزوايا المحيطية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93F9F1" w14:textId="77777777" w:rsidR="0048641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7E850BE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الدائرة-&gt;التهيئة للفصل</w:t>
            </w:r>
          </w:p>
          <w:p w14:paraId="366E59B9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الدائرة-&gt;الدائرة ومحيطها</w:t>
            </w:r>
          </w:p>
          <w:p w14:paraId="4274E533" w14:textId="77777777" w:rsidR="0048641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الدائرة-&gt;قياس الزوايا والأقواس</w:t>
            </w:r>
          </w:p>
        </w:tc>
      </w:tr>
    </w:tbl>
    <w:p w14:paraId="516FE273" w14:textId="77777777" w:rsidR="00486413" w:rsidRDefault="0048641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486413" w14:paraId="16C29C7A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4F3C21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2F9A9AB" w14:textId="77777777" w:rsidR="00486413" w:rsidRDefault="0048641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86413" w14:paraId="5FBCB7C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EEEEB8B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ECF3F50" w14:textId="77777777" w:rsidR="0048641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5E42835" w14:textId="77777777" w:rsidR="00BF555B" w:rsidRDefault="00BF555B"/>
    <w:sectPr w:rsidR="00BF555B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557E19"/>
    <w:multiLevelType w:val="hybridMultilevel"/>
    <w:tmpl w:val="F5F8C9F4"/>
    <w:lvl w:ilvl="0" w:tplc="324AAB8A">
      <w:start w:val="1"/>
      <w:numFmt w:val="bullet"/>
      <w:lvlText w:val="●"/>
      <w:lvlJc w:val="left"/>
      <w:pPr>
        <w:ind w:left="720" w:hanging="360"/>
      </w:pPr>
    </w:lvl>
    <w:lvl w:ilvl="1" w:tplc="3E0000CA">
      <w:start w:val="1"/>
      <w:numFmt w:val="bullet"/>
      <w:lvlText w:val="○"/>
      <w:lvlJc w:val="left"/>
      <w:pPr>
        <w:ind w:left="1440" w:hanging="360"/>
      </w:pPr>
    </w:lvl>
    <w:lvl w:ilvl="2" w:tplc="ABE268C4">
      <w:start w:val="1"/>
      <w:numFmt w:val="bullet"/>
      <w:lvlText w:val="■"/>
      <w:lvlJc w:val="left"/>
      <w:pPr>
        <w:ind w:left="2160" w:hanging="360"/>
      </w:pPr>
    </w:lvl>
    <w:lvl w:ilvl="3" w:tplc="B2FCFF24">
      <w:start w:val="1"/>
      <w:numFmt w:val="bullet"/>
      <w:lvlText w:val="●"/>
      <w:lvlJc w:val="left"/>
      <w:pPr>
        <w:ind w:left="2880" w:hanging="360"/>
      </w:pPr>
    </w:lvl>
    <w:lvl w:ilvl="4" w:tplc="B628BEA0">
      <w:start w:val="1"/>
      <w:numFmt w:val="bullet"/>
      <w:lvlText w:val="○"/>
      <w:lvlJc w:val="left"/>
      <w:pPr>
        <w:ind w:left="3600" w:hanging="360"/>
      </w:pPr>
    </w:lvl>
    <w:lvl w:ilvl="5" w:tplc="756AE6F0">
      <w:start w:val="1"/>
      <w:numFmt w:val="bullet"/>
      <w:lvlText w:val="■"/>
      <w:lvlJc w:val="left"/>
      <w:pPr>
        <w:ind w:left="4320" w:hanging="360"/>
      </w:pPr>
    </w:lvl>
    <w:lvl w:ilvl="6" w:tplc="4CE8B7C8">
      <w:start w:val="1"/>
      <w:numFmt w:val="bullet"/>
      <w:lvlText w:val="●"/>
      <w:lvlJc w:val="left"/>
      <w:pPr>
        <w:ind w:left="5040" w:hanging="360"/>
      </w:pPr>
    </w:lvl>
    <w:lvl w:ilvl="7" w:tplc="292262D2">
      <w:start w:val="1"/>
      <w:numFmt w:val="bullet"/>
      <w:lvlText w:val="●"/>
      <w:lvlJc w:val="left"/>
      <w:pPr>
        <w:ind w:left="5760" w:hanging="360"/>
      </w:pPr>
    </w:lvl>
    <w:lvl w:ilvl="8" w:tplc="9886EA62">
      <w:start w:val="1"/>
      <w:numFmt w:val="bullet"/>
      <w:lvlText w:val="●"/>
      <w:lvlJc w:val="left"/>
      <w:pPr>
        <w:ind w:left="6480" w:hanging="360"/>
      </w:pPr>
    </w:lvl>
  </w:abstractNum>
  <w:num w:numId="1" w16cid:durableId="105376924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413"/>
    <w:rsid w:val="00486413"/>
    <w:rsid w:val="004B1410"/>
    <w:rsid w:val="00922451"/>
    <w:rsid w:val="00BF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6C627B"/>
  <w15:docId w15:val="{E7690BBD-E865-4906-BA80-DF37C9F96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2026-01-23T12:19:00Z</cp:lastPrinted>
  <dcterms:created xsi:type="dcterms:W3CDTF">2026-01-23T12:18:00Z</dcterms:created>
  <dcterms:modified xsi:type="dcterms:W3CDTF">2026-01-23T12:19:00Z</dcterms:modified>
</cp:coreProperties>
</file>