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941CD" w14:paraId="478ADFD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27AE6E1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FF7FBFC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5BB2203" w14:textId="77777777" w:rsidR="00C941CD" w:rsidRDefault="00C941CD">
      <w:pPr>
        <w:spacing w:after="120"/>
      </w:pPr>
    </w:p>
    <w:p w14:paraId="6714A92D" w14:textId="77777777" w:rsidR="00C941C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EAB0641" w14:textId="77777777" w:rsidR="00C941C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221BBC77" w14:textId="77777777" w:rsidR="00C941CD" w:rsidRDefault="00C941C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941CD" w14:paraId="0EFBABA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D19D456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2F39614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5D11E88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28D3A1F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67F3F655" w14:textId="77777777" w:rsidR="00C941CD" w:rsidRDefault="00C941C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941CD" w14:paraId="652EBA3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3E1996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6848E4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C10B8C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1E4E6F4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7D0A76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073951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941CD" w14:paraId="48D3B11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AA5EAA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EFE90AD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والفضاءُ-&gt;النُظامُ الشّمسيّ</w:t>
            </w:r>
          </w:p>
          <w:p w14:paraId="47010C6C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السابع (النظام الشمسي والفضاء) وحل نموذج الاختبار (1)</w:t>
            </w:r>
          </w:p>
          <w:p w14:paraId="0E466155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قياس المادة وتغيرها-&gt;القياس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10A20A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2254142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  <w:p w14:paraId="2A4562D6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النُظامُ الشّمسيّ والفضاءُ-&gt;النُظامُ الشّمسيّ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ED67C3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8B26A46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A3CF60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2A578ED0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الأرض-&gt;الماء</w:t>
            </w:r>
          </w:p>
          <w:p w14:paraId="7C0E7B7B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السادس (موارد الأرض) وحل نموذج الاختبار (1)</w:t>
            </w:r>
          </w:p>
          <w:p w14:paraId="52A4072F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B46652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8C6463C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الأرض-&gt;المعادن والصخور</w:t>
            </w:r>
          </w:p>
          <w:p w14:paraId="09813BC0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موارد الأرض-&gt;الماء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DDE0F5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40BF74A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الأرض-&gt;المعادن والصخور</w:t>
            </w:r>
          </w:p>
          <w:p w14:paraId="5A1A9504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C941CD" w14:paraId="64B2B66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3CA141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0330C7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730701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DE07A7E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C81868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5CFF16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941CD" w14:paraId="64DF656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0C44DE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CBABC02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-&gt;تغير 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CB7DE1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3A902F8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-&gt;القوى والحركة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E3C2F3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BAE2D4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وتغيرها-&gt;المخاليط</w:t>
            </w:r>
          </w:p>
          <w:p w14:paraId="359CD734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الثامن (قياس المادة وتغيرها) وحل نموذج الاختبار (1)</w:t>
            </w:r>
          </w:p>
          <w:p w14:paraId="5CF8A6DA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القوى -&gt;القوى والحركة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25E58B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AE3D200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وتغيرها-&gt;كيف تتغير المادة؟</w:t>
            </w:r>
          </w:p>
          <w:p w14:paraId="00FC0EF0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قياس المادة وتغيرها-&gt;المخاليط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D5C4DC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3EE0431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وتغيرها-&gt;كيف تتغير المادة؟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2389B1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766267D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وتغيرها-&gt;القياس</w:t>
            </w:r>
          </w:p>
        </w:tc>
      </w:tr>
      <w:tr w:rsidR="00C941CD" w14:paraId="7263E48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942BC2B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39B8F4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7941BC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DB7BA7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236B8B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E1897B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941CD" w14:paraId="1A8F9C7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434617" w14:textId="77777777" w:rsidR="00C941C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8E4D6F8" w14:textId="77777777" w:rsidR="00C941C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E17B041" w14:textId="77777777" w:rsidR="00C941C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DD15E05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10A655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DC9CD69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الطاقة-&gt;المغناطيسية</w:t>
            </w:r>
          </w:p>
          <w:p w14:paraId="41DA40BC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العاشر (الطاقة) والاختبار النهائي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F2556B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7C3E402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الطاقة-&gt;المغناطيسية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0ED734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1629B64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F01954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C0888B9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الطاقة-&gt;الحرارة</w:t>
            </w:r>
          </w:p>
          <w:p w14:paraId="1E721FEA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الطاقة-&gt;الكهرباء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3F0D7B" w14:textId="77777777" w:rsidR="00C941C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CF4E75F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-&gt;تغير الحركة</w:t>
            </w:r>
          </w:p>
          <w:p w14:paraId="3A5D107D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التاسع (القوى) وحل نموذج الاختبار (1)</w:t>
            </w:r>
          </w:p>
          <w:p w14:paraId="1F4E513F" w14:textId="77777777" w:rsidR="00C941C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الطاقة-&gt;الحرارة</w:t>
            </w:r>
          </w:p>
        </w:tc>
      </w:tr>
    </w:tbl>
    <w:p w14:paraId="1271DB52" w14:textId="77777777" w:rsidR="00C941CD" w:rsidRDefault="00C941C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941CD" w14:paraId="1851186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F78FB6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A22E93B" w14:textId="77777777" w:rsidR="00C941CD" w:rsidRDefault="00C941C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941CD" w14:paraId="4E288565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85A8242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343E157" w14:textId="77777777" w:rsidR="00C941C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39255C7" w14:textId="77777777" w:rsidR="00000000" w:rsidRDefault="00000000">
      <w:pPr>
        <w:rPr>
          <w:rtl/>
        </w:rPr>
      </w:pPr>
    </w:p>
    <w:p w14:paraId="0C0802A5" w14:textId="77777777" w:rsidR="00FE7E07" w:rsidRDefault="00FE7E07">
      <w:pPr>
        <w:rPr>
          <w:rtl/>
        </w:rPr>
      </w:pPr>
    </w:p>
    <w:p w14:paraId="5FE642B2" w14:textId="77777777" w:rsidR="00FE7E07" w:rsidRDefault="00FE7E07">
      <w:pPr>
        <w:rPr>
          <w:rtl/>
        </w:rPr>
      </w:pPr>
    </w:p>
    <w:p w14:paraId="627B7D26" w14:textId="77777777" w:rsidR="00FE7E07" w:rsidRDefault="00FE7E07">
      <w:pPr>
        <w:rPr>
          <w:rtl/>
        </w:rPr>
      </w:pPr>
    </w:p>
    <w:p w14:paraId="7648C700" w14:textId="77777777" w:rsidR="00FE7E07" w:rsidRDefault="00FE7E07">
      <w:pPr>
        <w:rPr>
          <w:rtl/>
        </w:rPr>
      </w:pPr>
    </w:p>
    <w:p w14:paraId="71584A90" w14:textId="77777777" w:rsidR="00FE7E07" w:rsidRDefault="00FE7E07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E7E07" w14:paraId="2C141FAD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429F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5B16A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B100678" w14:textId="77777777" w:rsidR="00FE7E07" w:rsidRDefault="00FE7E07" w:rsidP="00FE7E07">
      <w:pPr>
        <w:spacing w:after="120"/>
      </w:pPr>
    </w:p>
    <w:p w14:paraId="50D4DC2B" w14:textId="77777777" w:rsidR="00FE7E07" w:rsidRDefault="00FE7E07" w:rsidP="00FE7E07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10F4EC4" w14:textId="77777777" w:rsidR="00FE7E07" w:rsidRDefault="00FE7E07" w:rsidP="00FE7E07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134D7352" w14:textId="77777777" w:rsidR="00FE7E07" w:rsidRDefault="00FE7E07" w:rsidP="00FE7E07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FE7E07" w14:paraId="11E2C2E2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D4DDA85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4EC4EFF7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436B3CA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الرابع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19C3D26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435B171E" w14:textId="77777777" w:rsidR="00FE7E07" w:rsidRDefault="00FE7E07" w:rsidP="00FE7E0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FE7E07" w14:paraId="1E68D2B5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892AA86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DA49B3D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EE454B8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892DD5A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5429C9D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77F017C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FE7E07" w14:paraId="6239CB67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668295E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507DD27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والفضاءُ-&gt;النُظامُ الشّمسيّ</w:t>
            </w:r>
          </w:p>
          <w:p w14:paraId="29BC117D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السابع (النظام الشمسي والفضاء) وحل نموذج الاختبار (1)</w:t>
            </w:r>
          </w:p>
          <w:p w14:paraId="2EF7A69A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قياس المادة وتغيرها-&gt;القياس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DBF32A4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B06AF78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  <w:p w14:paraId="2A866C08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النُظامُ الشّمسيّ والفضاءُ-&gt;النُظامُ الشّمسيّ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1EB35CB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77B59C7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2300782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79CB308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الأرض-&gt;الماء</w:t>
            </w:r>
          </w:p>
          <w:p w14:paraId="318D2B93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السادس (موارد الأرض) وحل نموذج الاختبار (1)</w:t>
            </w:r>
          </w:p>
          <w:p w14:paraId="0FCD6EF0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النُظامُ الشّمسيّ والفضاءُ-&gt;الأرض والشمس والقمر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7259A12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89476CF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الأرض-&gt;المعادن والصخور</w:t>
            </w:r>
          </w:p>
          <w:p w14:paraId="529ECDF9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موارد الأرض-&gt;الماء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1509D14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CA6D703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الأرض-&gt;المعادن والصخور</w:t>
            </w:r>
          </w:p>
          <w:p w14:paraId="27938A9F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FE7E07" w14:paraId="4B50E758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E3D1FDC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9FC14E9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6BB0E42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1EA4C3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FA39BD1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29D65A2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FE7E07" w14:paraId="38AAB639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9C7FF98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8A56840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-&gt;تغير الحركة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C9D26CE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3E69895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-&gt;القوى والحركة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0786D9D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711DF94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وتغيرها-&gt;المخاليط</w:t>
            </w:r>
          </w:p>
          <w:p w14:paraId="73BAE570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الثامن (قياس المادة وتغيرها) وحل نموذج الاختبار (1)</w:t>
            </w:r>
          </w:p>
          <w:p w14:paraId="6400F9A0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القوى -&gt;القوى والحركة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47561FE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63D1234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وتغيرها-&gt;كيف تتغير المادة؟</w:t>
            </w:r>
          </w:p>
          <w:p w14:paraId="1FF0594B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قياس المادة وتغيرها-&gt;المخاليط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29E4439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CAC1E77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وتغيرها-&gt;كيف تتغير المادة؟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199A51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B41DC3C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قياس المادة وتغيرها-&gt;القياس</w:t>
            </w:r>
          </w:p>
        </w:tc>
      </w:tr>
      <w:tr w:rsidR="00FE7E07" w14:paraId="146E57A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81D8D0A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0B8746C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F57517C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3DE04CD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76ADE99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9EA8147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FE7E07" w14:paraId="5B545DC3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24CFB2" w14:textId="77777777" w:rsidR="00FE7E07" w:rsidRDefault="00FE7E07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6740C471" w14:textId="77777777" w:rsidR="00FE7E07" w:rsidRDefault="00FE7E07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ABD08A7" w14:textId="77777777" w:rsidR="00FE7E07" w:rsidRDefault="00FE7E07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0101D433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E3660B9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47297BE3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الطاقة-&gt;المغناطيسية</w:t>
            </w:r>
          </w:p>
          <w:p w14:paraId="1D82A13D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العاشر (الطاقة) والاختبار النهائي للفصل الدراسي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770589C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C041C08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الطاقة-&gt;المغناطيسية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4B4440E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2A3D5AE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الطاقة-&gt;الكهرباء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495326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2079199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الطاقة-&gt;الحرارة</w:t>
            </w:r>
          </w:p>
          <w:p w14:paraId="27698EA6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الطاقة-&gt;الكهرباء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79237B8" w14:textId="77777777" w:rsidR="00FE7E07" w:rsidRDefault="00FE7E07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F705746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-&gt;تغير الحركة</w:t>
            </w:r>
          </w:p>
          <w:p w14:paraId="73D0F291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الفصل التاسع (القوى) وحل نموذج الاختبار (1)</w:t>
            </w:r>
          </w:p>
          <w:p w14:paraId="31F69239" w14:textId="77777777" w:rsidR="00FE7E07" w:rsidRDefault="00FE7E07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الطاقة-&gt;الحرارة</w:t>
            </w:r>
          </w:p>
        </w:tc>
      </w:tr>
    </w:tbl>
    <w:p w14:paraId="4E9DDF80" w14:textId="77777777" w:rsidR="00FE7E07" w:rsidRDefault="00FE7E07" w:rsidP="00FE7E0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FE7E07" w14:paraId="5FCE96EA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19940D4A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3807058" w14:textId="77777777" w:rsidR="00FE7E07" w:rsidRDefault="00FE7E07" w:rsidP="00FE7E0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E7E07" w14:paraId="6A43241D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9192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77151" w14:textId="77777777" w:rsidR="00FE7E07" w:rsidRDefault="00FE7E07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CCD57C2" w14:textId="77777777" w:rsidR="00FE7E07" w:rsidRDefault="00FE7E07" w:rsidP="00FE7E07"/>
    <w:p w14:paraId="7B8E186B" w14:textId="77777777" w:rsidR="00FE7E07" w:rsidRDefault="00FE7E07"/>
    <w:sectPr w:rsidR="00FE7E0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13251"/>
    <w:multiLevelType w:val="hybridMultilevel"/>
    <w:tmpl w:val="AAF87294"/>
    <w:lvl w:ilvl="0" w:tplc="1368D228">
      <w:start w:val="1"/>
      <w:numFmt w:val="bullet"/>
      <w:lvlText w:val="●"/>
      <w:lvlJc w:val="left"/>
      <w:pPr>
        <w:ind w:left="720" w:hanging="360"/>
      </w:pPr>
    </w:lvl>
    <w:lvl w:ilvl="1" w:tplc="D1182CDE">
      <w:start w:val="1"/>
      <w:numFmt w:val="bullet"/>
      <w:lvlText w:val="○"/>
      <w:lvlJc w:val="left"/>
      <w:pPr>
        <w:ind w:left="1440" w:hanging="360"/>
      </w:pPr>
    </w:lvl>
    <w:lvl w:ilvl="2" w:tplc="8544F208">
      <w:start w:val="1"/>
      <w:numFmt w:val="bullet"/>
      <w:lvlText w:val="■"/>
      <w:lvlJc w:val="left"/>
      <w:pPr>
        <w:ind w:left="2160" w:hanging="360"/>
      </w:pPr>
    </w:lvl>
    <w:lvl w:ilvl="3" w:tplc="AB8228D8">
      <w:start w:val="1"/>
      <w:numFmt w:val="bullet"/>
      <w:lvlText w:val="●"/>
      <w:lvlJc w:val="left"/>
      <w:pPr>
        <w:ind w:left="2880" w:hanging="360"/>
      </w:pPr>
    </w:lvl>
    <w:lvl w:ilvl="4" w:tplc="6CE2B256">
      <w:start w:val="1"/>
      <w:numFmt w:val="bullet"/>
      <w:lvlText w:val="○"/>
      <w:lvlJc w:val="left"/>
      <w:pPr>
        <w:ind w:left="3600" w:hanging="360"/>
      </w:pPr>
    </w:lvl>
    <w:lvl w:ilvl="5" w:tplc="00983774">
      <w:start w:val="1"/>
      <w:numFmt w:val="bullet"/>
      <w:lvlText w:val="■"/>
      <w:lvlJc w:val="left"/>
      <w:pPr>
        <w:ind w:left="4320" w:hanging="360"/>
      </w:pPr>
    </w:lvl>
    <w:lvl w:ilvl="6" w:tplc="D6809344">
      <w:start w:val="1"/>
      <w:numFmt w:val="bullet"/>
      <w:lvlText w:val="●"/>
      <w:lvlJc w:val="left"/>
      <w:pPr>
        <w:ind w:left="5040" w:hanging="360"/>
      </w:pPr>
    </w:lvl>
    <w:lvl w:ilvl="7" w:tplc="27400D42">
      <w:start w:val="1"/>
      <w:numFmt w:val="bullet"/>
      <w:lvlText w:val="●"/>
      <w:lvlJc w:val="left"/>
      <w:pPr>
        <w:ind w:left="5760" w:hanging="360"/>
      </w:pPr>
    </w:lvl>
    <w:lvl w:ilvl="8" w:tplc="1DA81612">
      <w:start w:val="1"/>
      <w:numFmt w:val="bullet"/>
      <w:lvlText w:val="●"/>
      <w:lvlJc w:val="left"/>
      <w:pPr>
        <w:ind w:left="6480" w:hanging="360"/>
      </w:pPr>
    </w:lvl>
  </w:abstractNum>
  <w:num w:numId="1" w16cid:durableId="15680321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1CD"/>
    <w:rsid w:val="001F5DA5"/>
    <w:rsid w:val="004D5FDB"/>
    <w:rsid w:val="00A1405B"/>
    <w:rsid w:val="00B45248"/>
    <w:rsid w:val="00C941CD"/>
    <w:rsid w:val="00FE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13DD51"/>
  <w15:docId w15:val="{ABC82535-1B17-415C-B53A-D3B0635A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603</Words>
  <Characters>3762</Characters>
  <Application>Microsoft Office Word</Application>
  <DocSecurity>0</DocSecurity>
  <Lines>198</Lines>
  <Paragraphs>189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6</cp:revision>
  <cp:lastPrinted>2026-01-10T19:26:00Z</cp:lastPrinted>
  <dcterms:created xsi:type="dcterms:W3CDTF">2026-01-10T19:24:00Z</dcterms:created>
  <dcterms:modified xsi:type="dcterms:W3CDTF">2026-01-10T19:26:00Z</dcterms:modified>
</cp:coreProperties>
</file>