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014"/>
        <w:gridCol w:w="8014"/>
      </w:tblGrid>
      <w:tr w:rsidR="00827549" w14:paraId="65B11529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03E55BBF" w14:textId="77777777" w:rsidR="00827549" w:rsidRDefault="00000000">
            <w:pPr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  <w:rtl/>
              </w:rPr>
              <w:t xml:space="preserve">المدرسة: </w:t>
            </w:r>
          </w:p>
        </w:tc>
        <w:tc>
          <w:tcPr>
            <w:tcW w:w="2500" w:type="pct"/>
            <w:vAlign w:val="center"/>
          </w:tcPr>
          <w:p w14:paraId="10FD6FA7" w14:textId="77777777" w:rsidR="0082754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6"/>
                <w:szCs w:val="26"/>
                <w:rtl/>
              </w:rPr>
              <w:t>وزارة التعليم</w:t>
            </w:r>
          </w:p>
        </w:tc>
      </w:tr>
    </w:tbl>
    <w:p w14:paraId="5585A846" w14:textId="77777777" w:rsidR="00827549" w:rsidRDefault="00827549">
      <w:pPr>
        <w:spacing w:after="120"/>
      </w:pPr>
    </w:p>
    <w:p w14:paraId="0395723B" w14:textId="77777777" w:rsidR="00827549" w:rsidRDefault="00000000">
      <w:pPr>
        <w:spacing w:after="60"/>
        <w:jc w:val="center"/>
      </w:pPr>
      <w:r>
        <w:rPr>
          <w:rFonts w:ascii="Arial" w:eastAsia="Arial" w:hAnsi="Arial" w:cs="Arial"/>
          <w:b/>
          <w:bCs/>
          <w:color w:val="0D47A1"/>
          <w:sz w:val="48"/>
          <w:szCs w:val="48"/>
          <w:rtl/>
        </w:rPr>
        <w:t>توزيع المنهج</w:t>
      </w:r>
    </w:p>
    <w:p w14:paraId="174BEB06" w14:textId="77777777" w:rsidR="00827549" w:rsidRDefault="00000000">
      <w:pPr>
        <w:spacing w:after="60"/>
        <w:jc w:val="center"/>
      </w:pPr>
      <w:r>
        <w:rPr>
          <w:rFonts w:ascii="Arial" w:eastAsia="Arial" w:hAnsi="Arial" w:cs="Arial"/>
          <w:color w:val="1976D2"/>
          <w:sz w:val="32"/>
          <w:szCs w:val="32"/>
          <w:rtl/>
        </w:rPr>
        <w:t>لمادة: الفنون</w:t>
      </w:r>
    </w:p>
    <w:p w14:paraId="5683F163" w14:textId="77777777" w:rsidR="00827549" w:rsidRDefault="00827549">
      <w:pPr>
        <w:spacing w:after="80"/>
      </w:pPr>
    </w:p>
    <w:tbl>
      <w:tblPr>
        <w:tblW w:w="5000" w:type="pct"/>
        <w:tblBorders>
          <w:top w:val="single" w:sz="8" w:space="0" w:color="1976D2"/>
          <w:left w:val="single" w:sz="8" w:space="0" w:color="1976D2"/>
          <w:bottom w:val="single" w:sz="8" w:space="0" w:color="1976D2"/>
          <w:right w:val="single" w:sz="8" w:space="0" w:color="1976D2"/>
          <w:insideV w:val="single" w:sz="4" w:space="0" w:color="1976D2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004"/>
        <w:gridCol w:w="4004"/>
        <w:gridCol w:w="4005"/>
        <w:gridCol w:w="4005"/>
      </w:tblGrid>
      <w:tr w:rsidR="00827549" w14:paraId="1B952E9D" w14:textId="77777777">
        <w:tblPrEx>
          <w:tblCellMar>
            <w:top w:w="0" w:type="dxa"/>
            <w:bottom w:w="0" w:type="dxa"/>
          </w:tblCellMar>
        </w:tblPrEx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1ED04340" w14:textId="77777777" w:rsidR="0082754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للعام: ١٤٤٧هـ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36B0B163" w14:textId="77777777" w:rsidR="0082754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الفصل: الدراسي الثاني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3391F337" w14:textId="77777777" w:rsidR="0082754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الصف: السنة الثانية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012C4D11" w14:textId="77777777" w:rsidR="0082754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المادة: الفنون</w:t>
            </w:r>
          </w:p>
        </w:tc>
      </w:tr>
    </w:tbl>
    <w:p w14:paraId="452A01AC" w14:textId="77777777" w:rsidR="00827549" w:rsidRDefault="00827549">
      <w:pPr>
        <w:spacing w:after="120"/>
      </w:pPr>
    </w:p>
    <w:tbl>
      <w:tblPr>
        <w:tblW w:w="5000" w:type="pct"/>
        <w:tblBorders>
          <w:top w:val="single" w:sz="12" w:space="0" w:color="0D47A1"/>
          <w:left w:val="single" w:sz="12" w:space="0" w:color="0D47A1"/>
          <w:bottom w:val="single" w:sz="12" w:space="0" w:color="0D47A1"/>
          <w:right w:val="single" w:sz="12" w:space="0" w:color="0D47A1"/>
          <w:insideH w:val="single" w:sz="6" w:space="0" w:color="64B5F6"/>
          <w:insideV w:val="single" w:sz="6" w:space="0" w:color="64B5F6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68"/>
        <w:gridCol w:w="2668"/>
        <w:gridCol w:w="2668"/>
        <w:gridCol w:w="2668"/>
        <w:gridCol w:w="2668"/>
        <w:gridCol w:w="2668"/>
      </w:tblGrid>
      <w:tr w:rsidR="00827549" w14:paraId="5787EC50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78EF125" w14:textId="77777777" w:rsidR="0082754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1C60FE1" w14:textId="77777777" w:rsidR="0082754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65BF2E4" w14:textId="77777777" w:rsidR="0082754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08211F5" w14:textId="77777777" w:rsidR="0082754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٣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8F7CAE1" w14:textId="77777777" w:rsidR="0082754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52F02B6" w14:textId="77777777" w:rsidR="0082754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</w:t>
            </w:r>
          </w:p>
        </w:tc>
      </w:tr>
      <w:tr w:rsidR="00827549" w14:paraId="6F8E8D2C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4819DFE" w14:textId="77777777" w:rsidR="00827549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٥-٩-١٤٤٧ إلى ٩-٩-١٤٤٧</w:t>
            </w:r>
          </w:p>
          <w:p w14:paraId="4B96E673" w14:textId="77777777" w:rsidR="0082754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تطور الفن-&gt;الموضوع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الثاني :تطور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الفن السعودي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713A70F" w14:textId="77777777" w:rsidR="00827549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٢٧-٨-١٤٤٧ إلى ٢-٩-١٤٤٧</w:t>
            </w:r>
          </w:p>
          <w:p w14:paraId="47FCF01F" w14:textId="77777777" w:rsidR="0082754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تطور الفن-&gt;الموضوع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الأول :تاريخ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الفن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D94B0E6" w14:textId="77777777" w:rsidR="00827549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٢٠-٨-١٤٤٧ إلى ٢٤-٨-١٤٤٧</w:t>
            </w:r>
          </w:p>
          <w:p w14:paraId="5C534703" w14:textId="77777777" w:rsidR="0082754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مراجعة شاملة للوحدة الأولى (مفهوم الفن) واختبار قصير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1D827AB" w14:textId="77777777" w:rsidR="00827549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١٣-٨-١٤٤٧ إلى ١٧-٨-١٤٤٧</w:t>
            </w:r>
          </w:p>
          <w:p w14:paraId="5C767BF9" w14:textId="77777777" w:rsidR="0082754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مفهوم الفن-&gt;الموضوع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الثالث :مكونات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العمل الفني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87EE9C8" w14:textId="77777777" w:rsidR="00827549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٦-٨-١٤٤٧ إلى ١٠-٨-١٤٤٧</w:t>
            </w:r>
          </w:p>
          <w:p w14:paraId="47DB84D5" w14:textId="77777777" w:rsidR="0082754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مفهوم الفن-&gt;الموضوع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الثاني :بناء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العمل الفني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B83BDCA" w14:textId="77777777" w:rsidR="00827549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٢٩-٧-١٤٤٧ إلى ٣-٨-١٤٤٧</w:t>
            </w:r>
          </w:p>
          <w:p w14:paraId="1814C321" w14:textId="77777777" w:rsidR="0082754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مفهوم الفن-&gt;الموضوع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الأول :تعريف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الفن</w:t>
            </w:r>
          </w:p>
        </w:tc>
      </w:tr>
      <w:tr w:rsidR="00827549" w14:paraId="6E9700EC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ACAB610" w14:textId="77777777" w:rsidR="0082754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DB75F00" w14:textId="77777777" w:rsidR="0082754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١١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EC45F03" w14:textId="77777777" w:rsidR="0082754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١٠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E7DD207" w14:textId="77777777" w:rsidR="0082754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٩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BEF2B83" w14:textId="77777777" w:rsidR="0082754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٨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16519AF" w14:textId="77777777" w:rsidR="0082754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٧</w:t>
            </w:r>
          </w:p>
        </w:tc>
      </w:tr>
      <w:tr w:rsidR="00827549" w14:paraId="5EF1929D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20B6056" w14:textId="77777777" w:rsidR="00827549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٩-١١-١٤٤٧ إلى ١٣-١١-١٤٤٧</w:t>
            </w:r>
          </w:p>
          <w:p w14:paraId="797B8DCB" w14:textId="77777777" w:rsidR="0082754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الإنتاج الفني-&gt;الموضوع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الرابع :الإنتاج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في الفن الرقمي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3FB9AB0" w14:textId="77777777" w:rsidR="00827549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٢-١١-١٤٤٧ إلى ٦-١١-١٤٤٧</w:t>
            </w:r>
          </w:p>
          <w:p w14:paraId="366A01D1" w14:textId="77777777" w:rsidR="0082754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الإنتاج الفني-&gt;الموضوع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الثالث :الإنتاج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في الفن التشكيلي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BD48B64" w14:textId="77777777" w:rsidR="00827549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٢٤-١٠-١٤٤٧ إلى ٢٨-١٠-١٤٤٧</w:t>
            </w:r>
          </w:p>
          <w:p w14:paraId="43F43459" w14:textId="77777777" w:rsidR="0082754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الإنتاج الفني-&gt;الموضوع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الثالث :الإنتاج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في الفن التشكيلي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A891CF1" w14:textId="77777777" w:rsidR="00827549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١٧-١٠-١٤٤٧ إلى ٢١-١٠-١٤٤٧</w:t>
            </w:r>
          </w:p>
          <w:p w14:paraId="4927FE86" w14:textId="77777777" w:rsidR="0082754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الإنتاج الفني-&gt;الموضوع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الثاني :المنظور</w:t>
            </w:r>
            <w:proofErr w:type="gramEnd"/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E5C44A1" w14:textId="77777777" w:rsidR="00827549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١٠-١٠-١٤٤٧ إلى ١٤-١٠-١٤٤٧</w:t>
            </w:r>
          </w:p>
          <w:p w14:paraId="54C1A82F" w14:textId="77777777" w:rsidR="0082754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الإنتاج الفني-&gt;الموضوع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الأول :اللون</w:t>
            </w:r>
            <w:proofErr w:type="gramEnd"/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45DE8CB" w14:textId="77777777" w:rsidR="00827549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١٢-٩-١٤٤٧ إلى ١٦-٩-١٤٤٧</w:t>
            </w:r>
          </w:p>
          <w:p w14:paraId="41B885CB" w14:textId="77777777" w:rsidR="0082754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مراجعة الوحدة الثانية (تطور الفن) وتقييم مرحلي</w:t>
            </w:r>
          </w:p>
        </w:tc>
      </w:tr>
      <w:tr w:rsidR="00827549" w14:paraId="77FB04C8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4927104" w14:textId="77777777" w:rsidR="0082754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 xml:space="preserve">الأسبوع ١٨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و ١٩</w:t>
            </w:r>
            <w:proofErr w:type="gramEnd"/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1069A71" w14:textId="77777777" w:rsidR="0082754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١٧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55FC1C8" w14:textId="77777777" w:rsidR="0082754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59A029B" w14:textId="77777777" w:rsidR="0082754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062ABD5" w14:textId="77777777" w:rsidR="0082754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466D4B6" w14:textId="77777777" w:rsidR="0082754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١٣</w:t>
            </w:r>
          </w:p>
        </w:tc>
      </w:tr>
      <w:tr w:rsidR="00827549" w14:paraId="35A6E084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E8F5E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3F37579" w14:textId="77777777" w:rsidR="00827549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١٨: من ٢٨-١٢-١٤٤٧ إلى ٣-١-١٤٤٨</w:t>
            </w:r>
          </w:p>
          <w:p w14:paraId="5DEE96DF" w14:textId="77777777" w:rsidR="00827549" w:rsidRDefault="00000000">
            <w:pPr>
              <w:spacing w:after="80"/>
              <w:jc w:val="center"/>
            </w:pPr>
            <w:r>
              <w:rPr>
                <w:rFonts w:ascii="Arial" w:eastAsia="Arial" w:hAnsi="Arial" w:cs="Arial"/>
                <w:b/>
                <w:bCs/>
                <w:color w:val="2E7D32"/>
                <w:sz w:val="16"/>
                <w:szCs w:val="16"/>
                <w:rtl/>
              </w:rPr>
              <w:t>اختبارات شفهية وعملية</w:t>
            </w:r>
          </w:p>
          <w:p w14:paraId="251EC2DA" w14:textId="77777777" w:rsidR="00827549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١٩: من ٦-١-١٤٤٨ إلى ١٠-١-١٤٤٨</w:t>
            </w:r>
          </w:p>
          <w:p w14:paraId="2825F6DE" w14:textId="77777777" w:rsidR="0082754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C62828"/>
                <w:sz w:val="16"/>
                <w:szCs w:val="16"/>
                <w:rtl/>
              </w:rPr>
              <w:t>اختبارات نهائية</w:t>
            </w:r>
          </w:p>
        </w:tc>
        <w:tc>
          <w:tcPr>
            <w:tcW w:w="800" w:type="pct"/>
            <w:shd w:val="clear" w:color="auto" w:fill="E8F5E9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37C7C09" w14:textId="77777777" w:rsidR="00827549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٢١-١٢-١٤٤٧ إلى ٢٥-١٢-١٤٤٧</w:t>
            </w:r>
          </w:p>
          <w:p w14:paraId="69AF59DB" w14:textId="77777777" w:rsidR="0082754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مراجعة عامة وشاملة للمنهج + حل نماذج اختبارات نهائية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71718AE" w14:textId="77777777" w:rsidR="00827549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١٤-١٢-١٤٤٧ إلى ١٨-١٢-١٤٤٧</w:t>
            </w:r>
          </w:p>
          <w:p w14:paraId="1C1A70D4" w14:textId="77777777" w:rsidR="0082754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الإنتاج الفني-&gt;الموضوع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الخامس :الإنتاج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في الفن الأدائي</w:t>
            </w:r>
          </w:p>
          <w:p w14:paraId="3D672F89" w14:textId="77777777" w:rsidR="0082754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العمل على المشروع الفصلي (كما ورد في صفحة 130 من الكتاب)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A976F4A" w14:textId="77777777" w:rsidR="00827549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٣٠-١١-١٤٤٧ إلى ٤-١٢-١٤٤٧</w:t>
            </w:r>
          </w:p>
          <w:p w14:paraId="5E953F86" w14:textId="77777777" w:rsidR="0082754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الإنتاج الفني-&gt;الموضوع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الخامس :الإنتاج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في الفن الأدائي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EB2E920" w14:textId="77777777" w:rsidR="00827549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٢٣-١١-١٤٤٧ إلى ٢٧-١١-١٤٤٧</w:t>
            </w:r>
          </w:p>
          <w:p w14:paraId="50A62440" w14:textId="77777777" w:rsidR="0082754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الإنتاج الفني-&gt;الموضوع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الخامس :الإنتاج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في الفن الأدائي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0C98ADD" w14:textId="77777777" w:rsidR="00827549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١٦-١١-١٤٤٧ إلى ٢٠-١١-١٤٤٧</w:t>
            </w:r>
          </w:p>
          <w:p w14:paraId="1EE0EB12" w14:textId="77777777" w:rsidR="0082754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الإنتاج الفني-&gt;الموضوع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الرابع :الإنتاج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في الفن الرقمي</w:t>
            </w:r>
          </w:p>
        </w:tc>
      </w:tr>
    </w:tbl>
    <w:p w14:paraId="5DFFECA9" w14:textId="77777777" w:rsidR="00827549" w:rsidRDefault="00827549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008"/>
      </w:tblGrid>
      <w:tr w:rsidR="00827549" w14:paraId="790D2F17" w14:textId="77777777">
        <w:tblPrEx>
          <w:tblCellMar>
            <w:top w:w="0" w:type="dxa"/>
            <w:bottom w:w="0" w:type="dxa"/>
          </w:tblCellMar>
        </w:tblPrEx>
        <w:tc>
          <w:tcPr>
            <w:tcW w:w="100" w:type="dxa"/>
            <w:tcBorders>
              <w:right w:val="single" w:sz="20" w:space="0" w:color="FF8F00"/>
            </w:tcBorders>
            <w:shd w:val="clear" w:color="auto" w:fill="FFF8E1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E26FEE3" w14:textId="77777777" w:rsidR="0082754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E65100"/>
                <w:rtl/>
              </w:rPr>
              <w:t xml:space="preserve">الإجازات: 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١- يوم التأسيس ٩/٩/١٤٤٧هـ | ٢- إجازة عيد الفطر من ١٦/٩ إلى ٩/١٠/١٤٤٧هـ | ٣- إجازة عيد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>الأضحى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 من ٢٧/١١ إلى ١٣/١٢/١٤٤٧هـ | ٤- الاختبارات النهائية من ٦/١/١٤٤٨هـ</w:t>
            </w:r>
          </w:p>
        </w:tc>
      </w:tr>
    </w:tbl>
    <w:p w14:paraId="09D48363" w14:textId="77777777" w:rsidR="00827549" w:rsidRDefault="00827549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014"/>
        <w:gridCol w:w="8014"/>
      </w:tblGrid>
      <w:tr w:rsidR="00827549" w14:paraId="55704D4B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38C13486" w14:textId="77777777" w:rsidR="0082754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مدير/ة المدرسة: </w:t>
            </w:r>
          </w:p>
        </w:tc>
        <w:tc>
          <w:tcPr>
            <w:tcW w:w="2500" w:type="pct"/>
            <w:vAlign w:val="center"/>
          </w:tcPr>
          <w:p w14:paraId="6708BE10" w14:textId="77777777" w:rsidR="0082754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معلم/ة المادة: </w:t>
            </w:r>
          </w:p>
        </w:tc>
      </w:tr>
    </w:tbl>
    <w:p w14:paraId="50521C26" w14:textId="77777777" w:rsidR="00945370" w:rsidRDefault="00945370"/>
    <w:sectPr w:rsidR="00945370">
      <w:pgSz w:w="16838" w:h="11906" w:orient="landscape"/>
      <w:pgMar w:top="400" w:right="400" w:bottom="300" w:left="40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477B23"/>
    <w:multiLevelType w:val="hybridMultilevel"/>
    <w:tmpl w:val="54EA2AAA"/>
    <w:lvl w:ilvl="0" w:tplc="3966628E">
      <w:start w:val="1"/>
      <w:numFmt w:val="bullet"/>
      <w:lvlText w:val="●"/>
      <w:lvlJc w:val="left"/>
      <w:pPr>
        <w:ind w:left="720" w:hanging="360"/>
      </w:pPr>
    </w:lvl>
    <w:lvl w:ilvl="1" w:tplc="3E6C3C4A">
      <w:start w:val="1"/>
      <w:numFmt w:val="bullet"/>
      <w:lvlText w:val="○"/>
      <w:lvlJc w:val="left"/>
      <w:pPr>
        <w:ind w:left="1440" w:hanging="360"/>
      </w:pPr>
    </w:lvl>
    <w:lvl w:ilvl="2" w:tplc="607AAA74">
      <w:start w:val="1"/>
      <w:numFmt w:val="bullet"/>
      <w:lvlText w:val="■"/>
      <w:lvlJc w:val="left"/>
      <w:pPr>
        <w:ind w:left="2160" w:hanging="360"/>
      </w:pPr>
    </w:lvl>
    <w:lvl w:ilvl="3" w:tplc="8F80CCD8">
      <w:start w:val="1"/>
      <w:numFmt w:val="bullet"/>
      <w:lvlText w:val="●"/>
      <w:lvlJc w:val="left"/>
      <w:pPr>
        <w:ind w:left="2880" w:hanging="360"/>
      </w:pPr>
    </w:lvl>
    <w:lvl w:ilvl="4" w:tplc="FC8AC7DA">
      <w:start w:val="1"/>
      <w:numFmt w:val="bullet"/>
      <w:lvlText w:val="○"/>
      <w:lvlJc w:val="left"/>
      <w:pPr>
        <w:ind w:left="3600" w:hanging="360"/>
      </w:pPr>
    </w:lvl>
    <w:lvl w:ilvl="5" w:tplc="74486D9E">
      <w:start w:val="1"/>
      <w:numFmt w:val="bullet"/>
      <w:lvlText w:val="■"/>
      <w:lvlJc w:val="left"/>
      <w:pPr>
        <w:ind w:left="4320" w:hanging="360"/>
      </w:pPr>
    </w:lvl>
    <w:lvl w:ilvl="6" w:tplc="D414B99A">
      <w:start w:val="1"/>
      <w:numFmt w:val="bullet"/>
      <w:lvlText w:val="●"/>
      <w:lvlJc w:val="left"/>
      <w:pPr>
        <w:ind w:left="5040" w:hanging="360"/>
      </w:pPr>
    </w:lvl>
    <w:lvl w:ilvl="7" w:tplc="F788B57E">
      <w:start w:val="1"/>
      <w:numFmt w:val="bullet"/>
      <w:lvlText w:val="●"/>
      <w:lvlJc w:val="left"/>
      <w:pPr>
        <w:ind w:left="5760" w:hanging="360"/>
      </w:pPr>
    </w:lvl>
    <w:lvl w:ilvl="8" w:tplc="2C3696AA">
      <w:start w:val="1"/>
      <w:numFmt w:val="bullet"/>
      <w:lvlText w:val="●"/>
      <w:lvlJc w:val="left"/>
      <w:pPr>
        <w:ind w:left="6480" w:hanging="360"/>
      </w:pPr>
    </w:lvl>
  </w:abstractNum>
  <w:num w:numId="1" w16cid:durableId="1053693069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7549"/>
    <w:rsid w:val="00827549"/>
    <w:rsid w:val="00945370"/>
    <w:rsid w:val="00AD3FB1"/>
    <w:rsid w:val="00C121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0B97CD0"/>
  <w15:docId w15:val="{AE7C0437-8036-4D0E-8585-8D96DB2747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paragraph" w:styleId="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uiPriority w:val="10"/>
    <w:qFormat/>
    <w:rPr>
      <w:sz w:val="56"/>
      <w:szCs w:val="56"/>
    </w:rPr>
  </w:style>
  <w:style w:type="paragraph" w:customStyle="1" w:styleId="10">
    <w:name w:val="تشديد1"/>
    <w:qFormat/>
    <w:rPr>
      <w:b/>
      <w:bCs/>
    </w:rPr>
  </w:style>
  <w:style w:type="paragraph" w:styleId="a4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a5">
    <w:name w:val="footnote reference"/>
    <w:uiPriority w:val="99"/>
    <w:semiHidden/>
    <w:unhideWhenUsed/>
    <w:rPr>
      <w:vertAlign w:val="superscript"/>
    </w:rPr>
  </w:style>
  <w:style w:type="paragraph" w:styleId="a6">
    <w:name w:val="footnote text"/>
    <w:link w:val="Char"/>
    <w:uiPriority w:val="99"/>
    <w:semiHidden/>
    <w:unhideWhenUsed/>
  </w:style>
  <w:style w:type="character" w:customStyle="1" w:styleId="Char">
    <w:name w:val="نص حاشية سفلية Char"/>
    <w:link w:val="a6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298</Words>
  <Characters>1702</Characters>
  <Application>Microsoft Office Word</Application>
  <DocSecurity>0</DocSecurity>
  <Lines>14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DA51713</cp:lastModifiedBy>
  <cp:revision>2</cp:revision>
  <cp:lastPrinted>2026-01-25T15:25:00Z</cp:lastPrinted>
  <dcterms:created xsi:type="dcterms:W3CDTF">2026-01-25T15:23:00Z</dcterms:created>
  <dcterms:modified xsi:type="dcterms:W3CDTF">2026-01-25T15:25:00Z</dcterms:modified>
</cp:coreProperties>
</file>