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669FA" w14:paraId="274C090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46B8532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BE18F87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B0258D6" w14:textId="77777777" w:rsidR="007669FA" w:rsidRDefault="007669FA">
      <w:pPr>
        <w:spacing w:after="120"/>
      </w:pPr>
    </w:p>
    <w:p w14:paraId="1416CBAF" w14:textId="77777777" w:rsidR="007669F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990A60E" w14:textId="77777777" w:rsidR="007669F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المعرفة المالية</w:t>
      </w:r>
    </w:p>
    <w:p w14:paraId="4D3F4ABD" w14:textId="77777777" w:rsidR="007669FA" w:rsidRDefault="007669F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7669FA" w14:paraId="2F035929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02324D5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F48AFA2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286B2CB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485E086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المعرفة المالية</w:t>
            </w:r>
          </w:p>
        </w:tc>
      </w:tr>
    </w:tbl>
    <w:p w14:paraId="2E8043A0" w14:textId="77777777" w:rsidR="007669FA" w:rsidRDefault="007669F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7669FA" w14:paraId="3423D58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AF20C7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8928FE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F662AE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346EDA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8D592A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A29465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669FA" w14:paraId="3427C9C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C2CEF1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589D0EA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الإنفاق-&gt;كيف تؤثر سلوكيات المستهلك على الأسعار؟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2060EB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C331540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الإنفاق-&gt;ما المقصود بالاحتياجات والرغبات؟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C31814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D7FC3C2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الدخل-&gt;ما هي أنواع الدخل المكتسب؟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85B321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935E809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الدخل-&gt;ما المقصود بالعمل الحر؟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135C17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5C0A862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الدخل-&gt;كيف يؤثر التعليم على دخلك؟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08A321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566CF33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الدخل-&gt;ما المقصود بسوق العمل؟</w:t>
            </w:r>
          </w:p>
        </w:tc>
      </w:tr>
      <w:tr w:rsidR="007669FA" w14:paraId="3A84C86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754AA8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BE0E09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2D449D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AE109A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BFCE6B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5EBCFB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669FA" w14:paraId="06EF089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09858B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F54E2B6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الاستثمار-&gt;ما الخيارات الاستثمارية المتاحة لك؟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8A4952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22B832B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الاستثمار-&gt;ما الرابط بين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الأدخار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والاستثمار؟</w:t>
            </w:r>
          </w:p>
          <w:p w14:paraId="7A53BAD2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الاستثمار-&gt;ما هي منافع الاستثمار؟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32FEF3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46BA970" w14:textId="77777777" w:rsidR="007669FA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الأدخار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-&gt;ما هي طرق حفظ السجلات؟</w:t>
            </w:r>
          </w:p>
          <w:p w14:paraId="214FFC97" w14:textId="77777777" w:rsidR="007669FA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الأدخار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-&gt;ما المقصود بالخطة المالية؟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99EA99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FC9BCD5" w14:textId="77777777" w:rsidR="007669FA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الأدخار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-&gt;ما المقصود بالتضخم؟</w:t>
            </w:r>
          </w:p>
          <w:p w14:paraId="295E1BA2" w14:textId="77777777" w:rsidR="007669FA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الأدخار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-&gt;ما المقصود بإعداد الميزانية؟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56F131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46FA864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الإنفاق-&gt;ما المقصود بخطة الشراء؟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9BB1AA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1FB761C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الإنفاق-&gt;ما المقصود باستراتيجيات الشراء؟</w:t>
            </w:r>
          </w:p>
        </w:tc>
      </w:tr>
      <w:tr w:rsidR="007669FA" w14:paraId="433BE55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291200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A4439F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C2F863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BFCEB4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696F9B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EB918F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669FA" w14:paraId="56A22BD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A95B2" w14:textId="77777777" w:rsidR="007669F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BADAC00" w14:textId="77777777" w:rsidR="007669F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0AC49DB" w14:textId="77777777" w:rsidR="007669F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C99FF78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EA7F2C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11DC05C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694930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B298005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إدارة الائتمان-&gt;كيف تحمي نفسك من سرقة بطاقة الائتمان والغش الائتماني؟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210187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7447D58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إدارة الائتمان-&gt;ما هي إيجابيات وسلبيات الائتمان؟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8988FC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C591A98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إدارة الائتمان-&gt;ما هي أنواع الائتمان التي يمكن للمستهلكين الحصول عليها؟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5DF42F" w14:textId="77777777" w:rsidR="007669F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C6DAD67" w14:textId="77777777" w:rsidR="007669F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الاستثمار-&gt;كيف تحمي مواردك المالية؟</w:t>
            </w:r>
          </w:p>
        </w:tc>
      </w:tr>
    </w:tbl>
    <w:p w14:paraId="2678FF19" w14:textId="77777777" w:rsidR="007669FA" w:rsidRDefault="007669F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7669FA" w14:paraId="2CA990D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DF1EB4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02683D1" w14:textId="77777777" w:rsidR="007669FA" w:rsidRDefault="007669F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669FA" w14:paraId="38A5DF5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09B9821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C281476" w14:textId="77777777" w:rsidR="007669F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E76CD39" w14:textId="77777777" w:rsidR="00BD7357" w:rsidRDefault="00BD7357"/>
    <w:sectPr w:rsidR="00BD735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C32AF"/>
    <w:multiLevelType w:val="hybridMultilevel"/>
    <w:tmpl w:val="28B6568E"/>
    <w:lvl w:ilvl="0" w:tplc="08FE66B2">
      <w:start w:val="1"/>
      <w:numFmt w:val="bullet"/>
      <w:lvlText w:val="●"/>
      <w:lvlJc w:val="left"/>
      <w:pPr>
        <w:ind w:left="720" w:hanging="360"/>
      </w:pPr>
    </w:lvl>
    <w:lvl w:ilvl="1" w:tplc="33AEE5F8">
      <w:start w:val="1"/>
      <w:numFmt w:val="bullet"/>
      <w:lvlText w:val="○"/>
      <w:lvlJc w:val="left"/>
      <w:pPr>
        <w:ind w:left="1440" w:hanging="360"/>
      </w:pPr>
    </w:lvl>
    <w:lvl w:ilvl="2" w:tplc="DC0C4276">
      <w:start w:val="1"/>
      <w:numFmt w:val="bullet"/>
      <w:lvlText w:val="■"/>
      <w:lvlJc w:val="left"/>
      <w:pPr>
        <w:ind w:left="2160" w:hanging="360"/>
      </w:pPr>
    </w:lvl>
    <w:lvl w:ilvl="3" w:tplc="159EBCAA">
      <w:start w:val="1"/>
      <w:numFmt w:val="bullet"/>
      <w:lvlText w:val="●"/>
      <w:lvlJc w:val="left"/>
      <w:pPr>
        <w:ind w:left="2880" w:hanging="360"/>
      </w:pPr>
    </w:lvl>
    <w:lvl w:ilvl="4" w:tplc="36549060">
      <w:start w:val="1"/>
      <w:numFmt w:val="bullet"/>
      <w:lvlText w:val="○"/>
      <w:lvlJc w:val="left"/>
      <w:pPr>
        <w:ind w:left="3600" w:hanging="360"/>
      </w:pPr>
    </w:lvl>
    <w:lvl w:ilvl="5" w:tplc="2F228200">
      <w:start w:val="1"/>
      <w:numFmt w:val="bullet"/>
      <w:lvlText w:val="■"/>
      <w:lvlJc w:val="left"/>
      <w:pPr>
        <w:ind w:left="4320" w:hanging="360"/>
      </w:pPr>
    </w:lvl>
    <w:lvl w:ilvl="6" w:tplc="A53EAEAE">
      <w:start w:val="1"/>
      <w:numFmt w:val="bullet"/>
      <w:lvlText w:val="●"/>
      <w:lvlJc w:val="left"/>
      <w:pPr>
        <w:ind w:left="5040" w:hanging="360"/>
      </w:pPr>
    </w:lvl>
    <w:lvl w:ilvl="7" w:tplc="CD801CF0">
      <w:start w:val="1"/>
      <w:numFmt w:val="bullet"/>
      <w:lvlText w:val="●"/>
      <w:lvlJc w:val="left"/>
      <w:pPr>
        <w:ind w:left="5760" w:hanging="360"/>
      </w:pPr>
    </w:lvl>
    <w:lvl w:ilvl="8" w:tplc="66DC8BB0">
      <w:start w:val="1"/>
      <w:numFmt w:val="bullet"/>
      <w:lvlText w:val="●"/>
      <w:lvlJc w:val="left"/>
      <w:pPr>
        <w:ind w:left="6480" w:hanging="360"/>
      </w:pPr>
    </w:lvl>
  </w:abstractNum>
  <w:num w:numId="1" w16cid:durableId="126800218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9FA"/>
    <w:rsid w:val="00355861"/>
    <w:rsid w:val="007669FA"/>
    <w:rsid w:val="00AD05D2"/>
    <w:rsid w:val="00BD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AC7847"/>
  <w15:docId w15:val="{EA56A52C-2A37-459B-8F8E-5B37A0989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2026-01-24T22:33:00Z</cp:lastPrinted>
  <dcterms:created xsi:type="dcterms:W3CDTF">2026-01-24T22:32:00Z</dcterms:created>
  <dcterms:modified xsi:type="dcterms:W3CDTF">2026-01-24T22:33:00Z</dcterms:modified>
</cp:coreProperties>
</file>