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014"/>
        <w:gridCol w:w="8014"/>
      </w:tblGrid>
      <w:tr w:rsidR="00D33D19" w14:paraId="01AE175F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2AADD8E6" w14:textId="77777777" w:rsidR="00D33D19" w:rsidRDefault="00000000">
            <w:pPr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  <w:rtl/>
              </w:rPr>
              <w:t xml:space="preserve">المدرسة: </w:t>
            </w:r>
          </w:p>
        </w:tc>
        <w:tc>
          <w:tcPr>
            <w:tcW w:w="2500" w:type="pct"/>
            <w:vAlign w:val="center"/>
          </w:tcPr>
          <w:p w14:paraId="6A66B802" w14:textId="77777777" w:rsidR="00D33D1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6"/>
                <w:szCs w:val="26"/>
                <w:rtl/>
              </w:rPr>
              <w:t>وزارة التعليم</w:t>
            </w:r>
          </w:p>
        </w:tc>
      </w:tr>
    </w:tbl>
    <w:p w14:paraId="0EC3478B" w14:textId="77777777" w:rsidR="00D33D19" w:rsidRDefault="00D33D19">
      <w:pPr>
        <w:spacing w:after="120"/>
      </w:pPr>
    </w:p>
    <w:p w14:paraId="749C6388" w14:textId="77777777" w:rsidR="00D33D19" w:rsidRDefault="00000000">
      <w:pPr>
        <w:spacing w:after="60"/>
        <w:jc w:val="center"/>
      </w:pPr>
      <w:r>
        <w:rPr>
          <w:rFonts w:ascii="Arial" w:eastAsia="Arial" w:hAnsi="Arial" w:cs="Arial"/>
          <w:b/>
          <w:bCs/>
          <w:color w:val="0D47A1"/>
          <w:sz w:val="48"/>
          <w:szCs w:val="48"/>
          <w:rtl/>
        </w:rPr>
        <w:t>توزيع المنهج</w:t>
      </w:r>
    </w:p>
    <w:p w14:paraId="2EA3468D" w14:textId="77777777" w:rsidR="00D33D19" w:rsidRDefault="00000000">
      <w:pPr>
        <w:spacing w:after="60"/>
        <w:jc w:val="center"/>
      </w:pPr>
      <w:r>
        <w:rPr>
          <w:rFonts w:ascii="Arial" w:eastAsia="Arial" w:hAnsi="Arial" w:cs="Arial"/>
          <w:color w:val="1976D2"/>
          <w:sz w:val="32"/>
          <w:szCs w:val="32"/>
          <w:rtl/>
        </w:rPr>
        <w:t>لمادة: المهارات الحياتية والأسرية</w:t>
      </w:r>
    </w:p>
    <w:p w14:paraId="48D669A9" w14:textId="77777777" w:rsidR="00D33D19" w:rsidRDefault="00D33D19">
      <w:pPr>
        <w:spacing w:after="80"/>
      </w:pPr>
    </w:p>
    <w:tbl>
      <w:tblPr>
        <w:tblW w:w="5000" w:type="pct"/>
        <w:tblBorders>
          <w:top w:val="single" w:sz="8" w:space="0" w:color="1976D2"/>
          <w:left w:val="single" w:sz="8" w:space="0" w:color="1976D2"/>
          <w:bottom w:val="single" w:sz="8" w:space="0" w:color="1976D2"/>
          <w:right w:val="single" w:sz="8" w:space="0" w:color="1976D2"/>
          <w:insideV w:val="single" w:sz="4" w:space="0" w:color="1976D2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004"/>
        <w:gridCol w:w="4004"/>
        <w:gridCol w:w="4005"/>
        <w:gridCol w:w="4005"/>
      </w:tblGrid>
      <w:tr w:rsidR="00D33D19" w14:paraId="7D151011" w14:textId="77777777">
        <w:tblPrEx>
          <w:tblCellMar>
            <w:top w:w="0" w:type="dxa"/>
            <w:bottom w:w="0" w:type="dxa"/>
          </w:tblCellMar>
        </w:tblPrEx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64A05B73" w14:textId="77777777" w:rsidR="00D33D1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للعام: ١٤٤٧هـ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76E1298F" w14:textId="77777777" w:rsidR="00D33D1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الفصل: الدراسي الثاني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37044A89" w14:textId="77777777" w:rsidR="00D33D1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الصف: الصف الخامس الابتدائي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3AAC3FB7" w14:textId="77777777" w:rsidR="00D33D1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المادة: المهارات الحياتية والأسرية</w:t>
            </w:r>
          </w:p>
        </w:tc>
      </w:tr>
    </w:tbl>
    <w:p w14:paraId="2C164C0C" w14:textId="77777777" w:rsidR="00D33D19" w:rsidRDefault="00D33D19">
      <w:pPr>
        <w:spacing w:after="120"/>
      </w:pPr>
    </w:p>
    <w:tbl>
      <w:tblPr>
        <w:tblW w:w="5000" w:type="pct"/>
        <w:tblBorders>
          <w:top w:val="single" w:sz="12" w:space="0" w:color="0D47A1"/>
          <w:left w:val="single" w:sz="12" w:space="0" w:color="0D47A1"/>
          <w:bottom w:val="single" w:sz="12" w:space="0" w:color="0D47A1"/>
          <w:right w:val="single" w:sz="12" w:space="0" w:color="0D47A1"/>
          <w:insideH w:val="single" w:sz="6" w:space="0" w:color="64B5F6"/>
          <w:insideV w:val="single" w:sz="6" w:space="0" w:color="64B5F6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668"/>
        <w:gridCol w:w="2668"/>
        <w:gridCol w:w="2668"/>
        <w:gridCol w:w="2668"/>
        <w:gridCol w:w="2668"/>
        <w:gridCol w:w="2668"/>
      </w:tblGrid>
      <w:tr w:rsidR="00D33D19" w14:paraId="04100311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E70232D" w14:textId="77777777" w:rsidR="00D33D1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F0265BD" w14:textId="77777777" w:rsidR="00D33D1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A05EF2E" w14:textId="77777777" w:rsidR="00D33D1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0B5AAA6" w14:textId="77777777" w:rsidR="00D33D1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٣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46094B8" w14:textId="77777777" w:rsidR="00D33D1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8363EB1" w14:textId="77777777" w:rsidR="00D33D1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</w:t>
            </w:r>
          </w:p>
        </w:tc>
      </w:tr>
      <w:tr w:rsidR="00D33D19" w14:paraId="6C6292AA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55252D4" w14:textId="77777777" w:rsidR="00D33D19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٥-٩-١٤٤٧ إلى ٩-٩-١٤٤٧</w:t>
            </w:r>
          </w:p>
          <w:p w14:paraId="72407CEF" w14:textId="77777777" w:rsidR="00D33D1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مهاراتي في الحياة1-&gt;آداب الحوار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F05C8A6" w14:textId="77777777" w:rsidR="00D33D19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٢٧-٨-١٤٤٧ إلى ٢-٩-١٤٤٧</w:t>
            </w:r>
          </w:p>
          <w:p w14:paraId="0BEF4A78" w14:textId="77777777" w:rsidR="00D33D1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مراجعة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6089FFA" w14:textId="77777777" w:rsidR="00D33D19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٢٠-٨-١٤٤٧ إلى ٢٤-٨-١٤٤٧</w:t>
            </w:r>
          </w:p>
          <w:p w14:paraId="43EE377A" w14:textId="77777777" w:rsidR="00D33D1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صحتي وسلامتي1-&gt;الجروح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4D30E53" w14:textId="77777777" w:rsidR="00D33D19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١٣-٨-١٤٤٧ إلى ١٧-٨-١٤٤٧</w:t>
            </w:r>
          </w:p>
          <w:p w14:paraId="4FD9592C" w14:textId="77777777" w:rsidR="00D33D1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صحتي وسلامتي1-&gt;الجروح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03ED0B6" w14:textId="77777777" w:rsidR="00D33D19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٦-٨-١٤٤٧ إلى ١٠-٨-١٤٤٧</w:t>
            </w:r>
          </w:p>
          <w:p w14:paraId="64D9CD40" w14:textId="77777777" w:rsidR="00D33D1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صحتي وسلامتي1-&gt;الحروق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2A4091D" w14:textId="77777777" w:rsidR="00D33D19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٢٩-٧-١٤٤٧ إلى ٣-٨-١٤٤٧</w:t>
            </w:r>
          </w:p>
          <w:p w14:paraId="39FE507D" w14:textId="77777777" w:rsidR="00D33D1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صحتي وسلامتي1-&gt;الحروق</w:t>
            </w:r>
          </w:p>
        </w:tc>
      </w:tr>
      <w:tr w:rsidR="00D33D19" w14:paraId="6F3C1CF1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CA179FF" w14:textId="77777777" w:rsidR="00D33D1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9D1F763" w14:textId="77777777" w:rsidR="00D33D1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١١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70C834F" w14:textId="77777777" w:rsidR="00D33D1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١٠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616285F" w14:textId="77777777" w:rsidR="00D33D1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٩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B17809B" w14:textId="77777777" w:rsidR="00D33D1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٨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FAD87B5" w14:textId="77777777" w:rsidR="00D33D1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٧</w:t>
            </w:r>
          </w:p>
        </w:tc>
      </w:tr>
      <w:tr w:rsidR="00D33D19" w14:paraId="037AE924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02F42DB" w14:textId="77777777" w:rsidR="00D33D19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٩-١١-١٤٤٧ إلى ١٣-١١-١٤٤٧</w:t>
            </w:r>
          </w:p>
          <w:p w14:paraId="6024CEC2" w14:textId="77777777" w:rsidR="00D33D1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بيئتي-&gt;التلوث داخل المنزل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F1CC469" w14:textId="77777777" w:rsidR="00D33D19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٢-١١-١٤٤٧ إلى ٦-١١-١٤٤٧</w:t>
            </w:r>
          </w:p>
          <w:p w14:paraId="0DA7EB7B" w14:textId="77777777" w:rsidR="00D33D1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بيئتي-&gt;التلوث داخل المنزل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E01808E" w14:textId="77777777" w:rsidR="00D33D19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٢٤-١٠-١٤٤٧ إلى ٢٨-١٠-١٤٤٧</w:t>
            </w:r>
          </w:p>
          <w:p w14:paraId="1AADD49B" w14:textId="77777777" w:rsidR="00D33D1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مراجعة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9C1EC18" w14:textId="77777777" w:rsidR="00D33D19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١٧-١٠-١٤٤٧ إلى ٢١-١٠-١٤٤٧</w:t>
            </w:r>
          </w:p>
          <w:p w14:paraId="3F8B0785" w14:textId="77777777" w:rsidR="00D33D1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مهاراتي في الحياة1-&gt;مهارات التفاوض في حل النزاع والمشكلات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3AC5900" w14:textId="77777777" w:rsidR="00D33D19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١٠-١٠-١٤٤٧ إلى ١٤-١٠-١٤٤٧</w:t>
            </w:r>
          </w:p>
          <w:p w14:paraId="15DF2D1E" w14:textId="77777777" w:rsidR="00D33D1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مهاراتي في الحياة1-&gt;مهارات التفاوض في حل النزاع والمشكلات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DD2A2C1" w14:textId="77777777" w:rsidR="00D33D19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١٢-٩-١٤٤٧ إلى ١٦-٩-١٤٤٧</w:t>
            </w:r>
          </w:p>
          <w:p w14:paraId="04BA8B33" w14:textId="77777777" w:rsidR="00D33D1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مهاراتي في الحياة1-&gt;آداب الحوار</w:t>
            </w:r>
          </w:p>
        </w:tc>
      </w:tr>
      <w:tr w:rsidR="00D33D19" w14:paraId="30473749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D4EB3BE" w14:textId="77777777" w:rsidR="00D33D1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 xml:space="preserve">الأسبوع ١٨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و ١٩</w:t>
            </w:r>
            <w:proofErr w:type="gramEnd"/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F523332" w14:textId="77777777" w:rsidR="00D33D1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١٧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F8307B1" w14:textId="77777777" w:rsidR="00D33D1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0CAD4F7" w14:textId="77777777" w:rsidR="00D33D1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058BC08" w14:textId="77777777" w:rsidR="00D33D1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7325082" w14:textId="77777777" w:rsidR="00D33D1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١٣</w:t>
            </w:r>
          </w:p>
        </w:tc>
      </w:tr>
      <w:tr w:rsidR="00D33D19" w14:paraId="7435A9DF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E8F5E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720BDDE" w14:textId="77777777" w:rsidR="00D33D19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١٨: من ٢٨-١٢-١٤٤٧ إلى ٣-١-١٤٤٨</w:t>
            </w:r>
          </w:p>
          <w:p w14:paraId="7E20B906" w14:textId="77777777" w:rsidR="00D33D19" w:rsidRDefault="00000000">
            <w:pPr>
              <w:spacing w:after="80"/>
              <w:jc w:val="center"/>
            </w:pPr>
            <w:r>
              <w:rPr>
                <w:rFonts w:ascii="Arial" w:eastAsia="Arial" w:hAnsi="Arial" w:cs="Arial"/>
                <w:b/>
                <w:bCs/>
                <w:color w:val="2E7D32"/>
                <w:sz w:val="16"/>
                <w:szCs w:val="16"/>
                <w:rtl/>
              </w:rPr>
              <w:t>اختبارات شفهية وعملية</w:t>
            </w:r>
          </w:p>
          <w:p w14:paraId="4867110B" w14:textId="77777777" w:rsidR="00D33D19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١٩: من ٦-١-١٤٤٨ إلى ١٠-١-١٤٤٨</w:t>
            </w:r>
          </w:p>
          <w:p w14:paraId="3505A232" w14:textId="77777777" w:rsidR="00D33D1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C62828"/>
                <w:sz w:val="16"/>
                <w:szCs w:val="16"/>
                <w:rtl/>
              </w:rPr>
              <w:t>اختبارات نهائية</w:t>
            </w:r>
          </w:p>
        </w:tc>
        <w:tc>
          <w:tcPr>
            <w:tcW w:w="800" w:type="pct"/>
            <w:shd w:val="clear" w:color="auto" w:fill="E8F5E9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42C31C8" w14:textId="77777777" w:rsidR="00D33D19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٢١-١٢-١٤٤٧ إلى ٢٥-١٢-١٤٤٧</w:t>
            </w:r>
          </w:p>
          <w:p w14:paraId="1E7E826D" w14:textId="77777777" w:rsidR="00D33D1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غذائي1-&gt;أصناف من الوجبات الصحية الخفيفة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65E4EFC" w14:textId="77777777" w:rsidR="00D33D19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١٤-١٢-١٤٤٧ إلى ١٨-١٢-١٤٤٧</w:t>
            </w:r>
          </w:p>
          <w:p w14:paraId="1B090D04" w14:textId="77777777" w:rsidR="00D33D1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غذائي1-&gt;الوجبات الصحية الخفيفة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545027B" w14:textId="77777777" w:rsidR="00D33D19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٣٠-١١-١٤٤٧ إلى ٤-١٢-١٤٤٧</w:t>
            </w:r>
          </w:p>
          <w:p w14:paraId="037D1316" w14:textId="77777777" w:rsidR="00D33D1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غذائي1-&gt;الوجبات الصحية الخفيفة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051E3C5" w14:textId="77777777" w:rsidR="00D33D19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٢٣-١١-١٤٤٧ إلى ٢٧-١١-١٤٤٧</w:t>
            </w:r>
          </w:p>
          <w:p w14:paraId="109BDFED" w14:textId="77777777" w:rsidR="00D33D1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ملبسي -&gt;ترتيب الملابس وحقيبة السفر</w:t>
            </w:r>
          </w:p>
          <w:p w14:paraId="46EA352E" w14:textId="77777777" w:rsidR="00D33D1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مراجعة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206F463" w14:textId="77777777" w:rsidR="00D33D19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١٦-١١-١٤٤٧ إلى ٢٠-١١-١٤٤٧</w:t>
            </w:r>
          </w:p>
          <w:p w14:paraId="7FDA4929" w14:textId="77777777" w:rsidR="00D33D1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ملبسي -&gt;ترتيب الملابس وحقيبة السفر</w:t>
            </w:r>
          </w:p>
        </w:tc>
      </w:tr>
    </w:tbl>
    <w:p w14:paraId="49C2B324" w14:textId="77777777" w:rsidR="00D33D19" w:rsidRDefault="00D33D19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6008"/>
      </w:tblGrid>
      <w:tr w:rsidR="00D33D19" w14:paraId="5CD60559" w14:textId="77777777">
        <w:tblPrEx>
          <w:tblCellMar>
            <w:top w:w="0" w:type="dxa"/>
            <w:bottom w:w="0" w:type="dxa"/>
          </w:tblCellMar>
        </w:tblPrEx>
        <w:tc>
          <w:tcPr>
            <w:tcW w:w="100" w:type="dxa"/>
            <w:tcBorders>
              <w:right w:val="single" w:sz="20" w:space="0" w:color="FF8F00"/>
            </w:tcBorders>
            <w:shd w:val="clear" w:color="auto" w:fill="FFF8E1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D5F51E8" w14:textId="77777777" w:rsidR="00D33D1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E65100"/>
                <w:rtl/>
              </w:rPr>
              <w:t xml:space="preserve">الإجازات: </w:t>
            </w:r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١- يوم التأسيس ٩/٩/١٤٤٧هـ | ٢- إجازة عيد الفطر من ١٦/٩ إلى ٩/١٠/١٤٤٧هـ | ٣- إجازة عيد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>الأضحى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 من ٢٧/١١ إلى ١٣/١٢/١٤٤٧هـ | ٤- الاختبارات النهائية من ٦/١/١٤٤٨هـ</w:t>
            </w:r>
          </w:p>
        </w:tc>
      </w:tr>
    </w:tbl>
    <w:p w14:paraId="19981FE5" w14:textId="77777777" w:rsidR="00D33D19" w:rsidRDefault="00D33D19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014"/>
        <w:gridCol w:w="8014"/>
      </w:tblGrid>
      <w:tr w:rsidR="00D33D19" w14:paraId="668C14AB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7C0C51A1" w14:textId="77777777" w:rsidR="00D33D1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مدير/ة المدرسة: </w:t>
            </w:r>
          </w:p>
        </w:tc>
        <w:tc>
          <w:tcPr>
            <w:tcW w:w="2500" w:type="pct"/>
            <w:vAlign w:val="center"/>
          </w:tcPr>
          <w:p w14:paraId="7FA48B97" w14:textId="77777777" w:rsidR="00D33D1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معلم/ة المادة: </w:t>
            </w:r>
          </w:p>
        </w:tc>
      </w:tr>
    </w:tbl>
    <w:p w14:paraId="2701C4DB" w14:textId="77777777" w:rsidR="00E4532B" w:rsidRDefault="00E4532B"/>
    <w:sectPr w:rsidR="00E4532B">
      <w:pgSz w:w="16838" w:h="11906" w:orient="landscape"/>
      <w:pgMar w:top="400" w:right="400" w:bottom="300" w:left="40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9E420C6"/>
    <w:multiLevelType w:val="hybridMultilevel"/>
    <w:tmpl w:val="EC2E2CE2"/>
    <w:lvl w:ilvl="0" w:tplc="235284FA">
      <w:start w:val="1"/>
      <w:numFmt w:val="bullet"/>
      <w:lvlText w:val="●"/>
      <w:lvlJc w:val="left"/>
      <w:pPr>
        <w:ind w:left="720" w:hanging="360"/>
      </w:pPr>
    </w:lvl>
    <w:lvl w:ilvl="1" w:tplc="08284A12">
      <w:start w:val="1"/>
      <w:numFmt w:val="bullet"/>
      <w:lvlText w:val="○"/>
      <w:lvlJc w:val="left"/>
      <w:pPr>
        <w:ind w:left="1440" w:hanging="360"/>
      </w:pPr>
    </w:lvl>
    <w:lvl w:ilvl="2" w:tplc="1A50E30E">
      <w:start w:val="1"/>
      <w:numFmt w:val="bullet"/>
      <w:lvlText w:val="■"/>
      <w:lvlJc w:val="left"/>
      <w:pPr>
        <w:ind w:left="2160" w:hanging="360"/>
      </w:pPr>
    </w:lvl>
    <w:lvl w:ilvl="3" w:tplc="14765A3A">
      <w:start w:val="1"/>
      <w:numFmt w:val="bullet"/>
      <w:lvlText w:val="●"/>
      <w:lvlJc w:val="left"/>
      <w:pPr>
        <w:ind w:left="2880" w:hanging="360"/>
      </w:pPr>
    </w:lvl>
    <w:lvl w:ilvl="4" w:tplc="E67E03B2">
      <w:start w:val="1"/>
      <w:numFmt w:val="bullet"/>
      <w:lvlText w:val="○"/>
      <w:lvlJc w:val="left"/>
      <w:pPr>
        <w:ind w:left="3600" w:hanging="360"/>
      </w:pPr>
    </w:lvl>
    <w:lvl w:ilvl="5" w:tplc="2F9830E2">
      <w:start w:val="1"/>
      <w:numFmt w:val="bullet"/>
      <w:lvlText w:val="■"/>
      <w:lvlJc w:val="left"/>
      <w:pPr>
        <w:ind w:left="4320" w:hanging="360"/>
      </w:pPr>
    </w:lvl>
    <w:lvl w:ilvl="6" w:tplc="BF78E4EE">
      <w:start w:val="1"/>
      <w:numFmt w:val="bullet"/>
      <w:lvlText w:val="●"/>
      <w:lvlJc w:val="left"/>
      <w:pPr>
        <w:ind w:left="5040" w:hanging="360"/>
      </w:pPr>
    </w:lvl>
    <w:lvl w:ilvl="7" w:tplc="3D4C146A">
      <w:start w:val="1"/>
      <w:numFmt w:val="bullet"/>
      <w:lvlText w:val="●"/>
      <w:lvlJc w:val="left"/>
      <w:pPr>
        <w:ind w:left="5760" w:hanging="360"/>
      </w:pPr>
    </w:lvl>
    <w:lvl w:ilvl="8" w:tplc="854C49B8">
      <w:start w:val="1"/>
      <w:numFmt w:val="bullet"/>
      <w:lvlText w:val="●"/>
      <w:lvlJc w:val="left"/>
      <w:pPr>
        <w:ind w:left="6480" w:hanging="360"/>
      </w:pPr>
    </w:lvl>
  </w:abstractNum>
  <w:num w:numId="1" w16cid:durableId="136150304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3D19"/>
    <w:rsid w:val="00317AD9"/>
    <w:rsid w:val="00322DDE"/>
    <w:rsid w:val="00A55939"/>
    <w:rsid w:val="00D33D19"/>
    <w:rsid w:val="00E453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7BBC47B"/>
  <w15:docId w15:val="{5E988E1C-31CA-4126-B715-EAC06965AF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paragraph" w:styleId="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uiPriority w:val="10"/>
    <w:qFormat/>
    <w:rPr>
      <w:sz w:val="56"/>
      <w:szCs w:val="56"/>
    </w:rPr>
  </w:style>
  <w:style w:type="paragraph" w:customStyle="1" w:styleId="10">
    <w:name w:val="تشديد1"/>
    <w:qFormat/>
    <w:rPr>
      <w:b/>
      <w:bCs/>
    </w:rPr>
  </w:style>
  <w:style w:type="paragraph" w:styleId="a4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a5">
    <w:name w:val="footnote reference"/>
    <w:uiPriority w:val="99"/>
    <w:semiHidden/>
    <w:unhideWhenUsed/>
    <w:rPr>
      <w:vertAlign w:val="superscript"/>
    </w:rPr>
  </w:style>
  <w:style w:type="paragraph" w:styleId="a6">
    <w:name w:val="footnote text"/>
    <w:link w:val="Char"/>
    <w:uiPriority w:val="99"/>
    <w:semiHidden/>
    <w:unhideWhenUsed/>
  </w:style>
  <w:style w:type="character" w:customStyle="1" w:styleId="Char">
    <w:name w:val="نص حاشية سفلية Char"/>
    <w:link w:val="a6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250</Words>
  <Characters>1429</Characters>
  <Application>Microsoft Office Word</Application>
  <DocSecurity>0</DocSecurity>
  <Lines>11</Lines>
  <Paragraphs>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DA51713</cp:lastModifiedBy>
  <cp:revision>4</cp:revision>
  <cp:lastPrinted>2026-01-14T00:29:00Z</cp:lastPrinted>
  <dcterms:created xsi:type="dcterms:W3CDTF">2026-01-14T00:28:00Z</dcterms:created>
  <dcterms:modified xsi:type="dcterms:W3CDTF">2026-01-14T00:29:00Z</dcterms:modified>
</cp:coreProperties>
</file>