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220B8" w14:paraId="0DEE0EB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82B74A6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626EA0F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0B6CD49" w14:textId="77777777" w:rsidR="004220B8" w:rsidRDefault="004220B8">
      <w:pPr>
        <w:spacing w:after="120"/>
      </w:pPr>
    </w:p>
    <w:p w14:paraId="7FEE1E57" w14:textId="77777777" w:rsidR="004220B8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D0EF1FB" w14:textId="77777777" w:rsidR="004220B8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الإنجليزية</w:t>
      </w:r>
    </w:p>
    <w:p w14:paraId="716611A8" w14:textId="77777777" w:rsidR="004220B8" w:rsidRDefault="004220B8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4220B8" w14:paraId="76BD38FE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3C05463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4724BA2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FCC4E76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BEAB8B7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الإنجليزية</w:t>
            </w:r>
          </w:p>
        </w:tc>
      </w:tr>
    </w:tbl>
    <w:p w14:paraId="5440537F" w14:textId="77777777" w:rsidR="004220B8" w:rsidRDefault="004220B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4220B8" w14:paraId="4C66034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D00647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8DB526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6B4719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93712F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69EF83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1673D1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4220B8" w14:paraId="6A063D4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977E6D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ED9DCB6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TIME DO YOU GET UP?-&gt;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</w:p>
          <w:p w14:paraId="16F5060A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 TIME DO YOU GET UP?-&gt;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</w:t>
            </w:r>
            <w:proofErr w:type="spellEnd"/>
          </w:p>
          <w:p w14:paraId="50F57D5B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 TIME DO YOU GET UP?-&gt;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D6F016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4C568A3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TIME DO YOU GET UP?-&gt;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544C1DBD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 TIME DO YOU GET UP?-&gt;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071DC47D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 TIME DO YOU GET UP?-&gt;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07A74F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CAA4881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WHAT’S SCHOOL LIKE-&gt;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</w:p>
          <w:p w14:paraId="5BAC6FA7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WHAT’S SCHOOL LIKE-&gt;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</w:t>
            </w:r>
            <w:proofErr w:type="spellEnd"/>
          </w:p>
          <w:p w14:paraId="01443E00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WHAT’S SCHOOL LIKE-&gt;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0B41CB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4E7E0A3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WHAT’S SCHOOL LIKE-&gt;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7EA1B506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WHAT’S SCHOOL LIKE-&gt;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1CAAADAE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WHAT’S SCHOOL LIKE-&gt;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D5A17C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0A0F181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DO YOU DO 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</w:p>
          <w:p w14:paraId="495DCB70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 DO YOU DO 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</w:t>
            </w:r>
            <w:proofErr w:type="spellEnd"/>
          </w:p>
          <w:p w14:paraId="2E525EE8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 DO YOU DO 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0FAE3E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99C50B2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DO YOU DO 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5CD0A423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 DO YOU DO 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4B35CCFF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 DO YOU DO 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</w:p>
        </w:tc>
      </w:tr>
      <w:tr w:rsidR="004220B8" w14:paraId="5729321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68F907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26322C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5F9766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4026F5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234512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1D82A2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4220B8" w14:paraId="434DE97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731011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33C3E1B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LET’S CELEBRATE 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</w:p>
          <w:p w14:paraId="69277B28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LET’S CELEBRATE 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</w:t>
            </w:r>
            <w:proofErr w:type="spellEnd"/>
          </w:p>
          <w:p w14:paraId="2AAC965C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LET’S CELEBRATE 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10FF52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91FB399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LET’S CELEBRATE 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1039C103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LET’S CELEBRATE 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12AE4E0F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LET’S CELEBRATE 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F5513E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53A8F6A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ARE YOU GOING TO WEAR THERE 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</w:p>
          <w:p w14:paraId="229CB1D2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 ARE YOU GOING TO WEAR THERE 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</w:t>
            </w:r>
            <w:proofErr w:type="spellEnd"/>
          </w:p>
          <w:p w14:paraId="705E96BC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 ARE YOU GOING TO WEAR THERE ?-&gt;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C99524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0B6B872F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ARE YOU GOING TO WEAR THERE 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372DC85A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 ARE YOU GOING TO WEAR THERE 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726BF9F6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 ARE YOU GOING TO WEAR THERE ?-&gt;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614755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5FA5030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CAN YOU DO THERE?-&gt;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</w:p>
          <w:p w14:paraId="5EE2FFC7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 CAN YOU DO THERE?-&gt;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</w:t>
            </w:r>
            <w:proofErr w:type="spellEnd"/>
          </w:p>
          <w:p w14:paraId="457B53ED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 CAN YOU DO THERE?-&gt;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4F94C0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30A4193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 CAN YOU DO THERE?-&gt;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2B82643E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 CAN YOU DO THERE?-&gt;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444C6F12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 CAN YOU DO THERE?-&gt;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</w:p>
        </w:tc>
      </w:tr>
      <w:tr w:rsidR="004220B8" w14:paraId="36069FF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036C74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646446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67ABDE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3946B5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5A462C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42FD92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4220B8" w14:paraId="7C5B6DC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344723" w14:textId="77777777" w:rsidR="004220B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B99D338" w14:textId="77777777" w:rsidR="004220B8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0748EC74" w14:textId="77777777" w:rsidR="004220B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13A3E134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03512C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74DD130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Do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Last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Week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 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Project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Function</w:t>
            </w:r>
            <w:proofErr w:type="spellEnd"/>
          </w:p>
          <w:p w14:paraId="0F5EEDDD" w14:textId="77777777" w:rsidR="004220B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المراجعة النهائية والاختبارات الختامية للفصل الدراسي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D7FF71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46F68D1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Do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Last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Week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 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Pronunciation</w:t>
            </w:r>
            <w:proofErr w:type="spellEnd"/>
          </w:p>
          <w:p w14:paraId="011500CE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Did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Do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Last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Week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? 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</w:t>
            </w:r>
            <w:proofErr w:type="spellEnd"/>
          </w:p>
          <w:p w14:paraId="1DCCA160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What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Did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Do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Last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Week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? 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Reading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579EBE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271AD37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What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Do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Last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Week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? 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2E0ECC08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What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Did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You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Do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Last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Week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? 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B61977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CFB9371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Now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Conversation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About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you</w:t>
            </w:r>
            <w:proofErr w:type="spellEnd"/>
          </w:p>
          <w:p w14:paraId="6A542C24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Now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</w:t>
            </w:r>
            <w:proofErr w:type="spellEnd"/>
          </w:p>
          <w:p w14:paraId="3A2E55F8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Now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Writing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Project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Form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Meaning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Function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A4CC5C" w14:textId="77777777" w:rsidR="004220B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340A0EB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Now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Discuss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Pair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</w:p>
          <w:p w14:paraId="516A1363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Then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Now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  <w:p w14:paraId="6D76A9C2" w14:textId="77777777" w:rsidR="004220B8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Then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Now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Pronunciation</w:t>
            </w:r>
            <w:proofErr w:type="spellEnd"/>
          </w:p>
        </w:tc>
      </w:tr>
    </w:tbl>
    <w:p w14:paraId="5A8FB107" w14:textId="77777777" w:rsidR="004220B8" w:rsidRDefault="004220B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4220B8" w14:paraId="40D070FF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8740DE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78BB324" w14:textId="77777777" w:rsidR="004220B8" w:rsidRDefault="004220B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220B8" w14:paraId="0BC589E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5643103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lastRenderedPageBreak/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FB91E20" w14:textId="77777777" w:rsidR="004220B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447C89F" w14:textId="77777777" w:rsidR="009169BE" w:rsidRDefault="009169BE"/>
    <w:sectPr w:rsidR="009169BE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B7460C"/>
    <w:multiLevelType w:val="hybridMultilevel"/>
    <w:tmpl w:val="7C7C13C8"/>
    <w:lvl w:ilvl="0" w:tplc="2CBC8FFA">
      <w:start w:val="1"/>
      <w:numFmt w:val="bullet"/>
      <w:lvlText w:val="●"/>
      <w:lvlJc w:val="left"/>
      <w:pPr>
        <w:ind w:left="720" w:hanging="360"/>
      </w:pPr>
    </w:lvl>
    <w:lvl w:ilvl="1" w:tplc="EA5A2992">
      <w:start w:val="1"/>
      <w:numFmt w:val="bullet"/>
      <w:lvlText w:val="○"/>
      <w:lvlJc w:val="left"/>
      <w:pPr>
        <w:ind w:left="1440" w:hanging="360"/>
      </w:pPr>
    </w:lvl>
    <w:lvl w:ilvl="2" w:tplc="39CA4588">
      <w:start w:val="1"/>
      <w:numFmt w:val="bullet"/>
      <w:lvlText w:val="■"/>
      <w:lvlJc w:val="left"/>
      <w:pPr>
        <w:ind w:left="2160" w:hanging="360"/>
      </w:pPr>
    </w:lvl>
    <w:lvl w:ilvl="3" w:tplc="C05035FA">
      <w:start w:val="1"/>
      <w:numFmt w:val="bullet"/>
      <w:lvlText w:val="●"/>
      <w:lvlJc w:val="left"/>
      <w:pPr>
        <w:ind w:left="2880" w:hanging="360"/>
      </w:pPr>
    </w:lvl>
    <w:lvl w:ilvl="4" w:tplc="279E5986">
      <w:start w:val="1"/>
      <w:numFmt w:val="bullet"/>
      <w:lvlText w:val="○"/>
      <w:lvlJc w:val="left"/>
      <w:pPr>
        <w:ind w:left="3600" w:hanging="360"/>
      </w:pPr>
    </w:lvl>
    <w:lvl w:ilvl="5" w:tplc="E8A22DBE">
      <w:start w:val="1"/>
      <w:numFmt w:val="bullet"/>
      <w:lvlText w:val="■"/>
      <w:lvlJc w:val="left"/>
      <w:pPr>
        <w:ind w:left="4320" w:hanging="360"/>
      </w:pPr>
    </w:lvl>
    <w:lvl w:ilvl="6" w:tplc="3618A0E0">
      <w:start w:val="1"/>
      <w:numFmt w:val="bullet"/>
      <w:lvlText w:val="●"/>
      <w:lvlJc w:val="left"/>
      <w:pPr>
        <w:ind w:left="5040" w:hanging="360"/>
      </w:pPr>
    </w:lvl>
    <w:lvl w:ilvl="7" w:tplc="1C0EB496">
      <w:start w:val="1"/>
      <w:numFmt w:val="bullet"/>
      <w:lvlText w:val="●"/>
      <w:lvlJc w:val="left"/>
      <w:pPr>
        <w:ind w:left="5760" w:hanging="360"/>
      </w:pPr>
    </w:lvl>
    <w:lvl w:ilvl="8" w:tplc="6AC0D6FE">
      <w:start w:val="1"/>
      <w:numFmt w:val="bullet"/>
      <w:lvlText w:val="●"/>
      <w:lvlJc w:val="left"/>
      <w:pPr>
        <w:ind w:left="6480" w:hanging="360"/>
      </w:pPr>
    </w:lvl>
  </w:abstractNum>
  <w:num w:numId="1" w16cid:durableId="168559452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0B8"/>
    <w:rsid w:val="00146340"/>
    <w:rsid w:val="003C62FA"/>
    <w:rsid w:val="004220B8"/>
    <w:rsid w:val="009169BE"/>
    <w:rsid w:val="00AE0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727F923"/>
  <w15:docId w15:val="{489164D0-F30B-4EF4-A579-D818F3B53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2026-01-17T12:02:00Z</cp:lastPrinted>
  <dcterms:created xsi:type="dcterms:W3CDTF">2026-01-17T12:02:00Z</dcterms:created>
  <dcterms:modified xsi:type="dcterms:W3CDTF">2026-01-17T12:02:00Z</dcterms:modified>
</cp:coreProperties>
</file>