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E729FD" w14:paraId="2E8FAB6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9F1EA50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0B6C425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8AFD19B" w14:textId="77777777" w:rsidR="00E729FD" w:rsidRDefault="00E729FD">
      <w:pPr>
        <w:spacing w:after="120"/>
      </w:pPr>
    </w:p>
    <w:p w14:paraId="6C0907D0" w14:textId="77777777" w:rsidR="00E729FD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17DB4F8" w14:textId="77777777" w:rsidR="00E729FD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 xml:space="preserve">لمادة: </w:t>
      </w:r>
      <w:proofErr w:type="spellStart"/>
      <w:r>
        <w:rPr>
          <w:rFonts w:ascii="Arial" w:eastAsia="Arial" w:hAnsi="Arial" w:cs="Arial"/>
          <w:color w:val="1976D2"/>
          <w:sz w:val="32"/>
          <w:szCs w:val="32"/>
          <w:rtl/>
        </w:rPr>
        <w:t>Top</w:t>
      </w:r>
      <w:proofErr w:type="spellEnd"/>
      <w:r>
        <w:rPr>
          <w:rFonts w:ascii="Arial" w:eastAsia="Arial" w:hAnsi="Arial" w:cs="Arial"/>
          <w:color w:val="1976D2"/>
          <w:sz w:val="32"/>
          <w:szCs w:val="32"/>
          <w:rtl/>
        </w:rPr>
        <w:t xml:space="preserve"> Goal2</w:t>
      </w:r>
    </w:p>
    <w:p w14:paraId="3E94520E" w14:textId="77777777" w:rsidR="00E729FD" w:rsidRDefault="00E729FD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E729FD" w14:paraId="07E16097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B1CB342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715D273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B378010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الخامس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B38AA13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المادة: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Top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Goal2</w:t>
            </w:r>
          </w:p>
        </w:tc>
      </w:tr>
    </w:tbl>
    <w:p w14:paraId="6C43317B" w14:textId="77777777" w:rsidR="00E729FD" w:rsidRDefault="00E729FD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E729FD" w14:paraId="1BC6084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CE3777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32ACC4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1AC18F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E804312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99E540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FCAEAC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E729FD" w14:paraId="6093E307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73949B7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BCDBFDC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Speaking</w:t>
            </w:r>
            <w:proofErr w:type="spellEnd"/>
          </w:p>
          <w:p w14:paraId="6F460E3F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9D70FC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C04552E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Riley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goes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a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camping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</w:p>
          <w:p w14:paraId="5D449343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AD24B1B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60981583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Integrated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Learning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: 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Language</w:t>
            </w:r>
            <w:proofErr w:type="spellEnd"/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Arts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7E201A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2A2534D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86259E1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701F13AE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Speaking</w:t>
            </w:r>
            <w:proofErr w:type="spellEnd"/>
          </w:p>
          <w:p w14:paraId="7342FFA8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56BD33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6A54064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Let’s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watch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a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movie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!,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</w:p>
          <w:p w14:paraId="1CA427B4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Storylines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</w:tr>
      <w:tr w:rsidR="00E729FD" w14:paraId="12CE0A2A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4797E0D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E591E3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1A9125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3F36ED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2AC697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1153F0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E729FD" w14:paraId="14F3B3C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6896FF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18756EC9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Integrated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Learning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: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Math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27C6B2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CFE84E9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3DCE5C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D2298F4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Speaking</w:t>
            </w:r>
            <w:proofErr w:type="spellEnd"/>
          </w:p>
          <w:p w14:paraId="6352BA4E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C2314D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FEA578C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James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goes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a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trip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!,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</w:p>
          <w:p w14:paraId="0C2D8A60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Trips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2249BC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073885E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Integrated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Learning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: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Social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Studies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43342D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C355467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Outdoor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Activities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</w:tc>
      </w:tr>
      <w:tr w:rsidR="00E729FD" w14:paraId="507B77C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44DA9E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83CCDE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B5748F4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E96661E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D896EA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2227F54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E729FD" w14:paraId="13BCAD5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AF0B53" w14:textId="77777777" w:rsidR="00E729F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552368E" w14:textId="77777777" w:rsidR="00E729FD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6E03E9C2" w14:textId="77777777" w:rsidR="00E729FD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72BA134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D406C1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414032A" w14:textId="77777777" w:rsidR="00E729FD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وشاملة لجميع الوحدات (5-8) استعداداً لنهاية الفصل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CA2F0F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D7C3343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Integrated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Learning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: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Art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C73886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5D06CCF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Reading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Work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Writing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EB0C0D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F3A3A2C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Story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Listening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and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Speaking</w:t>
            </w:r>
            <w:proofErr w:type="spellEnd"/>
          </w:p>
          <w:p w14:paraId="17D66F98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Vocabulary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883EA3F" w14:textId="77777777" w:rsidR="00E729FD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7BE2611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Mia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makes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her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own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clothes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Vocabulary</w:t>
            </w:r>
            <w:proofErr w:type="spellEnd"/>
          </w:p>
          <w:p w14:paraId="74C70FF9" w14:textId="77777777" w:rsidR="00E729FD" w:rsidRDefault="00000000">
            <w:pPr>
              <w:spacing w:after="40"/>
              <w:jc w:val="center"/>
            </w:pP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Outfits</w:t>
            </w:r>
            <w:proofErr w:type="spell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-&gt;</w:t>
            </w:r>
            <w:proofErr w:type="spell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Grammar</w:t>
            </w:r>
            <w:proofErr w:type="spellEnd"/>
          </w:p>
        </w:tc>
      </w:tr>
    </w:tbl>
    <w:p w14:paraId="485262AE" w14:textId="77777777" w:rsidR="00E729FD" w:rsidRDefault="00E729F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E729FD" w14:paraId="7975235D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A08E05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DDAA6EA" w14:textId="77777777" w:rsidR="00E729FD" w:rsidRDefault="00E729FD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E729FD" w14:paraId="15AFAA1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84229DC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D4CC85E" w14:textId="77777777" w:rsidR="00E729FD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0F1E374A" w14:textId="77777777" w:rsidR="005F76B7" w:rsidRDefault="005F76B7"/>
    <w:sectPr w:rsidR="005F76B7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BB472B"/>
    <w:multiLevelType w:val="hybridMultilevel"/>
    <w:tmpl w:val="C9F0AB9A"/>
    <w:lvl w:ilvl="0" w:tplc="A44A42C8">
      <w:start w:val="1"/>
      <w:numFmt w:val="bullet"/>
      <w:lvlText w:val="●"/>
      <w:lvlJc w:val="left"/>
      <w:pPr>
        <w:ind w:left="720" w:hanging="360"/>
      </w:pPr>
    </w:lvl>
    <w:lvl w:ilvl="1" w:tplc="7A7C57D4">
      <w:start w:val="1"/>
      <w:numFmt w:val="bullet"/>
      <w:lvlText w:val="○"/>
      <w:lvlJc w:val="left"/>
      <w:pPr>
        <w:ind w:left="1440" w:hanging="360"/>
      </w:pPr>
    </w:lvl>
    <w:lvl w:ilvl="2" w:tplc="F85EC072">
      <w:start w:val="1"/>
      <w:numFmt w:val="bullet"/>
      <w:lvlText w:val="■"/>
      <w:lvlJc w:val="left"/>
      <w:pPr>
        <w:ind w:left="2160" w:hanging="360"/>
      </w:pPr>
    </w:lvl>
    <w:lvl w:ilvl="3" w:tplc="48A20630">
      <w:start w:val="1"/>
      <w:numFmt w:val="bullet"/>
      <w:lvlText w:val="●"/>
      <w:lvlJc w:val="left"/>
      <w:pPr>
        <w:ind w:left="2880" w:hanging="360"/>
      </w:pPr>
    </w:lvl>
    <w:lvl w:ilvl="4" w:tplc="DF7EA7C2">
      <w:start w:val="1"/>
      <w:numFmt w:val="bullet"/>
      <w:lvlText w:val="○"/>
      <w:lvlJc w:val="left"/>
      <w:pPr>
        <w:ind w:left="3600" w:hanging="360"/>
      </w:pPr>
    </w:lvl>
    <w:lvl w:ilvl="5" w:tplc="3A4E277E">
      <w:start w:val="1"/>
      <w:numFmt w:val="bullet"/>
      <w:lvlText w:val="■"/>
      <w:lvlJc w:val="left"/>
      <w:pPr>
        <w:ind w:left="4320" w:hanging="360"/>
      </w:pPr>
    </w:lvl>
    <w:lvl w:ilvl="6" w:tplc="98B24BAA">
      <w:start w:val="1"/>
      <w:numFmt w:val="bullet"/>
      <w:lvlText w:val="●"/>
      <w:lvlJc w:val="left"/>
      <w:pPr>
        <w:ind w:left="5040" w:hanging="360"/>
      </w:pPr>
    </w:lvl>
    <w:lvl w:ilvl="7" w:tplc="4B3E050C">
      <w:start w:val="1"/>
      <w:numFmt w:val="bullet"/>
      <w:lvlText w:val="●"/>
      <w:lvlJc w:val="left"/>
      <w:pPr>
        <w:ind w:left="5760" w:hanging="360"/>
      </w:pPr>
    </w:lvl>
    <w:lvl w:ilvl="8" w:tplc="05D4EB98">
      <w:start w:val="1"/>
      <w:numFmt w:val="bullet"/>
      <w:lvlText w:val="●"/>
      <w:lvlJc w:val="left"/>
      <w:pPr>
        <w:ind w:left="6480" w:hanging="360"/>
      </w:pPr>
    </w:lvl>
  </w:abstractNum>
  <w:num w:numId="1" w16cid:durableId="202304249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9FD"/>
    <w:rsid w:val="005D1BC4"/>
    <w:rsid w:val="005F76B7"/>
    <w:rsid w:val="00873BD8"/>
    <w:rsid w:val="00D52B94"/>
    <w:rsid w:val="00E72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02AB596"/>
  <w15:docId w15:val="{79ABB96E-56E0-4283-8CE6-231F97C62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3</cp:revision>
  <cp:lastPrinted>2026-01-14T18:26:00Z</cp:lastPrinted>
  <dcterms:created xsi:type="dcterms:W3CDTF">2026-01-14T18:26:00Z</dcterms:created>
  <dcterms:modified xsi:type="dcterms:W3CDTF">2026-01-14T18:26:00Z</dcterms:modified>
</cp:coreProperties>
</file>