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96BF5" w14:paraId="33AC238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8D70D52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D26C6F9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DDC19E1" w14:textId="77777777" w:rsidR="00A96BF5" w:rsidRDefault="00A96BF5">
      <w:pPr>
        <w:spacing w:after="120"/>
      </w:pPr>
    </w:p>
    <w:p w14:paraId="2FD9C826" w14:textId="77777777" w:rsidR="00A96BF5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0E01393" w14:textId="77777777" w:rsidR="00A96BF5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3F5BC9F7" w14:textId="77777777" w:rsidR="00A96BF5" w:rsidRDefault="00A96BF5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96BF5" w14:paraId="45B5E140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5FE139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C500F0A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5DC97B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70714CD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6D8F39DA" w14:textId="77777777" w:rsidR="00A96BF5" w:rsidRDefault="00A96BF5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96BF5" w14:paraId="7FB1C80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AB45BA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9EA8D8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C029C0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0EAF4D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67DCE4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91C7FA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96BF5" w14:paraId="583A631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532794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B2248C9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الإملائية: الألف اللينة في آخر الاسم</w:t>
            </w:r>
          </w:p>
          <w:p w14:paraId="5D4F0FB3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الألف اللينة في آخر الحرف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1A2736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F5F0CA6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الإملائية: دخول الباء والفاء والكاف على الكلمات المبدوءة بـ (أل)</w:t>
            </w:r>
          </w:p>
          <w:p w14:paraId="6C750176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الألف اللينة في آخر الفعل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C5FECE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9CD1740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الاملائية (دخول (ال) على الكلمات المبدوءة باللام)</w:t>
            </w:r>
          </w:p>
          <w:p w14:paraId="5C01DA19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دخول اللام المكسورة على الكلمات المبدوءة ب(ال)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18E7D8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C831F7D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وواجبات-&gt;نص الفهم القرائي (مجالس علم)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5BC5F8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4C6807B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وواجبات-&gt;نص الاستماع: الحمامة المطوقة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3BA9CD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1EE0360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وواجبات-&gt;مدخل الوحدة</w:t>
            </w:r>
          </w:p>
          <w:p w14:paraId="030454EB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A96BF5" w14:paraId="16756BA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F800CF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43F06D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6B364D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0F045B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2715D6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7D9978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96BF5" w14:paraId="51F221A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AEF3EE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FD0AF47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وواجبات-&gt;النص الشعري: تمهّل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E10B04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B70523A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ص،ض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،ن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بخط النسخ</w:t>
            </w:r>
          </w:p>
          <w:p w14:paraId="6F0F3044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س،ش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) بخط النسخ</w:t>
            </w:r>
          </w:p>
          <w:p w14:paraId="34BB9F8F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ق،ي</w:t>
            </w:r>
            <w:proofErr w:type="spellEnd"/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) بخط النسخ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E4F85C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71898DF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الحروف(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،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ز،و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بخط النسخ</w:t>
            </w:r>
          </w:p>
          <w:p w14:paraId="25AD6660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الحروف(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،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ح،خ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،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ـهـ )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بخط النسخ</w:t>
            </w:r>
          </w:p>
          <w:p w14:paraId="083D2FAB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الحرفين(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ع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،غ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) بخط النسخ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5A6ED7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E5AFF07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وواجبات-&gt;الرسم الكتابي (الحروف التي ينزل جزء منها عن السطر (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م.ل.ر.ز.و.ج.ح.خ.ع.غ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. ـهـ)</w:t>
            </w:r>
          </w:p>
          <w:p w14:paraId="63F68FF9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وواجبات-&gt;رسم الحرف (م) بخط النسخ</w:t>
            </w:r>
          </w:p>
          <w:p w14:paraId="04FE3AE6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آداب وواجبات-&gt;رسم الحرفين (ل، لا) بخط النسخ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262B33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B540C5B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وواجبات-&gt;الوظيفة النحوية: أنواع المعارف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6AEE2D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B401C80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وواجبات-&gt;الوظيفة النحوية: (أنواع الجموع)</w:t>
            </w:r>
          </w:p>
          <w:p w14:paraId="05922069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وواجبات-&gt;الوظيفة النحوية: (المفعول المطلق)</w:t>
            </w:r>
          </w:p>
        </w:tc>
      </w:tr>
      <w:tr w:rsidR="00A96BF5" w14:paraId="27720B0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02D944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55E35C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004292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06C882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470B9B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94EDC1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96BF5" w14:paraId="01192DB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1D3C58" w14:textId="77777777" w:rsidR="00A96BF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5A0D608" w14:textId="77777777" w:rsidR="00A96BF5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63FD77C" w14:textId="77777777" w:rsidR="00A96BF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A3A7D13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DD1140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BEBABCD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الوحدة الثانية وتقويم 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2AB25D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00959ED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وواجبات-&gt;التواصل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ملء استمارة تسجيل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CB9F28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BA59501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وواجبات-&gt;التواصل الكتابي (كتابة بطاقة لأغراض متنوعة)</w:t>
            </w:r>
          </w:p>
          <w:p w14:paraId="3A52082D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الكتابي (كتابة رسائل لأغراض متنوعة)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1084C1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CC1DB39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وواجبات-&gt;التواصل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كتابة فقرة من عدة أسطر</w:t>
            </w:r>
          </w:p>
          <w:p w14:paraId="2403DDF8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الكتابي (بناء فقرتين)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6738C7" w14:textId="77777777" w:rsidR="00A96BF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9FA0148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وواجبات-&gt;التواصل الشفهي (إكمال المحادثة الهاتفية)</w:t>
            </w:r>
          </w:p>
          <w:p w14:paraId="371022F0" w14:textId="77777777" w:rsidR="00A96BF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اللغوي: أتواصل شفهيًا (سرد قصة)</w:t>
            </w:r>
          </w:p>
        </w:tc>
      </w:tr>
    </w:tbl>
    <w:p w14:paraId="3DFBF88F" w14:textId="77777777" w:rsidR="00A96BF5" w:rsidRDefault="00A96BF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96BF5" w14:paraId="46C8DD8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7B6470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2E655E9" w14:textId="77777777" w:rsidR="00A96BF5" w:rsidRDefault="00A96BF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96BF5" w14:paraId="5C1CE6D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97AA063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067E083" w14:textId="77777777" w:rsidR="00A96BF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BCFC90C" w14:textId="77777777" w:rsidR="00000000" w:rsidRDefault="00000000">
      <w:pPr>
        <w:rPr>
          <w:rtl/>
        </w:rPr>
      </w:pPr>
    </w:p>
    <w:p w14:paraId="7B1C52C5" w14:textId="77777777" w:rsidR="00B41E9A" w:rsidRDefault="00B41E9A">
      <w:pPr>
        <w:rPr>
          <w:rtl/>
        </w:rPr>
      </w:pPr>
    </w:p>
    <w:p w14:paraId="09016BAA" w14:textId="77777777" w:rsidR="00B41E9A" w:rsidRDefault="00B41E9A">
      <w:pPr>
        <w:rPr>
          <w:rtl/>
        </w:rPr>
      </w:pPr>
    </w:p>
    <w:p w14:paraId="16B84038" w14:textId="77777777" w:rsidR="00B41E9A" w:rsidRDefault="00B41E9A">
      <w:pPr>
        <w:rPr>
          <w:rtl/>
        </w:rPr>
      </w:pPr>
    </w:p>
    <w:p w14:paraId="34DB9A6A" w14:textId="77777777" w:rsidR="00B41E9A" w:rsidRDefault="00B41E9A">
      <w:pPr>
        <w:rPr>
          <w:rtl/>
        </w:rPr>
      </w:pPr>
    </w:p>
    <w:p w14:paraId="3D88156A" w14:textId="77777777" w:rsidR="00B41E9A" w:rsidRDefault="00B41E9A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41E9A" w14:paraId="45C5E0BB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88B8F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EB6C0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34B3EDF" w14:textId="77777777" w:rsidR="00B41E9A" w:rsidRDefault="00B41E9A" w:rsidP="00B41E9A">
      <w:pPr>
        <w:spacing w:after="120"/>
      </w:pPr>
    </w:p>
    <w:p w14:paraId="08B7E228" w14:textId="77777777" w:rsidR="00B41E9A" w:rsidRDefault="00B41E9A" w:rsidP="00B41E9A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6BD6A6" w14:textId="77777777" w:rsidR="00B41E9A" w:rsidRDefault="00B41E9A" w:rsidP="00B41E9A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71166808" w14:textId="77777777" w:rsidR="00B41E9A" w:rsidRDefault="00B41E9A" w:rsidP="00B41E9A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41E9A" w14:paraId="52FA3A51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3A1F0E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6A44481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6E5009A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A54D19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649C1DCD" w14:textId="77777777" w:rsidR="00B41E9A" w:rsidRDefault="00B41E9A" w:rsidP="00B41E9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41E9A" w14:paraId="199DBED4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4301C49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4B9FC0D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E076F43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E4456C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EC2BAE2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F8843C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41E9A" w14:paraId="6E2311FC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3AE9D10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CCC44AE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الإملائية: الألف اللينة في آخر الاسم</w:t>
            </w:r>
          </w:p>
          <w:p w14:paraId="7373A731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الألف اللينة في آخر الحرف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6E1F6DE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5C86410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الإملائية: دخول الباء والفاء والكاف على الكلمات المبدوءة بـ (أل)</w:t>
            </w:r>
          </w:p>
          <w:p w14:paraId="43B3833E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الألف اللينة في آخر الفعل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8BEBBA9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8322FF1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وواجبات-&gt;الظاهرة الاملائية (دخول (ال) على الكلمات المبدوءة باللام)</w:t>
            </w:r>
          </w:p>
          <w:p w14:paraId="2865F975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وواجبات-&gt;الظاهرة الإملائية: دخول اللام المكسورة على الكلمات المبدوءة ب(ال)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B1FCD3A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E110E1A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وواجبات-&gt;نص الفهم القرائي (مجالس علم)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F56C1CE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E55C4D1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وواجبات-&gt;نص الاستماع: الحمامة المطوقة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6C5C9F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729F94E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وواجبات-&gt;مدخل الوحدة</w:t>
            </w:r>
          </w:p>
          <w:p w14:paraId="204E125C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B41E9A" w14:paraId="70CD36B4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275E416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FBBFD6E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9F62BD8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FCD0DD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4E58E7F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5985A4D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41E9A" w14:paraId="2F1FF09C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BB8859D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0EA9301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وواجبات-&gt;النص الشعري: تمهّل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2166555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03A2ACC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ص،ض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،ن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بخط النسخ</w:t>
            </w:r>
          </w:p>
          <w:p w14:paraId="4288A170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س،ش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) بخط النسخ</w:t>
            </w:r>
          </w:p>
          <w:p w14:paraId="0EA6218E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آداب وواجبات-&gt;الرسم الكتابي: رسم الحروف (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ق،ي</w:t>
            </w:r>
            <w:proofErr w:type="spellEnd"/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) بخط النسخ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661EC3A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5B023EB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الحروف(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،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ز،و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بخط النسخ</w:t>
            </w:r>
          </w:p>
          <w:p w14:paraId="115EC6B7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الحروف(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،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ح،خ</w:t>
            </w:r>
            <w:proofErr w:type="spellEnd"/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،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ـهـ )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بخط النسخ</w:t>
            </w:r>
          </w:p>
          <w:p w14:paraId="7BFA13DF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آداب وواجبات-&gt;رسم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الحرفين(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ع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،غ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) بخط النسخ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3D95776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3FD10AE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وواجبات-&gt;الرسم الكتابي (الحروف التي ينزل جزء منها عن السطر (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م.ل.ر.ز.و.ج.ح.خ.ع.غ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. ـهـ)</w:t>
            </w:r>
          </w:p>
          <w:p w14:paraId="1E758947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وواجبات-&gt;رسم الحرف (م) بخط النسخ</w:t>
            </w:r>
          </w:p>
          <w:p w14:paraId="1E2026C3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آداب وواجبات-&gt;رسم الحرفين (ل، لا) بخط النسخ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27BC2A2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0E698BD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وواجبات-&gt;الوظيفة النحوية: أنواع المعارف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97E8D55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700EDB0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وواجبات-&gt;الوظيفة النحوية: (أنواع الجموع)</w:t>
            </w:r>
          </w:p>
          <w:p w14:paraId="29AB63C9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وواجبات-&gt;الوظيفة النحوية: (المفعول المطلق)</w:t>
            </w:r>
          </w:p>
        </w:tc>
      </w:tr>
      <w:tr w:rsidR="00B41E9A" w14:paraId="351DA742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75E5B4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9E16F83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7FED00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EB3EEF1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7E27A81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682705E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41E9A" w14:paraId="4F0DFAB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A65209" w14:textId="77777777" w:rsidR="00B41E9A" w:rsidRDefault="00B41E9A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00A612EB" w14:textId="77777777" w:rsidR="00B41E9A" w:rsidRDefault="00B41E9A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E306735" w14:textId="77777777" w:rsidR="00B41E9A" w:rsidRDefault="00B41E9A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21F4520B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4FC43B1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4CBDB305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 الوحدة الثانية وتقويم نهائي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48998DD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DBA2C27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وواجبات-&gt;التواصل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ملء استمارة تسجيل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A3CB426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5D809CC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وواجبات-&gt;التواصل الكتابي (كتابة بطاقة لأغراض متنوعة)</w:t>
            </w:r>
          </w:p>
          <w:p w14:paraId="4BFC917A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الكتابي (كتابة رسائل لأغراض متنوعة)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365E244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6A62896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آداب وواجبات-&gt;التواصل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كتابة فقرة من عدة أسطر</w:t>
            </w:r>
          </w:p>
          <w:p w14:paraId="0F6FF330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الكتابي (بناء فقرتين)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4D1331B" w14:textId="77777777" w:rsidR="00B41E9A" w:rsidRDefault="00B41E9A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8A27543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وواجبات-&gt;التواصل الشفهي (إكمال المحادثة الهاتفية)</w:t>
            </w:r>
          </w:p>
          <w:p w14:paraId="0B797F1C" w14:textId="77777777" w:rsidR="00B41E9A" w:rsidRDefault="00B41E9A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آداب وواجبات-&gt;التواصل اللغوي: أتواصل شفهيًا (سرد قصة)</w:t>
            </w:r>
          </w:p>
        </w:tc>
      </w:tr>
    </w:tbl>
    <w:p w14:paraId="6657F207" w14:textId="77777777" w:rsidR="00B41E9A" w:rsidRDefault="00B41E9A" w:rsidP="00B41E9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B41E9A" w14:paraId="5B94D120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56ECF58C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727AD96" w14:textId="77777777" w:rsidR="00B41E9A" w:rsidRDefault="00B41E9A" w:rsidP="00B41E9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41E9A" w14:paraId="0A5E795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B4216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323BB" w14:textId="77777777" w:rsidR="00B41E9A" w:rsidRDefault="00B41E9A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5614E6D" w14:textId="77777777" w:rsidR="00B41E9A" w:rsidRDefault="00B41E9A" w:rsidP="00B41E9A"/>
    <w:p w14:paraId="278776A4" w14:textId="77777777" w:rsidR="00B41E9A" w:rsidRDefault="00B41E9A"/>
    <w:sectPr w:rsidR="00B41E9A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E45C4"/>
    <w:multiLevelType w:val="hybridMultilevel"/>
    <w:tmpl w:val="D0806F12"/>
    <w:lvl w:ilvl="0" w:tplc="914C9BBC">
      <w:start w:val="1"/>
      <w:numFmt w:val="bullet"/>
      <w:lvlText w:val="●"/>
      <w:lvlJc w:val="left"/>
      <w:pPr>
        <w:ind w:left="720" w:hanging="360"/>
      </w:pPr>
    </w:lvl>
    <w:lvl w:ilvl="1" w:tplc="08AABF92">
      <w:start w:val="1"/>
      <w:numFmt w:val="bullet"/>
      <w:lvlText w:val="○"/>
      <w:lvlJc w:val="left"/>
      <w:pPr>
        <w:ind w:left="1440" w:hanging="360"/>
      </w:pPr>
    </w:lvl>
    <w:lvl w:ilvl="2" w:tplc="E1D68506">
      <w:start w:val="1"/>
      <w:numFmt w:val="bullet"/>
      <w:lvlText w:val="■"/>
      <w:lvlJc w:val="left"/>
      <w:pPr>
        <w:ind w:left="2160" w:hanging="360"/>
      </w:pPr>
    </w:lvl>
    <w:lvl w:ilvl="3" w:tplc="D458CB0C">
      <w:start w:val="1"/>
      <w:numFmt w:val="bullet"/>
      <w:lvlText w:val="●"/>
      <w:lvlJc w:val="left"/>
      <w:pPr>
        <w:ind w:left="2880" w:hanging="360"/>
      </w:pPr>
    </w:lvl>
    <w:lvl w:ilvl="4" w:tplc="3C4827F0">
      <w:start w:val="1"/>
      <w:numFmt w:val="bullet"/>
      <w:lvlText w:val="○"/>
      <w:lvlJc w:val="left"/>
      <w:pPr>
        <w:ind w:left="3600" w:hanging="360"/>
      </w:pPr>
    </w:lvl>
    <w:lvl w:ilvl="5" w:tplc="79205254">
      <w:start w:val="1"/>
      <w:numFmt w:val="bullet"/>
      <w:lvlText w:val="■"/>
      <w:lvlJc w:val="left"/>
      <w:pPr>
        <w:ind w:left="4320" w:hanging="360"/>
      </w:pPr>
    </w:lvl>
    <w:lvl w:ilvl="6" w:tplc="F2322EB0">
      <w:start w:val="1"/>
      <w:numFmt w:val="bullet"/>
      <w:lvlText w:val="●"/>
      <w:lvlJc w:val="left"/>
      <w:pPr>
        <w:ind w:left="5040" w:hanging="360"/>
      </w:pPr>
    </w:lvl>
    <w:lvl w:ilvl="7" w:tplc="98825DCC">
      <w:start w:val="1"/>
      <w:numFmt w:val="bullet"/>
      <w:lvlText w:val="●"/>
      <w:lvlJc w:val="left"/>
      <w:pPr>
        <w:ind w:left="5760" w:hanging="360"/>
      </w:pPr>
    </w:lvl>
    <w:lvl w:ilvl="8" w:tplc="B3C874D0">
      <w:start w:val="1"/>
      <w:numFmt w:val="bullet"/>
      <w:lvlText w:val="●"/>
      <w:lvlJc w:val="left"/>
      <w:pPr>
        <w:ind w:left="6480" w:hanging="360"/>
      </w:pPr>
    </w:lvl>
  </w:abstractNum>
  <w:num w:numId="1" w16cid:durableId="43209002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BF5"/>
    <w:rsid w:val="00A01A22"/>
    <w:rsid w:val="00A96BF5"/>
    <w:rsid w:val="00B41E9A"/>
    <w:rsid w:val="00F52337"/>
    <w:rsid w:val="00FF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5472FC"/>
  <w15:docId w15:val="{9DDA1263-37C0-4BCB-BD5B-99336EBD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785</Words>
  <Characters>4703</Characters>
  <Application>Microsoft Office Word</Application>
  <DocSecurity>0</DocSecurity>
  <Lines>231</Lines>
  <Paragraphs>163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2026-01-10T18:10:00Z</cp:lastPrinted>
  <dcterms:created xsi:type="dcterms:W3CDTF">2026-01-10T18:09:00Z</dcterms:created>
  <dcterms:modified xsi:type="dcterms:W3CDTF">2026-01-10T18:11:00Z</dcterms:modified>
</cp:coreProperties>
</file>