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A13B0" w14:paraId="1CAAB6B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AA83257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19FDB3D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5C3122A3" w14:textId="77777777" w:rsidR="006A13B0" w:rsidRDefault="006A13B0">
      <w:pPr>
        <w:spacing w:after="120"/>
      </w:pPr>
    </w:p>
    <w:p w14:paraId="640AA6F9" w14:textId="77777777" w:rsidR="006A13B0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07B47D8B" w14:textId="77777777" w:rsidR="006A13B0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صناعة القرار في الأعمال</w:t>
      </w:r>
    </w:p>
    <w:p w14:paraId="3241043B" w14:textId="77777777" w:rsidR="006A13B0" w:rsidRDefault="006A13B0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6A13B0" w14:paraId="48CB8AC7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34C10E5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830E348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68BFC94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36585D1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صناعة القرار في الأعمال</w:t>
            </w:r>
          </w:p>
        </w:tc>
      </w:tr>
    </w:tbl>
    <w:p w14:paraId="4397C4B1" w14:textId="77777777" w:rsidR="006A13B0" w:rsidRDefault="006A13B0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6A13B0" w14:paraId="4F4977E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619052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EA6159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FA558B8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54945F7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0DD446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95361B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6A13B0" w14:paraId="010C2D06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88FD48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32698760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استخدام البيانات لدعم عملية اتخاذ القرار-&gt;العمل في جداول البيانات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7B4E03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66C7E4A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استخدام البيانات لدعم عملية اتخاذ القرار-&gt;توصيف البيانات عن طريق الإحصاءات (الجزء الثاني)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B35B55F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67BEB35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استخدام البيانات لدعم عملية اتخاذ القرار-&gt;توصيف البيانات عن طريق الإحصاءات (الجزء الأول)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FB2718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017B190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استخدام البيانات لدعم عملية اتخاذ القرار-&gt;جمع البيانات لدعم عملية اتخاذ القرار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803C63D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73D905B2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استخدام البيانات لدعم عملية اتخاذ القرار-&gt;اتباع عملية تحليل البيانات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7BC8150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45B9B972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استخدام البيانات لدعم عملية اتخاذ القرار-&gt;فهم البيانات والمعلومات</w:t>
            </w:r>
          </w:p>
        </w:tc>
      </w:tr>
      <w:tr w:rsidR="006A13B0" w14:paraId="7CE9F53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27F427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CE661E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7306C0F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7AE4927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391E81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E5423AF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6A13B0" w14:paraId="58699F7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706C7C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11FEAB7D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استخدام أداة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سولفر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في برنامج مايكروسوفت إكسل-&gt;التدريب على استخدام أداة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سولفر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2059719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B829F3A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استخدام أداة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سولفر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في برنامج مايكروسوفت إكسل-&gt;استخدام أداة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سولفر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236BBB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2E8C1D9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أساسيات نظام دعم القرار-&gt;التدريب على استخدام أداة إدارة السيناريو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615E4E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06B79DA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أساسيات نظام دعم القرار-&gt;استخدام أداة إدارة السيناريو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62E7DC9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09C367A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أساسيات نظام دعم القرار-&gt;أنظمة دعم القرار القائمة على جداول البيانات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3E2B179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ABF4FEA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استخدام البيانات لدعم عملية اتخاذ القرار-&gt;التقنية في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العمل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أدوات استطلاع الرأي عبر الإنترنت</w:t>
            </w:r>
          </w:p>
        </w:tc>
      </w:tr>
      <w:tr w:rsidR="006A13B0" w14:paraId="5328F38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189CA8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63ECAD9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1F8BD4D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82FDF9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5632D7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FE945D6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6A13B0" w14:paraId="265910E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12E172" w14:textId="77777777" w:rsidR="006A13B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205FD218" w14:textId="77777777" w:rsidR="006A13B0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170BA9FA" w14:textId="77777777" w:rsidR="006A13B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3584ABB2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BB9744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0A6F01B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المراجعة النهائية والاستعداد للاختبار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5624EE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6D3B899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مشروع شركة الطيران-&gt;مشروع شركة الطيران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35D7C0F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46D00F2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مشروع السيارة الكهربائية-&gt;مشروع السيارة الكهربائية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CA3846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0CDDD902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مشروع منتجع التزلج-&gt;مشروع منتجع التزلج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DAD3B4" w14:textId="77777777" w:rsidR="006A13B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26F88027" w14:textId="77777777" w:rsidR="006A13B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مشروع إنتاج السيارات-&gt;مشروع إنتاج السيارات</w:t>
            </w:r>
          </w:p>
        </w:tc>
      </w:tr>
    </w:tbl>
    <w:p w14:paraId="41E9C190" w14:textId="77777777" w:rsidR="006A13B0" w:rsidRDefault="006A13B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6A13B0" w14:paraId="62E04C04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B376C5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1D1173C" w14:textId="77777777" w:rsidR="006A13B0" w:rsidRDefault="006A13B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A13B0" w14:paraId="3F9F558F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D753435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7460C62B" w14:textId="77777777" w:rsidR="006A13B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EA22531" w14:textId="77777777" w:rsidR="00866388" w:rsidRDefault="00866388"/>
    <w:sectPr w:rsidR="00866388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BF2E56"/>
    <w:multiLevelType w:val="hybridMultilevel"/>
    <w:tmpl w:val="F580AF38"/>
    <w:lvl w:ilvl="0" w:tplc="6FEC420E">
      <w:start w:val="1"/>
      <w:numFmt w:val="bullet"/>
      <w:lvlText w:val="●"/>
      <w:lvlJc w:val="left"/>
      <w:pPr>
        <w:ind w:left="720" w:hanging="360"/>
      </w:pPr>
    </w:lvl>
    <w:lvl w:ilvl="1" w:tplc="9B045264">
      <w:start w:val="1"/>
      <w:numFmt w:val="bullet"/>
      <w:lvlText w:val="○"/>
      <w:lvlJc w:val="left"/>
      <w:pPr>
        <w:ind w:left="1440" w:hanging="360"/>
      </w:pPr>
    </w:lvl>
    <w:lvl w:ilvl="2" w:tplc="527CE776">
      <w:start w:val="1"/>
      <w:numFmt w:val="bullet"/>
      <w:lvlText w:val="■"/>
      <w:lvlJc w:val="left"/>
      <w:pPr>
        <w:ind w:left="2160" w:hanging="360"/>
      </w:pPr>
    </w:lvl>
    <w:lvl w:ilvl="3" w:tplc="3D1CED04">
      <w:start w:val="1"/>
      <w:numFmt w:val="bullet"/>
      <w:lvlText w:val="●"/>
      <w:lvlJc w:val="left"/>
      <w:pPr>
        <w:ind w:left="2880" w:hanging="360"/>
      </w:pPr>
    </w:lvl>
    <w:lvl w:ilvl="4" w:tplc="66BA7CC6">
      <w:start w:val="1"/>
      <w:numFmt w:val="bullet"/>
      <w:lvlText w:val="○"/>
      <w:lvlJc w:val="left"/>
      <w:pPr>
        <w:ind w:left="3600" w:hanging="360"/>
      </w:pPr>
    </w:lvl>
    <w:lvl w:ilvl="5" w:tplc="46F23F2A">
      <w:start w:val="1"/>
      <w:numFmt w:val="bullet"/>
      <w:lvlText w:val="■"/>
      <w:lvlJc w:val="left"/>
      <w:pPr>
        <w:ind w:left="4320" w:hanging="360"/>
      </w:pPr>
    </w:lvl>
    <w:lvl w:ilvl="6" w:tplc="C24EC1FE">
      <w:start w:val="1"/>
      <w:numFmt w:val="bullet"/>
      <w:lvlText w:val="●"/>
      <w:lvlJc w:val="left"/>
      <w:pPr>
        <w:ind w:left="5040" w:hanging="360"/>
      </w:pPr>
    </w:lvl>
    <w:lvl w:ilvl="7" w:tplc="BF6631E0">
      <w:start w:val="1"/>
      <w:numFmt w:val="bullet"/>
      <w:lvlText w:val="●"/>
      <w:lvlJc w:val="left"/>
      <w:pPr>
        <w:ind w:left="5760" w:hanging="360"/>
      </w:pPr>
    </w:lvl>
    <w:lvl w:ilvl="8" w:tplc="DD049908">
      <w:start w:val="1"/>
      <w:numFmt w:val="bullet"/>
      <w:lvlText w:val="●"/>
      <w:lvlJc w:val="left"/>
      <w:pPr>
        <w:ind w:left="6480" w:hanging="360"/>
      </w:pPr>
    </w:lvl>
  </w:abstractNum>
  <w:num w:numId="1" w16cid:durableId="11228667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13B0"/>
    <w:rsid w:val="00190088"/>
    <w:rsid w:val="006A13B0"/>
    <w:rsid w:val="00866388"/>
    <w:rsid w:val="008D6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387FE6"/>
  <w15:docId w15:val="{C6AB736D-F036-4E7F-A91C-C77B0B0CE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1910</Characters>
  <Application>Microsoft Office Word</Application>
  <DocSecurity>0</DocSecurity>
  <Lines>90</Lines>
  <Paragraphs>67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2026-01-25T23:19:00Z</cp:lastPrinted>
  <dcterms:created xsi:type="dcterms:W3CDTF">2026-01-25T23:18:00Z</dcterms:created>
  <dcterms:modified xsi:type="dcterms:W3CDTF">2026-01-25T23:20:00Z</dcterms:modified>
</cp:coreProperties>
</file>