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FE6996" w14:paraId="4DBC8650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503006F8" w14:textId="77777777" w:rsidR="00FE6996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5D883740" w14:textId="77777777" w:rsidR="00FE699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547992C3" w14:textId="77777777" w:rsidR="00FE6996" w:rsidRDefault="00FE6996">
      <w:pPr>
        <w:spacing w:after="120"/>
      </w:pPr>
    </w:p>
    <w:p w14:paraId="57002BAA" w14:textId="77777777" w:rsidR="00FE6996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3C97F705" w14:textId="77777777" w:rsidR="00FE6996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العلوم</w:t>
      </w:r>
    </w:p>
    <w:p w14:paraId="2CEC41A0" w14:textId="77777777" w:rsidR="00FE6996" w:rsidRDefault="00FE6996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FE6996" w14:paraId="4D51BC31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E9E638C" w14:textId="77777777" w:rsidR="00FE699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D5DFC8E" w14:textId="77777777" w:rsidR="00FE699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9AE8F74" w14:textId="77777777" w:rsidR="00FE699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الأول الابتدائي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8C233FF" w14:textId="77777777" w:rsidR="00FE699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العلوم</w:t>
            </w:r>
          </w:p>
        </w:tc>
      </w:tr>
    </w:tbl>
    <w:p w14:paraId="53AD75B2" w14:textId="77777777" w:rsidR="00FE6996" w:rsidRDefault="00FE6996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FE6996" w14:paraId="42737E03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0891BF5" w14:textId="77777777" w:rsidR="00FE699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7026E3A" w14:textId="77777777" w:rsidR="00FE699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34B9A4F" w14:textId="77777777" w:rsidR="00FE699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66BB079" w14:textId="77777777" w:rsidR="00FE699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C5E01C0" w14:textId="77777777" w:rsidR="00FE699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D75FCE3" w14:textId="77777777" w:rsidR="00FE699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FE6996" w14:paraId="4D99B422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3B601FE" w14:textId="77777777" w:rsidR="00FE699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5877635C" w14:textId="77777777" w:rsidR="00FE699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المادة من حولنا-&gt;السوائل والغازات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72BA473" w14:textId="77777777" w:rsidR="00FE699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6050BC6C" w14:textId="77777777" w:rsidR="00FE699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المادة من حولنا-&gt;المواد الصلبة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45963C3" w14:textId="77777777" w:rsidR="00FE699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4454F23A" w14:textId="77777777" w:rsidR="00FE699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المادة من حولنا-&gt;خصائص المواد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9DD725E" w14:textId="77777777" w:rsidR="00FE699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0F7924B7" w14:textId="77777777" w:rsidR="00FE699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الفصل السادس: الطقس والفصول + أنشطة العلوم والرياضيات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5824C89" w14:textId="77777777" w:rsidR="00FE699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62BEE541" w14:textId="77777777" w:rsidR="00FE699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الطقس والفصول-&gt;الفصول الأربعة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06DE560" w14:textId="77777777" w:rsidR="00FE699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230569E5" w14:textId="77777777" w:rsidR="00FE699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الطقس والفصول-&gt;الطقس من حولنا</w:t>
            </w:r>
          </w:p>
          <w:p w14:paraId="21BC3DC0" w14:textId="77777777" w:rsidR="00FE699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التهيئة</w:t>
            </w:r>
          </w:p>
        </w:tc>
      </w:tr>
      <w:tr w:rsidR="00FE6996" w14:paraId="1B3CD2CA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CA05DD6" w14:textId="77777777" w:rsidR="00FE699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F3C9A48" w14:textId="77777777" w:rsidR="00FE699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2F79731" w14:textId="77777777" w:rsidR="00FE699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F70273D" w14:textId="77777777" w:rsidR="00FE699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C9E3357" w14:textId="77777777" w:rsidR="00FE699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C2464D2" w14:textId="77777777" w:rsidR="00FE699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FE6996" w14:paraId="6A134E2F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76F44A9" w14:textId="77777777" w:rsidR="00FE699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52A9C07D" w14:textId="77777777" w:rsidR="00FE699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الحركة-&gt;القوة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54A64FC" w14:textId="77777777" w:rsidR="00FE699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2210EEC4" w14:textId="77777777" w:rsidR="00FE699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الحركة-&gt;الموقع والحركة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EA49929" w14:textId="77777777" w:rsidR="00FE699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0B94B06F" w14:textId="77777777" w:rsidR="00FE699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الفصل الثامن: تغيرات المادة + مهن مرتبطة مع العلوم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2415396" w14:textId="77777777" w:rsidR="00FE699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7F308358" w14:textId="77777777" w:rsidR="00FE699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تغيرات المادة-&gt;المخاليط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32BCFB8" w14:textId="77777777" w:rsidR="00FE699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42CC65FD" w14:textId="77777777" w:rsidR="00FE699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تغيرات المادة-&gt;المادة تتغير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67171D5" w14:textId="77777777" w:rsidR="00FE699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3928B778" w14:textId="77777777" w:rsidR="00FE699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الفصل السابع: المادة من حولنا + قراءة علمية</w:t>
            </w:r>
          </w:p>
        </w:tc>
      </w:tr>
      <w:tr w:rsidR="00FE6996" w14:paraId="2A85F212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1AB47E1" w14:textId="77777777" w:rsidR="00FE699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2F13E4F" w14:textId="77777777" w:rsidR="00FE699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BF01FB1" w14:textId="77777777" w:rsidR="00FE699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5FC7C40" w14:textId="77777777" w:rsidR="00FE699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23790DF" w14:textId="77777777" w:rsidR="00FE699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8BD8AE3" w14:textId="77777777" w:rsidR="00FE699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FE6996" w14:paraId="6E32CC2F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FA45A94" w14:textId="77777777" w:rsidR="00FE6996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0F33C8E5" w14:textId="77777777" w:rsidR="00FE6996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50AEA6AC" w14:textId="77777777" w:rsidR="00FE6996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573CF823" w14:textId="77777777" w:rsidR="00FE699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90846E2" w14:textId="77777777" w:rsidR="00FE699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2D9422B8" w14:textId="77777777" w:rsidR="00FE699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عامة للمنهج وتقويم ختامي للفصل الدراسي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704C5C9" w14:textId="77777777" w:rsidR="00FE699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7D247ACB" w14:textId="77777777" w:rsidR="00FE699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الفصل العاشر: الطاقة + تقويم الوحدة السادسة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B87C896" w14:textId="77777777" w:rsidR="00FE699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232712A9" w14:textId="77777777" w:rsidR="00FE699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الطاقة-&gt;الضوء والصوت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D03B417" w14:textId="77777777" w:rsidR="00FE699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02208FE8" w14:textId="77777777" w:rsidR="00FE699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الطاقة-&gt;الطاقة والحرارة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63D5794" w14:textId="77777777" w:rsidR="00FE699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6A558742" w14:textId="77777777" w:rsidR="00FE699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الفصل التاسع: الحركة + التركيز على المهارات العلمية</w:t>
            </w:r>
          </w:p>
        </w:tc>
      </w:tr>
    </w:tbl>
    <w:p w14:paraId="2DD025C8" w14:textId="77777777" w:rsidR="00FE6996" w:rsidRDefault="00FE6996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FE6996" w14:paraId="0EBE68AE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5462321" w14:textId="77777777" w:rsidR="00FE699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39C29DD3" w14:textId="77777777" w:rsidR="00FE6996" w:rsidRDefault="00FE6996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FE6996" w14:paraId="6BBACE12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7A2D6D7B" w14:textId="77777777" w:rsidR="00FE699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3BCE12FA" w14:textId="77777777" w:rsidR="00FE699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78806CCA" w14:textId="77777777" w:rsidR="00000000" w:rsidRDefault="00000000">
      <w:pPr>
        <w:rPr>
          <w:rtl/>
        </w:rPr>
      </w:pPr>
    </w:p>
    <w:p w14:paraId="1ECEB20E" w14:textId="77777777" w:rsidR="00F2742C" w:rsidRDefault="00F2742C">
      <w:pPr>
        <w:rPr>
          <w:rtl/>
        </w:rPr>
      </w:pPr>
    </w:p>
    <w:p w14:paraId="3C52A365" w14:textId="77777777" w:rsidR="00F2742C" w:rsidRDefault="00F2742C">
      <w:pPr>
        <w:rPr>
          <w:rtl/>
        </w:rPr>
      </w:pPr>
    </w:p>
    <w:p w14:paraId="1779BF41" w14:textId="77777777" w:rsidR="00F2742C" w:rsidRDefault="00F2742C">
      <w:pPr>
        <w:rPr>
          <w:rtl/>
        </w:rPr>
      </w:pPr>
    </w:p>
    <w:p w14:paraId="1A3AF526" w14:textId="77777777" w:rsidR="00F2742C" w:rsidRDefault="00F2742C">
      <w:pPr>
        <w:rPr>
          <w:rtl/>
        </w:rPr>
      </w:pPr>
    </w:p>
    <w:p w14:paraId="17B015A8" w14:textId="77777777" w:rsidR="00F2742C" w:rsidRDefault="00F2742C">
      <w:pPr>
        <w:rPr>
          <w:rtl/>
        </w:rPr>
      </w:pPr>
    </w:p>
    <w:p w14:paraId="5C375AA3" w14:textId="77777777" w:rsidR="00F2742C" w:rsidRDefault="00F2742C">
      <w:pPr>
        <w:rPr>
          <w:rtl/>
        </w:rPr>
      </w:pPr>
    </w:p>
    <w:p w14:paraId="6CD74B10" w14:textId="77777777" w:rsidR="00F2742C" w:rsidRDefault="00F2742C">
      <w:pPr>
        <w:rPr>
          <w:rtl/>
        </w:rPr>
      </w:pPr>
    </w:p>
    <w:p w14:paraId="140D2965" w14:textId="77777777" w:rsidR="00F2742C" w:rsidRDefault="00F2742C">
      <w:pPr>
        <w:rPr>
          <w:rtl/>
        </w:rPr>
      </w:pPr>
    </w:p>
    <w:p w14:paraId="234909E4" w14:textId="77777777" w:rsidR="00F2742C" w:rsidRDefault="00F2742C">
      <w:pPr>
        <w:rPr>
          <w:rtl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F2742C" w14:paraId="616651FB" w14:textId="77777777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10CC95" w14:textId="77777777" w:rsidR="00F2742C" w:rsidRDefault="00F2742C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lastRenderedPageBreak/>
              <w:t xml:space="preserve">المدرسة: 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51AE9" w14:textId="77777777" w:rsidR="00F2742C" w:rsidRDefault="00F2742C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2D63F542" w14:textId="77777777" w:rsidR="00F2742C" w:rsidRDefault="00F2742C" w:rsidP="00F2742C">
      <w:pPr>
        <w:spacing w:after="120"/>
      </w:pPr>
    </w:p>
    <w:p w14:paraId="6EC4AE1B" w14:textId="77777777" w:rsidR="00F2742C" w:rsidRDefault="00F2742C" w:rsidP="00F2742C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0A582671" w14:textId="77777777" w:rsidR="00F2742C" w:rsidRDefault="00F2742C" w:rsidP="00F2742C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العلوم</w:t>
      </w:r>
    </w:p>
    <w:p w14:paraId="72C76E6D" w14:textId="77777777" w:rsidR="00F2742C" w:rsidRDefault="00F2742C" w:rsidP="00F2742C">
      <w:pPr>
        <w:spacing w:after="120"/>
        <w:jc w:val="center"/>
      </w:pPr>
      <w:r>
        <w:rPr>
          <w:rFonts w:ascii="Arial" w:eastAsia="Arial" w:hAnsi="Arial" w:cs="Arial"/>
          <w:b/>
          <w:bCs/>
          <w:color w:val="D32F2F"/>
          <w:sz w:val="22"/>
          <w:szCs w:val="22"/>
          <w:rtl/>
        </w:rPr>
        <w:t>(توزيع خاص بالمنطقة الغربية: مكة - المدينة - جدة - الطائف)</w:t>
      </w: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F2742C" w14:paraId="74CD9502" w14:textId="77777777">
        <w:tc>
          <w:tcPr>
            <w:tcW w:w="1250" w:type="pct"/>
            <w:tcBorders>
              <w:top w:val="single" w:sz="8" w:space="0" w:color="1976D2"/>
              <w:left w:val="single" w:sz="8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67E44055" w14:textId="77777777" w:rsidR="00F2742C" w:rsidRDefault="00F2742C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3A84FD15" w14:textId="77777777" w:rsidR="00F2742C" w:rsidRDefault="00F2742C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1AEDE04E" w14:textId="77777777" w:rsidR="00F2742C" w:rsidRDefault="00F2742C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الأول الابتدائي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8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32C2C35D" w14:textId="77777777" w:rsidR="00F2742C" w:rsidRDefault="00F2742C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العلوم</w:t>
            </w:r>
          </w:p>
        </w:tc>
      </w:tr>
    </w:tbl>
    <w:p w14:paraId="0DDA5FD9" w14:textId="77777777" w:rsidR="00F2742C" w:rsidRDefault="00F2742C" w:rsidP="00F2742C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F2742C" w14:paraId="555C4669" w14:textId="77777777">
        <w:trPr>
          <w:trHeight w:val="350"/>
        </w:trPr>
        <w:tc>
          <w:tcPr>
            <w:tcW w:w="800" w:type="pct"/>
            <w:tcBorders>
              <w:top w:val="single" w:sz="12" w:space="0" w:color="0D47A1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0D9BAD86" w14:textId="77777777" w:rsidR="00F2742C" w:rsidRDefault="00F2742C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285CAF2B" w14:textId="77777777" w:rsidR="00F2742C" w:rsidRDefault="00F2742C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06B8D506" w14:textId="77777777" w:rsidR="00F2742C" w:rsidRDefault="00F2742C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7BD0F6D5" w14:textId="77777777" w:rsidR="00F2742C" w:rsidRDefault="00F2742C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1A9A374D" w14:textId="77777777" w:rsidR="00F2742C" w:rsidRDefault="00F2742C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29484A6F" w14:textId="77777777" w:rsidR="00F2742C" w:rsidRDefault="00F2742C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F2742C" w14:paraId="053B0F6C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50060BED" w14:textId="77777777" w:rsidR="00F2742C" w:rsidRDefault="00F2742C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13045E83" w14:textId="77777777" w:rsidR="00F2742C" w:rsidRDefault="00F2742C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المادة من حولنا-&gt;السوائل والغازات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29AA9225" w14:textId="77777777" w:rsidR="00F2742C" w:rsidRDefault="00F2742C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0FB56505" w14:textId="77777777" w:rsidR="00F2742C" w:rsidRDefault="00F2742C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المادة من حولنا-&gt;المواد الصلبة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3CF1208C" w14:textId="77777777" w:rsidR="00F2742C" w:rsidRDefault="00F2742C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097A6963" w14:textId="77777777" w:rsidR="00F2742C" w:rsidRDefault="00F2742C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المادة من حولنا-&gt;خصائص المواد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3829BC3A" w14:textId="77777777" w:rsidR="00F2742C" w:rsidRDefault="00F2742C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3426DEED" w14:textId="77777777" w:rsidR="00F2742C" w:rsidRDefault="00F2742C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الفصل السادس: الطقس والفصول + أنشطة العلوم والرياضيات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52430C7A" w14:textId="77777777" w:rsidR="00F2742C" w:rsidRDefault="00F2742C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7142911D" w14:textId="77777777" w:rsidR="00F2742C" w:rsidRDefault="00F2742C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الطقس والفصول-&gt;الفصول الأربعة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21C5FBD9" w14:textId="77777777" w:rsidR="00F2742C" w:rsidRDefault="00F2742C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435B867A" w14:textId="77777777" w:rsidR="00F2742C" w:rsidRDefault="00F2742C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الطقس والفصول-&gt;الطقس من حولنا</w:t>
            </w:r>
          </w:p>
          <w:p w14:paraId="2942DD93" w14:textId="77777777" w:rsidR="00F2742C" w:rsidRDefault="00F2742C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التهيئة</w:t>
            </w:r>
          </w:p>
        </w:tc>
      </w:tr>
      <w:tr w:rsidR="00F2742C" w14:paraId="1EE7F406" w14:textId="77777777">
        <w:trPr>
          <w:trHeight w:val="35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45CB4C7E" w14:textId="77777777" w:rsidR="00F2742C" w:rsidRDefault="00F2742C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234268B3" w14:textId="77777777" w:rsidR="00F2742C" w:rsidRDefault="00F2742C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45B75638" w14:textId="77777777" w:rsidR="00F2742C" w:rsidRDefault="00F2742C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25738F37" w14:textId="77777777" w:rsidR="00F2742C" w:rsidRDefault="00F2742C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5D4A07E5" w14:textId="77777777" w:rsidR="00F2742C" w:rsidRDefault="00F2742C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7C1DD100" w14:textId="77777777" w:rsidR="00F2742C" w:rsidRDefault="00F2742C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F2742C" w14:paraId="13BCAAAE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438949F2" w14:textId="77777777" w:rsidR="00F2742C" w:rsidRDefault="00F2742C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04E6927F" w14:textId="77777777" w:rsidR="00F2742C" w:rsidRDefault="00F2742C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الحركة-&gt;القوة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1C8ED3DA" w14:textId="77777777" w:rsidR="00F2742C" w:rsidRDefault="00F2742C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2E621123" w14:textId="77777777" w:rsidR="00F2742C" w:rsidRDefault="00F2742C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الحركة-&gt;الموقع والحركة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03383560" w14:textId="77777777" w:rsidR="00F2742C" w:rsidRDefault="00F2742C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1E644632" w14:textId="77777777" w:rsidR="00F2742C" w:rsidRDefault="00F2742C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الفصل الثامن: تغيرات المادة + مهن مرتبطة مع العلوم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07E5A6FD" w14:textId="77777777" w:rsidR="00F2742C" w:rsidRDefault="00F2742C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1043F295" w14:textId="77777777" w:rsidR="00F2742C" w:rsidRDefault="00F2742C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تغيرات المادة-&gt;المخاليط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19BDFA39" w14:textId="77777777" w:rsidR="00F2742C" w:rsidRDefault="00F2742C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28352A1C" w14:textId="77777777" w:rsidR="00F2742C" w:rsidRDefault="00F2742C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تغيرات المادة-&gt;المادة تتغير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1A9D4000" w14:textId="77777777" w:rsidR="00F2742C" w:rsidRDefault="00F2742C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1DAD12F3" w14:textId="77777777" w:rsidR="00F2742C" w:rsidRDefault="00F2742C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الفصل السابع: المادة من حولنا + قراءة علمية</w:t>
            </w:r>
          </w:p>
        </w:tc>
      </w:tr>
      <w:tr w:rsidR="00F2742C" w14:paraId="459EAB05" w14:textId="77777777">
        <w:trPr>
          <w:trHeight w:val="35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47EC83BE" w14:textId="77777777" w:rsidR="00F2742C" w:rsidRDefault="00F2742C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5786E225" w14:textId="77777777" w:rsidR="00F2742C" w:rsidRDefault="00F2742C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6C9E8246" w14:textId="77777777" w:rsidR="00F2742C" w:rsidRDefault="00F2742C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17F8B9A8" w14:textId="77777777" w:rsidR="00F2742C" w:rsidRDefault="00F2742C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3BF7302F" w14:textId="77777777" w:rsidR="00F2742C" w:rsidRDefault="00F2742C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15003FDD" w14:textId="77777777" w:rsidR="00F2742C" w:rsidRDefault="00F2742C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F2742C" w14:paraId="2D2AD3E6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12" w:space="0" w:color="0D47A1"/>
              <w:right w:val="single" w:sz="6" w:space="0" w:color="64B5F6"/>
            </w:tcBorders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313BF52" w14:textId="77777777" w:rsidR="00F2742C" w:rsidRDefault="00F2742C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٦-١-١٤٤٨ إلى ١٠-١-١٤٤٨</w:t>
            </w:r>
          </w:p>
          <w:p w14:paraId="579FAB31" w14:textId="77777777" w:rsidR="00F2742C" w:rsidRDefault="00F2742C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23776120" w14:textId="77777777" w:rsidR="00F2742C" w:rsidRDefault="00F2742C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١٣-١-١٤٤٨ إلى ١٧-١-١٤٤٨</w:t>
            </w:r>
          </w:p>
          <w:p w14:paraId="35D5D8CD" w14:textId="77777777" w:rsidR="00F2742C" w:rsidRDefault="00F2742C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67EAF195" w14:textId="77777777" w:rsidR="00F2742C" w:rsidRDefault="00F2742C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٢٨-١٢-١٤٤٧ إلى ٣-١-١٤٤٨</w:t>
            </w:r>
          </w:p>
          <w:p w14:paraId="3B42DB6A" w14:textId="77777777" w:rsidR="00F2742C" w:rsidRDefault="00F2742C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عامة للمنهج وتقويم ختامي للفصل الدراسي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0EE835C5" w14:textId="77777777" w:rsidR="00F2742C" w:rsidRDefault="00F2742C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7D638C3F" w14:textId="77777777" w:rsidR="00F2742C" w:rsidRDefault="00F2742C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الفصل العاشر: الطاقة + تقويم الوحدة السادسة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6F084A3D" w14:textId="77777777" w:rsidR="00F2742C" w:rsidRDefault="00F2742C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2C150205" w14:textId="77777777" w:rsidR="00F2742C" w:rsidRDefault="00F2742C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الطاقة-&gt;الضوء والصوت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3CFB3709" w14:textId="77777777" w:rsidR="00F2742C" w:rsidRDefault="00F2742C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0C7B171C" w14:textId="77777777" w:rsidR="00F2742C" w:rsidRDefault="00F2742C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الطاقة-&gt;الطاقة والحرارة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6932418B" w14:textId="77777777" w:rsidR="00F2742C" w:rsidRDefault="00F2742C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4809706D" w14:textId="77777777" w:rsidR="00F2742C" w:rsidRDefault="00F2742C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الفصل التاسع: الحركة + التركيز على المهارات العلمية</w:t>
            </w:r>
          </w:p>
        </w:tc>
      </w:tr>
    </w:tbl>
    <w:p w14:paraId="5F0FF146" w14:textId="77777777" w:rsidR="00F2742C" w:rsidRDefault="00F2742C" w:rsidP="00F2742C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10"/>
      </w:tblGrid>
      <w:tr w:rsidR="00F2742C" w14:paraId="23FAD990" w14:textId="77777777">
        <w:tc>
          <w:tcPr>
            <w:tcW w:w="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  <w:hideMark/>
          </w:tcPr>
          <w:p w14:paraId="01A7F8A7" w14:textId="77777777" w:rsidR="00F2742C" w:rsidRDefault="00F2742C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69793A4F" w14:textId="77777777" w:rsidR="00F2742C" w:rsidRDefault="00F2742C" w:rsidP="00F2742C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F2742C" w14:paraId="693119B7" w14:textId="77777777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EDB99" w14:textId="77777777" w:rsidR="00F2742C" w:rsidRDefault="00F2742C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FB7E82" w14:textId="77777777" w:rsidR="00F2742C" w:rsidRDefault="00F2742C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1BB46F2E" w14:textId="77777777" w:rsidR="00F2742C" w:rsidRDefault="00F2742C" w:rsidP="00F2742C"/>
    <w:p w14:paraId="4718D89F" w14:textId="77777777" w:rsidR="00F2742C" w:rsidRDefault="00F2742C"/>
    <w:sectPr w:rsidR="00F2742C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B66C6D"/>
    <w:multiLevelType w:val="hybridMultilevel"/>
    <w:tmpl w:val="4FF00674"/>
    <w:lvl w:ilvl="0" w:tplc="F6D4BB84">
      <w:start w:val="1"/>
      <w:numFmt w:val="bullet"/>
      <w:lvlText w:val="●"/>
      <w:lvlJc w:val="left"/>
      <w:pPr>
        <w:ind w:left="720" w:hanging="360"/>
      </w:pPr>
    </w:lvl>
    <w:lvl w:ilvl="1" w:tplc="51824722">
      <w:start w:val="1"/>
      <w:numFmt w:val="bullet"/>
      <w:lvlText w:val="○"/>
      <w:lvlJc w:val="left"/>
      <w:pPr>
        <w:ind w:left="1440" w:hanging="360"/>
      </w:pPr>
    </w:lvl>
    <w:lvl w:ilvl="2" w:tplc="6D9EB3CE">
      <w:start w:val="1"/>
      <w:numFmt w:val="bullet"/>
      <w:lvlText w:val="■"/>
      <w:lvlJc w:val="left"/>
      <w:pPr>
        <w:ind w:left="2160" w:hanging="360"/>
      </w:pPr>
    </w:lvl>
    <w:lvl w:ilvl="3" w:tplc="799E169C">
      <w:start w:val="1"/>
      <w:numFmt w:val="bullet"/>
      <w:lvlText w:val="●"/>
      <w:lvlJc w:val="left"/>
      <w:pPr>
        <w:ind w:left="2880" w:hanging="360"/>
      </w:pPr>
    </w:lvl>
    <w:lvl w:ilvl="4" w:tplc="BF6897AC">
      <w:start w:val="1"/>
      <w:numFmt w:val="bullet"/>
      <w:lvlText w:val="○"/>
      <w:lvlJc w:val="left"/>
      <w:pPr>
        <w:ind w:left="3600" w:hanging="360"/>
      </w:pPr>
    </w:lvl>
    <w:lvl w:ilvl="5" w:tplc="243C5A30">
      <w:start w:val="1"/>
      <w:numFmt w:val="bullet"/>
      <w:lvlText w:val="■"/>
      <w:lvlJc w:val="left"/>
      <w:pPr>
        <w:ind w:left="4320" w:hanging="360"/>
      </w:pPr>
    </w:lvl>
    <w:lvl w:ilvl="6" w:tplc="501CAE5E">
      <w:start w:val="1"/>
      <w:numFmt w:val="bullet"/>
      <w:lvlText w:val="●"/>
      <w:lvlJc w:val="left"/>
      <w:pPr>
        <w:ind w:left="5040" w:hanging="360"/>
      </w:pPr>
    </w:lvl>
    <w:lvl w:ilvl="7" w:tplc="E76810B2">
      <w:start w:val="1"/>
      <w:numFmt w:val="bullet"/>
      <w:lvlText w:val="●"/>
      <w:lvlJc w:val="left"/>
      <w:pPr>
        <w:ind w:left="5760" w:hanging="360"/>
      </w:pPr>
    </w:lvl>
    <w:lvl w:ilvl="8" w:tplc="BEA8E9DE">
      <w:start w:val="1"/>
      <w:numFmt w:val="bullet"/>
      <w:lvlText w:val="●"/>
      <w:lvlJc w:val="left"/>
      <w:pPr>
        <w:ind w:left="6480" w:hanging="360"/>
      </w:pPr>
    </w:lvl>
  </w:abstractNum>
  <w:num w:numId="1" w16cid:durableId="705955290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6996"/>
    <w:rsid w:val="007F773C"/>
    <w:rsid w:val="00F2742C"/>
    <w:rsid w:val="00FE6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B908159"/>
  <w15:docId w15:val="{56C4885C-786C-4D8B-9639-7A43CA432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531</Words>
  <Characters>3032</Characters>
  <Application>Microsoft Office Word</Application>
  <DocSecurity>0</DocSecurity>
  <Lines>25</Lines>
  <Paragraphs>7</Paragraphs>
  <ScaleCrop>false</ScaleCrop>
  <Company/>
  <LinksUpToDate>false</LinksUpToDate>
  <CharactersWithSpaces>3556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DA51713</cp:lastModifiedBy>
  <cp:revision>2</cp:revision>
  <dcterms:created xsi:type="dcterms:W3CDTF">2026-01-04T11:59:00Z</dcterms:created>
  <dcterms:modified xsi:type="dcterms:W3CDTF">2026-01-04T12:00:00Z</dcterms:modified>
</cp:coreProperties>
</file>