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637C6" w14:paraId="45B6A97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DA2C3E3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8418C78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B910EB5" w14:textId="77777777" w:rsidR="001637C6" w:rsidRDefault="001637C6">
      <w:pPr>
        <w:spacing w:after="120"/>
      </w:pPr>
    </w:p>
    <w:p w14:paraId="56EDF79D" w14:textId="77777777" w:rsidR="001637C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2413547" w14:textId="77777777" w:rsidR="001637C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1AA5A635" w14:textId="77777777" w:rsidR="001637C6" w:rsidRDefault="001637C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1637C6" w14:paraId="373363BB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FE608AF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6E812B8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22DAF5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436D919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4985D9FF" w14:textId="77777777" w:rsidR="001637C6" w:rsidRDefault="001637C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1637C6" w14:paraId="030DDF7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08D60B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0825A3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989630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C67D36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BE7ACA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796469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637C6" w14:paraId="0A50BCA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43CC53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202670B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العمل عبادة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37E824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8D16A11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العمل-&gt;نشاطات التهيئة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DF08D6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B62BA8E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الخامسة (مكارم الأخلاق) وحل نموذج الاختبار والتقويم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9BB7FF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1EE8661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الأخلاق-&gt;الدرس (2) كل درهم بعشرة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A621CA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E6B0118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الأخلاق-&gt;الدرس (1) عمر رضي الله عنه والأسرة الفقيرة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15F731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7B90E35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الأخلاق-&gt;نشاطات التهيئة</w:t>
            </w:r>
          </w:p>
          <w:p w14:paraId="4162E750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1637C6" w14:paraId="0A9D15B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6255A4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7C61E7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C48EEB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ABA976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90D068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981CFD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637C6" w14:paraId="463081B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57C901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DC700EF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السابعة (من علماء المسلمين) وحل الاختبار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7B94F0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E0D72EF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المسلمين-&gt;الدرس (2) أمير الأطباء أبو بكر الرازي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FF1A10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9978632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المسلمين-&gt;الدرس (1) أبو الكيمياء جابر بن حيان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03F059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3286B69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المسلمين-&gt;نشاطات التهيئة للوحدة السابعة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AD7642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99E9705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السادسة (أحب العمل) وإنجاز التقويم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147AE1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0BAB7F7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(2) ما أجمل العمل!</w:t>
            </w:r>
          </w:p>
        </w:tc>
      </w:tr>
      <w:tr w:rsidR="001637C6" w14:paraId="2ADA562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ECC3B6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1CF77C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4F05C5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9D3979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B2A7CE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DC634D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637C6" w14:paraId="7655EC3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287741" w14:textId="77777777" w:rsidR="001637C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C73C4F7" w14:textId="77777777" w:rsidR="001637C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0581518" w14:textId="77777777" w:rsidR="001637C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E2DF9A3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CE935E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3F85CFB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13EF3C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9CDB9C5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الثامنة وحل التقويم التجميعي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5CA6C3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1766BC4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والمحيطات-&gt;الدرس (2) نظافة البحار والمحيطات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1131BE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9AE234E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والمحيطات-&gt;الدرس (1) الأحياء البحرية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8D6D02" w14:textId="77777777" w:rsidR="001637C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49BC15D" w14:textId="77777777" w:rsidR="001637C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والمحيطات-&gt;نشاطات التهيئة</w:t>
            </w:r>
          </w:p>
        </w:tc>
      </w:tr>
    </w:tbl>
    <w:p w14:paraId="5954F019" w14:textId="77777777" w:rsidR="001637C6" w:rsidRDefault="001637C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1637C6" w14:paraId="4F461BC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8BC660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FA579E3" w14:textId="77777777" w:rsidR="001637C6" w:rsidRDefault="001637C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637C6" w14:paraId="472564A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A41E151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C6DB0D2" w14:textId="77777777" w:rsidR="001637C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093E20C" w14:textId="77777777" w:rsidR="00000000" w:rsidRDefault="00000000">
      <w:pPr>
        <w:rPr>
          <w:rtl/>
        </w:rPr>
      </w:pPr>
    </w:p>
    <w:p w14:paraId="7B3ECE7A" w14:textId="77777777" w:rsidR="0081065B" w:rsidRDefault="0081065B">
      <w:pPr>
        <w:rPr>
          <w:rtl/>
        </w:rPr>
      </w:pPr>
    </w:p>
    <w:p w14:paraId="6C29C827" w14:textId="77777777" w:rsidR="0081065B" w:rsidRDefault="0081065B">
      <w:pPr>
        <w:rPr>
          <w:rtl/>
        </w:rPr>
      </w:pPr>
    </w:p>
    <w:p w14:paraId="3AF528C6" w14:textId="77777777" w:rsidR="0081065B" w:rsidRDefault="0081065B">
      <w:pPr>
        <w:rPr>
          <w:rtl/>
        </w:rPr>
      </w:pPr>
    </w:p>
    <w:p w14:paraId="68D541F4" w14:textId="77777777" w:rsidR="0081065B" w:rsidRDefault="0081065B">
      <w:pPr>
        <w:rPr>
          <w:rtl/>
        </w:rPr>
      </w:pPr>
    </w:p>
    <w:p w14:paraId="15497CAC" w14:textId="77777777" w:rsidR="0081065B" w:rsidRDefault="0081065B">
      <w:pPr>
        <w:rPr>
          <w:rtl/>
        </w:rPr>
      </w:pPr>
    </w:p>
    <w:p w14:paraId="2A939234" w14:textId="77777777" w:rsidR="0081065B" w:rsidRDefault="0081065B">
      <w:pPr>
        <w:rPr>
          <w:rtl/>
        </w:rPr>
      </w:pPr>
    </w:p>
    <w:p w14:paraId="4DBF8F1A" w14:textId="77777777" w:rsidR="0081065B" w:rsidRDefault="0081065B">
      <w:pPr>
        <w:rPr>
          <w:rtl/>
        </w:rPr>
      </w:pPr>
    </w:p>
    <w:p w14:paraId="146D789C" w14:textId="77777777" w:rsidR="0081065B" w:rsidRDefault="0081065B">
      <w:pPr>
        <w:rPr>
          <w:rtl/>
        </w:rPr>
      </w:pPr>
    </w:p>
    <w:p w14:paraId="376BAB90" w14:textId="77777777" w:rsidR="0081065B" w:rsidRDefault="0081065B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1065B" w14:paraId="79ACC631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F1F1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B9480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43C41E1" w14:textId="77777777" w:rsidR="0081065B" w:rsidRDefault="0081065B" w:rsidP="0081065B">
      <w:pPr>
        <w:spacing w:after="120"/>
      </w:pPr>
    </w:p>
    <w:p w14:paraId="46B84D26" w14:textId="77777777" w:rsidR="0081065B" w:rsidRDefault="0081065B" w:rsidP="0081065B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77480C0" w14:textId="77777777" w:rsidR="0081065B" w:rsidRDefault="0081065B" w:rsidP="0081065B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3B7C0657" w14:textId="77777777" w:rsidR="0081065B" w:rsidRDefault="0081065B" w:rsidP="0081065B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81065B" w14:paraId="177C0454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00C011D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7937048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E473D38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E0456A0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0BBED9F1" w14:textId="77777777" w:rsidR="0081065B" w:rsidRDefault="0081065B" w:rsidP="0081065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81065B" w14:paraId="380E19B6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BBBAB5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3F68885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3E03D31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C9869B4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E1BDD41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E03EFAA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1065B" w14:paraId="7F6353A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FFD2380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D47AACE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العمل عبادة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170A1B6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8F8AD25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العمل-&gt;نشاطات التهيئة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71718BF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C1D029E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الخامسة (مكارم الأخلاق) وحل نموذج الاختبار والتقويم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FFA602F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348BD6C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الأخلاق-&gt;الدرس (2) كل درهم بعشرة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897A39E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C6C8D89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الأخلاق-&gt;الدرس (1) عمر رضي الله عنه والأسرة الفقيرة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7E8FE5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16316D7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مكارم الأخلاق-&gt;نشاطات التهيئة</w:t>
            </w:r>
          </w:p>
          <w:p w14:paraId="416FF6FE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81065B" w14:paraId="4B4410F1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08CFE4B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C0447CE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B438B65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476833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754372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4A93ADD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1065B" w14:paraId="58434C31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D4AD388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AA1C40E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السابعة (من علماء المسلمين) وحل الاختبار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AEAF0AC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2200167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المسلمين-&gt;الدرس (2) أمير الأطباء أبو بكر الرازي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0E29D44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0B8132B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المسلمين-&gt;الدرس (1) أبو الكيمياء جابر بن حيان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0C42DD1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11E728F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علماء المسلمين-&gt;نشاطات التهيئة للوحدة السابعة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81DA44D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434FB56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السادسة (أحب العمل) وإنجاز التقويم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F9AD227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17D200D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(2) ما أجمل العمل!</w:t>
            </w:r>
          </w:p>
        </w:tc>
      </w:tr>
      <w:tr w:rsidR="0081065B" w14:paraId="138A762F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CED9DB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288692C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63782D1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AA270DA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4D04EBC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6695FBC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1065B" w14:paraId="05D10FA2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E4961B" w14:textId="77777777" w:rsidR="0081065B" w:rsidRDefault="0081065B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795F6A03" w14:textId="77777777" w:rsidR="0081065B" w:rsidRDefault="0081065B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C72FDFC" w14:textId="77777777" w:rsidR="0081065B" w:rsidRDefault="0081065B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428680FE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D0F5EF3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11BA5F7B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النهائية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5EDA4EF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8DD47F4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الثامنة وحل التقويم التجميعي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C1E4164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FBF8CF2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والمحيطات-&gt;الدرس (2) نظافة البحار والمحيطات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28EDDCE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DE00305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والمحيطات-&gt;الدرس (1) الأحياء البحرية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5E0D932" w14:textId="77777777" w:rsidR="0081065B" w:rsidRDefault="0081065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DF908BC" w14:textId="77777777" w:rsidR="0081065B" w:rsidRDefault="0081065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البحار والمحيطات-&gt;نشاطات التهيئة</w:t>
            </w:r>
          </w:p>
        </w:tc>
      </w:tr>
    </w:tbl>
    <w:p w14:paraId="40516CBA" w14:textId="77777777" w:rsidR="0081065B" w:rsidRDefault="0081065B" w:rsidP="0081065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81065B" w14:paraId="36F318B4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0EC5023A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7077C9F" w14:textId="77777777" w:rsidR="0081065B" w:rsidRDefault="0081065B" w:rsidP="0081065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1065B" w14:paraId="0098F438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4A152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DC486" w14:textId="77777777" w:rsidR="0081065B" w:rsidRDefault="0081065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6DDA9EA" w14:textId="77777777" w:rsidR="0081065B" w:rsidRDefault="0081065B" w:rsidP="0081065B"/>
    <w:p w14:paraId="25808792" w14:textId="77777777" w:rsidR="0081065B" w:rsidRDefault="0081065B"/>
    <w:sectPr w:rsidR="0081065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1340F"/>
    <w:multiLevelType w:val="hybridMultilevel"/>
    <w:tmpl w:val="D610D5C0"/>
    <w:lvl w:ilvl="0" w:tplc="E07A2D1C">
      <w:start w:val="1"/>
      <w:numFmt w:val="bullet"/>
      <w:lvlText w:val="●"/>
      <w:lvlJc w:val="left"/>
      <w:pPr>
        <w:ind w:left="720" w:hanging="360"/>
      </w:pPr>
    </w:lvl>
    <w:lvl w:ilvl="1" w:tplc="D6482ADC">
      <w:start w:val="1"/>
      <w:numFmt w:val="bullet"/>
      <w:lvlText w:val="○"/>
      <w:lvlJc w:val="left"/>
      <w:pPr>
        <w:ind w:left="1440" w:hanging="360"/>
      </w:pPr>
    </w:lvl>
    <w:lvl w:ilvl="2" w:tplc="BA4EEC00">
      <w:start w:val="1"/>
      <w:numFmt w:val="bullet"/>
      <w:lvlText w:val="■"/>
      <w:lvlJc w:val="left"/>
      <w:pPr>
        <w:ind w:left="2160" w:hanging="360"/>
      </w:pPr>
    </w:lvl>
    <w:lvl w:ilvl="3" w:tplc="7854A1A6">
      <w:start w:val="1"/>
      <w:numFmt w:val="bullet"/>
      <w:lvlText w:val="●"/>
      <w:lvlJc w:val="left"/>
      <w:pPr>
        <w:ind w:left="2880" w:hanging="360"/>
      </w:pPr>
    </w:lvl>
    <w:lvl w:ilvl="4" w:tplc="ECBEFB2C">
      <w:start w:val="1"/>
      <w:numFmt w:val="bullet"/>
      <w:lvlText w:val="○"/>
      <w:lvlJc w:val="left"/>
      <w:pPr>
        <w:ind w:left="3600" w:hanging="360"/>
      </w:pPr>
    </w:lvl>
    <w:lvl w:ilvl="5" w:tplc="491C13BC">
      <w:start w:val="1"/>
      <w:numFmt w:val="bullet"/>
      <w:lvlText w:val="■"/>
      <w:lvlJc w:val="left"/>
      <w:pPr>
        <w:ind w:left="4320" w:hanging="360"/>
      </w:pPr>
    </w:lvl>
    <w:lvl w:ilvl="6" w:tplc="501CBC4E">
      <w:start w:val="1"/>
      <w:numFmt w:val="bullet"/>
      <w:lvlText w:val="●"/>
      <w:lvlJc w:val="left"/>
      <w:pPr>
        <w:ind w:left="5040" w:hanging="360"/>
      </w:pPr>
    </w:lvl>
    <w:lvl w:ilvl="7" w:tplc="AB72C488">
      <w:start w:val="1"/>
      <w:numFmt w:val="bullet"/>
      <w:lvlText w:val="●"/>
      <w:lvlJc w:val="left"/>
      <w:pPr>
        <w:ind w:left="5760" w:hanging="360"/>
      </w:pPr>
    </w:lvl>
    <w:lvl w:ilvl="8" w:tplc="40382C7A">
      <w:start w:val="1"/>
      <w:numFmt w:val="bullet"/>
      <w:lvlText w:val="●"/>
      <w:lvlJc w:val="left"/>
      <w:pPr>
        <w:ind w:left="6480" w:hanging="360"/>
      </w:pPr>
    </w:lvl>
  </w:abstractNum>
  <w:num w:numId="1" w16cid:durableId="123339590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7C6"/>
    <w:rsid w:val="001637C6"/>
    <w:rsid w:val="0081065B"/>
    <w:rsid w:val="00843590"/>
    <w:rsid w:val="00D3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B6B1A3"/>
  <w15:docId w15:val="{19851594-5081-4A4C-BB1A-D58C1474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2026-01-09T01:29:00Z</cp:lastPrinted>
  <dcterms:created xsi:type="dcterms:W3CDTF">2026-01-09T01:26:00Z</dcterms:created>
  <dcterms:modified xsi:type="dcterms:W3CDTF">2026-01-09T01:29:00Z</dcterms:modified>
</cp:coreProperties>
</file>