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DA036" w14:textId="1F193B86" w:rsidR="00BF47A0" w:rsidRDefault="00F756B5">
      <w:r w:rsidRPr="00335510">
        <w:rPr>
          <w:rFonts w:ascii="Calibri" w:hAnsi="Calibri" w:cs="Calibri"/>
          <w:noProof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C694BC" wp14:editId="094EBCD4">
                <wp:simplePos x="0" y="0"/>
                <wp:positionH relativeFrom="column">
                  <wp:posOffset>-97862</wp:posOffset>
                </wp:positionH>
                <wp:positionV relativeFrom="paragraph">
                  <wp:posOffset>-97155</wp:posOffset>
                </wp:positionV>
                <wp:extent cx="882650" cy="742950"/>
                <wp:effectExtent l="0" t="0" r="12700" b="19050"/>
                <wp:wrapNone/>
                <wp:docPr id="1705174424" name="مستطيل 1705174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67DC50" w14:textId="77777777" w:rsidR="00F756B5" w:rsidRDefault="00F756B5" w:rsidP="00F756B5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07BCE37" w14:textId="050F2AA1" w:rsidR="00F756B5" w:rsidRDefault="00493B8A" w:rsidP="00F756B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694BC" id="مستطيل 1705174424" o:spid="_x0000_s1026" style="position:absolute;left:0;text-align:left;margin-left:-7.7pt;margin-top:-7.65pt;width:69.5pt;height:5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" fillcolor="white [3201]" strokecolor="black [3200]" strokeweight="1pt">
                <v:textbox>
                  <w:txbxContent>
                    <w:p w14:paraId="6967DC50" w14:textId="77777777" w:rsidR="00F756B5" w:rsidRDefault="00F756B5" w:rsidP="00F756B5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07BCE37" w14:textId="050F2AA1" w:rsidR="00F756B5" w:rsidRDefault="00493B8A" w:rsidP="00F756B5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40</w:t>
                      </w:r>
                    </w:p>
                  </w:txbxContent>
                </v:textbox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5DBB9F0" wp14:editId="120E9F26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250FB" w14:textId="0E7D5CC0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51098C0B" w14:textId="77777777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764E5A2F" w14:textId="314C9EC0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</w:t>
                            </w:r>
                          </w:p>
                          <w:p w14:paraId="092468CF" w14:textId="76233816" w:rsidR="00BF47A0" w:rsidRPr="006230B0" w:rsidRDefault="00BF47A0" w:rsidP="006230B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6230B0">
                              <w:rPr>
                                <w:rFonts w:ascii="Calibri" w:hAnsi="Calibri" w:cs="Calibri" w:hint="cs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DBB9F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position:absolute;left:0;text-align:left;margin-left:343.45pt;margin-top:-14.75pt;width:185.9pt;height:70pt;flip:x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" stroked="f">
                <v:textbox>
                  <w:txbxContent>
                    <w:p w14:paraId="3FA250FB" w14:textId="0E7D5CC0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51098C0B" w14:textId="77777777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764E5A2F" w14:textId="314C9EC0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</w:t>
                      </w:r>
                    </w:p>
                    <w:p w14:paraId="092468CF" w14:textId="76233816" w:rsidR="00BF47A0" w:rsidRPr="006230B0" w:rsidRDefault="00BF47A0" w:rsidP="006230B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6230B0">
                        <w:rPr>
                          <w:rFonts w:ascii="Calibri" w:hAnsi="Calibri" w:cs="Calibri" w:hint="cs"/>
                          <w:rtl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 w:rsidR="00BF47A0"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72576" behindDoc="1" locked="0" layoutInCell="1" allowOverlap="1" wp14:anchorId="481B56FA" wp14:editId="094CEA49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1" name="صورة 0" descr="شعار الوزاره الجديد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0" descr="شعار الوزاره الجديد.jpg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1A831" w14:textId="3A8DBDEB" w:rsidR="00BF47A0" w:rsidRDefault="00BF47A0">
      <w:pPr>
        <w:rPr>
          <w:rtl/>
        </w:rPr>
      </w:pPr>
    </w:p>
    <w:p w14:paraId="3E4FAF8E" w14:textId="77777777" w:rsidR="006230B0" w:rsidRDefault="006230B0"/>
    <w:p w14:paraId="76FEB3C8" w14:textId="77777777" w:rsidR="00BF47A0" w:rsidRDefault="00BF47A0"/>
    <w:p w14:paraId="60A4421E" w14:textId="48517AD8" w:rsidR="00BF47A0" w:rsidRPr="00135C72" w:rsidRDefault="00BF47A0" w:rsidP="00BF47A0">
      <w:pPr>
        <w:jc w:val="center"/>
        <w:rPr>
          <w:b/>
          <w:bCs/>
          <w:color w:val="385623" w:themeColor="accent6" w:themeShade="80"/>
          <w:sz w:val="28"/>
          <w:szCs w:val="28"/>
          <w:u w:val="single"/>
        </w:rPr>
      </w:pPr>
      <w:proofErr w:type="gramStart"/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 xml:space="preserve">اختبار 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الدراسات</w:t>
      </w:r>
      <w:proofErr w:type="gramEnd"/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الإسلامية </w:t>
      </w:r>
      <w:r w:rsidR="002011F1" w:rsidRPr="002011F1">
        <w:rPr>
          <w:rFonts w:ascii="Calibri" w:hAnsi="Calibri" w:cs="Calibri" w:hint="cs"/>
          <w:b/>
          <w:bCs/>
          <w:color w:val="C00000"/>
          <w:sz w:val="28"/>
          <w:szCs w:val="28"/>
          <w:u w:val="single"/>
          <w:rtl/>
        </w:rPr>
        <w:t xml:space="preserve">الفترة الأولى </w:t>
      </w:r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 xml:space="preserve">الفصل الدراسي </w:t>
      </w:r>
      <w:proofErr w:type="gramStart"/>
      <w:r w:rsidR="00455A15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الثاني 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</w:t>
      </w:r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>العام</w:t>
      </w:r>
      <w:proofErr w:type="gramEnd"/>
      <w:r w:rsidRPr="00135C72">
        <w:rPr>
          <w:rFonts w:ascii="Calibri" w:hAnsi="Calibri" w:cs="Calibri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الدراسي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 xml:space="preserve"> 144</w:t>
      </w:r>
      <w:r w:rsidR="00135C72"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>7</w:t>
      </w:r>
      <w:r w:rsidRPr="00135C72">
        <w:rPr>
          <w:rFonts w:ascii="Calibri" w:hAnsi="Calibri" w:cs="Calibri" w:hint="cs"/>
          <w:b/>
          <w:bCs/>
          <w:color w:val="385623" w:themeColor="accent6" w:themeShade="80"/>
          <w:sz w:val="28"/>
          <w:szCs w:val="28"/>
          <w:u w:val="single"/>
          <w:rtl/>
        </w:rPr>
        <w:t>هـ</w:t>
      </w:r>
    </w:p>
    <w:tbl>
      <w:tblPr>
        <w:tblpPr w:leftFromText="180" w:rightFromText="180" w:vertAnchor="page" w:horzAnchor="margin" w:tblpY="2341"/>
        <w:bidiVisual/>
        <w:tblW w:w="10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6"/>
        <w:gridCol w:w="8929"/>
      </w:tblGrid>
      <w:tr w:rsidR="00BF47A0" w:rsidRPr="00335510" w14:paraId="2615A7A6" w14:textId="77777777" w:rsidTr="002C33D0">
        <w:trPr>
          <w:trHeight w:val="172"/>
        </w:trPr>
        <w:tc>
          <w:tcPr>
            <w:tcW w:w="1726" w:type="dxa"/>
            <w:shd w:val="clear" w:color="auto" w:fill="DADAEE"/>
            <w:vAlign w:val="center"/>
          </w:tcPr>
          <w:p w14:paraId="7C94D5C7" w14:textId="77777777" w:rsidR="00BF47A0" w:rsidRPr="003E7FF3" w:rsidRDefault="00BF47A0" w:rsidP="00455A15">
            <w:pPr>
              <w:pStyle w:val="a7"/>
              <w:rPr>
                <w:rFonts w:ascii="Calibri" w:hAnsi="Calibri" w:cs="Calibri"/>
                <w:color w:val="833C0B" w:themeColor="accent2" w:themeShade="80"/>
                <w:rtl/>
              </w:rPr>
            </w:pPr>
            <w:r w:rsidRPr="003E7FF3">
              <w:rPr>
                <w:rFonts w:ascii="Calibri" w:hAnsi="Calibri" w:cs="Calibri"/>
                <w:color w:val="833C0B" w:themeColor="accent2" w:themeShade="80"/>
                <w:rtl/>
              </w:rPr>
              <w:t>الصف</w:t>
            </w:r>
          </w:p>
        </w:tc>
        <w:tc>
          <w:tcPr>
            <w:tcW w:w="8929" w:type="dxa"/>
            <w:shd w:val="clear" w:color="auto" w:fill="DADAEE"/>
            <w:vAlign w:val="center"/>
          </w:tcPr>
          <w:p w14:paraId="6FA91B78" w14:textId="53A5A511" w:rsidR="00BF47A0" w:rsidRPr="003E7FF3" w:rsidRDefault="00E428C0" w:rsidP="00455A15">
            <w:pPr>
              <w:pStyle w:val="a7"/>
              <w:rPr>
                <w:rFonts w:ascii="Calibri" w:hAnsi="Calibri" w:cs="Calibri"/>
                <w:color w:val="833C0B" w:themeColor="accent2" w:themeShade="80"/>
                <w:rtl/>
              </w:rPr>
            </w:pPr>
            <w:proofErr w:type="gramStart"/>
            <w:r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ثالث </w:t>
            </w:r>
            <w:r w:rsidR="006230B0"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 </w:t>
            </w:r>
            <w:r w:rsidR="00BF47A0"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>متوسط</w:t>
            </w:r>
            <w:proofErr w:type="gramEnd"/>
            <w:r w:rsidR="00BF47A0" w:rsidRPr="003E7FF3">
              <w:rPr>
                <w:rFonts w:ascii="Calibri" w:hAnsi="Calibri" w:cs="Calibri" w:hint="cs"/>
                <w:color w:val="833C0B" w:themeColor="accent2" w:themeShade="80"/>
                <w:rtl/>
              </w:rPr>
              <w:t xml:space="preserve"> </w:t>
            </w:r>
          </w:p>
        </w:tc>
      </w:tr>
      <w:tr w:rsidR="00BF47A0" w:rsidRPr="00335510" w14:paraId="5B09A7CF" w14:textId="77777777" w:rsidTr="00455A15">
        <w:trPr>
          <w:cantSplit/>
          <w:trHeight w:val="326"/>
        </w:trPr>
        <w:tc>
          <w:tcPr>
            <w:tcW w:w="1726" w:type="dxa"/>
            <w:vAlign w:val="center"/>
          </w:tcPr>
          <w:p w14:paraId="4FCBA756" w14:textId="55FDB343" w:rsidR="00BF47A0" w:rsidRPr="00335510" w:rsidRDefault="00BF47A0" w:rsidP="00455A15">
            <w:pPr>
              <w:pStyle w:val="a7"/>
              <w:rPr>
                <w:rFonts w:ascii="Calibri" w:hAnsi="Calibri" w:cs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</w:t>
            </w:r>
            <w:r w:rsidR="00455A15">
              <w:rPr>
                <w:rFonts w:ascii="Calibri" w:hAnsi="Calibri" w:cs="Calibri" w:hint="cs"/>
                <w:rtl/>
              </w:rPr>
              <w:t>/ـ</w:t>
            </w:r>
            <w:r>
              <w:rPr>
                <w:rFonts w:ascii="Calibri" w:hAnsi="Calibri" w:cs="Calibri" w:hint="cs"/>
                <w:rtl/>
              </w:rPr>
              <w:t>ة</w:t>
            </w:r>
          </w:p>
        </w:tc>
        <w:tc>
          <w:tcPr>
            <w:tcW w:w="8929" w:type="dxa"/>
            <w:vAlign w:val="center"/>
          </w:tcPr>
          <w:p w14:paraId="60D0D1FA" w14:textId="77777777" w:rsidR="00BF47A0" w:rsidRPr="00335510" w:rsidRDefault="00BF47A0" w:rsidP="00455A15">
            <w:pPr>
              <w:pStyle w:val="a7"/>
              <w:rPr>
                <w:rFonts w:ascii="Calibri" w:hAnsi="Calibri" w:cs="Calibri"/>
                <w:rtl/>
              </w:rPr>
            </w:pPr>
          </w:p>
        </w:tc>
      </w:tr>
    </w:tbl>
    <w:p w14:paraId="71A73413" w14:textId="574AA904" w:rsidR="00442E97" w:rsidRPr="00BC4CA6" w:rsidRDefault="00603708" w:rsidP="00135C72">
      <w:pPr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</w:pPr>
      <w:r w:rsidRPr="00BC4CA6">
        <w:rPr>
          <w:rFonts w:ascii="Sakkal Majalla" w:hAnsi="Sakkal Majalla" w:cs="Sakkal Majalla"/>
          <w:b/>
          <w:bCs/>
          <w:noProof/>
          <w:color w:val="C00000"/>
          <w:sz w:val="32"/>
          <w:szCs w:val="32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909FB" wp14:editId="1F5386BB">
                <wp:simplePos x="0" y="0"/>
                <wp:positionH relativeFrom="margin">
                  <wp:align>left</wp:align>
                </wp:positionH>
                <wp:positionV relativeFrom="paragraph">
                  <wp:posOffset>622963</wp:posOffset>
                </wp:positionV>
                <wp:extent cx="638175" cy="504825"/>
                <wp:effectExtent l="0" t="0" r="28575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C8555A" w14:textId="2DA7A5A2" w:rsidR="00CC588A" w:rsidRDefault="00CC588A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</w:t>
                            </w:r>
                          </w:p>
                          <w:p w14:paraId="1B7F3DAE" w14:textId="1419AFF6" w:rsidR="00CC588A" w:rsidRDefault="00A730C2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909FB" id="مستطيل 6" o:spid="_x0000_s1028" style="position:absolute;left:0;text-align:left;margin-left:0;margin-top:49.05pt;width:50.25pt;height:39.7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" fillcolor="white [3201]" strokecolor="black [3200]" strokeweight="1pt">
                <v:textbox>
                  <w:txbxContent>
                    <w:p w14:paraId="37C8555A" w14:textId="2DA7A5A2" w:rsidR="00CC588A" w:rsidRDefault="00CC588A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</w:t>
                      </w:r>
                    </w:p>
                    <w:p w14:paraId="1B7F3DAE" w14:textId="1419AFF6" w:rsidR="00CC588A" w:rsidRDefault="00A730C2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C588A" w:rsidRPr="00BC4CA6">
        <w:rPr>
          <w:rFonts w:ascii="Sakkal Majalla" w:hAnsi="Sakkal Majalla" w:cs="Sakkal Majalla"/>
          <w:b/>
          <w:bCs/>
          <w:color w:val="C00000"/>
          <w:sz w:val="32"/>
          <w:szCs w:val="32"/>
          <w:u w:val="single"/>
          <w:rtl/>
        </w:rPr>
        <w:t xml:space="preserve">السؤال </w:t>
      </w:r>
      <w:proofErr w:type="gramStart"/>
      <w:r w:rsidR="00CC588A" w:rsidRPr="00BC4CA6">
        <w:rPr>
          <w:rFonts w:ascii="Sakkal Majalla" w:hAnsi="Sakkal Majalla" w:cs="Sakkal Majalla"/>
          <w:b/>
          <w:bCs/>
          <w:color w:val="C00000"/>
          <w:sz w:val="32"/>
          <w:szCs w:val="32"/>
          <w:u w:val="single"/>
          <w:rtl/>
        </w:rPr>
        <w:t xml:space="preserve">الأول </w:t>
      </w:r>
      <w:r w:rsidR="00CC588A" w:rsidRPr="00BC4CA6">
        <w:rPr>
          <w:rFonts w:ascii="Sakkal Majalla" w:hAnsi="Sakkal Majalla" w:cs="Sakkal Majalla"/>
          <w:b/>
          <w:bCs/>
          <w:sz w:val="32"/>
          <w:szCs w:val="32"/>
          <w:u w:val="single"/>
          <w:rtl/>
        </w:rPr>
        <w:t>:</w:t>
      </w:r>
      <w:proofErr w:type="gramEnd"/>
    </w:p>
    <w:p w14:paraId="72BD0981" w14:textId="7B0FCD53" w:rsidR="00603708" w:rsidRPr="00BC4CA6" w:rsidRDefault="00603708" w:rsidP="00E01756">
      <w:pPr>
        <w:spacing w:line="276" w:lineRule="auto"/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</w:pPr>
      <w:r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أ</w:t>
      </w:r>
      <w:r w:rsidR="00CC588A"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- ضع</w:t>
      </w:r>
      <w:r w:rsidR="00A730C2"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/</w:t>
      </w:r>
      <w:r w:rsidR="00CC588A"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ي المصطلح المناسب أمام المعنى المناسب:</w:t>
      </w:r>
    </w:p>
    <w:p w14:paraId="411FE54C" w14:textId="51DCB3B1" w:rsidR="00E01756" w:rsidRPr="00BC4CA6" w:rsidRDefault="00CC588A" w:rsidP="00E01756">
      <w:pPr>
        <w:spacing w:line="276" w:lineRule="auto"/>
        <w:rPr>
          <w:rFonts w:ascii="Sakkal Majalla" w:hAnsi="Sakkal Majalla" w:cs="Sakkal Majalla"/>
          <w:color w:val="C00000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(</w:t>
      </w:r>
      <w:r w:rsidR="00455A15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4B459D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>الإلحاد</w:t>
      </w:r>
      <w:proofErr w:type="gramEnd"/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- </w:t>
      </w:r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تعظيم الله </w:t>
      </w:r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– الجهاد </w:t>
      </w:r>
      <w:r w:rsidR="00EA5D65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– </w:t>
      </w:r>
      <w:r w:rsidR="00B1737C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الثرى </w:t>
      </w:r>
      <w:r w:rsidR="00F24151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– </w:t>
      </w:r>
      <w:proofErr w:type="gramStart"/>
      <w:r w:rsidR="00F24151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القزع </w:t>
      </w:r>
      <w:r w:rsidR="00EA5D65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>–</w:t>
      </w:r>
      <w:proofErr w:type="gramEnd"/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انتبذت </w:t>
      </w:r>
      <w:r w:rsidR="00B00548" w:rsidRPr="00BC4CA6">
        <w:rPr>
          <w:rFonts w:ascii="Sakkal Majalla" w:hAnsi="Sakkal Majalla" w:cs="Sakkal Majalla"/>
          <w:sz w:val="28"/>
          <w:szCs w:val="28"/>
          <w:rtl/>
          <w:lang w:bidi="ar-EG"/>
        </w:rPr>
        <w:t>–</w:t>
      </w:r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المنكر</w:t>
      </w:r>
      <w:r w:rsidRPr="00BC4CA6">
        <w:rPr>
          <w:rFonts w:ascii="Sakkal Majalla" w:hAnsi="Sakkal Majalla" w:cs="Sakkal Majalla"/>
          <w:color w:val="C00000"/>
          <w:sz w:val="28"/>
          <w:szCs w:val="28"/>
          <w:rtl/>
          <w:lang w:bidi="ar-EG"/>
        </w:rPr>
        <w:t xml:space="preserve">) </w:t>
      </w:r>
    </w:p>
    <w:p w14:paraId="304BBC7C" w14:textId="3DBB0319" w:rsidR="00E01756" w:rsidRPr="00BC4CA6" w:rsidRDefault="00AA1834" w:rsidP="00E01756">
      <w:pPr>
        <w:pStyle w:val="a8"/>
        <w:numPr>
          <w:ilvl w:val="0"/>
          <w:numId w:val="22"/>
        </w:numPr>
        <w:spacing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اعتزلت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وتنحت </w:t>
      </w:r>
      <w:r w:rsidR="00E01756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....................................</w:t>
      </w:r>
      <w:proofErr w:type="gramEnd"/>
    </w:p>
    <w:p w14:paraId="43A27740" w14:textId="77777777" w:rsidR="00BC4CA6" w:rsidRPr="00BC4CA6" w:rsidRDefault="007B51E8" w:rsidP="00BC4CA6">
      <w:pPr>
        <w:pStyle w:val="a8"/>
        <w:numPr>
          <w:ilvl w:val="0"/>
          <w:numId w:val="22"/>
        </w:numPr>
        <w:spacing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B1737C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التراب الندي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....................................</w:t>
      </w:r>
    </w:p>
    <w:p w14:paraId="7D83E7E1" w14:textId="2190937F" w:rsidR="00E01756" w:rsidRPr="00BC4CA6" w:rsidRDefault="005D4E39" w:rsidP="00BC4CA6">
      <w:pPr>
        <w:pStyle w:val="a8"/>
        <w:numPr>
          <w:ilvl w:val="0"/>
          <w:numId w:val="22"/>
        </w:numPr>
        <w:spacing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إنكار وجود الخالق سبحانه وإنكار بقية أركان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الإيمان </w:t>
      </w:r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....................................</w:t>
      </w:r>
      <w:proofErr w:type="gramEnd"/>
    </w:p>
    <w:p w14:paraId="65C15CBF" w14:textId="77777777" w:rsidR="00BC4CA6" w:rsidRPr="00BC4CA6" w:rsidRDefault="00E01756" w:rsidP="00BC4CA6">
      <w:pPr>
        <w:pStyle w:val="a8"/>
        <w:numPr>
          <w:ilvl w:val="0"/>
          <w:numId w:val="22"/>
        </w:numPr>
        <w:spacing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كل ما قبحه الشرع وحرمه وكرهه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....................................</w:t>
      </w:r>
    </w:p>
    <w:p w14:paraId="099138F2" w14:textId="77777777" w:rsidR="00BC4CA6" w:rsidRPr="00BC4CA6" w:rsidRDefault="00753830" w:rsidP="00BC4CA6">
      <w:pPr>
        <w:pStyle w:val="a8"/>
        <w:numPr>
          <w:ilvl w:val="0"/>
          <w:numId w:val="22"/>
        </w:numPr>
        <w:spacing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بذل الجهد واستفراغ ما في الوسع والطاقة من قول أو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فعل </w:t>
      </w:r>
      <w:r w:rsidR="004B459D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....................................</w:t>
      </w:r>
      <w:proofErr w:type="gramEnd"/>
    </w:p>
    <w:p w14:paraId="65AE4E88" w14:textId="77777777" w:rsidR="00BC4CA6" w:rsidRPr="00BC4CA6" w:rsidRDefault="00E428C0" w:rsidP="00BC4CA6">
      <w:pPr>
        <w:pStyle w:val="a8"/>
        <w:numPr>
          <w:ilvl w:val="0"/>
          <w:numId w:val="22"/>
        </w:numPr>
        <w:spacing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إجلال الله جل وعلا بالقلب واللسان والأعمال </w:t>
      </w:r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فعلاً </w:t>
      </w:r>
      <w:proofErr w:type="gramStart"/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وتركاً </w:t>
      </w: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....................................</w:t>
      </w:r>
      <w:proofErr w:type="gramEnd"/>
    </w:p>
    <w:p w14:paraId="16DFD679" w14:textId="61B198F0" w:rsidR="00BC4CA6" w:rsidRPr="00BC4CA6" w:rsidRDefault="00F24151" w:rsidP="00BC4CA6">
      <w:pPr>
        <w:pStyle w:val="a8"/>
        <w:numPr>
          <w:ilvl w:val="0"/>
          <w:numId w:val="22"/>
        </w:numPr>
        <w:spacing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حلق بعض الشعر وترك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بعضه </w:t>
      </w:r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>.</w:t>
      </w:r>
      <w:proofErr w:type="gramEnd"/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....................................</w:t>
      </w:r>
    </w:p>
    <w:p w14:paraId="326495BC" w14:textId="5D9C84FE" w:rsidR="00603708" w:rsidRPr="00BC4CA6" w:rsidRDefault="00A730C2" w:rsidP="00BC4CA6">
      <w:pPr>
        <w:pStyle w:val="a8"/>
        <w:spacing w:line="276" w:lineRule="auto"/>
        <w:ind w:left="0"/>
        <w:jc w:val="both"/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</w:pPr>
      <w:r w:rsidRPr="00BC4CA6">
        <w:rPr>
          <w:rFonts w:ascii="Sakkal Majalla" w:hAnsi="Sakkal Majalla" w:cs="Sakkal Majalla"/>
          <w:noProof/>
          <w:sz w:val="32"/>
          <w:szCs w:val="32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278397" wp14:editId="0783A71C">
                <wp:simplePos x="0" y="0"/>
                <wp:positionH relativeFrom="margin">
                  <wp:posOffset>100551</wp:posOffset>
                </wp:positionH>
                <wp:positionV relativeFrom="paragraph">
                  <wp:posOffset>48095</wp:posOffset>
                </wp:positionV>
                <wp:extent cx="638175" cy="504825"/>
                <wp:effectExtent l="0" t="0" r="28575" b="28575"/>
                <wp:wrapNone/>
                <wp:docPr id="431592028" name="مستطيل 431592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8583FE" w14:textId="5FD891E6" w:rsidR="00A730C2" w:rsidRDefault="00A730C2" w:rsidP="00A730C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278397" id="مستطيل 431592028" o:spid="_x0000_s1029" style="position:absolute;left:0;text-align:left;margin-left:7.9pt;margin-top:3.8pt;width:50.25pt;height:39.75pt;z-index:25168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" fillcolor="white [3201]" strokecolor="black [3200]" strokeweight="1pt">
                <v:textbox>
                  <w:txbxContent>
                    <w:p w14:paraId="5E8583FE" w14:textId="5FD891E6" w:rsidR="00A730C2" w:rsidRDefault="00A730C2" w:rsidP="00A730C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_____6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03708"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ب- ضع علامة (</w:t>
      </w:r>
      <w:r w:rsidR="00603708" w:rsidRPr="00BC4CA6">
        <w:rPr>
          <w:rFonts w:ascii="Sakkal Majalla" w:hAnsi="Sakkal Majalla" w:cs="Sakkal Majalla"/>
          <w:b/>
          <w:bCs/>
          <w:sz w:val="32"/>
          <w:szCs w:val="32"/>
          <w:lang w:bidi="ar-EG"/>
        </w:rPr>
        <w:sym w:font="Wingdings" w:char="F0FC"/>
      </w:r>
      <w:r w:rsidR="00603708"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)  أمام العبارة الصحيحة وعلامة (</w:t>
      </w:r>
      <w:r w:rsidR="00603708" w:rsidRPr="00BC4CA6">
        <w:rPr>
          <w:rFonts w:ascii="Sakkal Majalla" w:hAnsi="Sakkal Majalla" w:cs="Sakkal Majalla"/>
          <w:b/>
          <w:bCs/>
          <w:color w:val="C00000"/>
          <w:sz w:val="32"/>
          <w:szCs w:val="32"/>
          <w:lang w:bidi="ar-EG"/>
        </w:rPr>
        <w:t>X</w:t>
      </w:r>
      <w:r w:rsidR="00603708"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</w:rPr>
        <w:t xml:space="preserve">) أمام العبارة الخطأ </w:t>
      </w:r>
    </w:p>
    <w:p w14:paraId="57D11261" w14:textId="05EADEFA" w:rsidR="00603708" w:rsidRPr="00BC4CA6" w:rsidRDefault="00603708" w:rsidP="00603708">
      <w:pPr>
        <w:pStyle w:val="a8"/>
        <w:ind w:left="0"/>
        <w:jc w:val="both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1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-  </w:t>
      </w:r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>من</w:t>
      </w:r>
      <w:proofErr w:type="gramEnd"/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أسباب </w:t>
      </w:r>
      <w:proofErr w:type="gramStart"/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>الإلحاد  ضعف</w:t>
      </w:r>
      <w:proofErr w:type="gramEnd"/>
      <w:r w:rsidR="005D4E39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العلم الشرعي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(  </w:t>
      </w:r>
      <w:proofErr w:type="gramEnd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                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)</w:t>
      </w:r>
      <w:proofErr w:type="gramEnd"/>
    </w:p>
    <w:p w14:paraId="0ABAFF37" w14:textId="6C5665BF" w:rsidR="00603708" w:rsidRPr="00BC4CA6" w:rsidRDefault="00603708" w:rsidP="00603708">
      <w:pPr>
        <w:pStyle w:val="a8"/>
        <w:ind w:left="0"/>
        <w:jc w:val="both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2- </w:t>
      </w:r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أخفى زكريا دعاءه لأنه أشد </w:t>
      </w:r>
      <w:proofErr w:type="spellStart"/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>إخباتاً</w:t>
      </w:r>
      <w:proofErr w:type="spellEnd"/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وأبعد عن الرياء </w:t>
      </w:r>
      <w:proofErr w:type="gramStart"/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(  </w:t>
      </w:r>
      <w:proofErr w:type="gramEnd"/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     </w:t>
      </w:r>
      <w:proofErr w:type="gramStart"/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)</w:t>
      </w:r>
      <w:proofErr w:type="gramEnd"/>
    </w:p>
    <w:p w14:paraId="42DD8AA4" w14:textId="7D744978" w:rsidR="00603708" w:rsidRPr="00BC4CA6" w:rsidRDefault="00603708" w:rsidP="00B1737C">
      <w:pPr>
        <w:pStyle w:val="a8"/>
        <w:ind w:left="0"/>
        <w:jc w:val="both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3- </w:t>
      </w:r>
      <w:r w:rsidR="00B1737C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اسم الوادي </w:t>
      </w:r>
      <w:proofErr w:type="gramStart"/>
      <w:r w:rsidR="00B1737C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المقدس  </w:t>
      </w:r>
      <w:r w:rsidR="00B1737C" w:rsidRPr="00BC4CA6">
        <w:rPr>
          <w:rFonts w:ascii="Sakkal Majalla" w:hAnsi="Sakkal Majalla" w:cs="Sakkal Majalla"/>
          <w:sz w:val="28"/>
          <w:szCs w:val="28"/>
          <w:rtl/>
        </w:rPr>
        <w:t>طُوبى</w:t>
      </w:r>
      <w:proofErr w:type="gramEnd"/>
      <w:r w:rsidR="00B1737C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(  </w:t>
      </w:r>
      <w:proofErr w:type="gramEnd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              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)</w:t>
      </w:r>
      <w:proofErr w:type="gramEnd"/>
    </w:p>
    <w:p w14:paraId="481C8F1E" w14:textId="41C223C3" w:rsidR="00603708" w:rsidRPr="00BC4CA6" w:rsidRDefault="00603708" w:rsidP="00603708">
      <w:pPr>
        <w:pStyle w:val="a8"/>
        <w:ind w:left="0"/>
        <w:jc w:val="both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4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-  </w:t>
      </w:r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>أهمية</w:t>
      </w:r>
      <w:proofErr w:type="gramEnd"/>
      <w:r w:rsidR="00AA1834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البر بالوالدين لعظم مكانتهما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(  </w:t>
      </w:r>
      <w:proofErr w:type="gramEnd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)</w:t>
      </w:r>
      <w:proofErr w:type="gramEnd"/>
    </w:p>
    <w:p w14:paraId="12B0271A" w14:textId="71FB0912" w:rsidR="00603708" w:rsidRPr="00BC4CA6" w:rsidRDefault="00603708" w:rsidP="00A730C2">
      <w:pPr>
        <w:pStyle w:val="a8"/>
        <w:ind w:left="0"/>
        <w:jc w:val="both"/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noProof/>
          <w:sz w:val="28"/>
          <w:szCs w:val="28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2643650" wp14:editId="13601EB9">
                <wp:simplePos x="0" y="0"/>
                <wp:positionH relativeFrom="margin">
                  <wp:posOffset>47708</wp:posOffset>
                </wp:positionH>
                <wp:positionV relativeFrom="paragraph">
                  <wp:posOffset>238815</wp:posOffset>
                </wp:positionV>
                <wp:extent cx="638175" cy="504825"/>
                <wp:effectExtent l="0" t="0" r="28575" b="28575"/>
                <wp:wrapNone/>
                <wp:docPr id="1490596299" name="مستطيل 1490596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03641" w14:textId="77777777" w:rsidR="00135C72" w:rsidRDefault="00135C72" w:rsidP="00135C7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99E46FC" w14:textId="2A64230B" w:rsidR="00135C72" w:rsidRDefault="00135C72" w:rsidP="00135C7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643650" id="مستطيل 1490596299" o:spid="_x0000_s1030" style="position:absolute;left:0;text-align:left;margin-left:3.75pt;margin-top:18.8pt;width:50.25pt;height:39.75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" fillcolor="white [3201]" strokecolor="black [3200]" strokeweight="1pt">
                <v:textbox>
                  <w:txbxContent>
                    <w:p w14:paraId="49303641" w14:textId="77777777" w:rsidR="00135C72" w:rsidRDefault="00135C72" w:rsidP="00135C7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99E46FC" w14:textId="2A64230B" w:rsidR="00135C72" w:rsidRDefault="00135C72" w:rsidP="00135C7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5- </w:t>
      </w:r>
      <w:r w:rsidR="00190E8F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يجب على المرأة الجهاد </w:t>
      </w:r>
      <w:proofErr w:type="gramStart"/>
      <w:r w:rsidR="00190E8F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كالرجال </w:t>
      </w:r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(</w:t>
      </w:r>
      <w:proofErr w:type="gramEnd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                      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</w:t>
      </w:r>
      <w:r w:rsidRPr="00BC4CA6">
        <w:rPr>
          <w:rFonts w:ascii="Sakkal Majalla" w:hAnsi="Sakkal Majalla" w:cs="Sakkal Majalla"/>
          <w:b/>
          <w:bCs/>
          <w:sz w:val="28"/>
          <w:szCs w:val="28"/>
          <w:rtl/>
          <w:lang w:bidi="ar-EG"/>
        </w:rPr>
        <w:t>)</w:t>
      </w:r>
      <w:proofErr w:type="gramEnd"/>
    </w:p>
    <w:p w14:paraId="1331498B" w14:textId="0750E5CF" w:rsidR="00A730C2" w:rsidRPr="00BC4CA6" w:rsidRDefault="00A730C2" w:rsidP="00A730C2">
      <w:pPr>
        <w:pStyle w:val="a8"/>
        <w:ind w:left="0"/>
        <w:jc w:val="both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6- </w:t>
      </w:r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حرمة الدماء عند الله عظيمة والتهاون بها </w:t>
      </w:r>
      <w:proofErr w:type="gramStart"/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خطير </w:t>
      </w:r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(</w:t>
      </w:r>
      <w:proofErr w:type="gramEnd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          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 )</w:t>
      </w:r>
      <w:proofErr w:type="gramEnd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</w:p>
    <w:p w14:paraId="0AD8C220" w14:textId="03907298" w:rsidR="00603708" w:rsidRPr="00BC4CA6" w:rsidRDefault="00603708" w:rsidP="00603708">
      <w:pPr>
        <w:spacing w:line="276" w:lineRule="auto"/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</w:pPr>
      <w:r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 xml:space="preserve">ج – أكملي الفراغات التالية بما يناسبها: </w:t>
      </w:r>
    </w:p>
    <w:p w14:paraId="389C0983" w14:textId="4E5DD5BA" w:rsidR="00603708" w:rsidRPr="00BC4CA6" w:rsidRDefault="00603708" w:rsidP="00603708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</w:t>
      </w:r>
      <w:r w:rsidR="00AA1834" w:rsidRPr="00BC4CA6">
        <w:rPr>
          <w:rFonts w:ascii="Sakkal Majalla" w:hAnsi="Sakkal Majalla" w:cs="Sakkal Majalla"/>
          <w:sz w:val="28"/>
          <w:szCs w:val="28"/>
          <w:rtl/>
        </w:rPr>
        <w:t xml:space="preserve">أسماء اختص الله </w:t>
      </w:r>
      <w:proofErr w:type="gramStart"/>
      <w:r w:rsidR="00AA1834" w:rsidRPr="00BC4CA6">
        <w:rPr>
          <w:rFonts w:ascii="Sakkal Majalla" w:hAnsi="Sakkal Majalla" w:cs="Sakkal Majalla"/>
          <w:sz w:val="28"/>
          <w:szCs w:val="28"/>
          <w:rtl/>
        </w:rPr>
        <w:t>بها  ويحرم</w:t>
      </w:r>
      <w:proofErr w:type="gramEnd"/>
      <w:r w:rsidR="00AA1834" w:rsidRPr="00BC4CA6">
        <w:rPr>
          <w:rFonts w:ascii="Sakkal Majalla" w:hAnsi="Sakkal Majalla" w:cs="Sakkal Majalla"/>
          <w:sz w:val="28"/>
          <w:szCs w:val="28"/>
          <w:rtl/>
        </w:rPr>
        <w:t xml:space="preserve"> التسمي </w:t>
      </w:r>
      <w:proofErr w:type="gramStart"/>
      <w:r w:rsidR="00AA1834" w:rsidRPr="00BC4CA6">
        <w:rPr>
          <w:rFonts w:ascii="Sakkal Majalla" w:hAnsi="Sakkal Majalla" w:cs="Sakkal Majalla"/>
          <w:sz w:val="28"/>
          <w:szCs w:val="28"/>
          <w:rtl/>
        </w:rPr>
        <w:t>بها  ..............................</w:t>
      </w:r>
      <w:proofErr w:type="gramEnd"/>
    </w:p>
    <w:p w14:paraId="656148ED" w14:textId="383082BE" w:rsidR="00E428C0" w:rsidRPr="00BC4CA6" w:rsidRDefault="00AA1834" w:rsidP="00E428C0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إظهار آية من آيات الله وهي ..................................... وهو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رضيع .</w:t>
      </w:r>
      <w:proofErr w:type="gramEnd"/>
    </w:p>
    <w:p w14:paraId="1285E3EA" w14:textId="4C37F955" w:rsidR="00A730C2" w:rsidRPr="00BC4CA6" w:rsidRDefault="00B1737C" w:rsidP="00E428C0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الحكمة من إقامة الصلاة هي ......................................</w:t>
      </w:r>
    </w:p>
    <w:p w14:paraId="195647C3" w14:textId="77777777" w:rsidR="00190E8F" w:rsidRPr="00BC4CA6" w:rsidRDefault="00190E8F" w:rsidP="00E428C0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</w:rPr>
        <w:t xml:space="preserve">قال النبي عليه السلام " أيما امرأة أصابت ..............................فلا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</w:rPr>
        <w:t>تشهد  معنا</w:t>
      </w:r>
      <w:proofErr w:type="gramEnd"/>
      <w:r w:rsidRPr="00BC4CA6">
        <w:rPr>
          <w:rFonts w:ascii="Sakkal Majalla" w:hAnsi="Sakkal Majalla" w:cs="Sakkal Majalla"/>
          <w:sz w:val="28"/>
          <w:szCs w:val="28"/>
          <w:rtl/>
        </w:rPr>
        <w:t xml:space="preserve"> العشاء </w:t>
      </w:r>
      <w:proofErr w:type="gramStart"/>
      <w:r w:rsidRPr="00BC4CA6">
        <w:rPr>
          <w:rFonts w:ascii="Sakkal Majalla" w:hAnsi="Sakkal Majalla" w:cs="Sakkal Majalla"/>
          <w:sz w:val="28"/>
          <w:szCs w:val="28"/>
          <w:rtl/>
        </w:rPr>
        <w:t>الآخرة  "</w:t>
      </w:r>
      <w:proofErr w:type="gramEnd"/>
    </w:p>
    <w:p w14:paraId="6247B20B" w14:textId="0DE939DD" w:rsidR="00E428C0" w:rsidRPr="00BC4CA6" w:rsidRDefault="00F24151" w:rsidP="00E428C0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حكم الانتفاع بجلد الحيوان </w:t>
      </w:r>
      <w:proofErr w:type="spellStart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المذكى</w:t>
      </w:r>
      <w:proofErr w:type="spellEnd"/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ذكاة شرعية ........................</w:t>
      </w:r>
    </w:p>
    <w:p w14:paraId="49F56116" w14:textId="5C079D30" w:rsidR="00E428C0" w:rsidRPr="00BC4CA6" w:rsidRDefault="00231D59" w:rsidP="00E428C0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</w:rPr>
        <w:t>حكم من وقع في الاستهزاء بالله تعالى او بسنة النبي ﷺ فقد</w:t>
      </w:r>
      <w:r w:rsidR="00E428C0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................................</w:t>
      </w:r>
    </w:p>
    <w:p w14:paraId="5B43628E" w14:textId="691F5640" w:rsidR="00E428C0" w:rsidRPr="00BC4CA6" w:rsidRDefault="00B00548" w:rsidP="00E428C0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الدين النصيحة </w:t>
      </w:r>
      <w:proofErr w:type="gramStart"/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>قلنا :لمن ؟قال</w:t>
      </w:r>
      <w:proofErr w:type="gramEnd"/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 ...................................................ولأئمة المسلمين </w:t>
      </w:r>
      <w:proofErr w:type="gramStart"/>
      <w:r w:rsidR="00753830" w:rsidRPr="00BC4CA6">
        <w:rPr>
          <w:rFonts w:ascii="Sakkal Majalla" w:hAnsi="Sakkal Majalla" w:cs="Sakkal Majalla"/>
          <w:sz w:val="28"/>
          <w:szCs w:val="28"/>
          <w:rtl/>
          <w:lang w:bidi="ar-EG"/>
        </w:rPr>
        <w:t>وعامتهم .</w:t>
      </w:r>
      <w:proofErr w:type="gramEnd"/>
    </w:p>
    <w:p w14:paraId="6EC3F2EE" w14:textId="7E2071EE" w:rsidR="00A730C2" w:rsidRPr="00BC4CA6" w:rsidRDefault="00F24151" w:rsidP="00E428C0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>النمص هو ..............................</w:t>
      </w:r>
    </w:p>
    <w:p w14:paraId="3317EDC3" w14:textId="77777777" w:rsidR="00BC4CA6" w:rsidRPr="00BC4CA6" w:rsidRDefault="00753830" w:rsidP="00BC4CA6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معنى بطر الحق </w:t>
      </w:r>
      <w:r w:rsidR="00BC4CA6" w:rsidRPr="00BC4CA6">
        <w:rPr>
          <w:rFonts w:ascii="Sakkal Majalla" w:hAnsi="Sakkal Majalla" w:cs="Sakkal Majalla"/>
          <w:sz w:val="28"/>
          <w:szCs w:val="28"/>
          <w:rtl/>
          <w:lang w:bidi="ar-EG"/>
        </w:rPr>
        <w:t>..............................</w:t>
      </w:r>
    </w:p>
    <w:p w14:paraId="096830C9" w14:textId="554F1F1F" w:rsidR="00E428C0" w:rsidRPr="00BC4CA6" w:rsidRDefault="00F24151" w:rsidP="00DD788E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sz w:val="28"/>
          <w:szCs w:val="28"/>
          <w:rtl/>
          <w:lang w:bidi="ar-EG"/>
        </w:rPr>
        <w:t xml:space="preserve">مما يحرم على الحائض .........................اذكر/ي واحدة </w:t>
      </w:r>
    </w:p>
    <w:p w14:paraId="4DA9D184" w14:textId="7D244723" w:rsidR="00A730C2" w:rsidRPr="00BC4CA6" w:rsidRDefault="00A730C2" w:rsidP="00A730C2">
      <w:pPr>
        <w:spacing w:line="276" w:lineRule="auto"/>
        <w:rPr>
          <w:rFonts w:ascii="Sakkal Majalla" w:hAnsi="Sakkal Majalla" w:cs="Sakkal Majalla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noProof/>
          <w:sz w:val="28"/>
          <w:szCs w:val="28"/>
          <w:rtl/>
          <w:lang w:val="ar-EG" w:bidi="ar-EG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C097632" wp14:editId="79F4A54B">
                <wp:simplePos x="0" y="0"/>
                <wp:positionH relativeFrom="margin">
                  <wp:posOffset>43815</wp:posOffset>
                </wp:positionH>
                <wp:positionV relativeFrom="paragraph">
                  <wp:posOffset>9746</wp:posOffset>
                </wp:positionV>
                <wp:extent cx="638175" cy="504825"/>
                <wp:effectExtent l="0" t="0" r="28575" b="28575"/>
                <wp:wrapNone/>
                <wp:docPr id="1069190616" name="مستطيل 10691906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1776D1" w14:textId="77777777" w:rsidR="00A730C2" w:rsidRDefault="00A730C2" w:rsidP="00A730C2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7B35E9FE" w14:textId="77777777" w:rsidR="00A730C2" w:rsidRDefault="00A730C2" w:rsidP="00A730C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097632" id="مستطيل 1069190616" o:spid="_x0000_s1031" style="position:absolute;left:0;text-align:left;margin-left:3.45pt;margin-top:.75pt;width:50.25pt;height:39.75pt;z-index:2516848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" fillcolor="white [3201]" strokecolor="black [3200]" strokeweight="1pt">
                <v:textbox>
                  <w:txbxContent>
                    <w:p w14:paraId="0C1776D1" w14:textId="77777777" w:rsidR="00A730C2" w:rsidRDefault="00A730C2" w:rsidP="00A730C2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7B35E9FE" w14:textId="77777777" w:rsidR="00A730C2" w:rsidRDefault="00A730C2" w:rsidP="00A730C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1FC37F7" w14:textId="5C801DEE" w:rsidR="00442E97" w:rsidRPr="00BC4CA6" w:rsidRDefault="00D75152" w:rsidP="00A730C2">
      <w:pPr>
        <w:spacing w:line="276" w:lineRule="auto"/>
        <w:rPr>
          <w:rFonts w:ascii="Sakkal Majalla" w:hAnsi="Sakkal Majalla" w:cs="Sakkal Majalla"/>
          <w:sz w:val="32"/>
          <w:szCs w:val="32"/>
          <w:rtl/>
          <w:lang w:bidi="ar-EG"/>
        </w:rPr>
      </w:pPr>
      <w:r w:rsidRPr="00BC4CA6">
        <w:rPr>
          <w:rFonts w:ascii="Sakkal Majalla" w:hAnsi="Sakkal Majalla" w:cs="Sakkal Majalla"/>
          <w:b/>
          <w:bCs/>
          <w:color w:val="C00000"/>
          <w:sz w:val="32"/>
          <w:szCs w:val="32"/>
          <w:u w:val="single"/>
          <w:rtl/>
          <w:lang w:bidi="ar-EG"/>
        </w:rPr>
        <w:t xml:space="preserve">السؤال </w:t>
      </w:r>
      <w:proofErr w:type="gramStart"/>
      <w:r w:rsidRPr="00BC4CA6">
        <w:rPr>
          <w:rFonts w:ascii="Sakkal Majalla" w:hAnsi="Sakkal Majalla" w:cs="Sakkal Majalla"/>
          <w:b/>
          <w:bCs/>
          <w:color w:val="C00000"/>
          <w:sz w:val="32"/>
          <w:szCs w:val="32"/>
          <w:u w:val="single"/>
          <w:rtl/>
          <w:lang w:bidi="ar-EG"/>
        </w:rPr>
        <w:t>الثاني :</w:t>
      </w:r>
      <w:proofErr w:type="gramEnd"/>
    </w:p>
    <w:p w14:paraId="1649C3D8" w14:textId="3AFF6153" w:rsidR="00D75152" w:rsidRPr="00BC4CA6" w:rsidRDefault="00D75152" w:rsidP="00D75152">
      <w:pPr>
        <w:rPr>
          <w:rFonts w:ascii="Sakkal Majalla" w:hAnsi="Sakkal Majalla" w:cs="Sakkal Majalla"/>
          <w:b/>
          <w:bCs/>
          <w:color w:val="C00000"/>
          <w:sz w:val="28"/>
          <w:szCs w:val="28"/>
          <w:rtl/>
          <w:lang w:bidi="ar-EG"/>
        </w:rPr>
      </w:pPr>
      <w:r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 xml:space="preserve">اختاري الإجابة </w:t>
      </w:r>
      <w:proofErr w:type="gramStart"/>
      <w:r w:rsidRPr="00BC4CA6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 xml:space="preserve">الصحيحة </w:t>
      </w:r>
      <w:r w:rsidRPr="00BC4CA6">
        <w:rPr>
          <w:rFonts w:ascii="Sakkal Majalla" w:hAnsi="Sakkal Majalla" w:cs="Sakkal Majalla"/>
          <w:b/>
          <w:bCs/>
          <w:color w:val="C00000"/>
          <w:sz w:val="28"/>
          <w:szCs w:val="28"/>
          <w:rtl/>
          <w:lang w:bidi="ar-EG"/>
        </w:rPr>
        <w:t>:</w:t>
      </w:r>
      <w:proofErr w:type="gramEnd"/>
    </w:p>
    <w:p w14:paraId="505C1165" w14:textId="77777777" w:rsidR="001F1FAC" w:rsidRPr="00BC4CA6" w:rsidRDefault="001F1FAC" w:rsidP="00D75152">
      <w:pPr>
        <w:rPr>
          <w:rFonts w:ascii="Sakkal Majalla" w:hAnsi="Sakkal Majalla" w:cs="Sakkal Majalla"/>
          <w:b/>
          <w:bCs/>
          <w:color w:val="C00000"/>
          <w:sz w:val="28"/>
          <w:szCs w:val="28"/>
          <w:rtl/>
          <w:lang w:bidi="ar-EG"/>
        </w:rPr>
      </w:pPr>
    </w:p>
    <w:tbl>
      <w:tblPr>
        <w:tblStyle w:val="a3"/>
        <w:bidiVisual/>
        <w:tblW w:w="10497" w:type="dxa"/>
        <w:tblInd w:w="-38" w:type="dxa"/>
        <w:tblLook w:val="04A0" w:firstRow="1" w:lastRow="0" w:firstColumn="1" w:lastColumn="0" w:noHBand="0" w:noVBand="1"/>
      </w:tblPr>
      <w:tblGrid>
        <w:gridCol w:w="3262"/>
        <w:gridCol w:w="3689"/>
        <w:gridCol w:w="3546"/>
      </w:tblGrid>
      <w:tr w:rsidR="004D19AB" w:rsidRPr="00BC4CA6" w14:paraId="3A2133E3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4F16D61F" w14:textId="013FDC70" w:rsidR="004D19AB" w:rsidRPr="00BC4CA6" w:rsidRDefault="00EA5D65" w:rsidP="00EA5D65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bookmarkStart w:id="0" w:name="_Hlk98744858"/>
            <w:bookmarkStart w:id="1" w:name="_Hlk102298384"/>
            <w:r w:rsidRPr="00BC4CA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1- قال تعالى </w:t>
            </w:r>
            <w:proofErr w:type="gramStart"/>
            <w:r w:rsidRPr="00BC4CA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" </w:t>
            </w:r>
            <w:r w:rsidRPr="00BC4CA6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 </w:t>
            </w:r>
            <w:r w:rsidRPr="00BC4CA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لَئِن</w:t>
            </w:r>
            <w:proofErr w:type="gramEnd"/>
            <w:r w:rsidRPr="00BC4CA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لَّمْ تَنتَهِ </w:t>
            </w:r>
            <w:proofErr w:type="gramStart"/>
            <w:r w:rsidRPr="00BC4CA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"  أي</w:t>
            </w:r>
            <w:proofErr w:type="gramEnd"/>
            <w:r w:rsidRPr="00BC4CA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A0F9B" w:rsidRPr="00BC4CA6" w14:paraId="66052C89" w14:textId="77777777" w:rsidTr="00135C72">
        <w:tc>
          <w:tcPr>
            <w:tcW w:w="3262" w:type="dxa"/>
          </w:tcPr>
          <w:p w14:paraId="26D05007" w14:textId="2725502D" w:rsidR="006A0F9B" w:rsidRPr="00BC4CA6" w:rsidRDefault="002C33D0" w:rsidP="002C33D0">
            <w:pPr>
              <w:jc w:val="center"/>
              <w:rPr>
                <w:rFonts w:ascii="Sakkal Majalla" w:hAnsi="Sakkal Majalla" w:cs="Sakkal Majalla"/>
                <w:color w:val="000000" w:themeColor="text1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EA5D65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لَئِن</w:t>
            </w:r>
            <w:r w:rsidR="00EA5D65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 xml:space="preserve"> لم ترجع من مقالتك</w:t>
            </w:r>
          </w:p>
        </w:tc>
        <w:tc>
          <w:tcPr>
            <w:tcW w:w="3689" w:type="dxa"/>
          </w:tcPr>
          <w:p w14:paraId="209AD7BD" w14:textId="4E35B81D" w:rsidR="006A0F9B" w:rsidRPr="00BC4CA6" w:rsidRDefault="002C33D0" w:rsidP="002C33D0">
            <w:pPr>
              <w:jc w:val="center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EA5D65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تنتهي</w:t>
            </w:r>
            <w:proofErr w:type="gramEnd"/>
            <w:r w:rsidR="00EA5D65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 xml:space="preserve"> من الحديث</w:t>
            </w:r>
          </w:p>
        </w:tc>
        <w:tc>
          <w:tcPr>
            <w:tcW w:w="3546" w:type="dxa"/>
          </w:tcPr>
          <w:p w14:paraId="6F53342A" w14:textId="7DE5189B" w:rsidR="006A0F9B" w:rsidRPr="00BC4CA6" w:rsidRDefault="002C33D0" w:rsidP="002C33D0">
            <w:pPr>
              <w:jc w:val="center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EA5D65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تحسن</w:t>
            </w:r>
            <w:proofErr w:type="gramEnd"/>
            <w:r w:rsidR="00EA5D65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 xml:space="preserve">  المقال</w:t>
            </w:r>
          </w:p>
        </w:tc>
      </w:tr>
      <w:tr w:rsidR="00D75152" w:rsidRPr="00BC4CA6" w14:paraId="2E40CCCA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6F8A7895" w14:textId="117F6067" w:rsidR="00D75152" w:rsidRPr="00BC4CA6" w:rsidRDefault="00190E8F" w:rsidP="00135C7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2-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حكم تشبه الرجال بالنساء والنساء بالرجال </w:t>
            </w:r>
          </w:p>
        </w:tc>
      </w:tr>
      <w:tr w:rsidR="00E52C86" w:rsidRPr="00BC4CA6" w14:paraId="4FA1E526" w14:textId="77777777" w:rsidTr="00C109D2">
        <w:tc>
          <w:tcPr>
            <w:tcW w:w="3262" w:type="dxa"/>
            <w:vAlign w:val="center"/>
          </w:tcPr>
          <w:p w14:paraId="06FD2127" w14:textId="220AA22A" w:rsidR="00E52C86" w:rsidRPr="00BC4CA6" w:rsidRDefault="002C33D0" w:rsidP="00E52C86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حرام </w:t>
            </w:r>
          </w:p>
        </w:tc>
        <w:tc>
          <w:tcPr>
            <w:tcW w:w="3689" w:type="dxa"/>
            <w:vAlign w:val="center"/>
          </w:tcPr>
          <w:p w14:paraId="37ED7863" w14:textId="294867BC" w:rsidR="00E52C86" w:rsidRPr="00BC4CA6" w:rsidRDefault="002C33D0" w:rsidP="00E52C86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مكروه</w:t>
            </w:r>
            <w:proofErr w:type="gramEnd"/>
          </w:p>
        </w:tc>
        <w:tc>
          <w:tcPr>
            <w:tcW w:w="3546" w:type="dxa"/>
            <w:vAlign w:val="center"/>
          </w:tcPr>
          <w:p w14:paraId="2C302FAE" w14:textId="49EAB1F9" w:rsidR="00E52C86" w:rsidRPr="00BC4CA6" w:rsidRDefault="002C33D0" w:rsidP="00E52C86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جائز</w:t>
            </w:r>
            <w:proofErr w:type="gramEnd"/>
          </w:p>
        </w:tc>
      </w:tr>
      <w:tr w:rsidR="006A0F9B" w:rsidRPr="00BC4CA6" w14:paraId="1C04B156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10E0D2D3" w14:textId="06EE8D08" w:rsidR="006A0F9B" w:rsidRPr="00BC4CA6" w:rsidRDefault="00190E8F" w:rsidP="00135C72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3-</w:t>
            </w:r>
            <w:proofErr w:type="gramStart"/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اربع</w:t>
            </w:r>
            <w:proofErr w:type="gramEnd"/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من سنن </w:t>
            </w:r>
            <w:proofErr w:type="gramStart"/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المرسلين  الحياء</w:t>
            </w:r>
            <w:proofErr w:type="gramEnd"/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والتعطر ...... والنكاح </w:t>
            </w:r>
          </w:p>
        </w:tc>
      </w:tr>
      <w:tr w:rsidR="00E52C86" w:rsidRPr="00BC4CA6" w14:paraId="5B572210" w14:textId="77777777" w:rsidTr="00A12D3B">
        <w:trPr>
          <w:trHeight w:val="206"/>
        </w:trPr>
        <w:tc>
          <w:tcPr>
            <w:tcW w:w="3262" w:type="dxa"/>
            <w:vAlign w:val="center"/>
          </w:tcPr>
          <w:p w14:paraId="7B13EB0F" w14:textId="0CFBE09B" w:rsidR="00E52C86" w:rsidRPr="00BC4CA6" w:rsidRDefault="002C33D0" w:rsidP="00E52C86">
            <w:pPr>
              <w:ind w:left="54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bookmarkStart w:id="2" w:name="_Hlk102404533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الرحيل </w:t>
            </w:r>
          </w:p>
        </w:tc>
        <w:tc>
          <w:tcPr>
            <w:tcW w:w="3689" w:type="dxa"/>
            <w:vAlign w:val="center"/>
          </w:tcPr>
          <w:p w14:paraId="462D8ED7" w14:textId="57CB31F5" w:rsidR="00E52C86" w:rsidRPr="00BC4CA6" w:rsidRDefault="002C33D0" w:rsidP="00E52C86">
            <w:pPr>
              <w:ind w:left="54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السواك</w:t>
            </w:r>
            <w:proofErr w:type="gramEnd"/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6" w:type="dxa"/>
          </w:tcPr>
          <w:p w14:paraId="5CCDB9A0" w14:textId="4BBA8695" w:rsidR="00E52C86" w:rsidRPr="00BC4CA6" w:rsidRDefault="002C33D0" w:rsidP="00E52C86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الصلاة</w:t>
            </w:r>
            <w:proofErr w:type="gramEnd"/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</w:tr>
      <w:bookmarkEnd w:id="2"/>
      <w:tr w:rsidR="006A0F9B" w:rsidRPr="00BC4CA6" w14:paraId="2036832F" w14:textId="77777777" w:rsidTr="00B4130B">
        <w:trPr>
          <w:trHeight w:val="341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38C2B214" w14:textId="441608BA" w:rsidR="006A0F9B" w:rsidRPr="00BC4CA6" w:rsidRDefault="00190E8F" w:rsidP="00B4130B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4-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سأل موسى عليه السلام ربه أن يشرح صدره حتى ....</w:t>
            </w:r>
          </w:p>
        </w:tc>
      </w:tr>
      <w:tr w:rsidR="00B00548" w:rsidRPr="00BC4CA6" w14:paraId="5B160C1C" w14:textId="77777777" w:rsidTr="00B4130B">
        <w:trPr>
          <w:trHeight w:val="332"/>
        </w:trPr>
        <w:tc>
          <w:tcPr>
            <w:tcW w:w="3262" w:type="dxa"/>
          </w:tcPr>
          <w:p w14:paraId="66535459" w14:textId="35E44864" w:rsidR="00B00548" w:rsidRPr="00BC4CA6" w:rsidRDefault="002C33D0" w:rsidP="00B0054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يزداد مالُه ورزقُه</w:t>
            </w:r>
          </w:p>
        </w:tc>
        <w:tc>
          <w:tcPr>
            <w:tcW w:w="3689" w:type="dxa"/>
          </w:tcPr>
          <w:p w14:paraId="25D7D5F7" w14:textId="74C229D1" w:rsidR="00B00548" w:rsidRPr="00BC4CA6" w:rsidRDefault="002C33D0" w:rsidP="00B0054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يحتمل</w:t>
            </w:r>
            <w:proofErr w:type="gramEnd"/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الوحي والمشاق من فرعون وجنده</w:t>
            </w:r>
          </w:p>
        </w:tc>
        <w:tc>
          <w:tcPr>
            <w:tcW w:w="3546" w:type="dxa"/>
          </w:tcPr>
          <w:p w14:paraId="64383354" w14:textId="4DC9D5E6" w:rsidR="00B00548" w:rsidRPr="00BC4CA6" w:rsidRDefault="002C33D0" w:rsidP="00B00548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EG"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يصبح</w:t>
            </w:r>
            <w:proofErr w:type="gramEnd"/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أقوى جسدًا</w:t>
            </w:r>
          </w:p>
        </w:tc>
      </w:tr>
      <w:tr w:rsidR="00B00548" w:rsidRPr="00BC4CA6" w14:paraId="37C7860A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77DB6BE7" w14:textId="363023B4" w:rsidR="00B00548" w:rsidRPr="00BC4CA6" w:rsidRDefault="00190E8F" w:rsidP="00B00548">
            <w:pPr>
              <w:rPr>
                <w:rFonts w:ascii="Sakkal Majalla" w:hAnsi="Sakkal Majalla" w:cs="Sakkal Majalla"/>
                <w:sz w:val="28"/>
                <w:szCs w:val="28"/>
                <w:lang w:bidi="ar-EG"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  <w:lang w:bidi="ar-EG"/>
              </w:rPr>
              <w:t>5-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  <w:lang w:bidi="ar-EG"/>
              </w:rPr>
              <w:t xml:space="preserve">حبر الأمة وترجمان القرآن </w:t>
            </w:r>
          </w:p>
        </w:tc>
      </w:tr>
      <w:tr w:rsidR="00B00548" w:rsidRPr="00BC4CA6" w14:paraId="244B6B11" w14:textId="77777777" w:rsidTr="00135C72">
        <w:tc>
          <w:tcPr>
            <w:tcW w:w="3262" w:type="dxa"/>
          </w:tcPr>
          <w:p w14:paraId="7C6DF0B1" w14:textId="11B9F302" w:rsidR="00B00548" w:rsidRPr="00BC4CA6" w:rsidRDefault="002C33D0" w:rsidP="00B00548">
            <w:pPr>
              <w:rPr>
                <w:rFonts w:ascii="Sakkal Majalla" w:hAnsi="Sakkal Majalla" w:cs="Sakkal Majalla"/>
                <w:color w:val="000000" w:themeColor="text1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753830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عبد الله بن عباس رضي الله عنه</w:t>
            </w:r>
          </w:p>
        </w:tc>
        <w:tc>
          <w:tcPr>
            <w:tcW w:w="3689" w:type="dxa"/>
          </w:tcPr>
          <w:p w14:paraId="20B7A5F2" w14:textId="0BB9DF8F" w:rsidR="00B00548" w:rsidRPr="00BC4CA6" w:rsidRDefault="002C33D0" w:rsidP="00B00548">
            <w:pPr>
              <w:ind w:left="360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753830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أبو</w:t>
            </w:r>
            <w:proofErr w:type="gramEnd"/>
            <w:r w:rsidR="00753830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 xml:space="preserve"> هريرة رضي الله عنه </w:t>
            </w:r>
          </w:p>
        </w:tc>
        <w:tc>
          <w:tcPr>
            <w:tcW w:w="3546" w:type="dxa"/>
          </w:tcPr>
          <w:p w14:paraId="40660144" w14:textId="531FB53D" w:rsidR="00B00548" w:rsidRPr="00BC4CA6" w:rsidRDefault="002C33D0" w:rsidP="00753830">
            <w:pPr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753830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أبو</w:t>
            </w:r>
            <w:proofErr w:type="gramEnd"/>
            <w:r w:rsidR="00753830" w:rsidRPr="00BC4CA6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 xml:space="preserve"> سعيد الخدري رضي الله عنه</w:t>
            </w:r>
          </w:p>
        </w:tc>
      </w:tr>
      <w:tr w:rsidR="00B00548" w:rsidRPr="00BC4CA6" w14:paraId="34CDFBBF" w14:textId="77777777" w:rsidTr="00135C72">
        <w:trPr>
          <w:trHeight w:val="292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460123FA" w14:textId="14F7A5CE" w:rsidR="00B00548" w:rsidRPr="00BC4CA6" w:rsidRDefault="00190E8F" w:rsidP="00B0054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6-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من الأسباب المعينة على تعظيم الله ...</w:t>
            </w:r>
          </w:p>
        </w:tc>
      </w:tr>
      <w:tr w:rsidR="00B00548" w:rsidRPr="00BC4CA6" w14:paraId="2557CB14" w14:textId="77777777" w:rsidTr="00B4130B">
        <w:trPr>
          <w:trHeight w:val="266"/>
        </w:trPr>
        <w:tc>
          <w:tcPr>
            <w:tcW w:w="3262" w:type="dxa"/>
          </w:tcPr>
          <w:p w14:paraId="5D3FA4A1" w14:textId="25AC3C90" w:rsidR="00B00548" w:rsidRPr="00BC4CA6" w:rsidRDefault="002C33D0" w:rsidP="00B00548">
            <w:pPr>
              <w:ind w:left="24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معرفة أسماء الله وصفاته </w:t>
            </w:r>
          </w:p>
        </w:tc>
        <w:tc>
          <w:tcPr>
            <w:tcW w:w="3689" w:type="dxa"/>
          </w:tcPr>
          <w:p w14:paraId="6D9B90F3" w14:textId="6B03CC1A" w:rsidR="00B00548" w:rsidRPr="00BC4CA6" w:rsidRDefault="002C33D0" w:rsidP="00B00548">
            <w:pPr>
              <w:ind w:left="24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عدم</w:t>
            </w:r>
            <w:proofErr w:type="gramEnd"/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التفكر في نعم الله </w:t>
            </w:r>
          </w:p>
        </w:tc>
        <w:tc>
          <w:tcPr>
            <w:tcW w:w="3546" w:type="dxa"/>
          </w:tcPr>
          <w:p w14:paraId="041499AA" w14:textId="0278D974" w:rsidR="00B00548" w:rsidRPr="00BC4CA6" w:rsidRDefault="002C33D0" w:rsidP="00B00548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عدم</w:t>
            </w:r>
            <w:proofErr w:type="gramEnd"/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معرفة هدي النبي ﷺ</w:t>
            </w:r>
          </w:p>
        </w:tc>
      </w:tr>
      <w:tr w:rsidR="00B00548" w:rsidRPr="00BC4CA6" w14:paraId="7FC34B38" w14:textId="77777777" w:rsidTr="00135C72">
        <w:tc>
          <w:tcPr>
            <w:tcW w:w="10497" w:type="dxa"/>
            <w:gridSpan w:val="3"/>
            <w:shd w:val="clear" w:color="auto" w:fill="F2F2F2" w:themeFill="background1" w:themeFillShade="F2"/>
          </w:tcPr>
          <w:p w14:paraId="0D43DEB4" w14:textId="425DE344" w:rsidR="00B00548" w:rsidRPr="00BC4CA6" w:rsidRDefault="00F24151" w:rsidP="00B0054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7-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أسماء الله تعالى </w:t>
            </w:r>
          </w:p>
        </w:tc>
      </w:tr>
      <w:tr w:rsidR="00B00548" w:rsidRPr="00BC4CA6" w14:paraId="4169806F" w14:textId="77777777" w:rsidTr="00B4130B">
        <w:trPr>
          <w:trHeight w:val="290"/>
        </w:trPr>
        <w:tc>
          <w:tcPr>
            <w:tcW w:w="3262" w:type="dxa"/>
          </w:tcPr>
          <w:p w14:paraId="04974FAA" w14:textId="5B9C39ED" w:rsidR="00B00548" w:rsidRPr="00BC4CA6" w:rsidRDefault="002C33D0" w:rsidP="00B00548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محصورة </w:t>
            </w:r>
          </w:p>
        </w:tc>
        <w:tc>
          <w:tcPr>
            <w:tcW w:w="3689" w:type="dxa"/>
          </w:tcPr>
          <w:p w14:paraId="3BD7DBD0" w14:textId="298EEC16" w:rsidR="00B00548" w:rsidRPr="00BC4CA6" w:rsidRDefault="002C33D0" w:rsidP="00B00548">
            <w:pPr>
              <w:pStyle w:val="a8"/>
              <w:spacing w:after="0" w:line="240" w:lineRule="auto"/>
              <w:ind w:left="0"/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غير</w:t>
            </w:r>
            <w:proofErr w:type="gramEnd"/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محصورة</w:t>
            </w:r>
          </w:p>
        </w:tc>
        <w:tc>
          <w:tcPr>
            <w:tcW w:w="3546" w:type="dxa"/>
          </w:tcPr>
          <w:p w14:paraId="63189719" w14:textId="713AE704" w:rsidR="00B00548" w:rsidRPr="00BC4CA6" w:rsidRDefault="002C33D0" w:rsidP="00B00548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محدده</w:t>
            </w:r>
            <w:proofErr w:type="gramEnd"/>
          </w:p>
        </w:tc>
      </w:tr>
      <w:tr w:rsidR="00B00548" w:rsidRPr="00BC4CA6" w14:paraId="03CB9F4D" w14:textId="77777777" w:rsidTr="00135C72">
        <w:trPr>
          <w:trHeight w:val="244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4F1C17D8" w14:textId="275BCDDC" w:rsidR="00B00548" w:rsidRPr="00BC4CA6" w:rsidRDefault="00F24151" w:rsidP="00B0054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8-</w:t>
            </w:r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" إن </w:t>
            </w:r>
            <w:proofErr w:type="gramStart"/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هذين  حرام</w:t>
            </w:r>
            <w:proofErr w:type="gramEnd"/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على ذكور أمتي " المراد به </w:t>
            </w:r>
          </w:p>
        </w:tc>
      </w:tr>
      <w:tr w:rsidR="00B00548" w:rsidRPr="00BC4CA6" w14:paraId="7BCC8F4D" w14:textId="77777777" w:rsidTr="00B4130B">
        <w:trPr>
          <w:trHeight w:val="286"/>
        </w:trPr>
        <w:tc>
          <w:tcPr>
            <w:tcW w:w="3262" w:type="dxa"/>
          </w:tcPr>
          <w:p w14:paraId="0229AD84" w14:textId="7C9743FB" w:rsidR="00B00548" w:rsidRPr="00BC4CA6" w:rsidRDefault="00190E8F" w:rsidP="00B00548">
            <w:pPr>
              <w:pStyle w:val="a8"/>
              <w:spacing w:after="0" w:line="240" w:lineRule="auto"/>
              <w:ind w:left="3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الذهب </w:t>
            </w:r>
            <w:proofErr w:type="gramStart"/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والحرير  للرجال</w:t>
            </w:r>
            <w:proofErr w:type="gramEnd"/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689" w:type="dxa"/>
          </w:tcPr>
          <w:p w14:paraId="13F25255" w14:textId="45F38054" w:rsidR="00B00548" w:rsidRPr="00BC4CA6" w:rsidRDefault="002C33D0" w:rsidP="00B00548">
            <w:pPr>
              <w:pStyle w:val="a8"/>
              <w:spacing w:after="0" w:line="240" w:lineRule="auto"/>
              <w:ind w:left="60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البخور</w:t>
            </w:r>
            <w:proofErr w:type="gramEnd"/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والطيب للرجال  </w:t>
            </w:r>
          </w:p>
        </w:tc>
        <w:tc>
          <w:tcPr>
            <w:tcW w:w="3546" w:type="dxa"/>
          </w:tcPr>
          <w:p w14:paraId="524D5541" w14:textId="7BBD8747" w:rsidR="00B00548" w:rsidRPr="00BC4CA6" w:rsidRDefault="002C33D0" w:rsidP="00B00548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القطن</w:t>
            </w:r>
            <w:proofErr w:type="gramEnd"/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والصوف للرجال </w:t>
            </w:r>
          </w:p>
        </w:tc>
      </w:tr>
      <w:tr w:rsidR="00B00548" w:rsidRPr="00BC4CA6" w14:paraId="72065211" w14:textId="77777777" w:rsidTr="00135C72">
        <w:trPr>
          <w:trHeight w:val="215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271F2CCC" w14:textId="634885CD" w:rsidR="00B00548" w:rsidRPr="00BC4CA6" w:rsidRDefault="00F24151" w:rsidP="00B0054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9-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حكم الجهاد </w:t>
            </w:r>
          </w:p>
        </w:tc>
      </w:tr>
      <w:tr w:rsidR="00B00548" w:rsidRPr="00BC4CA6" w14:paraId="585BFCFD" w14:textId="77777777" w:rsidTr="00B4130B">
        <w:trPr>
          <w:trHeight w:val="268"/>
        </w:trPr>
        <w:tc>
          <w:tcPr>
            <w:tcW w:w="3262" w:type="dxa"/>
          </w:tcPr>
          <w:p w14:paraId="77874CB6" w14:textId="13671C3B" w:rsidR="00B00548" w:rsidRPr="00BC4CA6" w:rsidRDefault="002C33D0" w:rsidP="00B00548">
            <w:pPr>
              <w:pStyle w:val="a8"/>
              <w:spacing w:after="0" w:line="240" w:lineRule="auto"/>
              <w:ind w:left="3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فرض كفاية </w:t>
            </w:r>
          </w:p>
        </w:tc>
        <w:tc>
          <w:tcPr>
            <w:tcW w:w="3689" w:type="dxa"/>
          </w:tcPr>
          <w:p w14:paraId="1C96C9BF" w14:textId="2BD92F2C" w:rsidR="00B00548" w:rsidRPr="00BC4CA6" w:rsidRDefault="002C33D0" w:rsidP="00B00548">
            <w:pPr>
              <w:pStyle w:val="a8"/>
              <w:spacing w:after="0" w:line="240" w:lineRule="auto"/>
              <w:ind w:left="60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ب)</w:t>
            </w:r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واجب</w:t>
            </w:r>
            <w:proofErr w:type="gramEnd"/>
            <w:r w:rsidR="00753830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6" w:type="dxa"/>
          </w:tcPr>
          <w:p w14:paraId="5FC65FF4" w14:textId="30FBA541" w:rsidR="00B00548" w:rsidRPr="00BC4CA6" w:rsidRDefault="002C33D0" w:rsidP="00B00548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محرم</w:t>
            </w:r>
            <w:proofErr w:type="gramEnd"/>
            <w:r w:rsidR="00190E8F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</w:tr>
      <w:tr w:rsidR="00B00548" w:rsidRPr="00BC4CA6" w14:paraId="10DBD280" w14:textId="77777777" w:rsidTr="00E01756">
        <w:trPr>
          <w:trHeight w:val="123"/>
        </w:trPr>
        <w:tc>
          <w:tcPr>
            <w:tcW w:w="10497" w:type="dxa"/>
            <w:gridSpan w:val="3"/>
            <w:shd w:val="clear" w:color="auto" w:fill="F2F2F2" w:themeFill="background1" w:themeFillShade="F2"/>
          </w:tcPr>
          <w:p w14:paraId="0C96D0FB" w14:textId="6C32AAC1" w:rsidR="00B00548" w:rsidRPr="00BC4CA6" w:rsidRDefault="00F24151" w:rsidP="00B00548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10-</w:t>
            </w:r>
            <w:r w:rsidR="00B00548" w:rsidRPr="002C33D0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قال تعالى " وَمَا تِلْكَ بِيَمِينِكَ يَا مُوسَىٰ " نوع </w:t>
            </w:r>
            <w:proofErr w:type="gramStart"/>
            <w:r w:rsidR="00B00548" w:rsidRPr="002C33D0">
              <w:rPr>
                <w:rFonts w:ascii="Sakkal Majalla" w:hAnsi="Sakkal Majalla" w:cs="Sakkal Majalla"/>
                <w:sz w:val="28"/>
                <w:szCs w:val="28"/>
                <w:rtl/>
              </w:rPr>
              <w:t>الاستفهام  هو</w:t>
            </w:r>
            <w:proofErr w:type="gramEnd"/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</w:tr>
      <w:tr w:rsidR="00B00548" w:rsidRPr="00BC4CA6" w14:paraId="381BB6EE" w14:textId="77777777" w:rsidTr="00135C72">
        <w:trPr>
          <w:trHeight w:val="184"/>
        </w:trPr>
        <w:tc>
          <w:tcPr>
            <w:tcW w:w="3262" w:type="dxa"/>
          </w:tcPr>
          <w:p w14:paraId="5C273D82" w14:textId="75B2C2D2" w:rsidR="00B00548" w:rsidRPr="00BC4CA6" w:rsidRDefault="002C33D0" w:rsidP="00B00548">
            <w:pPr>
              <w:pStyle w:val="a8"/>
              <w:spacing w:after="0" w:line="240" w:lineRule="auto"/>
              <w:ind w:left="36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ا) 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تقريري </w:t>
            </w:r>
          </w:p>
        </w:tc>
        <w:tc>
          <w:tcPr>
            <w:tcW w:w="3689" w:type="dxa"/>
          </w:tcPr>
          <w:p w14:paraId="686F893A" w14:textId="42F42917" w:rsidR="00B00548" w:rsidRPr="00BC4CA6" w:rsidRDefault="002C33D0" w:rsidP="00B00548">
            <w:pPr>
              <w:pStyle w:val="a8"/>
              <w:spacing w:after="0" w:line="240" w:lineRule="auto"/>
              <w:ind w:left="600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ب) 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استنكاري </w:t>
            </w:r>
          </w:p>
        </w:tc>
        <w:tc>
          <w:tcPr>
            <w:tcW w:w="3546" w:type="dxa"/>
          </w:tcPr>
          <w:p w14:paraId="19F07095" w14:textId="40FF8F32" w:rsidR="00B00548" w:rsidRPr="00BC4CA6" w:rsidRDefault="002C33D0" w:rsidP="00B00548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proofErr w:type="gramStart"/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ج)</w:t>
            </w:r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>التعجب</w:t>
            </w:r>
            <w:proofErr w:type="gramEnd"/>
            <w:r w:rsidR="00B00548" w:rsidRPr="00BC4CA6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</w:t>
            </w:r>
          </w:p>
        </w:tc>
      </w:tr>
      <w:bookmarkEnd w:id="0"/>
      <w:bookmarkEnd w:id="1"/>
    </w:tbl>
    <w:p w14:paraId="6B964382" w14:textId="02475D89" w:rsidR="006230B0" w:rsidRPr="001F1FAC" w:rsidRDefault="006230B0" w:rsidP="001F1FAC">
      <w:pPr>
        <w:spacing w:line="276" w:lineRule="auto"/>
        <w:jc w:val="center"/>
        <w:rPr>
          <w:rFonts w:ascii="Calibri" w:hAnsi="Calibri" w:cs="Calibri"/>
          <w:sz w:val="32"/>
          <w:szCs w:val="32"/>
          <w:rtl/>
          <w:lang w:bidi="ar-EG"/>
        </w:rPr>
      </w:pPr>
    </w:p>
    <w:p w14:paraId="2BF5666C" w14:textId="77777777" w:rsidR="00493B8A" w:rsidRPr="001F1FAC" w:rsidRDefault="00493B8A" w:rsidP="001F1FAC">
      <w:pPr>
        <w:spacing w:line="276" w:lineRule="auto"/>
        <w:jc w:val="center"/>
        <w:rPr>
          <w:rFonts w:ascii="Calibri" w:hAnsi="Calibri" w:cs="Calibri"/>
          <w:color w:val="4472C4" w:themeColor="accent1"/>
          <w:sz w:val="36"/>
          <w:szCs w:val="36"/>
          <w:rtl/>
          <w:lang w:bidi="ar-EG"/>
        </w:rPr>
      </w:pPr>
    </w:p>
    <w:p w14:paraId="7387B17C" w14:textId="4478DBD5" w:rsidR="00B15511" w:rsidRPr="001F1FAC" w:rsidRDefault="00074CDB" w:rsidP="001F1FAC">
      <w:pPr>
        <w:spacing w:line="276" w:lineRule="auto"/>
        <w:jc w:val="center"/>
        <w:rPr>
          <w:rFonts w:ascii="Calibri" w:hAnsi="Calibri" w:cs="Calibri"/>
          <w:color w:val="4472C4" w:themeColor="accent1"/>
          <w:sz w:val="32"/>
          <w:szCs w:val="32"/>
          <w:rtl/>
          <w:lang w:bidi="ar-EG"/>
        </w:rPr>
      </w:pPr>
      <w:proofErr w:type="gramStart"/>
      <w:r w:rsidRPr="001F1FAC">
        <w:rPr>
          <w:rFonts w:ascii="Calibri" w:hAnsi="Calibri" w:cs="Calibri" w:hint="cs"/>
          <w:color w:val="4472C4" w:themeColor="accent1"/>
          <w:sz w:val="32"/>
          <w:szCs w:val="32"/>
          <w:rtl/>
          <w:lang w:bidi="ar-EG"/>
        </w:rPr>
        <w:t>تم ،</w:t>
      </w:r>
      <w:proofErr w:type="gramEnd"/>
      <w:r w:rsidRPr="001F1FAC">
        <w:rPr>
          <w:rFonts w:ascii="Calibri" w:hAnsi="Calibri" w:cs="Calibri" w:hint="cs"/>
          <w:color w:val="4472C4" w:themeColor="accent1"/>
          <w:sz w:val="32"/>
          <w:szCs w:val="32"/>
          <w:rtl/>
          <w:lang w:bidi="ar-EG"/>
        </w:rPr>
        <w:t xml:space="preserve"> تمنياتي لكم بالتوفيق والسداد</w:t>
      </w:r>
    </w:p>
    <w:p w14:paraId="03DC0B45" w14:textId="54883381" w:rsidR="00074CDB" w:rsidRPr="001F1FAC" w:rsidRDefault="00074CDB" w:rsidP="001F1FAC">
      <w:pPr>
        <w:spacing w:line="276" w:lineRule="auto"/>
        <w:jc w:val="center"/>
        <w:rPr>
          <w:rFonts w:ascii="Calibri" w:hAnsi="Calibri" w:cs="Calibri"/>
          <w:b/>
          <w:bCs/>
          <w:color w:val="C00000"/>
          <w:rtl/>
          <w:lang w:bidi="ar-EG"/>
        </w:rPr>
      </w:pPr>
      <w:r w:rsidRPr="001F1FAC">
        <w:rPr>
          <w:rFonts w:ascii="Calibri" w:hAnsi="Calibri" w:cs="Calibri" w:hint="cs"/>
          <w:b/>
          <w:bCs/>
          <w:color w:val="C00000"/>
          <w:rtl/>
          <w:lang w:bidi="ar-EG"/>
        </w:rPr>
        <w:t>إعداد الأستاذة لؤلؤة العتيق</w:t>
      </w:r>
    </w:p>
    <w:p w14:paraId="1CEA8F25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3709B2D0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2BDF8222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098F986E" w14:textId="77777777" w:rsidR="00A730C2" w:rsidRDefault="00A730C2" w:rsidP="00167169">
      <w:pPr>
        <w:spacing w:line="276" w:lineRule="auto"/>
        <w:jc w:val="center"/>
        <w:rPr>
          <w:rFonts w:ascii="Calibri" w:hAnsi="Calibri" w:cs="Calibri"/>
          <w:b/>
          <w:bCs/>
          <w:sz w:val="20"/>
          <w:szCs w:val="20"/>
          <w:rtl/>
          <w:lang w:bidi="ar-EG"/>
        </w:rPr>
      </w:pPr>
    </w:p>
    <w:p w14:paraId="6FF4F8F3" w14:textId="4BBD6A6E" w:rsidR="00455A15" w:rsidRPr="001F1FAC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color w:val="538135" w:themeColor="accent6" w:themeShade="BF"/>
          <w:u w:val="single"/>
          <w:rtl/>
          <w:lang w:bidi="ar-EG"/>
        </w:rPr>
      </w:pPr>
      <w:proofErr w:type="gramStart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>ملاحظة :</w:t>
      </w:r>
      <w:proofErr w:type="gramEnd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 xml:space="preserve"> </w:t>
      </w:r>
    </w:p>
    <w:p w14:paraId="28BD5433" w14:textId="01F7079A" w:rsidR="00455A15" w:rsidRPr="001F1FAC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color w:val="538135" w:themeColor="accent6" w:themeShade="BF"/>
          <w:u w:val="single"/>
          <w:rtl/>
          <w:lang w:bidi="ar-EG"/>
        </w:rPr>
      </w:pPr>
      <w:proofErr w:type="gramStart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>الاختبار  حتى</w:t>
      </w:r>
      <w:proofErr w:type="gramEnd"/>
      <w:r w:rsidRPr="001F1FAC">
        <w:rPr>
          <w:rFonts w:ascii="Calibri" w:hAnsi="Calibri" w:cs="Calibri" w:hint="cs"/>
          <w:b/>
          <w:bCs/>
          <w:color w:val="538135" w:themeColor="accent6" w:themeShade="BF"/>
          <w:u w:val="single"/>
          <w:rtl/>
          <w:lang w:bidi="ar-EG"/>
        </w:rPr>
        <w:t xml:space="preserve"> نهاية:</w:t>
      </w:r>
    </w:p>
    <w:p w14:paraId="68A45490" w14:textId="1B5AB1B1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rtl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</w:t>
      </w:r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6</w:t>
      </w: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التسمي بأسماء الله تعالى</w:t>
      </w: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التوحيد</w:t>
      </w:r>
    </w:p>
    <w:p w14:paraId="39D227D3" w14:textId="3C07138A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rtl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</w:t>
      </w:r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6</w:t>
      </w: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سورة </w:t>
      </w:r>
      <w:proofErr w:type="gramStart"/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طه </w:t>
      </w: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proofErr w:type="gramEnd"/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التفسير</w:t>
      </w:r>
    </w:p>
    <w:p w14:paraId="63A42654" w14:textId="7846F21C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rtl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</w:t>
      </w:r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6 التحذير من </w:t>
      </w:r>
      <w:proofErr w:type="gramStart"/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الكبر </w:t>
      </w: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proofErr w:type="gramEnd"/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الحديث</w:t>
      </w:r>
    </w:p>
    <w:p w14:paraId="308BE458" w14:textId="4F454906" w:rsidR="00455A15" w:rsidRPr="008B2561" w:rsidRDefault="00455A15" w:rsidP="00167169">
      <w:pPr>
        <w:spacing w:line="276" w:lineRule="auto"/>
        <w:jc w:val="center"/>
        <w:rPr>
          <w:rFonts w:ascii="Calibri" w:hAnsi="Calibri" w:cs="Calibri"/>
          <w:b/>
          <w:bCs/>
          <w:sz w:val="22"/>
          <w:szCs w:val="22"/>
          <w:lang w:bidi="ar-EG"/>
        </w:rPr>
      </w:pP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الدرس </w:t>
      </w:r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6</w:t>
      </w: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proofErr w:type="gramStart"/>
      <w:r w:rsidR="00E428C0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الحيض </w:t>
      </w:r>
      <w:r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-</w:t>
      </w:r>
      <w:proofErr w:type="gramEnd"/>
      <w:r w:rsidR="001F1FAC" w:rsidRPr="001F1FAC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 xml:space="preserve"> </w:t>
      </w:r>
      <w:r w:rsidR="001F1FAC" w:rsidRPr="008B2561">
        <w:rPr>
          <w:rFonts w:ascii="Calibri" w:hAnsi="Calibri" w:cs="Calibri" w:hint="cs"/>
          <w:b/>
          <w:bCs/>
          <w:sz w:val="22"/>
          <w:szCs w:val="22"/>
          <w:rtl/>
          <w:lang w:bidi="ar-EG"/>
        </w:rPr>
        <w:t>الفقه</w:t>
      </w:r>
    </w:p>
    <w:sectPr w:rsidR="00455A15" w:rsidRPr="008B2561" w:rsidSect="00BA5F4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011B0" w14:textId="77777777" w:rsidR="00CD4FB4" w:rsidRDefault="00CD4FB4" w:rsidP="00BA5F49">
      <w:r>
        <w:separator/>
      </w:r>
    </w:p>
  </w:endnote>
  <w:endnote w:type="continuationSeparator" w:id="0">
    <w:p w14:paraId="42E490CD" w14:textId="77777777" w:rsidR="00CD4FB4" w:rsidRDefault="00CD4FB4" w:rsidP="00BA5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1B041" w14:textId="77777777" w:rsidR="00CD4FB4" w:rsidRDefault="00CD4FB4" w:rsidP="00BA5F49">
      <w:r>
        <w:separator/>
      </w:r>
    </w:p>
  </w:footnote>
  <w:footnote w:type="continuationSeparator" w:id="0">
    <w:p w14:paraId="3538260F" w14:textId="77777777" w:rsidR="00CD4FB4" w:rsidRDefault="00CD4FB4" w:rsidP="00BA5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8007C"/>
    <w:multiLevelType w:val="hybridMultilevel"/>
    <w:tmpl w:val="A14C6726"/>
    <w:lvl w:ilvl="0" w:tplc="E29C20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2750"/>
    <w:multiLevelType w:val="hybridMultilevel"/>
    <w:tmpl w:val="433E0F86"/>
    <w:lvl w:ilvl="0" w:tplc="9DD0A43C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80472"/>
    <w:multiLevelType w:val="hybridMultilevel"/>
    <w:tmpl w:val="13DC316E"/>
    <w:lvl w:ilvl="0" w:tplc="0FBE2EFE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 w15:restartNumberingAfterBreak="0">
    <w:nsid w:val="1B0C4DBB"/>
    <w:multiLevelType w:val="hybridMultilevel"/>
    <w:tmpl w:val="620E234C"/>
    <w:lvl w:ilvl="0" w:tplc="FAB0D1F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22071A8B"/>
    <w:multiLevelType w:val="hybridMultilevel"/>
    <w:tmpl w:val="B25ADAC8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F043F9"/>
    <w:multiLevelType w:val="hybridMultilevel"/>
    <w:tmpl w:val="E34C81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63729C"/>
    <w:multiLevelType w:val="hybridMultilevel"/>
    <w:tmpl w:val="1076CC04"/>
    <w:lvl w:ilvl="0" w:tplc="4B1266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9704D8"/>
    <w:multiLevelType w:val="hybridMultilevel"/>
    <w:tmpl w:val="E90AC748"/>
    <w:lvl w:ilvl="0" w:tplc="89947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BA6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B28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1CC5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58D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D2A2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D480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000C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BEF6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6435F0E"/>
    <w:multiLevelType w:val="hybridMultilevel"/>
    <w:tmpl w:val="DEAC12DE"/>
    <w:lvl w:ilvl="0" w:tplc="2CF4FC2C">
      <w:start w:val="1"/>
      <w:numFmt w:val="arabicAlpha"/>
      <w:lvlText w:val="%1-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9" w15:restartNumberingAfterBreak="0">
    <w:nsid w:val="375C0603"/>
    <w:multiLevelType w:val="hybridMultilevel"/>
    <w:tmpl w:val="B9744822"/>
    <w:lvl w:ilvl="0" w:tplc="B74EB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DC7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478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A43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C0E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8023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24A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43A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EC5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8F96637"/>
    <w:multiLevelType w:val="hybridMultilevel"/>
    <w:tmpl w:val="8064F0DE"/>
    <w:lvl w:ilvl="0" w:tplc="535EC54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" w15:restartNumberingAfterBreak="0">
    <w:nsid w:val="3AC37B74"/>
    <w:multiLevelType w:val="hybridMultilevel"/>
    <w:tmpl w:val="5816BF02"/>
    <w:lvl w:ilvl="0" w:tplc="5C98B416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 w15:restartNumberingAfterBreak="0">
    <w:nsid w:val="435427C9"/>
    <w:multiLevelType w:val="hybridMultilevel"/>
    <w:tmpl w:val="DCCAD5D6"/>
    <w:lvl w:ilvl="0" w:tplc="95A67304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4626609C"/>
    <w:multiLevelType w:val="hybridMultilevel"/>
    <w:tmpl w:val="5CEC3F60"/>
    <w:lvl w:ilvl="0" w:tplc="B39C028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4" w15:restartNumberingAfterBreak="0">
    <w:nsid w:val="50D12B11"/>
    <w:multiLevelType w:val="hybridMultilevel"/>
    <w:tmpl w:val="DA70AABE"/>
    <w:lvl w:ilvl="0" w:tplc="D9645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382F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64CC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30DD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A293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FC0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DCC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24F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A0D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92F1EFD"/>
    <w:multiLevelType w:val="hybridMultilevel"/>
    <w:tmpl w:val="ADF28B8A"/>
    <w:lvl w:ilvl="0" w:tplc="704EE1D0">
      <w:start w:val="1"/>
      <w:numFmt w:val="arabicAlpha"/>
      <w:lvlText w:val="%1-"/>
      <w:lvlJc w:val="left"/>
      <w:pPr>
        <w:ind w:left="720" w:hanging="360"/>
      </w:pPr>
      <w:rPr>
        <w:rFonts w:cs="Aria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242D97"/>
    <w:multiLevelType w:val="hybridMultilevel"/>
    <w:tmpl w:val="BD60C404"/>
    <w:lvl w:ilvl="0" w:tplc="66BA5B44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7" w15:restartNumberingAfterBreak="0">
    <w:nsid w:val="6DA51EBE"/>
    <w:multiLevelType w:val="hybridMultilevel"/>
    <w:tmpl w:val="E7680230"/>
    <w:lvl w:ilvl="0" w:tplc="8F7027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F3363C"/>
    <w:multiLevelType w:val="hybridMultilevel"/>
    <w:tmpl w:val="B25ADAC8"/>
    <w:lvl w:ilvl="0" w:tplc="F4E478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102B6"/>
    <w:multiLevelType w:val="hybridMultilevel"/>
    <w:tmpl w:val="0A5267FC"/>
    <w:lvl w:ilvl="0" w:tplc="2DC430E4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CC556B"/>
    <w:multiLevelType w:val="hybridMultilevel"/>
    <w:tmpl w:val="F58CA5B0"/>
    <w:lvl w:ilvl="0" w:tplc="5854FBF8">
      <w:start w:val="1"/>
      <w:numFmt w:val="arabicAlpha"/>
      <w:lvlText w:val="%1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454853"/>
    <w:multiLevelType w:val="hybridMultilevel"/>
    <w:tmpl w:val="DB7CDAB2"/>
    <w:lvl w:ilvl="0" w:tplc="C9C08A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5476251">
    <w:abstractNumId w:val="10"/>
  </w:num>
  <w:num w:numId="2" w16cid:durableId="1038429847">
    <w:abstractNumId w:val="3"/>
  </w:num>
  <w:num w:numId="3" w16cid:durableId="1566182323">
    <w:abstractNumId w:val="21"/>
  </w:num>
  <w:num w:numId="4" w16cid:durableId="52580893">
    <w:abstractNumId w:val="6"/>
  </w:num>
  <w:num w:numId="5" w16cid:durableId="1706559447">
    <w:abstractNumId w:val="18"/>
  </w:num>
  <w:num w:numId="6" w16cid:durableId="1836610186">
    <w:abstractNumId w:val="13"/>
  </w:num>
  <w:num w:numId="7" w16cid:durableId="2140997942">
    <w:abstractNumId w:val="16"/>
  </w:num>
  <w:num w:numId="8" w16cid:durableId="463889088">
    <w:abstractNumId w:val="15"/>
  </w:num>
  <w:num w:numId="9" w16cid:durableId="474220229">
    <w:abstractNumId w:val="11"/>
  </w:num>
  <w:num w:numId="10" w16cid:durableId="1695619948">
    <w:abstractNumId w:val="1"/>
  </w:num>
  <w:num w:numId="11" w16cid:durableId="613756826">
    <w:abstractNumId w:val="0"/>
  </w:num>
  <w:num w:numId="12" w16cid:durableId="1612861767">
    <w:abstractNumId w:val="8"/>
  </w:num>
  <w:num w:numId="13" w16cid:durableId="1556156610">
    <w:abstractNumId w:val="2"/>
  </w:num>
  <w:num w:numId="14" w16cid:durableId="179901226">
    <w:abstractNumId w:val="12"/>
  </w:num>
  <w:num w:numId="15" w16cid:durableId="56126486">
    <w:abstractNumId w:val="17"/>
  </w:num>
  <w:num w:numId="16" w16cid:durableId="1563295930">
    <w:abstractNumId w:val="7"/>
  </w:num>
  <w:num w:numId="17" w16cid:durableId="1370761752">
    <w:abstractNumId w:val="9"/>
  </w:num>
  <w:num w:numId="18" w16cid:durableId="586769034">
    <w:abstractNumId w:val="14"/>
  </w:num>
  <w:num w:numId="19" w16cid:durableId="2126150114">
    <w:abstractNumId w:val="4"/>
  </w:num>
  <w:num w:numId="20" w16cid:durableId="1124271304">
    <w:abstractNumId w:val="19"/>
  </w:num>
  <w:num w:numId="21" w16cid:durableId="1323000439">
    <w:abstractNumId w:val="20"/>
  </w:num>
  <w:num w:numId="22" w16cid:durableId="9572225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49"/>
    <w:rsid w:val="00070BD8"/>
    <w:rsid w:val="00074CDB"/>
    <w:rsid w:val="000824D1"/>
    <w:rsid w:val="00092B43"/>
    <w:rsid w:val="000D6DDA"/>
    <w:rsid w:val="000E1BC8"/>
    <w:rsid w:val="00115F3D"/>
    <w:rsid w:val="00122462"/>
    <w:rsid w:val="001316C3"/>
    <w:rsid w:val="00135C72"/>
    <w:rsid w:val="00144C98"/>
    <w:rsid w:val="001629E9"/>
    <w:rsid w:val="00167169"/>
    <w:rsid w:val="00190239"/>
    <w:rsid w:val="00190E8F"/>
    <w:rsid w:val="001A3447"/>
    <w:rsid w:val="001B375F"/>
    <w:rsid w:val="001C53F0"/>
    <w:rsid w:val="001F1FAC"/>
    <w:rsid w:val="002011F1"/>
    <w:rsid w:val="00226A76"/>
    <w:rsid w:val="00231D59"/>
    <w:rsid w:val="002A51C9"/>
    <w:rsid w:val="002B3FAA"/>
    <w:rsid w:val="002C33D0"/>
    <w:rsid w:val="00335510"/>
    <w:rsid w:val="00380403"/>
    <w:rsid w:val="00383420"/>
    <w:rsid w:val="003C3822"/>
    <w:rsid w:val="003E51A0"/>
    <w:rsid w:val="003E7FF3"/>
    <w:rsid w:val="003F611A"/>
    <w:rsid w:val="003F791F"/>
    <w:rsid w:val="0041458D"/>
    <w:rsid w:val="00416E70"/>
    <w:rsid w:val="00423010"/>
    <w:rsid w:val="004400B4"/>
    <w:rsid w:val="0044241F"/>
    <w:rsid w:val="00442E97"/>
    <w:rsid w:val="00455A15"/>
    <w:rsid w:val="00473FB4"/>
    <w:rsid w:val="00493B8A"/>
    <w:rsid w:val="0049696E"/>
    <w:rsid w:val="004B459D"/>
    <w:rsid w:val="004D19AB"/>
    <w:rsid w:val="004E7D4B"/>
    <w:rsid w:val="0050327B"/>
    <w:rsid w:val="005140EA"/>
    <w:rsid w:val="005232BC"/>
    <w:rsid w:val="005530AD"/>
    <w:rsid w:val="00560CF6"/>
    <w:rsid w:val="005659E5"/>
    <w:rsid w:val="00566A5B"/>
    <w:rsid w:val="005B4285"/>
    <w:rsid w:val="005D4E39"/>
    <w:rsid w:val="005D763B"/>
    <w:rsid w:val="005E22EE"/>
    <w:rsid w:val="005E7FE6"/>
    <w:rsid w:val="00603708"/>
    <w:rsid w:val="00610FBD"/>
    <w:rsid w:val="006115D3"/>
    <w:rsid w:val="006230B0"/>
    <w:rsid w:val="0064352A"/>
    <w:rsid w:val="00661A3F"/>
    <w:rsid w:val="00674EAE"/>
    <w:rsid w:val="006805E0"/>
    <w:rsid w:val="006A0F9B"/>
    <w:rsid w:val="006A36E1"/>
    <w:rsid w:val="00705229"/>
    <w:rsid w:val="00753830"/>
    <w:rsid w:val="00796457"/>
    <w:rsid w:val="007B51E8"/>
    <w:rsid w:val="007C34F7"/>
    <w:rsid w:val="007E64F8"/>
    <w:rsid w:val="00800ED8"/>
    <w:rsid w:val="00802CBD"/>
    <w:rsid w:val="0088133D"/>
    <w:rsid w:val="008A14C2"/>
    <w:rsid w:val="008B2561"/>
    <w:rsid w:val="00915152"/>
    <w:rsid w:val="00923388"/>
    <w:rsid w:val="00945034"/>
    <w:rsid w:val="009D2390"/>
    <w:rsid w:val="009D7641"/>
    <w:rsid w:val="009D7936"/>
    <w:rsid w:val="009E37F4"/>
    <w:rsid w:val="00A033E6"/>
    <w:rsid w:val="00A33909"/>
    <w:rsid w:val="00A37722"/>
    <w:rsid w:val="00A44B26"/>
    <w:rsid w:val="00A730C2"/>
    <w:rsid w:val="00A7626A"/>
    <w:rsid w:val="00AA06B2"/>
    <w:rsid w:val="00AA1834"/>
    <w:rsid w:val="00AA35E8"/>
    <w:rsid w:val="00AB0430"/>
    <w:rsid w:val="00AB0ABF"/>
    <w:rsid w:val="00AB1E39"/>
    <w:rsid w:val="00AB66B0"/>
    <w:rsid w:val="00AC61BF"/>
    <w:rsid w:val="00AE2700"/>
    <w:rsid w:val="00AE77B9"/>
    <w:rsid w:val="00AF0F9A"/>
    <w:rsid w:val="00B00548"/>
    <w:rsid w:val="00B04810"/>
    <w:rsid w:val="00B14B77"/>
    <w:rsid w:val="00B15511"/>
    <w:rsid w:val="00B1737C"/>
    <w:rsid w:val="00B4130B"/>
    <w:rsid w:val="00B55F61"/>
    <w:rsid w:val="00BA5F49"/>
    <w:rsid w:val="00BC4CA6"/>
    <w:rsid w:val="00BE3638"/>
    <w:rsid w:val="00BF47A0"/>
    <w:rsid w:val="00C61A30"/>
    <w:rsid w:val="00C8453E"/>
    <w:rsid w:val="00C90040"/>
    <w:rsid w:val="00CB6DE2"/>
    <w:rsid w:val="00CC588A"/>
    <w:rsid w:val="00CC626B"/>
    <w:rsid w:val="00CD4FB4"/>
    <w:rsid w:val="00CD5365"/>
    <w:rsid w:val="00CE101D"/>
    <w:rsid w:val="00CF1307"/>
    <w:rsid w:val="00D75152"/>
    <w:rsid w:val="00D76919"/>
    <w:rsid w:val="00D849BF"/>
    <w:rsid w:val="00DA5C28"/>
    <w:rsid w:val="00DF3FFE"/>
    <w:rsid w:val="00E01756"/>
    <w:rsid w:val="00E03B11"/>
    <w:rsid w:val="00E2078C"/>
    <w:rsid w:val="00E25434"/>
    <w:rsid w:val="00E428C0"/>
    <w:rsid w:val="00E52C86"/>
    <w:rsid w:val="00EA5D65"/>
    <w:rsid w:val="00EE4E11"/>
    <w:rsid w:val="00EE5E52"/>
    <w:rsid w:val="00EF75A0"/>
    <w:rsid w:val="00F05CB5"/>
    <w:rsid w:val="00F16520"/>
    <w:rsid w:val="00F24151"/>
    <w:rsid w:val="00F6743F"/>
    <w:rsid w:val="00F70F22"/>
    <w:rsid w:val="00F756B5"/>
    <w:rsid w:val="00FA3B77"/>
    <w:rsid w:val="00FC4BA4"/>
    <w:rsid w:val="00FD250B"/>
    <w:rsid w:val="00F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557F1A"/>
  <w15:chartTrackingRefBased/>
  <w15:docId w15:val="{3D5F54E1-3BFD-494E-9652-7E6322D0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F49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F05CB5"/>
    <w:pPr>
      <w:keepNext/>
      <w:keepLines/>
      <w:spacing w:before="480"/>
      <w:outlineLvl w:val="0"/>
    </w:pPr>
    <w:rPr>
      <w:rFonts w:ascii="Calibri Light" w:hAnsi="Calibri Light"/>
      <w:b/>
      <w:bCs/>
      <w:color w:val="2F5496"/>
      <w:sz w:val="28"/>
      <w:szCs w:val="28"/>
    </w:rPr>
  </w:style>
  <w:style w:type="table" w:styleId="a3">
    <w:name w:val="Table Grid"/>
    <w:basedOn w:val="a1"/>
    <w:uiPriority w:val="5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رأس صفحة"/>
    <w:basedOn w:val="a"/>
    <w:link w:val="Char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">
    <w:name w:val="رأس صفحة Char"/>
    <w:basedOn w:val="a0"/>
    <w:link w:val="a4"/>
    <w:uiPriority w:val="99"/>
    <w:semiHidden/>
    <w:rsid w:val="00BA5F49"/>
  </w:style>
  <w:style w:type="paragraph" w:customStyle="1" w:styleId="a5">
    <w:name w:val="تذييل صفحة"/>
    <w:basedOn w:val="a"/>
    <w:link w:val="Char0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0">
    <w:name w:val="تذييل صفحة Char"/>
    <w:basedOn w:val="a0"/>
    <w:link w:val="a5"/>
    <w:uiPriority w:val="99"/>
    <w:semiHidden/>
    <w:rsid w:val="00BA5F49"/>
  </w:style>
  <w:style w:type="paragraph" w:styleId="a6">
    <w:name w:val="Balloon Text"/>
    <w:basedOn w:val="a"/>
    <w:link w:val="Char1"/>
    <w:uiPriority w:val="99"/>
    <w:semiHidden/>
    <w:unhideWhenUsed/>
    <w:rsid w:val="00BA5F49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5F4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Char"/>
    <w:rsid w:val="00674EAE"/>
    <w:pPr>
      <w:jc w:val="center"/>
    </w:pPr>
    <w:rPr>
      <w:rFonts w:cs="Monotype Koufi"/>
      <w:noProof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1Char">
    <w:name w:val="عنوان 1 Char"/>
    <w:basedOn w:val="a0"/>
    <w:link w:val="1"/>
    <w:uiPriority w:val="9"/>
    <w:rsid w:val="00F05CB5"/>
    <w:rPr>
      <w:rFonts w:ascii="Calibri Light" w:eastAsia="Times New Roman" w:hAnsi="Calibri Light" w:cs="Times New Roman"/>
      <w:b/>
      <w:bCs/>
      <w:color w:val="2F5496"/>
      <w:sz w:val="28"/>
      <w:szCs w:val="28"/>
      <w:lang w:eastAsia="ar-SA"/>
    </w:rPr>
  </w:style>
  <w:style w:type="paragraph" w:styleId="a7">
    <w:name w:val="No Spacing"/>
    <w:uiPriority w:val="1"/>
    <w:qFormat/>
    <w:rsid w:val="00F05CB5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CC58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semiHidden/>
    <w:unhideWhenUsed/>
    <w:rsid w:val="00610FBD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a0"/>
    <w:uiPriority w:val="99"/>
    <w:unhideWhenUsed/>
    <w:rsid w:val="003E7FF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E7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45637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6962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31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570799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DA51713</cp:lastModifiedBy>
  <cp:revision>16</cp:revision>
  <cp:lastPrinted>2025-09-27T16:34:00Z</cp:lastPrinted>
  <dcterms:created xsi:type="dcterms:W3CDTF">2026-02-09T19:51:00Z</dcterms:created>
  <dcterms:modified xsi:type="dcterms:W3CDTF">2026-04-06T21:14:00Z</dcterms:modified>
</cp:coreProperties>
</file>